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rFonts w:ascii="游ゴシック" w:eastAsia="游ゴシック" w:hAnsi="游ゴシック"/>
          <w:sz w:val="36"/>
          <w:szCs w:val="36"/>
          <w:b/>
        </w:rPr>
        <w:t xml:space="preserve">求 人 票</w:t>
      </w:r>
    </w:p>
    <w:p>
      <w:pPr>
        <w:jc w:val="center"/>
      </w:pPr>
      <w:r>
        <w:rPr>
          <w:rFonts w:ascii="游ゴシック" w:eastAsia="游ゴシック" w:hAnsi="游ゴシック"/>
          <w:sz w:val="28"/>
          <w:szCs w:val="28"/>
          <w:b/>
        </w:rPr>
        <w:t xml:space="preserve">訪問看護ステーション いっぽ</w:t>
      </w:r>
    </w:p>
    <w:p>
      <w:pPr>
        <w:jc w:val="center"/>
      </w:pPr>
      <w:r>
        <w:rPr>
          <w:rFonts w:ascii="游ゴシック" w:eastAsia="游ゴシック" w:hAnsi="游ゴシック"/>
          <w:sz w:val="12"/>
          <w:szCs w:val="12"/>
        </w:rPr>
        <w:t xml:space="preserve"/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jc w:val="center"/>
      </w:tblP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法人名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合同会社あゆみ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事業所名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訪問看護ステーション いっぽ（2026年12月 開設予定）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募集職種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看護師（訪問看護）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雇用形態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① 正社員　② 契約社員　③ パート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仕事内容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利用者への訪問看護、地域の医療機関・ケアマネジャーとの連携、ステーション運営のサポート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応募資格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看護師免許（准看護師も相談可）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勤務地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千葉県市川市（JR本八幡駅 徒歩圏内）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アクセス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JR総武線・都営新宿線・京成線「本八幡」駅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給与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① 正社員：月給 250,000円〜380,000円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② 契約社員：月給 250,000円〜300,000円 ※正社員登用制度あり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③ パート：1訪問 1,600円〜（30分/回）※直行直帰 相談可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勤務時間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【正社員・契約社員】早番 8:30〜17:30 ／ 遅番 10:00〜19:00（休憩60分）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【パート】勤務日数・時間は応相談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休日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週休2日（土日祝休み相談可）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福利厚生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社会保険完備、交通費支給、土日祝日出勤手当あり、オンコールインセンティブあり、社用車・電動自転車あり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連絡先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ayumi.godo@gmail.com</w:t>
            </w:r>
          </w:p>
        </w:tc>
      </w:tr>
    </w:tbl>
    <w:p>
      <w:pPr>
        <w:jc w:val="center"/>
      </w:pPr>
      <w:r>
        <w:rPr>
          <w:rFonts w:ascii="游ゴシック" w:eastAsia="游ゴシック" w:hAnsi="游ゴシック"/>
          <w:sz w:val="12"/>
          <w:szCs w:val="12"/>
        </w:rPr>
        <w:t xml:space="preserve"/>
      </w:r>
    </w:p>
    <w:p>
      <w:pPr>
        <w:jc w:val="right"/>
      </w:pPr>
      <w:r>
        <w:rPr>
          <w:rFonts w:ascii="游ゴシック" w:eastAsia="游ゴシック" w:hAnsi="游ゴシック"/>
          <w:sz w:val="18"/>
          <w:szCs w:val="18"/>
        </w:rPr>
        <w:t xml:space="preserve">合同会社あゆみ</w:t>
      </w:r>
    </w:p>
    <w:p>
      <w:pPr>
        <w:jc w:val="center"/>
      </w:pPr>
      <w:r>
        <w:rPr>
          <w:rFonts w:ascii="游ゴシック" w:eastAsia="游ゴシック" w:hAnsi="游ゴシック"/>
          <w:sz w:val="12"/>
          <w:szCs w:val="12"/>
        </w:rPr>
        <w:t xml:space="preserve"/>
      </w:r>
    </w:p>
    <w:p>
      <w:r>
        <w:br w:type="page"/>
      </w:r>
    </w:p>
    <w:p>
      <w:pPr>
        <w:jc w:val="center"/>
      </w:pPr>
      <w:r>
        <w:rPr>
          <w:rFonts w:ascii="游ゴシック" w:eastAsia="游ゴシック" w:hAnsi="游ゴシック"/>
          <w:sz w:val="32"/>
          <w:szCs w:val="32"/>
          <w:b/>
        </w:rPr>
        <w:t xml:space="preserve">Indeed 入力用テキスト</w:t>
      </w:r>
    </w:p>
    <w:p>
      <w:pPr>
        <w:jc w:val="center"/>
      </w:pPr>
      <w:r>
        <w:rPr>
          <w:rFonts w:ascii="游ゴシック" w:eastAsia="游ゴシック" w:hAnsi="游ゴシック"/>
          <w:sz w:val="18"/>
          <w:szCs w:val="18"/>
        </w:rPr>
        <w:t xml:space="preserve">※ 各項目をコピーしてIndeedの入力欄に貼り付けてください</w:t>
      </w:r>
    </w:p>
    <w:p>
      <w:pPr>
        <w:jc w:val="center"/>
      </w:pPr>
      <w:r>
        <w:rPr>
          <w:rFonts w:ascii="游ゴシック" w:eastAsia="游ゴシック" w:hAnsi="游ゴシック"/>
          <w:sz w:val="12"/>
          <w:szCs w:val="12"/>
        </w:rPr>
        <w:t xml:space="preserve"/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jc w:val="center"/>
      </w:tblP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職種名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看護師（訪問看護）｜正社員・契約社員・パート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会社名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合同会社あゆみ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事業所名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訪問看護ステーション いっぽ（2026年12月 開設予定）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勤務地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千葉県市川市（JR本八幡駅 徒歩圏内）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アクセス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JR総武線・都営新宿線・京成線「本八幡」駅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給与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【正社員】月給 250,000円〜380,000円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【契約社員】月給 250,000円〜300,000円 ※正社員登用制度あり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【パート】1訪問 1,600円〜（30分/回）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雇用形態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正社員 / 契約社員 / パート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仕事内容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利用者への訪問看護、地域の医療機関・ケアマネジャーとの連携、ステーション運営のサポート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応募資格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看護師免許（准看護師も相談可）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勤務時間・曜日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【正社員・契約社員】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早番 8:30〜17:30 ／ 遅番 10:00〜19:00（休憩60分）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週休2日（土日祝休み相談可）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【パート】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/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勤務日数・時間は応相談（直行直帰 相談可）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待遇・福利厚生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社会保険完備、交通費支給、土日祝日出勤手当あり、オンコールインセンティブあり、社用車・電動自転車あり</w:t>
            </w:r>
          </w:p>
        </w:tc>
      </w:tr>
      <w:tr>
        <w:trPr>
          <w:trHeight w:val="500"/>
        </w:trPr>
        <w:tc>
          <w:tcPr>
            <w:tcW w:w="2200" w:type="dxa"/>
            <w:shd w:val="clear" w:color="auto" w:fill="E8F5E9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  <w:b/>
              </w:rPr>
              <w:t xml:space="preserve">連絡先</w:t>
            </w:r>
          </w:p>
        </w:tc>
        <w:tc>
          <w:tcPr>
            <w:tcW w:w="78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游ゴシック" w:eastAsia="游ゴシック" w:hAnsi="游ゴシック"/>
                <w:sz w:val="20"/>
                <w:szCs w:val="20"/>
              </w:rPr>
              <w:t xml:space="preserve">ayumi.godo@gmail.com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