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A4E21" w14:textId="6C222E6D" w:rsidR="009A2408" w:rsidRDefault="00BA553F">
      <w:r w:rsidRPr="00BA553F">
        <w:drawing>
          <wp:inline distT="0" distB="0" distL="0" distR="0" wp14:anchorId="18D47338" wp14:editId="2CAF661E">
            <wp:extent cx="5731510" cy="3221355"/>
            <wp:effectExtent l="0" t="0" r="2540" b="0"/>
            <wp:docPr id="68555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55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53F">
        <w:drawing>
          <wp:inline distT="0" distB="0" distL="0" distR="0" wp14:anchorId="34291ED5" wp14:editId="7A881813">
            <wp:extent cx="5731510" cy="3221355"/>
            <wp:effectExtent l="0" t="0" r="2540" b="0"/>
            <wp:docPr id="53152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23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53F">
        <w:drawing>
          <wp:inline distT="0" distB="0" distL="0" distR="0" wp14:anchorId="765BFA6A" wp14:editId="08D3F312">
            <wp:extent cx="5731510" cy="1586865"/>
            <wp:effectExtent l="0" t="0" r="2540" b="0"/>
            <wp:docPr id="121253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35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53F"/>
    <w:rsid w:val="00455EEE"/>
    <w:rsid w:val="0067001A"/>
    <w:rsid w:val="009A2408"/>
    <w:rsid w:val="00BA553F"/>
    <w:rsid w:val="00BE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37648"/>
  <w15:chartTrackingRefBased/>
  <w15:docId w15:val="{993818F6-3343-4047-AD6E-F088082A5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5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5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5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Soumyaditya Masanta</dc:creator>
  <cp:keywords/>
  <dc:description/>
  <cp:lastModifiedBy>Soumyaditya Masanta</cp:lastModifiedBy>
  <cp:revision>1</cp:revision>
  <dcterms:created xsi:type="dcterms:W3CDTF">2025-08-22T16:59:00Z</dcterms:created>
  <dcterms:modified xsi:type="dcterms:W3CDTF">2025-08-22T17:01:00Z</dcterms:modified>
</cp:coreProperties>
</file>