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0419" w14:textId="64C53B46" w:rsidR="009A2408" w:rsidRDefault="00440917">
      <w:r w:rsidRPr="00440917">
        <w:drawing>
          <wp:inline distT="0" distB="0" distL="0" distR="0" wp14:anchorId="1167F285" wp14:editId="07343074">
            <wp:extent cx="5731510" cy="3218180"/>
            <wp:effectExtent l="0" t="0" r="2540" b="1270"/>
            <wp:docPr id="19654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37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917">
        <w:drawing>
          <wp:inline distT="0" distB="0" distL="0" distR="0" wp14:anchorId="6A8F61C1" wp14:editId="093257CB">
            <wp:extent cx="5731510" cy="3221355"/>
            <wp:effectExtent l="0" t="0" r="2540" b="0"/>
            <wp:docPr id="178725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917">
        <w:lastRenderedPageBreak/>
        <w:drawing>
          <wp:inline distT="0" distB="0" distL="0" distR="0" wp14:anchorId="7D7FEA75" wp14:editId="4663BAF9">
            <wp:extent cx="5731510" cy="3221355"/>
            <wp:effectExtent l="0" t="0" r="2540" b="0"/>
            <wp:docPr id="142235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58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86"/>
    <w:rsid w:val="00336A86"/>
    <w:rsid w:val="00440917"/>
    <w:rsid w:val="0067001A"/>
    <w:rsid w:val="009A2408"/>
    <w:rsid w:val="00BE7EBD"/>
    <w:rsid w:val="00DE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C4F33-47C0-4FE6-A1B0-616C1855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Soumyaditya Masanta</dc:creator>
  <cp:keywords/>
  <dc:description/>
  <cp:lastModifiedBy>Soumyaditya Masanta</cp:lastModifiedBy>
  <cp:revision>2</cp:revision>
  <dcterms:created xsi:type="dcterms:W3CDTF">2025-09-01T11:06:00Z</dcterms:created>
  <dcterms:modified xsi:type="dcterms:W3CDTF">2025-09-01T11:08:00Z</dcterms:modified>
</cp:coreProperties>
</file>