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F994" w14:textId="26EDDCFC" w:rsidR="00465560" w:rsidRDefault="005A0745">
      <w:pPr>
        <w:rPr>
          <w:lang w:val="en-US"/>
        </w:rPr>
      </w:pPr>
      <w:r>
        <w:rPr>
          <w:lang w:val="en-US"/>
        </w:rPr>
        <w:t xml:space="preserve"> </w:t>
      </w:r>
      <w:r w:rsidRPr="005A0745">
        <w:rPr>
          <w:noProof/>
          <w:lang w:val="en-US"/>
        </w:rPr>
        <w:drawing>
          <wp:inline distT="0" distB="0" distL="0" distR="0" wp14:anchorId="12778EBF" wp14:editId="4C7E7F04">
            <wp:extent cx="5731510" cy="3629025"/>
            <wp:effectExtent l="0" t="0" r="2540" b="9525"/>
            <wp:docPr id="136365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727" name=""/>
                    <pic:cNvPicPr/>
                  </pic:nvPicPr>
                  <pic:blipFill>
                    <a:blip r:embed="rId5"/>
                    <a:stretch>
                      <a:fillRect/>
                    </a:stretch>
                  </pic:blipFill>
                  <pic:spPr>
                    <a:xfrm>
                      <a:off x="0" y="0"/>
                      <a:ext cx="5731510" cy="3629025"/>
                    </a:xfrm>
                    <a:prstGeom prst="rect">
                      <a:avLst/>
                    </a:prstGeom>
                  </pic:spPr>
                </pic:pic>
              </a:graphicData>
            </a:graphic>
          </wp:inline>
        </w:drawing>
      </w:r>
      <w:r w:rsidRPr="005A0745">
        <w:rPr>
          <w:noProof/>
          <w:lang w:val="en-US"/>
        </w:rPr>
        <w:drawing>
          <wp:inline distT="0" distB="0" distL="0" distR="0" wp14:anchorId="289D2076" wp14:editId="04F379E3">
            <wp:extent cx="5731510" cy="2404110"/>
            <wp:effectExtent l="0" t="0" r="2540" b="0"/>
            <wp:docPr id="1453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03" name=""/>
                    <pic:cNvPicPr/>
                  </pic:nvPicPr>
                  <pic:blipFill>
                    <a:blip r:embed="rId6"/>
                    <a:stretch>
                      <a:fillRect/>
                    </a:stretch>
                  </pic:blipFill>
                  <pic:spPr>
                    <a:xfrm>
                      <a:off x="0" y="0"/>
                      <a:ext cx="5731510" cy="2404110"/>
                    </a:xfrm>
                    <a:prstGeom prst="rect">
                      <a:avLst/>
                    </a:prstGeom>
                  </pic:spPr>
                </pic:pic>
              </a:graphicData>
            </a:graphic>
          </wp:inline>
        </w:drawing>
      </w:r>
      <w:r w:rsidR="00E47DBC" w:rsidRPr="00E47DBC">
        <w:rPr>
          <w:noProof/>
          <w:lang w:val="en-US"/>
        </w:rPr>
        <w:lastRenderedPageBreak/>
        <w:drawing>
          <wp:inline distT="0" distB="0" distL="0" distR="0" wp14:anchorId="46A563BC" wp14:editId="1410D101">
            <wp:extent cx="5731510" cy="4161155"/>
            <wp:effectExtent l="0" t="0" r="2540" b="0"/>
            <wp:docPr id="7030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6280" name=""/>
                    <pic:cNvPicPr/>
                  </pic:nvPicPr>
                  <pic:blipFill>
                    <a:blip r:embed="rId7"/>
                    <a:stretch>
                      <a:fillRect/>
                    </a:stretch>
                  </pic:blipFill>
                  <pic:spPr>
                    <a:xfrm>
                      <a:off x="0" y="0"/>
                      <a:ext cx="5731510" cy="4161155"/>
                    </a:xfrm>
                    <a:prstGeom prst="rect">
                      <a:avLst/>
                    </a:prstGeom>
                  </pic:spPr>
                </pic:pic>
              </a:graphicData>
            </a:graphic>
          </wp:inline>
        </w:drawing>
      </w:r>
      <w:r w:rsidR="00071D01" w:rsidRPr="00071D01">
        <w:rPr>
          <w:noProof/>
          <w:lang w:val="en-US"/>
        </w:rPr>
        <w:drawing>
          <wp:inline distT="0" distB="0" distL="0" distR="0" wp14:anchorId="60A58BFD" wp14:editId="2B621A67">
            <wp:extent cx="5731510" cy="1840865"/>
            <wp:effectExtent l="0" t="0" r="2540" b="6985"/>
            <wp:docPr id="53893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5826" name=""/>
                    <pic:cNvPicPr/>
                  </pic:nvPicPr>
                  <pic:blipFill>
                    <a:blip r:embed="rId8"/>
                    <a:stretch>
                      <a:fillRect/>
                    </a:stretch>
                  </pic:blipFill>
                  <pic:spPr>
                    <a:xfrm>
                      <a:off x="0" y="0"/>
                      <a:ext cx="5731510" cy="1840865"/>
                    </a:xfrm>
                    <a:prstGeom prst="rect">
                      <a:avLst/>
                    </a:prstGeom>
                  </pic:spPr>
                </pic:pic>
              </a:graphicData>
            </a:graphic>
          </wp:inline>
        </w:drawing>
      </w:r>
      <w:r w:rsidR="006F7099" w:rsidRPr="006F7099">
        <w:rPr>
          <w:noProof/>
          <w:lang w:val="en-US"/>
        </w:rPr>
        <w:lastRenderedPageBreak/>
        <w:drawing>
          <wp:inline distT="0" distB="0" distL="0" distR="0" wp14:anchorId="57CDA7BD" wp14:editId="07A8EA4F">
            <wp:extent cx="5506218" cy="5906324"/>
            <wp:effectExtent l="0" t="0" r="0" b="0"/>
            <wp:docPr id="9859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92552" name=""/>
                    <pic:cNvPicPr/>
                  </pic:nvPicPr>
                  <pic:blipFill>
                    <a:blip r:embed="rId9"/>
                    <a:stretch>
                      <a:fillRect/>
                    </a:stretch>
                  </pic:blipFill>
                  <pic:spPr>
                    <a:xfrm>
                      <a:off x="0" y="0"/>
                      <a:ext cx="5506218" cy="5906324"/>
                    </a:xfrm>
                    <a:prstGeom prst="rect">
                      <a:avLst/>
                    </a:prstGeom>
                  </pic:spPr>
                </pic:pic>
              </a:graphicData>
            </a:graphic>
          </wp:inline>
        </w:drawing>
      </w:r>
      <w:r w:rsidR="000A5591" w:rsidRPr="000A5591">
        <w:rPr>
          <w:noProof/>
          <w:lang w:val="en-US"/>
        </w:rPr>
        <w:lastRenderedPageBreak/>
        <w:drawing>
          <wp:inline distT="0" distB="0" distL="0" distR="0" wp14:anchorId="3CDEF3E3" wp14:editId="1C240578">
            <wp:extent cx="5731510" cy="3201670"/>
            <wp:effectExtent l="0" t="0" r="2540" b="0"/>
            <wp:docPr id="71977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75604" name=""/>
                    <pic:cNvPicPr/>
                  </pic:nvPicPr>
                  <pic:blipFill>
                    <a:blip r:embed="rId10"/>
                    <a:stretch>
                      <a:fillRect/>
                    </a:stretch>
                  </pic:blipFill>
                  <pic:spPr>
                    <a:xfrm>
                      <a:off x="0" y="0"/>
                      <a:ext cx="5731510" cy="3201670"/>
                    </a:xfrm>
                    <a:prstGeom prst="rect">
                      <a:avLst/>
                    </a:prstGeom>
                  </pic:spPr>
                </pic:pic>
              </a:graphicData>
            </a:graphic>
          </wp:inline>
        </w:drawing>
      </w:r>
      <w:r w:rsidR="00345773" w:rsidRPr="00345773">
        <w:rPr>
          <w:noProof/>
          <w:lang w:val="en-US"/>
        </w:rPr>
        <w:drawing>
          <wp:inline distT="0" distB="0" distL="0" distR="0" wp14:anchorId="486D47AA" wp14:editId="377AD062">
            <wp:extent cx="5731510" cy="4522470"/>
            <wp:effectExtent l="0" t="0" r="2540" b="0"/>
            <wp:docPr id="168518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81954" name=""/>
                    <pic:cNvPicPr/>
                  </pic:nvPicPr>
                  <pic:blipFill>
                    <a:blip r:embed="rId11"/>
                    <a:stretch>
                      <a:fillRect/>
                    </a:stretch>
                  </pic:blipFill>
                  <pic:spPr>
                    <a:xfrm>
                      <a:off x="0" y="0"/>
                      <a:ext cx="5731510" cy="4522470"/>
                    </a:xfrm>
                    <a:prstGeom prst="rect">
                      <a:avLst/>
                    </a:prstGeom>
                  </pic:spPr>
                </pic:pic>
              </a:graphicData>
            </a:graphic>
          </wp:inline>
        </w:drawing>
      </w:r>
      <w:r w:rsidR="003E20A8" w:rsidRPr="003E20A8">
        <w:rPr>
          <w:noProof/>
          <w:lang w:val="en-US"/>
        </w:rPr>
        <w:lastRenderedPageBreak/>
        <w:drawing>
          <wp:inline distT="0" distB="0" distL="0" distR="0" wp14:anchorId="0405B657" wp14:editId="0FA5AF09">
            <wp:extent cx="5731510" cy="1787525"/>
            <wp:effectExtent l="0" t="0" r="2540" b="3175"/>
            <wp:docPr id="10043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4990" name=""/>
                    <pic:cNvPicPr/>
                  </pic:nvPicPr>
                  <pic:blipFill>
                    <a:blip r:embed="rId12"/>
                    <a:stretch>
                      <a:fillRect/>
                    </a:stretch>
                  </pic:blipFill>
                  <pic:spPr>
                    <a:xfrm>
                      <a:off x="0" y="0"/>
                      <a:ext cx="5731510" cy="1787525"/>
                    </a:xfrm>
                    <a:prstGeom prst="rect">
                      <a:avLst/>
                    </a:prstGeom>
                  </pic:spPr>
                </pic:pic>
              </a:graphicData>
            </a:graphic>
          </wp:inline>
        </w:drawing>
      </w:r>
      <w:r w:rsidR="00DE3CB3" w:rsidRPr="00DE3CB3">
        <w:rPr>
          <w:noProof/>
          <w:lang w:val="en-US"/>
        </w:rPr>
        <w:drawing>
          <wp:inline distT="0" distB="0" distL="0" distR="0" wp14:anchorId="1BC0D0E9" wp14:editId="0126D874">
            <wp:extent cx="5731510" cy="3039110"/>
            <wp:effectExtent l="0" t="0" r="2540" b="8890"/>
            <wp:docPr id="1883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4423" name=""/>
                    <pic:cNvPicPr/>
                  </pic:nvPicPr>
                  <pic:blipFill>
                    <a:blip r:embed="rId13"/>
                    <a:stretch>
                      <a:fillRect/>
                    </a:stretch>
                  </pic:blipFill>
                  <pic:spPr>
                    <a:xfrm>
                      <a:off x="0" y="0"/>
                      <a:ext cx="5731510" cy="3039110"/>
                    </a:xfrm>
                    <a:prstGeom prst="rect">
                      <a:avLst/>
                    </a:prstGeom>
                  </pic:spPr>
                </pic:pic>
              </a:graphicData>
            </a:graphic>
          </wp:inline>
        </w:drawing>
      </w:r>
      <w:r w:rsidR="00D26925" w:rsidRPr="00D26925">
        <w:rPr>
          <w:noProof/>
          <w:lang w:val="en-US"/>
        </w:rPr>
        <w:drawing>
          <wp:inline distT="0" distB="0" distL="0" distR="0" wp14:anchorId="3F1B825E" wp14:editId="0F773C1E">
            <wp:extent cx="5731510" cy="1562735"/>
            <wp:effectExtent l="0" t="0" r="2540" b="0"/>
            <wp:docPr id="59575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8051" name=""/>
                    <pic:cNvPicPr/>
                  </pic:nvPicPr>
                  <pic:blipFill>
                    <a:blip r:embed="rId14"/>
                    <a:stretch>
                      <a:fillRect/>
                    </a:stretch>
                  </pic:blipFill>
                  <pic:spPr>
                    <a:xfrm>
                      <a:off x="0" y="0"/>
                      <a:ext cx="5731510" cy="1562735"/>
                    </a:xfrm>
                    <a:prstGeom prst="rect">
                      <a:avLst/>
                    </a:prstGeom>
                  </pic:spPr>
                </pic:pic>
              </a:graphicData>
            </a:graphic>
          </wp:inline>
        </w:drawing>
      </w:r>
      <w:r w:rsidR="00D63BFE" w:rsidRPr="00D63BFE">
        <w:rPr>
          <w:noProof/>
          <w:lang w:val="en-US"/>
        </w:rPr>
        <w:lastRenderedPageBreak/>
        <w:drawing>
          <wp:inline distT="0" distB="0" distL="0" distR="0" wp14:anchorId="3472B16D" wp14:editId="2C770AD3">
            <wp:extent cx="5731510" cy="5018405"/>
            <wp:effectExtent l="0" t="0" r="2540" b="0"/>
            <wp:docPr id="2725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621" name=""/>
                    <pic:cNvPicPr/>
                  </pic:nvPicPr>
                  <pic:blipFill>
                    <a:blip r:embed="rId15"/>
                    <a:stretch>
                      <a:fillRect/>
                    </a:stretch>
                  </pic:blipFill>
                  <pic:spPr>
                    <a:xfrm>
                      <a:off x="0" y="0"/>
                      <a:ext cx="5731510" cy="5018405"/>
                    </a:xfrm>
                    <a:prstGeom prst="rect">
                      <a:avLst/>
                    </a:prstGeom>
                  </pic:spPr>
                </pic:pic>
              </a:graphicData>
            </a:graphic>
          </wp:inline>
        </w:drawing>
      </w:r>
      <w:r w:rsidR="009A3EDB" w:rsidRPr="009A3EDB">
        <w:rPr>
          <w:noProof/>
          <w:lang w:val="en-US"/>
        </w:rPr>
        <w:lastRenderedPageBreak/>
        <w:drawing>
          <wp:inline distT="0" distB="0" distL="0" distR="0" wp14:anchorId="0E437E26" wp14:editId="4325A5B1">
            <wp:extent cx="5731510" cy="5586095"/>
            <wp:effectExtent l="0" t="0" r="2540" b="0"/>
            <wp:docPr id="137359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6257" name=""/>
                    <pic:cNvPicPr/>
                  </pic:nvPicPr>
                  <pic:blipFill>
                    <a:blip r:embed="rId16"/>
                    <a:stretch>
                      <a:fillRect/>
                    </a:stretch>
                  </pic:blipFill>
                  <pic:spPr>
                    <a:xfrm>
                      <a:off x="0" y="0"/>
                      <a:ext cx="5731510" cy="5586095"/>
                    </a:xfrm>
                    <a:prstGeom prst="rect">
                      <a:avLst/>
                    </a:prstGeom>
                  </pic:spPr>
                </pic:pic>
              </a:graphicData>
            </a:graphic>
          </wp:inline>
        </w:drawing>
      </w:r>
    </w:p>
    <w:p w14:paraId="5167BE5F" w14:textId="77777777" w:rsidR="00A55FB9" w:rsidRDefault="00A55FB9">
      <w:pPr>
        <w:rPr>
          <w:lang w:val="en-US"/>
        </w:rPr>
      </w:pPr>
    </w:p>
    <w:p w14:paraId="3C5CE0F7" w14:textId="657F88D8" w:rsidR="00A55FB9" w:rsidRDefault="00A55FB9">
      <w:pPr>
        <w:rPr>
          <w:lang w:val="en-US"/>
        </w:rPr>
      </w:pPr>
      <w:r>
        <w:rPr>
          <w:lang w:val="en-US"/>
        </w:rPr>
        <w:t>==================================================================================</w:t>
      </w:r>
    </w:p>
    <w:p w14:paraId="6B37B2ED" w14:textId="77777777" w:rsidR="00A55FB9" w:rsidRPr="00A55FB9" w:rsidRDefault="00A55FB9" w:rsidP="00A55FB9">
      <w:r w:rsidRPr="00A55FB9">
        <w:t xml:space="preserve">Below is a </w:t>
      </w:r>
      <w:r w:rsidRPr="00A55FB9">
        <w:rPr>
          <w:b/>
          <w:bCs/>
        </w:rPr>
        <w:t>clear architectural summary of your entire system so far</w:t>
      </w:r>
      <w:r w:rsidRPr="00A55FB9">
        <w:t xml:space="preserve">, structured the way you would explain it in a </w:t>
      </w:r>
      <w:r w:rsidRPr="00A55FB9">
        <w:rPr>
          <w:b/>
          <w:bCs/>
        </w:rPr>
        <w:t>technical interview</w:t>
      </w:r>
      <w:r w:rsidRPr="00A55FB9">
        <w:t>. I’ll divide it into:</w:t>
      </w:r>
    </w:p>
    <w:p w14:paraId="52D80DB5" w14:textId="77777777" w:rsidR="00A55FB9" w:rsidRPr="00A55FB9" w:rsidRDefault="00A55FB9" w:rsidP="00A55FB9">
      <w:r w:rsidRPr="00A55FB9">
        <w:t>1️</w:t>
      </w:r>
      <w:r w:rsidRPr="00A55FB9">
        <w:rPr>
          <w:rFonts w:ascii="Segoe UI Symbol" w:hAnsi="Segoe UI Symbol" w:cs="Segoe UI Symbol"/>
        </w:rPr>
        <w:t>⃣</w:t>
      </w:r>
      <w:r w:rsidRPr="00A55FB9">
        <w:t xml:space="preserve"> System Architecture Overview</w:t>
      </w:r>
      <w:r w:rsidRPr="00A55FB9">
        <w:br/>
        <w:t>2️</w:t>
      </w:r>
      <w:r w:rsidRPr="00A55FB9">
        <w:rPr>
          <w:rFonts w:ascii="Segoe UI Symbol" w:hAnsi="Segoe UI Symbol" w:cs="Segoe UI Symbol"/>
        </w:rPr>
        <w:t>⃣</w:t>
      </w:r>
      <w:r w:rsidRPr="00A55FB9">
        <w:t xml:space="preserve"> What You Have Implemented (step-by-step)</w:t>
      </w:r>
      <w:r w:rsidRPr="00A55FB9">
        <w:br/>
        <w:t>3️</w:t>
      </w:r>
      <w:r w:rsidRPr="00A55FB9">
        <w:rPr>
          <w:rFonts w:ascii="Segoe UI Symbol" w:hAnsi="Segoe UI Symbol" w:cs="Segoe UI Symbol"/>
        </w:rPr>
        <w:t>⃣</w:t>
      </w:r>
      <w:r w:rsidRPr="00A55FB9">
        <w:t xml:space="preserve"> Security Architecture</w:t>
      </w:r>
      <w:r w:rsidRPr="00A55FB9">
        <w:br/>
        <w:t>4️</w:t>
      </w:r>
      <w:r w:rsidRPr="00A55FB9">
        <w:rPr>
          <w:rFonts w:ascii="Segoe UI Symbol" w:hAnsi="Segoe UI Symbol" w:cs="Segoe UI Symbol"/>
        </w:rPr>
        <w:t>⃣</w:t>
      </w:r>
      <w:r w:rsidRPr="00A55FB9">
        <w:t xml:space="preserve"> Infrastructure Setup</w:t>
      </w:r>
      <w:r w:rsidRPr="00A55FB9">
        <w:br/>
        <w:t>5️</w:t>
      </w:r>
      <w:r w:rsidRPr="00A55FB9">
        <w:rPr>
          <w:rFonts w:ascii="Segoe UI Symbol" w:hAnsi="Segoe UI Symbol" w:cs="Segoe UI Symbol"/>
        </w:rPr>
        <w:t>⃣</w:t>
      </w:r>
      <w:r w:rsidRPr="00A55FB9">
        <w:t xml:space="preserve"> Monitoring Setup</w:t>
      </w:r>
      <w:r w:rsidRPr="00A55FB9">
        <w:br/>
        <w:t>6️</w:t>
      </w:r>
      <w:r w:rsidRPr="00A55FB9">
        <w:rPr>
          <w:rFonts w:ascii="Segoe UI Symbol" w:hAnsi="Segoe UI Symbol" w:cs="Segoe UI Symbol"/>
        </w:rPr>
        <w:t>⃣</w:t>
      </w:r>
      <w:r w:rsidRPr="00A55FB9">
        <w:t xml:space="preserve"> What Redis Rate Limiting Adds</w:t>
      </w:r>
      <w:r w:rsidRPr="00A55FB9">
        <w:br/>
        <w:t>7️</w:t>
      </w:r>
      <w:r w:rsidRPr="00A55FB9">
        <w:rPr>
          <w:rFonts w:ascii="Segoe UI Symbol" w:hAnsi="Segoe UI Symbol" w:cs="Segoe UI Symbol"/>
        </w:rPr>
        <w:t>⃣</w:t>
      </w:r>
      <w:r w:rsidRPr="00A55FB9">
        <w:t xml:space="preserve"> Remaining Steps (Core + Advanced)</w:t>
      </w:r>
      <w:r w:rsidRPr="00A55FB9">
        <w:br/>
        <w:t>8️</w:t>
      </w:r>
      <w:r w:rsidRPr="00A55FB9">
        <w:rPr>
          <w:rFonts w:ascii="Segoe UI Symbol" w:hAnsi="Segoe UI Symbol" w:cs="Segoe UI Symbol"/>
        </w:rPr>
        <w:t>⃣</w:t>
      </w:r>
      <w:r w:rsidRPr="00A55FB9">
        <w:t xml:space="preserve"> How to Explain This Project in Interviews</w:t>
      </w:r>
    </w:p>
    <w:p w14:paraId="4592A9E7" w14:textId="77777777" w:rsidR="00A55FB9" w:rsidRPr="00A55FB9" w:rsidRDefault="00000000" w:rsidP="00A55FB9">
      <w:r>
        <w:pict w14:anchorId="1654888B">
          <v:rect id="_x0000_i1025" style="width:0;height:1.5pt" o:hralign="center" o:hrstd="t" o:hr="t" fillcolor="#a0a0a0" stroked="f"/>
        </w:pict>
      </w:r>
    </w:p>
    <w:p w14:paraId="268CD1E5" w14:textId="77777777" w:rsidR="00A55FB9" w:rsidRPr="00A55FB9" w:rsidRDefault="00A55FB9" w:rsidP="00A55FB9">
      <w:pPr>
        <w:rPr>
          <w:b/>
          <w:bCs/>
        </w:rPr>
      </w:pPr>
      <w:r w:rsidRPr="00A55FB9">
        <w:rPr>
          <w:b/>
          <w:bCs/>
        </w:rPr>
        <w:lastRenderedPageBreak/>
        <w:t>1️</w:t>
      </w:r>
      <w:r w:rsidRPr="00A55FB9">
        <w:rPr>
          <w:rFonts w:ascii="Segoe UI Symbol" w:hAnsi="Segoe UI Symbol" w:cs="Segoe UI Symbol"/>
          <w:b/>
          <w:bCs/>
        </w:rPr>
        <w:t>⃣</w:t>
      </w:r>
      <w:r w:rsidRPr="00A55FB9">
        <w:rPr>
          <w:b/>
          <w:bCs/>
        </w:rPr>
        <w:t xml:space="preserve"> System Architecture Overview</w:t>
      </w:r>
    </w:p>
    <w:p w14:paraId="035D02E8" w14:textId="77777777" w:rsidR="00A55FB9" w:rsidRPr="00A55FB9" w:rsidRDefault="00A55FB9" w:rsidP="00A55FB9">
      <w:r w:rsidRPr="00A55FB9">
        <w:t xml:space="preserve">Your project is a </w:t>
      </w:r>
      <w:proofErr w:type="spellStart"/>
      <w:r w:rsidRPr="00A55FB9">
        <w:rPr>
          <w:b/>
          <w:bCs/>
        </w:rPr>
        <w:t>Dockerized</w:t>
      </w:r>
      <w:proofErr w:type="spellEnd"/>
      <w:r w:rsidRPr="00A55FB9">
        <w:rPr>
          <w:b/>
          <w:bCs/>
        </w:rPr>
        <w:t xml:space="preserve"> microservices architecture secured by JWT and controlled through an API Gateway</w:t>
      </w:r>
      <w:r w:rsidRPr="00A55FB9">
        <w:t>.</w:t>
      </w:r>
    </w:p>
    <w:p w14:paraId="2245210D" w14:textId="77777777" w:rsidR="00A55FB9" w:rsidRPr="00A55FB9" w:rsidRDefault="00A55FB9" w:rsidP="00A55FB9">
      <w:r w:rsidRPr="00A55FB9">
        <w:t>High-level architecture:</w:t>
      </w:r>
    </w:p>
    <w:p w14:paraId="5111ADFD" w14:textId="77777777" w:rsidR="00A55FB9" w:rsidRPr="00A55FB9" w:rsidRDefault="00A55FB9" w:rsidP="00A55FB9">
      <w:r w:rsidRPr="00A55FB9">
        <w:t>Client</w:t>
      </w:r>
      <w:r w:rsidRPr="00A55FB9">
        <w:br/>
        <w:t xml:space="preserve">   │</w:t>
      </w:r>
      <w:r w:rsidRPr="00A55FB9">
        <w:br/>
        <w:t xml:space="preserve">   </w:t>
      </w:r>
      <w:r w:rsidRPr="00A55FB9">
        <w:rPr>
          <w:rFonts w:ascii="Arial" w:hAnsi="Arial" w:cs="Arial"/>
        </w:rPr>
        <w:t>▼</w:t>
      </w:r>
      <w:r w:rsidRPr="00A55FB9">
        <w:br/>
        <w:t>API Gateway (Spring Cloud Gateway)</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JWT Authentication Filter</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Rate Limiting (</w:t>
      </w:r>
      <w:proofErr w:type="gramStart"/>
      <w:r w:rsidRPr="00A55FB9">
        <w:t xml:space="preserve">Redis)  </w:t>
      </w:r>
      <w:r w:rsidRPr="00A55FB9">
        <w:rPr>
          <w:rFonts w:ascii="Calibri" w:hAnsi="Calibri" w:cs="Calibri"/>
        </w:rPr>
        <w:t>←</w:t>
      </w:r>
      <w:proofErr w:type="gramEnd"/>
      <w:r w:rsidRPr="00A55FB9">
        <w:t xml:space="preserve"> currently implementing</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Auth Service</w:t>
      </w:r>
      <w:r w:rsidRPr="00A55FB9">
        <w:br/>
        <w:t xml:space="preserve">   </w:t>
      </w:r>
      <w:r w:rsidRPr="00A55FB9">
        <w:rPr>
          <w:rFonts w:ascii="Calibri" w:hAnsi="Calibri" w:cs="Calibri"/>
        </w:rPr>
        <w:t>│</w:t>
      </w:r>
      <w:r w:rsidRPr="00A55FB9">
        <w:t xml:space="preserve">       </w:t>
      </w:r>
      <w:r w:rsidRPr="00A55FB9">
        <w:rPr>
          <w:rFonts w:ascii="MS Gothic" w:eastAsia="MS Gothic" w:hAnsi="MS Gothic" w:cs="MS Gothic" w:hint="eastAsia"/>
        </w:rPr>
        <w:t>├</w:t>
      </w:r>
      <w:r w:rsidRPr="00A55FB9">
        <w:rPr>
          <w:rFonts w:ascii="Calibri" w:hAnsi="Calibri" w:cs="Calibri"/>
        </w:rPr>
        <w:t>──</w:t>
      </w:r>
      <w:r w:rsidRPr="00A55FB9">
        <w:t xml:space="preserve"> Login</w:t>
      </w:r>
      <w:r w:rsidRPr="00A55FB9">
        <w:br/>
        <w:t xml:space="preserve">   </w:t>
      </w:r>
      <w:r w:rsidRPr="00A55FB9">
        <w:rPr>
          <w:rFonts w:ascii="Calibri" w:hAnsi="Calibri" w:cs="Calibri"/>
        </w:rPr>
        <w:t>│</w:t>
      </w:r>
      <w:r w:rsidRPr="00A55FB9">
        <w:t xml:space="preserve">       </w:t>
      </w:r>
      <w:r w:rsidRPr="00A55FB9">
        <w:rPr>
          <w:rFonts w:ascii="MS Gothic" w:eastAsia="MS Gothic" w:hAnsi="MS Gothic" w:cs="MS Gothic" w:hint="eastAsia"/>
        </w:rPr>
        <w:t>├</w:t>
      </w:r>
      <w:r w:rsidRPr="00A55FB9">
        <w:rPr>
          <w:rFonts w:ascii="Calibri" w:hAnsi="Calibri" w:cs="Calibri"/>
        </w:rPr>
        <w:t>──</w:t>
      </w:r>
      <w:r w:rsidRPr="00A55FB9">
        <w:t xml:space="preserve"> Admin Create User</w:t>
      </w:r>
      <w:r w:rsidRPr="00A55FB9">
        <w:br/>
        <w:t xml:space="preserve">   </w:t>
      </w:r>
      <w:r w:rsidRPr="00A55FB9">
        <w:rPr>
          <w:rFonts w:ascii="Calibri" w:hAnsi="Calibri" w:cs="Calibri"/>
        </w:rPr>
        <w:t>│</w:t>
      </w:r>
      <w:r w:rsidRPr="00A55FB9">
        <w:t xml:space="preserve">       </w:t>
      </w:r>
      <w:r w:rsidRPr="00A55FB9">
        <w:rPr>
          <w:rFonts w:ascii="Calibri" w:hAnsi="Calibri" w:cs="Calibri"/>
        </w:rPr>
        <w:t>└──</w:t>
      </w:r>
      <w:r w:rsidRPr="00A55FB9">
        <w:t xml:space="preserve"> PostgreSQL</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User Service</w:t>
      </w:r>
      <w:r w:rsidRPr="00A55FB9">
        <w:br/>
        <w:t xml:space="preserve">   </w:t>
      </w:r>
      <w:r w:rsidRPr="00A55FB9">
        <w:rPr>
          <w:rFonts w:ascii="Calibri" w:hAnsi="Calibri" w:cs="Calibri"/>
        </w:rPr>
        <w:t>│</w:t>
      </w:r>
      <w:r w:rsidRPr="00A55FB9">
        <w:br/>
        <w:t xml:space="preserve">   </w:t>
      </w:r>
      <w:r w:rsidRPr="00A55FB9">
        <w:rPr>
          <w:rFonts w:ascii="Calibri" w:hAnsi="Calibri" w:cs="Calibri"/>
        </w:rPr>
        <w:t>└──</w:t>
      </w:r>
      <w:r w:rsidRPr="00A55FB9">
        <w:t xml:space="preserve"> Contact Service</w:t>
      </w:r>
    </w:p>
    <w:p w14:paraId="2E4C9A94" w14:textId="77777777" w:rsidR="00A55FB9" w:rsidRPr="00A55FB9" w:rsidRDefault="00A55FB9" w:rsidP="00A55FB9">
      <w:r w:rsidRPr="00A55FB9">
        <w:t>Infrastructure layer:</w:t>
      </w:r>
    </w:p>
    <w:p w14:paraId="4BD2E72C" w14:textId="77777777" w:rsidR="00A55FB9" w:rsidRPr="00A55FB9" w:rsidRDefault="00A55FB9" w:rsidP="00A55FB9">
      <w:r w:rsidRPr="00A55FB9">
        <w:t>Docker Compose</w:t>
      </w:r>
      <w:r w:rsidRPr="00A55FB9">
        <w:br/>
        <w:t xml:space="preserve">     │</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Redis (rate limiting)</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PostgreSQL (Auth DB)</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Prometheus (metrics)</w:t>
      </w:r>
      <w:r w:rsidRPr="00A55FB9">
        <w:br/>
        <w:t xml:space="preserve">     </w:t>
      </w:r>
      <w:r w:rsidRPr="00A55FB9">
        <w:rPr>
          <w:rFonts w:ascii="Calibri" w:hAnsi="Calibri" w:cs="Calibri"/>
        </w:rPr>
        <w:t>└──</w:t>
      </w:r>
      <w:r w:rsidRPr="00A55FB9">
        <w:t xml:space="preserve"> Grafana (visualization)</w:t>
      </w:r>
    </w:p>
    <w:p w14:paraId="74FB60CB" w14:textId="77777777" w:rsidR="00A55FB9" w:rsidRPr="00A55FB9" w:rsidRDefault="00A55FB9" w:rsidP="00A55FB9">
      <w:r w:rsidRPr="00A55FB9">
        <w:t xml:space="preserve">This resembles a </w:t>
      </w:r>
      <w:r w:rsidRPr="00A55FB9">
        <w:rPr>
          <w:b/>
          <w:bCs/>
        </w:rPr>
        <w:t>real production microservice platform</w:t>
      </w:r>
      <w:r w:rsidRPr="00A55FB9">
        <w:t>.</w:t>
      </w:r>
    </w:p>
    <w:p w14:paraId="6ABD3578" w14:textId="77777777" w:rsidR="00A55FB9" w:rsidRPr="00A55FB9" w:rsidRDefault="00000000" w:rsidP="00A55FB9">
      <w:r>
        <w:pict w14:anchorId="44070002">
          <v:rect id="_x0000_i1026" style="width:0;height:1.5pt" o:hralign="center" o:hrstd="t" o:hr="t" fillcolor="#a0a0a0" stroked="f"/>
        </w:pict>
      </w:r>
    </w:p>
    <w:p w14:paraId="77B921D2" w14:textId="77777777" w:rsidR="00A55FB9" w:rsidRPr="00A55FB9" w:rsidRDefault="00A55FB9" w:rsidP="00A55FB9">
      <w:pPr>
        <w:rPr>
          <w:b/>
          <w:bCs/>
        </w:rPr>
      </w:pPr>
      <w:r w:rsidRPr="00A55FB9">
        <w:rPr>
          <w:b/>
          <w:bCs/>
        </w:rPr>
        <w:t>2️</w:t>
      </w:r>
      <w:r w:rsidRPr="00A55FB9">
        <w:rPr>
          <w:rFonts w:ascii="Segoe UI Symbol" w:hAnsi="Segoe UI Symbol" w:cs="Segoe UI Symbol"/>
          <w:b/>
          <w:bCs/>
        </w:rPr>
        <w:t>⃣</w:t>
      </w:r>
      <w:r w:rsidRPr="00A55FB9">
        <w:rPr>
          <w:b/>
          <w:bCs/>
        </w:rPr>
        <w:t xml:space="preserve"> What You Have Implemented So Far</w:t>
      </w:r>
    </w:p>
    <w:p w14:paraId="14535E57" w14:textId="77777777" w:rsidR="00A55FB9" w:rsidRPr="00A55FB9" w:rsidRDefault="00A55FB9" w:rsidP="00A55FB9">
      <w:pPr>
        <w:rPr>
          <w:b/>
          <w:bCs/>
        </w:rPr>
      </w:pPr>
      <w:r w:rsidRPr="00A55FB9">
        <w:rPr>
          <w:b/>
          <w:bCs/>
        </w:rPr>
        <w:t>1. Microservices Architecture</w:t>
      </w:r>
    </w:p>
    <w:p w14:paraId="5D56FC8E" w14:textId="77777777" w:rsidR="00A55FB9" w:rsidRPr="00A55FB9" w:rsidRDefault="00A55FB9" w:rsidP="00A55FB9">
      <w:r w:rsidRPr="00A55FB9">
        <w:t>You created independent services:</w:t>
      </w:r>
    </w:p>
    <w:p w14:paraId="6D23C254" w14:textId="77777777" w:rsidR="00A55FB9" w:rsidRPr="00A55FB9" w:rsidRDefault="00A55FB9" w:rsidP="00A55FB9">
      <w:r w:rsidRPr="00A55FB9">
        <w:t>auth-service</w:t>
      </w:r>
      <w:r w:rsidRPr="00A55FB9">
        <w:br/>
        <w:t>user-service</w:t>
      </w:r>
      <w:r w:rsidRPr="00A55FB9">
        <w:br/>
        <w:t>contact-service</w:t>
      </w:r>
      <w:r w:rsidRPr="00A55FB9">
        <w:br/>
      </w:r>
      <w:proofErr w:type="spellStart"/>
      <w:r w:rsidRPr="00A55FB9">
        <w:t>api</w:t>
      </w:r>
      <w:proofErr w:type="spellEnd"/>
      <w:r w:rsidRPr="00A55FB9">
        <w:t>-gateway</w:t>
      </w:r>
    </w:p>
    <w:p w14:paraId="0FE2FC31" w14:textId="77777777" w:rsidR="00A55FB9" w:rsidRPr="00A55FB9" w:rsidRDefault="00A55FB9" w:rsidP="00A55FB9">
      <w:r w:rsidRPr="00A55FB9">
        <w:t>Each service:</w:t>
      </w:r>
    </w:p>
    <w:p w14:paraId="11F19807" w14:textId="77777777" w:rsidR="00A55FB9" w:rsidRPr="00A55FB9" w:rsidRDefault="00A55FB9" w:rsidP="00A55FB9">
      <w:pPr>
        <w:numPr>
          <w:ilvl w:val="0"/>
          <w:numId w:val="1"/>
        </w:numPr>
      </w:pPr>
      <w:r w:rsidRPr="00A55FB9">
        <w:t>Runs independently</w:t>
      </w:r>
    </w:p>
    <w:p w14:paraId="7C620F2B" w14:textId="77777777" w:rsidR="00A55FB9" w:rsidRPr="00A55FB9" w:rsidRDefault="00A55FB9" w:rsidP="00A55FB9">
      <w:pPr>
        <w:numPr>
          <w:ilvl w:val="0"/>
          <w:numId w:val="1"/>
        </w:numPr>
      </w:pPr>
      <w:r w:rsidRPr="00A55FB9">
        <w:t>Has its own REST APIs</w:t>
      </w:r>
    </w:p>
    <w:p w14:paraId="58ECE186" w14:textId="77777777" w:rsidR="00A55FB9" w:rsidRPr="00A55FB9" w:rsidRDefault="00A55FB9" w:rsidP="00A55FB9">
      <w:pPr>
        <w:numPr>
          <w:ilvl w:val="0"/>
          <w:numId w:val="1"/>
        </w:numPr>
      </w:pPr>
      <w:r w:rsidRPr="00A55FB9">
        <w:lastRenderedPageBreak/>
        <w:t>Communicates via HTTP through the gateway</w:t>
      </w:r>
    </w:p>
    <w:p w14:paraId="1294CA18" w14:textId="77777777" w:rsidR="00A55FB9" w:rsidRPr="00A55FB9" w:rsidRDefault="00A55FB9" w:rsidP="00A55FB9">
      <w:r w:rsidRPr="00A55FB9">
        <w:t>Example:</w:t>
      </w:r>
    </w:p>
    <w:p w14:paraId="7119AA38" w14:textId="77777777" w:rsidR="00A55FB9" w:rsidRPr="00A55FB9" w:rsidRDefault="00A55FB9" w:rsidP="00A55FB9">
      <w:r w:rsidRPr="00A55FB9">
        <w:t>Client → Gateway → User Service</w:t>
      </w:r>
    </w:p>
    <w:p w14:paraId="00A42CB2" w14:textId="77777777" w:rsidR="00A55FB9" w:rsidRPr="00A55FB9" w:rsidRDefault="00000000" w:rsidP="00A55FB9">
      <w:r>
        <w:pict w14:anchorId="5B981974">
          <v:rect id="_x0000_i1027" style="width:0;height:1.5pt" o:hralign="center" o:hrstd="t" o:hr="t" fillcolor="#a0a0a0" stroked="f"/>
        </w:pict>
      </w:r>
    </w:p>
    <w:p w14:paraId="35535001" w14:textId="77777777" w:rsidR="00A55FB9" w:rsidRPr="00A55FB9" w:rsidRDefault="00A55FB9" w:rsidP="00A55FB9">
      <w:pPr>
        <w:rPr>
          <w:b/>
          <w:bCs/>
        </w:rPr>
      </w:pPr>
      <w:r w:rsidRPr="00A55FB9">
        <w:rPr>
          <w:b/>
          <w:bCs/>
        </w:rPr>
        <w:t>2. API Gateway</w:t>
      </w:r>
    </w:p>
    <w:p w14:paraId="5830F7B3" w14:textId="77777777" w:rsidR="00A55FB9" w:rsidRPr="00A55FB9" w:rsidRDefault="00A55FB9" w:rsidP="00A55FB9">
      <w:r w:rsidRPr="00A55FB9">
        <w:t>Implemented using:</w:t>
      </w:r>
    </w:p>
    <w:p w14:paraId="699B825A" w14:textId="77777777" w:rsidR="00A55FB9" w:rsidRPr="00A55FB9" w:rsidRDefault="00A55FB9" w:rsidP="00A55FB9">
      <w:r w:rsidRPr="00A55FB9">
        <w:t xml:space="preserve">Spring Cloud Gateway (Reactive </w:t>
      </w:r>
      <w:proofErr w:type="spellStart"/>
      <w:r w:rsidRPr="00A55FB9">
        <w:t>WebFlux</w:t>
      </w:r>
      <w:proofErr w:type="spellEnd"/>
      <w:r w:rsidRPr="00A55FB9">
        <w:t>)</w:t>
      </w:r>
    </w:p>
    <w:p w14:paraId="0DE4A3A5" w14:textId="77777777" w:rsidR="00A55FB9" w:rsidRPr="00A55FB9" w:rsidRDefault="00A55FB9" w:rsidP="00A55FB9">
      <w:r w:rsidRPr="00A55FB9">
        <w:t>Responsibilities:</w:t>
      </w:r>
    </w:p>
    <w:p w14:paraId="1766A877" w14:textId="77777777" w:rsidR="00A55FB9" w:rsidRPr="00A55FB9" w:rsidRDefault="00A55FB9" w:rsidP="00A55FB9">
      <w:r w:rsidRPr="00A55FB9">
        <w:t>Routing</w:t>
      </w:r>
      <w:r w:rsidRPr="00A55FB9">
        <w:br/>
        <w:t>Authentication</w:t>
      </w:r>
      <w:r w:rsidRPr="00A55FB9">
        <w:br/>
        <w:t>Authorization</w:t>
      </w:r>
      <w:r w:rsidRPr="00A55FB9">
        <w:br/>
        <w:t>Central security</w:t>
      </w:r>
      <w:r w:rsidRPr="00A55FB9">
        <w:br/>
        <w:t>Future rate limiting</w:t>
      </w:r>
    </w:p>
    <w:p w14:paraId="5859A78F" w14:textId="77777777" w:rsidR="00A55FB9" w:rsidRPr="00A55FB9" w:rsidRDefault="00A55FB9" w:rsidP="00A55FB9">
      <w:r w:rsidRPr="00A55FB9">
        <w:t>Routes configured:</w:t>
      </w:r>
    </w:p>
    <w:p w14:paraId="027DF9FC" w14:textId="77777777" w:rsidR="00A55FB9" w:rsidRPr="00A55FB9" w:rsidRDefault="00A55FB9" w:rsidP="00A55FB9">
      <w:r w:rsidRPr="00A55FB9">
        <w:t>/auth/**      → auth-service</w:t>
      </w:r>
      <w:r w:rsidRPr="00A55FB9">
        <w:br/>
        <w:t>/admin/**     → auth-service</w:t>
      </w:r>
      <w:r w:rsidRPr="00A55FB9">
        <w:br/>
        <w:t>/users/**     → user-service</w:t>
      </w:r>
      <w:r w:rsidRPr="00A55FB9">
        <w:br/>
        <w:t>/contacts/*</w:t>
      </w:r>
      <w:proofErr w:type="gramStart"/>
      <w:r w:rsidRPr="00A55FB9">
        <w:t>*  →</w:t>
      </w:r>
      <w:proofErr w:type="gramEnd"/>
      <w:r w:rsidRPr="00A55FB9">
        <w:t xml:space="preserve"> contact-service</w:t>
      </w:r>
    </w:p>
    <w:p w14:paraId="35EBF4A4" w14:textId="77777777" w:rsidR="00A55FB9" w:rsidRPr="00A55FB9" w:rsidRDefault="00A55FB9" w:rsidP="00A55FB9">
      <w:r w:rsidRPr="00A55FB9">
        <w:t xml:space="preserve">Gateway acts as the </w:t>
      </w:r>
      <w:proofErr w:type="gramStart"/>
      <w:r w:rsidRPr="00A55FB9">
        <w:rPr>
          <w:b/>
          <w:bCs/>
        </w:rPr>
        <w:t>single entry</w:t>
      </w:r>
      <w:proofErr w:type="gramEnd"/>
      <w:r w:rsidRPr="00A55FB9">
        <w:rPr>
          <w:b/>
          <w:bCs/>
        </w:rPr>
        <w:t xml:space="preserve"> point for the system</w:t>
      </w:r>
      <w:r w:rsidRPr="00A55FB9">
        <w:t>.</w:t>
      </w:r>
    </w:p>
    <w:p w14:paraId="381504FB" w14:textId="77777777" w:rsidR="00A55FB9" w:rsidRPr="00A55FB9" w:rsidRDefault="00000000" w:rsidP="00A55FB9">
      <w:r>
        <w:pict w14:anchorId="751550FA">
          <v:rect id="_x0000_i1028" style="width:0;height:1.5pt" o:hralign="center" o:hrstd="t" o:hr="t" fillcolor="#a0a0a0" stroked="f"/>
        </w:pict>
      </w:r>
    </w:p>
    <w:p w14:paraId="196CF404" w14:textId="77777777" w:rsidR="00A55FB9" w:rsidRPr="00A55FB9" w:rsidRDefault="00A55FB9" w:rsidP="00A55FB9">
      <w:pPr>
        <w:rPr>
          <w:b/>
          <w:bCs/>
        </w:rPr>
      </w:pPr>
      <w:r w:rsidRPr="00A55FB9">
        <w:rPr>
          <w:b/>
          <w:bCs/>
        </w:rPr>
        <w:t>3. JWT Authentication</w:t>
      </w:r>
    </w:p>
    <w:p w14:paraId="03DA0756" w14:textId="77777777" w:rsidR="00A55FB9" w:rsidRPr="00A55FB9" w:rsidRDefault="00A55FB9" w:rsidP="00A55FB9">
      <w:r w:rsidRPr="00A55FB9">
        <w:t>Authentication implemented using:</w:t>
      </w:r>
    </w:p>
    <w:p w14:paraId="5E582576" w14:textId="77777777" w:rsidR="00A55FB9" w:rsidRPr="00A55FB9" w:rsidRDefault="00A55FB9" w:rsidP="00A55FB9">
      <w:r w:rsidRPr="00A55FB9">
        <w:t>JSON Web Tokens</w:t>
      </w:r>
    </w:p>
    <w:p w14:paraId="76A21B0C" w14:textId="77777777" w:rsidR="00A55FB9" w:rsidRPr="00A55FB9" w:rsidRDefault="00A55FB9" w:rsidP="00A55FB9">
      <w:r w:rsidRPr="00A55FB9">
        <w:t>Login flow:</w:t>
      </w:r>
    </w:p>
    <w:p w14:paraId="43F48CE0" w14:textId="77777777" w:rsidR="00A55FB9" w:rsidRPr="00A55FB9" w:rsidRDefault="00A55FB9" w:rsidP="00A55FB9">
      <w:r w:rsidRPr="00A55FB9">
        <w:t>Client → /auth/login</w:t>
      </w:r>
      <w:r w:rsidRPr="00A55FB9">
        <w:br/>
        <w:t xml:space="preserve">        ↓</w:t>
      </w:r>
      <w:r w:rsidRPr="00A55FB9">
        <w:br/>
        <w:t>Auth Service verifies credentials</w:t>
      </w:r>
      <w:r w:rsidRPr="00A55FB9">
        <w:br/>
        <w:t xml:space="preserve">        ↓</w:t>
      </w:r>
      <w:r w:rsidRPr="00A55FB9">
        <w:br/>
        <w:t>JWT token generated</w:t>
      </w:r>
      <w:r w:rsidRPr="00A55FB9">
        <w:br/>
        <w:t xml:space="preserve">        ↓</w:t>
      </w:r>
      <w:r w:rsidRPr="00A55FB9">
        <w:br/>
        <w:t>Token returned to client</w:t>
      </w:r>
    </w:p>
    <w:p w14:paraId="17CD4E69" w14:textId="77777777" w:rsidR="00A55FB9" w:rsidRPr="00A55FB9" w:rsidRDefault="00A55FB9" w:rsidP="00A55FB9">
      <w:r w:rsidRPr="00A55FB9">
        <w:t>Example token payload:</w:t>
      </w:r>
    </w:p>
    <w:p w14:paraId="3A45CE3D" w14:textId="77777777" w:rsidR="00A55FB9" w:rsidRPr="00A55FB9" w:rsidRDefault="00A55FB9" w:rsidP="00A55FB9">
      <w:r w:rsidRPr="00A55FB9">
        <w:t>{</w:t>
      </w:r>
      <w:r w:rsidRPr="00A55FB9">
        <w:br/>
        <w:t xml:space="preserve">  "sub": "1001",</w:t>
      </w:r>
      <w:r w:rsidRPr="00A55FB9">
        <w:br/>
        <w:t xml:space="preserve">  "roles": ["ROLE_ADMIN"],</w:t>
      </w:r>
      <w:r w:rsidRPr="00A55FB9">
        <w:br/>
        <w:t xml:space="preserve">  "exp": ...</w:t>
      </w:r>
      <w:r w:rsidRPr="00A55FB9">
        <w:br/>
        <w:t>}</w:t>
      </w:r>
    </w:p>
    <w:p w14:paraId="2305C790" w14:textId="77777777" w:rsidR="00A55FB9" w:rsidRPr="00A55FB9" w:rsidRDefault="00000000" w:rsidP="00A55FB9">
      <w:r>
        <w:lastRenderedPageBreak/>
        <w:pict w14:anchorId="4DD07EDB">
          <v:rect id="_x0000_i1029" style="width:0;height:1.5pt" o:hralign="center" o:hrstd="t" o:hr="t" fillcolor="#a0a0a0" stroked="f"/>
        </w:pict>
      </w:r>
    </w:p>
    <w:p w14:paraId="2FC5AB24" w14:textId="77777777" w:rsidR="00A55FB9" w:rsidRPr="00A55FB9" w:rsidRDefault="00A55FB9" w:rsidP="00A55FB9">
      <w:pPr>
        <w:rPr>
          <w:b/>
          <w:bCs/>
        </w:rPr>
      </w:pPr>
      <w:r w:rsidRPr="00A55FB9">
        <w:rPr>
          <w:b/>
          <w:bCs/>
        </w:rPr>
        <w:t>4. Gateway JWT Filter</w:t>
      </w:r>
    </w:p>
    <w:p w14:paraId="4D435706" w14:textId="77777777" w:rsidR="00A55FB9" w:rsidRPr="00A55FB9" w:rsidRDefault="00A55FB9" w:rsidP="00A55FB9">
      <w:r w:rsidRPr="00A55FB9">
        <w:t xml:space="preserve">A </w:t>
      </w:r>
      <w:proofErr w:type="spellStart"/>
      <w:r w:rsidRPr="00A55FB9">
        <w:rPr>
          <w:b/>
          <w:bCs/>
        </w:rPr>
        <w:t>GlobalFilter</w:t>
      </w:r>
      <w:proofErr w:type="spellEnd"/>
      <w:r w:rsidRPr="00A55FB9">
        <w:t xml:space="preserve"> validates every request.</w:t>
      </w:r>
    </w:p>
    <w:p w14:paraId="2B6E5DF1" w14:textId="77777777" w:rsidR="00A55FB9" w:rsidRPr="00A55FB9" w:rsidRDefault="00A55FB9" w:rsidP="00A55FB9">
      <w:r w:rsidRPr="00A55FB9">
        <w:t>Steps:</w:t>
      </w:r>
    </w:p>
    <w:p w14:paraId="4416BB72" w14:textId="77777777" w:rsidR="00A55FB9" w:rsidRPr="00A55FB9" w:rsidRDefault="00A55FB9" w:rsidP="00A55FB9">
      <w:r w:rsidRPr="00A55FB9">
        <w:t>1 Request arrives at gateway</w:t>
      </w:r>
      <w:r w:rsidRPr="00A55FB9">
        <w:br/>
        <w:t>2 Authorization header checked</w:t>
      </w:r>
      <w:r w:rsidRPr="00A55FB9">
        <w:br/>
        <w:t>3 JWT validated</w:t>
      </w:r>
      <w:r w:rsidRPr="00A55FB9">
        <w:br/>
        <w:t>4 Roles extracted</w:t>
      </w:r>
      <w:r w:rsidRPr="00A55FB9">
        <w:br/>
        <w:t xml:space="preserve">5 </w:t>
      </w:r>
      <w:proofErr w:type="spellStart"/>
      <w:r w:rsidRPr="00A55FB9">
        <w:t>UserId</w:t>
      </w:r>
      <w:proofErr w:type="spellEnd"/>
      <w:r w:rsidRPr="00A55FB9">
        <w:t xml:space="preserve"> forwarded to downstream services</w:t>
      </w:r>
    </w:p>
    <w:p w14:paraId="3721D689" w14:textId="77777777" w:rsidR="00A55FB9" w:rsidRPr="00A55FB9" w:rsidRDefault="00A55FB9" w:rsidP="00A55FB9">
      <w:r w:rsidRPr="00A55FB9">
        <w:t>Headers forwarded:</w:t>
      </w:r>
    </w:p>
    <w:p w14:paraId="2830229C" w14:textId="77777777" w:rsidR="00A55FB9" w:rsidRPr="00A55FB9" w:rsidRDefault="00A55FB9" w:rsidP="00A55FB9">
      <w:r w:rsidRPr="00A55FB9">
        <w:t>X-User-Id</w:t>
      </w:r>
      <w:r w:rsidRPr="00A55FB9">
        <w:br/>
        <w:t>X-Roles</w:t>
      </w:r>
    </w:p>
    <w:p w14:paraId="59AC702B" w14:textId="77777777" w:rsidR="00A55FB9" w:rsidRPr="00A55FB9" w:rsidRDefault="00A55FB9" w:rsidP="00A55FB9">
      <w:r w:rsidRPr="00A55FB9">
        <w:t>Example request flow:</w:t>
      </w:r>
    </w:p>
    <w:p w14:paraId="475815FC" w14:textId="77777777" w:rsidR="00A55FB9" w:rsidRPr="00A55FB9" w:rsidRDefault="00A55FB9" w:rsidP="00A55FB9">
      <w:r w:rsidRPr="00A55FB9">
        <w:t>Client</w:t>
      </w:r>
      <w:r w:rsidRPr="00A55FB9">
        <w:br/>
        <w:t xml:space="preserve">  │</w:t>
      </w:r>
      <w:r w:rsidRPr="00A55FB9">
        <w:br/>
        <w:t xml:space="preserve">  </w:t>
      </w:r>
      <w:r w:rsidRPr="00A55FB9">
        <w:rPr>
          <w:rFonts w:ascii="Arial" w:hAnsi="Arial" w:cs="Arial"/>
        </w:rPr>
        <w:t>▼</w:t>
      </w:r>
      <w:r w:rsidRPr="00A55FB9">
        <w:br/>
        <w:t>API Gateway</w:t>
      </w:r>
      <w:r w:rsidRPr="00A55FB9">
        <w:br/>
        <w:t xml:space="preserve">  </w:t>
      </w:r>
      <w:r w:rsidRPr="00A55FB9">
        <w:rPr>
          <w:rFonts w:ascii="Calibri" w:hAnsi="Calibri" w:cs="Calibri"/>
        </w:rPr>
        <w:t>│</w:t>
      </w:r>
      <w:r w:rsidRPr="00A55FB9">
        <w:br/>
        <w:t xml:space="preserve">  </w:t>
      </w:r>
      <w:r w:rsidRPr="00A55FB9">
        <w:rPr>
          <w:rFonts w:ascii="Arial" w:hAnsi="Arial" w:cs="Arial"/>
        </w:rPr>
        <w:t>▼</w:t>
      </w:r>
      <w:r w:rsidRPr="00A55FB9">
        <w:br/>
        <w:t>User Service</w:t>
      </w:r>
    </w:p>
    <w:p w14:paraId="195041C3" w14:textId="77777777" w:rsidR="00A55FB9" w:rsidRPr="00A55FB9" w:rsidRDefault="00A55FB9" w:rsidP="00A55FB9">
      <w:r w:rsidRPr="00A55FB9">
        <w:t>This prevents services from needing their own authentication logic.</w:t>
      </w:r>
    </w:p>
    <w:p w14:paraId="36F787D1" w14:textId="77777777" w:rsidR="00A55FB9" w:rsidRPr="00A55FB9" w:rsidRDefault="00000000" w:rsidP="00A55FB9">
      <w:r>
        <w:pict w14:anchorId="529F7119">
          <v:rect id="_x0000_i1030" style="width:0;height:1.5pt" o:hralign="center" o:hrstd="t" o:hr="t" fillcolor="#a0a0a0" stroked="f"/>
        </w:pict>
      </w:r>
    </w:p>
    <w:p w14:paraId="51223CAF" w14:textId="77777777" w:rsidR="00A55FB9" w:rsidRPr="00A55FB9" w:rsidRDefault="00A55FB9" w:rsidP="00A55FB9">
      <w:pPr>
        <w:rPr>
          <w:b/>
          <w:bCs/>
        </w:rPr>
      </w:pPr>
      <w:r w:rsidRPr="00A55FB9">
        <w:rPr>
          <w:b/>
          <w:bCs/>
        </w:rPr>
        <w:t>5. Role-Based Authorization</w:t>
      </w:r>
    </w:p>
    <w:p w14:paraId="297EE4A9" w14:textId="77777777" w:rsidR="00A55FB9" w:rsidRPr="00A55FB9" w:rsidRDefault="00A55FB9" w:rsidP="00A55FB9">
      <w:r w:rsidRPr="00A55FB9">
        <w:t xml:space="preserve">Implemented </w:t>
      </w:r>
      <w:r w:rsidRPr="00A55FB9">
        <w:rPr>
          <w:b/>
          <w:bCs/>
        </w:rPr>
        <w:t>RBAC</w:t>
      </w:r>
      <w:r w:rsidRPr="00A55FB9">
        <w:t>.</w:t>
      </w:r>
    </w:p>
    <w:p w14:paraId="0416EE21" w14:textId="77777777" w:rsidR="00A55FB9" w:rsidRPr="00A55FB9" w:rsidRDefault="00A55FB9" w:rsidP="00A55FB9">
      <w:r w:rsidRPr="00A55FB9">
        <w:t>Roles:</w:t>
      </w:r>
    </w:p>
    <w:p w14:paraId="7EBA2D71" w14:textId="77777777" w:rsidR="00A55FB9" w:rsidRPr="00A55FB9" w:rsidRDefault="00A55FB9" w:rsidP="00A55FB9">
      <w:r w:rsidRPr="00A55FB9">
        <w:t>ROLE_ADMIN</w:t>
      </w:r>
      <w:r w:rsidRPr="00A55FB9">
        <w:br/>
        <w:t>ROLE_USER</w:t>
      </w:r>
    </w:p>
    <w:p w14:paraId="476E56DD" w14:textId="77777777" w:rsidR="00A55FB9" w:rsidRPr="00A55FB9" w:rsidRDefault="00A55FB9" w:rsidP="00A55FB9">
      <w:r w:rsidRPr="00A55FB9">
        <w:t>Rules enforced in gateway:</w:t>
      </w:r>
    </w:p>
    <w:p w14:paraId="6F073E37" w14:textId="77777777" w:rsidR="00A55FB9" w:rsidRPr="00A55FB9" w:rsidRDefault="00A55FB9" w:rsidP="00A55FB9">
      <w:r w:rsidRPr="00A55FB9">
        <w:t>/admin/**   → ADMIN only</w:t>
      </w:r>
      <w:r w:rsidRPr="00A55FB9">
        <w:br/>
        <w:t>/users/**   → USER or ADMIN</w:t>
      </w:r>
      <w:r w:rsidRPr="00A55FB9">
        <w:br/>
        <w:t>/contacts/**→ USER or ADMIN</w:t>
      </w:r>
    </w:p>
    <w:p w14:paraId="03EAAD55" w14:textId="77777777" w:rsidR="00A55FB9" w:rsidRPr="00A55FB9" w:rsidRDefault="00A55FB9" w:rsidP="00A55FB9">
      <w:r w:rsidRPr="00A55FB9">
        <w:t>Example:</w:t>
      </w:r>
    </w:p>
    <w:p w14:paraId="5D085857" w14:textId="77777777" w:rsidR="00A55FB9" w:rsidRPr="00A55FB9" w:rsidRDefault="00A55FB9" w:rsidP="00A55FB9">
      <w:r w:rsidRPr="00A55FB9">
        <w:t>Admin → create users</w:t>
      </w:r>
      <w:r w:rsidRPr="00A55FB9">
        <w:br/>
        <w:t>User → cannot create users</w:t>
      </w:r>
    </w:p>
    <w:p w14:paraId="2431DFDE" w14:textId="77777777" w:rsidR="00A55FB9" w:rsidRPr="00A55FB9" w:rsidRDefault="00000000" w:rsidP="00A55FB9">
      <w:r>
        <w:pict w14:anchorId="49C2A83E">
          <v:rect id="_x0000_i1031" style="width:0;height:1.5pt" o:hralign="center" o:hrstd="t" o:hr="t" fillcolor="#a0a0a0" stroked="f"/>
        </w:pict>
      </w:r>
    </w:p>
    <w:p w14:paraId="28660E75" w14:textId="77777777" w:rsidR="00A55FB9" w:rsidRPr="00A55FB9" w:rsidRDefault="00A55FB9" w:rsidP="00A55FB9">
      <w:pPr>
        <w:rPr>
          <w:b/>
          <w:bCs/>
        </w:rPr>
      </w:pPr>
      <w:r w:rsidRPr="00A55FB9">
        <w:rPr>
          <w:b/>
          <w:bCs/>
        </w:rPr>
        <w:t>6. Admin User Management</w:t>
      </w:r>
    </w:p>
    <w:p w14:paraId="6E456AEE" w14:textId="77777777" w:rsidR="00A55FB9" w:rsidRPr="00A55FB9" w:rsidRDefault="00A55FB9" w:rsidP="00A55FB9">
      <w:r w:rsidRPr="00A55FB9">
        <w:lastRenderedPageBreak/>
        <w:t xml:space="preserve">Admin endpoints created in </w:t>
      </w:r>
      <w:r w:rsidRPr="00A55FB9">
        <w:rPr>
          <w:b/>
          <w:bCs/>
        </w:rPr>
        <w:t>Auth Service</w:t>
      </w:r>
      <w:r w:rsidRPr="00A55FB9">
        <w:t>.</w:t>
      </w:r>
    </w:p>
    <w:p w14:paraId="782410C9" w14:textId="77777777" w:rsidR="00A55FB9" w:rsidRPr="00A55FB9" w:rsidRDefault="00A55FB9" w:rsidP="00A55FB9">
      <w:r w:rsidRPr="00A55FB9">
        <w:t>Admin can:</w:t>
      </w:r>
    </w:p>
    <w:p w14:paraId="1AA4F79E" w14:textId="77777777" w:rsidR="00A55FB9" w:rsidRPr="00A55FB9" w:rsidRDefault="00A55FB9" w:rsidP="00A55FB9">
      <w:r w:rsidRPr="00A55FB9">
        <w:t>Create users</w:t>
      </w:r>
      <w:r w:rsidRPr="00A55FB9">
        <w:br/>
        <w:t>Assign roles</w:t>
      </w:r>
    </w:p>
    <w:p w14:paraId="45BC20F8" w14:textId="77777777" w:rsidR="00A55FB9" w:rsidRPr="00A55FB9" w:rsidRDefault="00A55FB9" w:rsidP="00A55FB9">
      <w:r w:rsidRPr="00A55FB9">
        <w:t>Example endpoint:</w:t>
      </w:r>
    </w:p>
    <w:p w14:paraId="5D49A940" w14:textId="77777777" w:rsidR="00A55FB9" w:rsidRPr="00A55FB9" w:rsidRDefault="00A55FB9" w:rsidP="00A55FB9">
      <w:r w:rsidRPr="00A55FB9">
        <w:t>POST /admin/register</w:t>
      </w:r>
    </w:p>
    <w:p w14:paraId="6DEEF050" w14:textId="77777777" w:rsidR="00A55FB9" w:rsidRPr="00A55FB9" w:rsidRDefault="00A55FB9" w:rsidP="00A55FB9">
      <w:r w:rsidRPr="00A55FB9">
        <w:t>Example request:</w:t>
      </w:r>
    </w:p>
    <w:p w14:paraId="028614C4" w14:textId="77777777" w:rsidR="00A55FB9" w:rsidRPr="00A55FB9" w:rsidRDefault="00A55FB9" w:rsidP="00A55FB9">
      <w:r w:rsidRPr="00A55FB9">
        <w:t>{</w:t>
      </w:r>
      <w:r w:rsidRPr="00A55FB9">
        <w:br/>
        <w:t xml:space="preserve"> "username": "john",</w:t>
      </w:r>
      <w:r w:rsidRPr="00A55FB9">
        <w:br/>
        <w:t xml:space="preserve"> "password": "password"</w:t>
      </w:r>
      <w:r w:rsidRPr="00A55FB9">
        <w:br/>
        <w:t>}</w:t>
      </w:r>
    </w:p>
    <w:p w14:paraId="6CD765AA" w14:textId="77777777" w:rsidR="00A55FB9" w:rsidRPr="00A55FB9" w:rsidRDefault="00A55FB9" w:rsidP="00A55FB9">
      <w:r w:rsidRPr="00A55FB9">
        <w:t>Admin workflow:</w:t>
      </w:r>
    </w:p>
    <w:p w14:paraId="1E640906" w14:textId="77777777" w:rsidR="00A55FB9" w:rsidRPr="00A55FB9" w:rsidRDefault="00A55FB9" w:rsidP="00A55FB9">
      <w:r w:rsidRPr="00A55FB9">
        <w:t>Admin login</w:t>
      </w:r>
      <w:r w:rsidRPr="00A55FB9">
        <w:br/>
        <w:t xml:space="preserve">   ↓</w:t>
      </w:r>
      <w:r w:rsidRPr="00A55FB9">
        <w:br/>
        <w:t>Create user</w:t>
      </w:r>
      <w:r w:rsidRPr="00A55FB9">
        <w:br/>
        <w:t xml:space="preserve">   ↓</w:t>
      </w:r>
      <w:r w:rsidRPr="00A55FB9">
        <w:br/>
        <w:t>User logs in</w:t>
      </w:r>
    </w:p>
    <w:p w14:paraId="7EBAE2B3" w14:textId="77777777" w:rsidR="00A55FB9" w:rsidRPr="00A55FB9" w:rsidRDefault="00000000" w:rsidP="00A55FB9">
      <w:r>
        <w:pict w14:anchorId="4BBD3C66">
          <v:rect id="_x0000_i1032" style="width:0;height:1.5pt" o:hralign="center" o:hrstd="t" o:hr="t" fillcolor="#a0a0a0" stroked="f"/>
        </w:pict>
      </w:r>
    </w:p>
    <w:p w14:paraId="6297DDB8" w14:textId="77777777" w:rsidR="00A55FB9" w:rsidRPr="00A55FB9" w:rsidRDefault="00A55FB9" w:rsidP="00A55FB9">
      <w:pPr>
        <w:rPr>
          <w:b/>
          <w:bCs/>
        </w:rPr>
      </w:pPr>
      <w:r w:rsidRPr="00A55FB9">
        <w:rPr>
          <w:b/>
          <w:bCs/>
        </w:rPr>
        <w:t>7. Database Integration</w:t>
      </w:r>
    </w:p>
    <w:p w14:paraId="7721BCDF" w14:textId="77777777" w:rsidR="00A55FB9" w:rsidRPr="00A55FB9" w:rsidRDefault="00A55FB9" w:rsidP="00A55FB9">
      <w:r w:rsidRPr="00A55FB9">
        <w:t xml:space="preserve">Auth service connected to </w:t>
      </w:r>
      <w:r w:rsidRPr="00A55FB9">
        <w:rPr>
          <w:b/>
          <w:bCs/>
        </w:rPr>
        <w:t>PostgreSQL</w:t>
      </w:r>
      <w:r w:rsidRPr="00A55FB9">
        <w:t>.</w:t>
      </w:r>
    </w:p>
    <w:p w14:paraId="6457BFD4" w14:textId="77777777" w:rsidR="00A55FB9" w:rsidRPr="00A55FB9" w:rsidRDefault="00A55FB9" w:rsidP="00A55FB9">
      <w:r w:rsidRPr="00A55FB9">
        <w:t>Tables:</w:t>
      </w:r>
    </w:p>
    <w:p w14:paraId="15671BEF" w14:textId="77777777" w:rsidR="00A55FB9" w:rsidRPr="00A55FB9" w:rsidRDefault="00A55FB9" w:rsidP="00A55FB9">
      <w:r w:rsidRPr="00A55FB9">
        <w:t>users</w:t>
      </w:r>
      <w:r w:rsidRPr="00A55FB9">
        <w:br/>
        <w:t>roles</w:t>
      </w:r>
      <w:r w:rsidRPr="00A55FB9">
        <w:br/>
      </w:r>
      <w:proofErr w:type="spellStart"/>
      <w:r w:rsidRPr="00A55FB9">
        <w:t>user_roles</w:t>
      </w:r>
      <w:proofErr w:type="spellEnd"/>
    </w:p>
    <w:p w14:paraId="2FA7533A" w14:textId="77777777" w:rsidR="00A55FB9" w:rsidRPr="00A55FB9" w:rsidRDefault="00A55FB9" w:rsidP="00A55FB9">
      <w:r w:rsidRPr="00A55FB9">
        <w:t>Password storage:</w:t>
      </w:r>
    </w:p>
    <w:p w14:paraId="4130A2C6" w14:textId="77777777" w:rsidR="00A55FB9" w:rsidRPr="00A55FB9" w:rsidRDefault="00A55FB9" w:rsidP="00A55FB9">
      <w:proofErr w:type="spellStart"/>
      <w:r w:rsidRPr="00A55FB9">
        <w:t>BCrypt</w:t>
      </w:r>
      <w:proofErr w:type="spellEnd"/>
      <w:r w:rsidRPr="00A55FB9">
        <w:t xml:space="preserve"> hashing</w:t>
      </w:r>
    </w:p>
    <w:p w14:paraId="01E16372" w14:textId="77777777" w:rsidR="00A55FB9" w:rsidRPr="00A55FB9" w:rsidRDefault="00A55FB9" w:rsidP="00A55FB9">
      <w:r w:rsidRPr="00A55FB9">
        <w:t>Example flow:</w:t>
      </w:r>
    </w:p>
    <w:p w14:paraId="3EB0B3E7" w14:textId="77777777" w:rsidR="00A55FB9" w:rsidRPr="00A55FB9" w:rsidRDefault="00A55FB9" w:rsidP="00A55FB9">
      <w:r w:rsidRPr="00A55FB9">
        <w:t>Register → password hashed</w:t>
      </w:r>
      <w:r w:rsidRPr="00A55FB9">
        <w:br/>
        <w:t xml:space="preserve">Login → </w:t>
      </w:r>
      <w:proofErr w:type="spellStart"/>
      <w:r w:rsidRPr="00A55FB9">
        <w:t>BCrypt</w:t>
      </w:r>
      <w:proofErr w:type="spellEnd"/>
      <w:r w:rsidRPr="00A55FB9">
        <w:t xml:space="preserve"> verification</w:t>
      </w:r>
    </w:p>
    <w:p w14:paraId="1BF27432" w14:textId="77777777" w:rsidR="00A55FB9" w:rsidRPr="00A55FB9" w:rsidRDefault="00A55FB9" w:rsidP="00A55FB9">
      <w:r w:rsidRPr="00A55FB9">
        <w:t>No plain-text passwords stored.</w:t>
      </w:r>
    </w:p>
    <w:p w14:paraId="3F607363" w14:textId="77777777" w:rsidR="00A55FB9" w:rsidRPr="00A55FB9" w:rsidRDefault="00000000" w:rsidP="00A55FB9">
      <w:r>
        <w:pict w14:anchorId="35C2E1C8">
          <v:rect id="_x0000_i1033" style="width:0;height:1.5pt" o:hralign="center" o:hrstd="t" o:hr="t" fillcolor="#a0a0a0" stroked="f"/>
        </w:pict>
      </w:r>
    </w:p>
    <w:p w14:paraId="723772E8" w14:textId="77777777" w:rsidR="00A55FB9" w:rsidRPr="00A55FB9" w:rsidRDefault="00A55FB9" w:rsidP="00A55FB9">
      <w:pPr>
        <w:rPr>
          <w:b/>
          <w:bCs/>
        </w:rPr>
      </w:pPr>
      <w:r w:rsidRPr="00A55FB9">
        <w:rPr>
          <w:b/>
          <w:bCs/>
        </w:rPr>
        <w:t xml:space="preserve">8. </w:t>
      </w:r>
      <w:proofErr w:type="spellStart"/>
      <w:r w:rsidRPr="00A55FB9">
        <w:rPr>
          <w:b/>
          <w:bCs/>
        </w:rPr>
        <w:t>Dockerized</w:t>
      </w:r>
      <w:proofErr w:type="spellEnd"/>
      <w:r w:rsidRPr="00A55FB9">
        <w:rPr>
          <w:b/>
          <w:bCs/>
        </w:rPr>
        <w:t xml:space="preserve"> Infrastructure</w:t>
      </w:r>
    </w:p>
    <w:p w14:paraId="5440153B" w14:textId="77777777" w:rsidR="00A55FB9" w:rsidRPr="00A55FB9" w:rsidRDefault="00A55FB9" w:rsidP="00A55FB9">
      <w:r w:rsidRPr="00A55FB9">
        <w:t xml:space="preserve">Everything runs inside </w:t>
      </w:r>
      <w:r w:rsidRPr="00A55FB9">
        <w:rPr>
          <w:b/>
          <w:bCs/>
        </w:rPr>
        <w:t>Docker containers</w:t>
      </w:r>
      <w:r w:rsidRPr="00A55FB9">
        <w:t>.</w:t>
      </w:r>
    </w:p>
    <w:p w14:paraId="397B6874" w14:textId="77777777" w:rsidR="00A55FB9" w:rsidRPr="00A55FB9" w:rsidRDefault="00A55FB9" w:rsidP="00A55FB9">
      <w:r w:rsidRPr="00A55FB9">
        <w:t>Services defined in:</w:t>
      </w:r>
    </w:p>
    <w:p w14:paraId="4E62F2D2" w14:textId="77777777" w:rsidR="00A55FB9" w:rsidRPr="00A55FB9" w:rsidRDefault="00A55FB9" w:rsidP="00A55FB9">
      <w:r w:rsidRPr="00A55FB9">
        <w:t>docker-</w:t>
      </w:r>
      <w:proofErr w:type="spellStart"/>
      <w:r w:rsidRPr="00A55FB9">
        <w:t>compose.yml</w:t>
      </w:r>
      <w:proofErr w:type="spellEnd"/>
    </w:p>
    <w:p w14:paraId="450A4379" w14:textId="77777777" w:rsidR="00A55FB9" w:rsidRPr="00A55FB9" w:rsidRDefault="00A55FB9" w:rsidP="00A55FB9">
      <w:r w:rsidRPr="00A55FB9">
        <w:lastRenderedPageBreak/>
        <w:t>Containers running:</w:t>
      </w:r>
    </w:p>
    <w:p w14:paraId="35CB42FD" w14:textId="77777777" w:rsidR="00A55FB9" w:rsidRPr="00A55FB9" w:rsidRDefault="00A55FB9" w:rsidP="00A55FB9">
      <w:proofErr w:type="spellStart"/>
      <w:r w:rsidRPr="00A55FB9">
        <w:t>api</w:t>
      </w:r>
      <w:proofErr w:type="spellEnd"/>
      <w:r w:rsidRPr="00A55FB9">
        <w:t>-gateway</w:t>
      </w:r>
      <w:r w:rsidRPr="00A55FB9">
        <w:br/>
        <w:t>auth-service</w:t>
      </w:r>
      <w:r w:rsidRPr="00A55FB9">
        <w:br/>
        <w:t>user-service</w:t>
      </w:r>
      <w:r w:rsidRPr="00A55FB9">
        <w:br/>
        <w:t>contact-service</w:t>
      </w:r>
      <w:r w:rsidRPr="00A55FB9">
        <w:br/>
      </w:r>
      <w:proofErr w:type="spellStart"/>
      <w:r w:rsidRPr="00A55FB9">
        <w:t>postgres</w:t>
      </w:r>
      <w:proofErr w:type="spellEnd"/>
      <w:r w:rsidRPr="00A55FB9">
        <w:t>-auth</w:t>
      </w:r>
      <w:r w:rsidRPr="00A55FB9">
        <w:br/>
      </w:r>
      <w:proofErr w:type="spellStart"/>
      <w:r w:rsidRPr="00A55FB9">
        <w:t>redis</w:t>
      </w:r>
      <w:proofErr w:type="spellEnd"/>
      <w:r w:rsidRPr="00A55FB9">
        <w:br/>
      </w:r>
      <w:proofErr w:type="spellStart"/>
      <w:r w:rsidRPr="00A55FB9">
        <w:t>prometheus</w:t>
      </w:r>
      <w:proofErr w:type="spellEnd"/>
      <w:r w:rsidRPr="00A55FB9">
        <w:br/>
      </w:r>
      <w:proofErr w:type="spellStart"/>
      <w:r w:rsidRPr="00A55FB9">
        <w:t>grafana</w:t>
      </w:r>
      <w:proofErr w:type="spellEnd"/>
    </w:p>
    <w:p w14:paraId="51D5A911" w14:textId="77777777" w:rsidR="00A55FB9" w:rsidRPr="00A55FB9" w:rsidRDefault="00A55FB9" w:rsidP="00A55FB9">
      <w:r w:rsidRPr="00A55FB9">
        <w:t>All services communicate through:</w:t>
      </w:r>
    </w:p>
    <w:p w14:paraId="0CC3E41F" w14:textId="77777777" w:rsidR="00A55FB9" w:rsidRPr="00A55FB9" w:rsidRDefault="00A55FB9" w:rsidP="00A55FB9">
      <w:r w:rsidRPr="00A55FB9">
        <w:t>micro-net docker network</w:t>
      </w:r>
    </w:p>
    <w:p w14:paraId="52131ECD" w14:textId="77777777" w:rsidR="00A55FB9" w:rsidRPr="00A55FB9" w:rsidRDefault="00A55FB9" w:rsidP="00A55FB9">
      <w:r w:rsidRPr="00A55FB9">
        <w:t>Example service communication:</w:t>
      </w:r>
    </w:p>
    <w:p w14:paraId="42917863" w14:textId="77777777" w:rsidR="00A55FB9" w:rsidRPr="00A55FB9" w:rsidRDefault="00A55FB9" w:rsidP="00A55FB9">
      <w:proofErr w:type="spellStart"/>
      <w:r w:rsidRPr="00A55FB9">
        <w:t>api</w:t>
      </w:r>
      <w:proofErr w:type="spellEnd"/>
      <w:r w:rsidRPr="00A55FB9">
        <w:t>-gateway → auth-service:9000</w:t>
      </w:r>
      <w:r w:rsidRPr="00A55FB9">
        <w:br/>
      </w:r>
      <w:proofErr w:type="spellStart"/>
      <w:r w:rsidRPr="00A55FB9">
        <w:t>api</w:t>
      </w:r>
      <w:proofErr w:type="spellEnd"/>
      <w:r w:rsidRPr="00A55FB9">
        <w:t>-gateway → user-service:9001</w:t>
      </w:r>
    </w:p>
    <w:p w14:paraId="61C4469A" w14:textId="77777777" w:rsidR="00A55FB9" w:rsidRPr="00A55FB9" w:rsidRDefault="00000000" w:rsidP="00A55FB9">
      <w:r>
        <w:pict w14:anchorId="105C8F80">
          <v:rect id="_x0000_i1034" style="width:0;height:1.5pt" o:hralign="center" o:hrstd="t" o:hr="t" fillcolor="#a0a0a0" stroked="f"/>
        </w:pict>
      </w:r>
    </w:p>
    <w:p w14:paraId="41D57D94" w14:textId="77777777" w:rsidR="00A55FB9" w:rsidRPr="00A55FB9" w:rsidRDefault="00A55FB9" w:rsidP="00A55FB9">
      <w:pPr>
        <w:rPr>
          <w:b/>
          <w:bCs/>
        </w:rPr>
      </w:pPr>
      <w:r w:rsidRPr="00A55FB9">
        <w:rPr>
          <w:b/>
          <w:bCs/>
        </w:rPr>
        <w:t>9. Monitoring Setup</w:t>
      </w:r>
    </w:p>
    <w:p w14:paraId="363F655E" w14:textId="77777777" w:rsidR="00A55FB9" w:rsidRPr="00A55FB9" w:rsidRDefault="00A55FB9" w:rsidP="00A55FB9">
      <w:r w:rsidRPr="00A55FB9">
        <w:t>You integrated:</w:t>
      </w:r>
    </w:p>
    <w:p w14:paraId="39208F61" w14:textId="77777777" w:rsidR="00A55FB9" w:rsidRPr="00A55FB9" w:rsidRDefault="00A55FB9" w:rsidP="00A55FB9">
      <w:r w:rsidRPr="00A55FB9">
        <w:t>Prometheus</w:t>
      </w:r>
      <w:r w:rsidRPr="00A55FB9">
        <w:br/>
        <w:t>Grafana</w:t>
      </w:r>
    </w:p>
    <w:p w14:paraId="312959FA" w14:textId="77777777" w:rsidR="00A55FB9" w:rsidRPr="00A55FB9" w:rsidRDefault="00A55FB9" w:rsidP="00A55FB9">
      <w:r w:rsidRPr="00A55FB9">
        <w:t>Metrics collected from:</w:t>
      </w:r>
    </w:p>
    <w:p w14:paraId="1A6D8837" w14:textId="77777777" w:rsidR="00A55FB9" w:rsidRPr="00A55FB9" w:rsidRDefault="00A55FB9" w:rsidP="00A55FB9">
      <w:r w:rsidRPr="00A55FB9">
        <w:t>Spring Boot Actuator</w:t>
      </w:r>
    </w:p>
    <w:p w14:paraId="770F68E3" w14:textId="77777777" w:rsidR="00A55FB9" w:rsidRPr="00A55FB9" w:rsidRDefault="00A55FB9" w:rsidP="00A55FB9">
      <w:r w:rsidRPr="00A55FB9">
        <w:t>Flow:</w:t>
      </w:r>
    </w:p>
    <w:p w14:paraId="2537D489" w14:textId="77777777" w:rsidR="00A55FB9" w:rsidRPr="00A55FB9" w:rsidRDefault="00A55FB9" w:rsidP="00A55FB9">
      <w:r w:rsidRPr="00A55FB9">
        <w:t>Services → Prometheus → Grafana Dashboard</w:t>
      </w:r>
    </w:p>
    <w:p w14:paraId="69E16036" w14:textId="77777777" w:rsidR="00A55FB9" w:rsidRPr="00A55FB9" w:rsidRDefault="00A55FB9" w:rsidP="00A55FB9">
      <w:r w:rsidRPr="00A55FB9">
        <w:t>Metrics monitored:</w:t>
      </w:r>
    </w:p>
    <w:p w14:paraId="0634ECA9" w14:textId="77777777" w:rsidR="00A55FB9" w:rsidRPr="00A55FB9" w:rsidRDefault="00A55FB9" w:rsidP="00A55FB9">
      <w:r w:rsidRPr="00A55FB9">
        <w:t>API requests</w:t>
      </w:r>
      <w:r w:rsidRPr="00A55FB9">
        <w:br/>
        <w:t>Response times</w:t>
      </w:r>
      <w:r w:rsidRPr="00A55FB9">
        <w:br/>
        <w:t>Gateway traffic</w:t>
      </w:r>
    </w:p>
    <w:p w14:paraId="3767B83B" w14:textId="77777777" w:rsidR="00A55FB9" w:rsidRPr="00A55FB9" w:rsidRDefault="00000000" w:rsidP="00A55FB9">
      <w:r>
        <w:pict w14:anchorId="49F9CCCF">
          <v:rect id="_x0000_i1035" style="width:0;height:1.5pt" o:hralign="center" o:hrstd="t" o:hr="t" fillcolor="#a0a0a0" stroked="f"/>
        </w:pict>
      </w:r>
    </w:p>
    <w:p w14:paraId="2113890D" w14:textId="77777777" w:rsidR="00A55FB9" w:rsidRPr="00A55FB9" w:rsidRDefault="00A55FB9" w:rsidP="00A55FB9">
      <w:pPr>
        <w:rPr>
          <w:b/>
          <w:bCs/>
        </w:rPr>
      </w:pPr>
      <w:r w:rsidRPr="00A55FB9">
        <w:rPr>
          <w:b/>
          <w:bCs/>
        </w:rPr>
        <w:t>3️</w:t>
      </w:r>
      <w:r w:rsidRPr="00A55FB9">
        <w:rPr>
          <w:rFonts w:ascii="Segoe UI Symbol" w:hAnsi="Segoe UI Symbol" w:cs="Segoe UI Symbol"/>
          <w:b/>
          <w:bCs/>
        </w:rPr>
        <w:t>⃣</w:t>
      </w:r>
      <w:r w:rsidRPr="00A55FB9">
        <w:rPr>
          <w:b/>
          <w:bCs/>
        </w:rPr>
        <w:t xml:space="preserve"> Security Architecture</w:t>
      </w:r>
    </w:p>
    <w:p w14:paraId="057D747E" w14:textId="77777777" w:rsidR="00A55FB9" w:rsidRPr="00A55FB9" w:rsidRDefault="00A55FB9" w:rsidP="00A55FB9">
      <w:r w:rsidRPr="00A55FB9">
        <w:t>Security layers implemented:</w:t>
      </w:r>
    </w:p>
    <w:p w14:paraId="38EAC52A" w14:textId="77777777" w:rsidR="00A55FB9" w:rsidRPr="00A55FB9" w:rsidRDefault="00A55FB9" w:rsidP="00A55FB9">
      <w:pPr>
        <w:rPr>
          <w:b/>
          <w:bCs/>
        </w:rPr>
      </w:pPr>
      <w:r w:rsidRPr="00A55FB9">
        <w:rPr>
          <w:b/>
          <w:bCs/>
        </w:rPr>
        <w:t>Layer 1 — Gateway Authentication</w:t>
      </w:r>
    </w:p>
    <w:p w14:paraId="219AA95C" w14:textId="77777777" w:rsidR="00A55FB9" w:rsidRPr="00A55FB9" w:rsidRDefault="00A55FB9" w:rsidP="00A55FB9">
      <w:r w:rsidRPr="00A55FB9">
        <w:t>JWT validation</w:t>
      </w:r>
    </w:p>
    <w:p w14:paraId="456004BD" w14:textId="77777777" w:rsidR="00A55FB9" w:rsidRPr="00A55FB9" w:rsidRDefault="00A55FB9" w:rsidP="00A55FB9">
      <w:pPr>
        <w:rPr>
          <w:b/>
          <w:bCs/>
        </w:rPr>
      </w:pPr>
      <w:r w:rsidRPr="00A55FB9">
        <w:rPr>
          <w:b/>
          <w:bCs/>
        </w:rPr>
        <w:t>Layer 2 — Role Authorization</w:t>
      </w:r>
    </w:p>
    <w:p w14:paraId="0FA2AA18" w14:textId="77777777" w:rsidR="00A55FB9" w:rsidRPr="00A55FB9" w:rsidRDefault="00A55FB9" w:rsidP="00A55FB9">
      <w:r w:rsidRPr="00A55FB9">
        <w:t>ROLE_ADMIN</w:t>
      </w:r>
      <w:r w:rsidRPr="00A55FB9">
        <w:br/>
        <w:t>ROLE_USER</w:t>
      </w:r>
    </w:p>
    <w:p w14:paraId="6E640F9E" w14:textId="77777777" w:rsidR="00A55FB9" w:rsidRPr="00A55FB9" w:rsidRDefault="00A55FB9" w:rsidP="00A55FB9">
      <w:pPr>
        <w:rPr>
          <w:b/>
          <w:bCs/>
        </w:rPr>
      </w:pPr>
      <w:r w:rsidRPr="00A55FB9">
        <w:rPr>
          <w:b/>
          <w:bCs/>
        </w:rPr>
        <w:lastRenderedPageBreak/>
        <w:t>Layer 3 — Password Security</w:t>
      </w:r>
    </w:p>
    <w:p w14:paraId="0FB80362" w14:textId="77777777" w:rsidR="00A55FB9" w:rsidRPr="00A55FB9" w:rsidRDefault="00A55FB9" w:rsidP="00A55FB9">
      <w:proofErr w:type="spellStart"/>
      <w:r w:rsidRPr="00A55FB9">
        <w:t>BCrypt</w:t>
      </w:r>
      <w:proofErr w:type="spellEnd"/>
      <w:r w:rsidRPr="00A55FB9">
        <w:t xml:space="preserve"> hashing</w:t>
      </w:r>
    </w:p>
    <w:p w14:paraId="21667822" w14:textId="77777777" w:rsidR="00A55FB9" w:rsidRPr="00A55FB9" w:rsidRDefault="00A55FB9" w:rsidP="00A55FB9">
      <w:pPr>
        <w:rPr>
          <w:b/>
          <w:bCs/>
        </w:rPr>
      </w:pPr>
      <w:r w:rsidRPr="00A55FB9">
        <w:rPr>
          <w:b/>
          <w:bCs/>
        </w:rPr>
        <w:t>Layer 4 — Token Expiration</w:t>
      </w:r>
    </w:p>
    <w:p w14:paraId="731B664C" w14:textId="77777777" w:rsidR="00A55FB9" w:rsidRPr="00A55FB9" w:rsidRDefault="00A55FB9" w:rsidP="00A55FB9">
      <w:r w:rsidRPr="00A55FB9">
        <w:t>JWT expiration configured.</w:t>
      </w:r>
    </w:p>
    <w:p w14:paraId="7D30696B" w14:textId="77777777" w:rsidR="00A55FB9" w:rsidRPr="00A55FB9" w:rsidRDefault="00000000" w:rsidP="00A55FB9">
      <w:r>
        <w:pict w14:anchorId="0F32FA98">
          <v:rect id="_x0000_i1036" style="width:0;height:1.5pt" o:hralign="center" o:hrstd="t" o:hr="t" fillcolor="#a0a0a0" stroked="f"/>
        </w:pict>
      </w:r>
    </w:p>
    <w:p w14:paraId="454918CB" w14:textId="77777777" w:rsidR="00A55FB9" w:rsidRPr="00A55FB9" w:rsidRDefault="00A55FB9" w:rsidP="00A55FB9">
      <w:pPr>
        <w:rPr>
          <w:b/>
          <w:bCs/>
        </w:rPr>
      </w:pPr>
      <w:r w:rsidRPr="00A55FB9">
        <w:rPr>
          <w:b/>
          <w:bCs/>
        </w:rPr>
        <w:t>4️</w:t>
      </w:r>
      <w:r w:rsidRPr="00A55FB9">
        <w:rPr>
          <w:rFonts w:ascii="Segoe UI Symbol" w:hAnsi="Segoe UI Symbol" w:cs="Segoe UI Symbol"/>
          <w:b/>
          <w:bCs/>
        </w:rPr>
        <w:t>⃣</w:t>
      </w:r>
      <w:r w:rsidRPr="00A55FB9">
        <w:rPr>
          <w:b/>
          <w:bCs/>
        </w:rPr>
        <w:t xml:space="preserve"> Redis Infrastructure</w:t>
      </w:r>
    </w:p>
    <w:p w14:paraId="20490561" w14:textId="77777777" w:rsidR="00A55FB9" w:rsidRPr="00A55FB9" w:rsidRDefault="00A55FB9" w:rsidP="00A55FB9">
      <w:r w:rsidRPr="00A55FB9">
        <w:t>Redis container added for:</w:t>
      </w:r>
    </w:p>
    <w:p w14:paraId="2C6027B7" w14:textId="77777777" w:rsidR="00A55FB9" w:rsidRPr="00A55FB9" w:rsidRDefault="00A55FB9" w:rsidP="00A55FB9">
      <w:r w:rsidRPr="00A55FB9">
        <w:t>Rate limiting</w:t>
      </w:r>
      <w:r w:rsidRPr="00A55FB9">
        <w:br/>
        <w:t>Gateway protection</w:t>
      </w:r>
    </w:p>
    <w:p w14:paraId="7FE06A46" w14:textId="77777777" w:rsidR="00A55FB9" w:rsidRPr="00A55FB9" w:rsidRDefault="00A55FB9" w:rsidP="00A55FB9">
      <w:r w:rsidRPr="00A55FB9">
        <w:t>Running inside docker:</w:t>
      </w:r>
    </w:p>
    <w:p w14:paraId="5F59F49E" w14:textId="77777777" w:rsidR="00A55FB9" w:rsidRPr="00A55FB9" w:rsidRDefault="00A55FB9" w:rsidP="00A55FB9">
      <w:r w:rsidRPr="00A55FB9">
        <w:t>redis:6379</w:t>
      </w:r>
    </w:p>
    <w:p w14:paraId="190A2E89" w14:textId="77777777" w:rsidR="00A55FB9" w:rsidRPr="00A55FB9" w:rsidRDefault="00A55FB9" w:rsidP="00A55FB9">
      <w:r w:rsidRPr="00A55FB9">
        <w:t>Gateway connects using:</w:t>
      </w:r>
    </w:p>
    <w:p w14:paraId="36A80F24" w14:textId="77777777" w:rsidR="00A55FB9" w:rsidRPr="00A55FB9" w:rsidRDefault="00A55FB9" w:rsidP="00A55FB9">
      <w:r w:rsidRPr="00A55FB9">
        <w:t>redis:6379</w:t>
      </w:r>
    </w:p>
    <w:p w14:paraId="6859BBF5" w14:textId="77777777" w:rsidR="00A55FB9" w:rsidRPr="00A55FB9" w:rsidRDefault="00A55FB9" w:rsidP="00A55FB9">
      <w:r w:rsidRPr="00A55FB9">
        <w:t>This prevents abuse like:</w:t>
      </w:r>
    </w:p>
    <w:p w14:paraId="558C84B6" w14:textId="77777777" w:rsidR="00A55FB9" w:rsidRPr="00A55FB9" w:rsidRDefault="00A55FB9" w:rsidP="00A55FB9">
      <w:r w:rsidRPr="00A55FB9">
        <w:t>Brute-force login</w:t>
      </w:r>
      <w:r w:rsidRPr="00A55FB9">
        <w:br/>
        <w:t>API flooding</w:t>
      </w:r>
      <w:r w:rsidRPr="00A55FB9">
        <w:br/>
        <w:t>DDoS attempts</w:t>
      </w:r>
    </w:p>
    <w:p w14:paraId="0ACC2ABD" w14:textId="77777777" w:rsidR="00A55FB9" w:rsidRPr="00A55FB9" w:rsidRDefault="00000000" w:rsidP="00A55FB9">
      <w:r>
        <w:pict w14:anchorId="31C44115">
          <v:rect id="_x0000_i1037" style="width:0;height:1.5pt" o:hralign="center" o:hrstd="t" o:hr="t" fillcolor="#a0a0a0" stroked="f"/>
        </w:pict>
      </w:r>
    </w:p>
    <w:p w14:paraId="5590485C" w14:textId="77777777" w:rsidR="00A55FB9" w:rsidRPr="00A55FB9" w:rsidRDefault="00A55FB9" w:rsidP="00A55FB9">
      <w:pPr>
        <w:rPr>
          <w:b/>
          <w:bCs/>
        </w:rPr>
      </w:pPr>
      <w:r w:rsidRPr="00A55FB9">
        <w:rPr>
          <w:b/>
          <w:bCs/>
        </w:rPr>
        <w:t>5️</w:t>
      </w:r>
      <w:r w:rsidRPr="00A55FB9">
        <w:rPr>
          <w:rFonts w:ascii="Segoe UI Symbol" w:hAnsi="Segoe UI Symbol" w:cs="Segoe UI Symbol"/>
          <w:b/>
          <w:bCs/>
        </w:rPr>
        <w:t>⃣</w:t>
      </w:r>
      <w:r w:rsidRPr="00A55FB9">
        <w:rPr>
          <w:b/>
          <w:bCs/>
        </w:rPr>
        <w:t xml:space="preserve"> Rate Limiting (Current Task)</w:t>
      </w:r>
    </w:p>
    <w:p w14:paraId="1B34D800" w14:textId="77777777" w:rsidR="00A55FB9" w:rsidRPr="00A55FB9" w:rsidRDefault="00A55FB9" w:rsidP="00A55FB9">
      <w:r w:rsidRPr="00A55FB9">
        <w:t>Gateway will enforce limits using:</w:t>
      </w:r>
    </w:p>
    <w:p w14:paraId="554F4506" w14:textId="77777777" w:rsidR="00A55FB9" w:rsidRPr="00A55FB9" w:rsidRDefault="00A55FB9" w:rsidP="00A55FB9">
      <w:r w:rsidRPr="00A55FB9">
        <w:t xml:space="preserve">Spring Cloud Gateway </w:t>
      </w:r>
      <w:proofErr w:type="spellStart"/>
      <w:r w:rsidRPr="00A55FB9">
        <w:t>RequestRateLimiter</w:t>
      </w:r>
      <w:proofErr w:type="spellEnd"/>
      <w:r w:rsidRPr="00A55FB9">
        <w:br/>
      </w:r>
      <w:proofErr w:type="spellStart"/>
      <w:r w:rsidRPr="00A55FB9">
        <w:t>RedisRateLimiter</w:t>
      </w:r>
      <w:proofErr w:type="spellEnd"/>
    </w:p>
    <w:p w14:paraId="5D17ECE4" w14:textId="77777777" w:rsidR="00A55FB9" w:rsidRPr="00A55FB9" w:rsidRDefault="00A55FB9" w:rsidP="00A55FB9">
      <w:r w:rsidRPr="00A55FB9">
        <w:t>Example configuration:</w:t>
      </w:r>
    </w:p>
    <w:p w14:paraId="79E7CE60" w14:textId="77777777" w:rsidR="00A55FB9" w:rsidRPr="00A55FB9" w:rsidRDefault="00A55FB9" w:rsidP="00A55FB9">
      <w:r w:rsidRPr="00A55FB9">
        <w:t>5 requests per second</w:t>
      </w:r>
      <w:r w:rsidRPr="00A55FB9">
        <w:br/>
        <w:t>10 burst capacity</w:t>
      </w:r>
    </w:p>
    <w:p w14:paraId="4CE53A20" w14:textId="77777777" w:rsidR="00A55FB9" w:rsidRPr="00A55FB9" w:rsidRDefault="00A55FB9" w:rsidP="00A55FB9">
      <w:r w:rsidRPr="00A55FB9">
        <w:t xml:space="preserve">Example </w:t>
      </w:r>
      <w:proofErr w:type="spellStart"/>
      <w:r w:rsidRPr="00A55FB9">
        <w:t>behavior</w:t>
      </w:r>
      <w:proofErr w:type="spellEnd"/>
      <w:r w:rsidRPr="00A55FB9">
        <w:t>:</w:t>
      </w:r>
    </w:p>
    <w:p w14:paraId="10F3C434" w14:textId="77777777" w:rsidR="00A55FB9" w:rsidRPr="00A55FB9" w:rsidRDefault="00A55FB9" w:rsidP="00A55FB9">
      <w:r w:rsidRPr="00A55FB9">
        <w:t>Client sends 20 login requests</w:t>
      </w:r>
      <w:r w:rsidRPr="00A55FB9">
        <w:br/>
        <w:t>Gateway allows 10</w:t>
      </w:r>
      <w:r w:rsidRPr="00A55FB9">
        <w:br/>
        <w:t>Remaining requests → 429 Too Many Requests</w:t>
      </w:r>
    </w:p>
    <w:p w14:paraId="72BACBEA" w14:textId="77777777" w:rsidR="00A55FB9" w:rsidRPr="00A55FB9" w:rsidRDefault="00000000" w:rsidP="00A55FB9">
      <w:r>
        <w:pict w14:anchorId="51018E61">
          <v:rect id="_x0000_i1038" style="width:0;height:1.5pt" o:hralign="center" o:hrstd="t" o:hr="t" fillcolor="#a0a0a0" stroked="f"/>
        </w:pict>
      </w:r>
    </w:p>
    <w:p w14:paraId="032DC5B9" w14:textId="77777777" w:rsidR="00A55FB9" w:rsidRPr="00A55FB9" w:rsidRDefault="00A55FB9" w:rsidP="00A55FB9">
      <w:pPr>
        <w:rPr>
          <w:b/>
          <w:bCs/>
        </w:rPr>
      </w:pPr>
      <w:r w:rsidRPr="00A55FB9">
        <w:rPr>
          <w:b/>
          <w:bCs/>
        </w:rPr>
        <w:t>6️</w:t>
      </w:r>
      <w:r w:rsidRPr="00A55FB9">
        <w:rPr>
          <w:rFonts w:ascii="Segoe UI Symbol" w:hAnsi="Segoe UI Symbol" w:cs="Segoe UI Symbol"/>
          <w:b/>
          <w:bCs/>
        </w:rPr>
        <w:t>⃣</w:t>
      </w:r>
      <w:r w:rsidRPr="00A55FB9">
        <w:rPr>
          <w:b/>
          <w:bCs/>
        </w:rPr>
        <w:t xml:space="preserve"> Current Architecture (Complete)</w:t>
      </w:r>
    </w:p>
    <w:p w14:paraId="0E070B79" w14:textId="77777777" w:rsidR="00A55FB9" w:rsidRPr="00A55FB9" w:rsidRDefault="00A55FB9" w:rsidP="00A55FB9">
      <w:r w:rsidRPr="00A55FB9">
        <w:t>Client</w:t>
      </w:r>
      <w:r w:rsidRPr="00A55FB9">
        <w:br/>
        <w:t xml:space="preserve">   │</w:t>
      </w:r>
      <w:r w:rsidRPr="00A55FB9">
        <w:br/>
        <w:t xml:space="preserve">   </w:t>
      </w:r>
      <w:r w:rsidRPr="00A55FB9">
        <w:rPr>
          <w:rFonts w:ascii="Arial" w:hAnsi="Arial" w:cs="Arial"/>
        </w:rPr>
        <w:t>▼</w:t>
      </w:r>
      <w:r w:rsidRPr="00A55FB9">
        <w:br/>
      </w:r>
      <w:r w:rsidRPr="00A55FB9">
        <w:lastRenderedPageBreak/>
        <w:t>API Gateway</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JWT Authentication</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RBAC Authorization</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Redis Rate Limiting</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Auth Service</w:t>
      </w:r>
      <w:r w:rsidRPr="00A55FB9">
        <w:br/>
        <w:t xml:space="preserve">   </w:t>
      </w:r>
      <w:r w:rsidRPr="00A55FB9">
        <w:rPr>
          <w:rFonts w:ascii="Calibri" w:hAnsi="Calibri" w:cs="Calibri"/>
        </w:rPr>
        <w:t>│</w:t>
      </w:r>
      <w:r w:rsidRPr="00A55FB9">
        <w:t xml:space="preserve">       </w:t>
      </w:r>
      <w:r w:rsidRPr="00A55FB9">
        <w:rPr>
          <w:rFonts w:ascii="Calibri" w:hAnsi="Calibri" w:cs="Calibri"/>
        </w:rPr>
        <w:t>└──</w:t>
      </w:r>
      <w:r w:rsidRPr="00A55FB9">
        <w:t xml:space="preserve"> PostgreSQL</w:t>
      </w:r>
      <w:r w:rsidRPr="00A55FB9">
        <w:br/>
        <w:t xml:space="preserve">   </w:t>
      </w:r>
      <w:r w:rsidRPr="00A55FB9">
        <w:rPr>
          <w:rFonts w:ascii="Calibri" w:hAnsi="Calibri" w:cs="Calibri"/>
        </w:rPr>
        <w:t>│</w:t>
      </w:r>
      <w:r w:rsidRPr="00A55FB9">
        <w:br/>
        <w:t xml:space="preserve">   </w:t>
      </w:r>
      <w:r w:rsidRPr="00A55FB9">
        <w:rPr>
          <w:rFonts w:ascii="MS Gothic" w:eastAsia="MS Gothic" w:hAnsi="MS Gothic" w:cs="MS Gothic" w:hint="eastAsia"/>
        </w:rPr>
        <w:t>├</w:t>
      </w:r>
      <w:r w:rsidRPr="00A55FB9">
        <w:rPr>
          <w:rFonts w:ascii="Calibri" w:hAnsi="Calibri" w:cs="Calibri"/>
        </w:rPr>
        <w:t>──</w:t>
      </w:r>
      <w:r w:rsidRPr="00A55FB9">
        <w:t xml:space="preserve"> User Service</w:t>
      </w:r>
      <w:r w:rsidRPr="00A55FB9">
        <w:br/>
        <w:t xml:space="preserve">   </w:t>
      </w:r>
      <w:r w:rsidRPr="00A55FB9">
        <w:rPr>
          <w:rFonts w:ascii="Calibri" w:hAnsi="Calibri" w:cs="Calibri"/>
        </w:rPr>
        <w:t>│</w:t>
      </w:r>
      <w:r w:rsidRPr="00A55FB9">
        <w:br/>
        <w:t xml:space="preserve">   </w:t>
      </w:r>
      <w:r w:rsidRPr="00A55FB9">
        <w:rPr>
          <w:rFonts w:ascii="Calibri" w:hAnsi="Calibri" w:cs="Calibri"/>
        </w:rPr>
        <w:t>└──</w:t>
      </w:r>
      <w:r w:rsidRPr="00A55FB9">
        <w:t xml:space="preserve"> Contact Service</w:t>
      </w:r>
    </w:p>
    <w:p w14:paraId="3F4FDC74" w14:textId="77777777" w:rsidR="00A55FB9" w:rsidRPr="00A55FB9" w:rsidRDefault="00A55FB9" w:rsidP="00A55FB9">
      <w:r w:rsidRPr="00A55FB9">
        <w:t>Monitoring layer:</w:t>
      </w:r>
    </w:p>
    <w:p w14:paraId="75C92129" w14:textId="77777777" w:rsidR="00A55FB9" w:rsidRPr="00A55FB9" w:rsidRDefault="00A55FB9" w:rsidP="00A55FB9">
      <w:r w:rsidRPr="00A55FB9">
        <w:t>Prometheus</w:t>
      </w:r>
      <w:r w:rsidRPr="00A55FB9">
        <w:br/>
        <w:t>Grafana</w:t>
      </w:r>
    </w:p>
    <w:p w14:paraId="400A05A0" w14:textId="77777777" w:rsidR="00A55FB9" w:rsidRPr="00A55FB9" w:rsidRDefault="00A55FB9" w:rsidP="00A55FB9">
      <w:r w:rsidRPr="00A55FB9">
        <w:t>Infrastructure:</w:t>
      </w:r>
    </w:p>
    <w:p w14:paraId="5B869BF9" w14:textId="77777777" w:rsidR="00A55FB9" w:rsidRPr="00A55FB9" w:rsidRDefault="00A55FB9" w:rsidP="00A55FB9">
      <w:r w:rsidRPr="00A55FB9">
        <w:t>Docker Compose</w:t>
      </w:r>
    </w:p>
    <w:p w14:paraId="561A78EC" w14:textId="77777777" w:rsidR="00A55FB9" w:rsidRPr="00A55FB9" w:rsidRDefault="00000000" w:rsidP="00A55FB9">
      <w:r>
        <w:pict w14:anchorId="43C01194">
          <v:rect id="_x0000_i1039" style="width:0;height:1.5pt" o:hralign="center" o:hrstd="t" o:hr="t" fillcolor="#a0a0a0" stroked="f"/>
        </w:pict>
      </w:r>
    </w:p>
    <w:p w14:paraId="509DCAED" w14:textId="77777777" w:rsidR="00A55FB9" w:rsidRPr="00A55FB9" w:rsidRDefault="00A55FB9" w:rsidP="00A55FB9">
      <w:pPr>
        <w:rPr>
          <w:b/>
          <w:bCs/>
        </w:rPr>
      </w:pPr>
      <w:r w:rsidRPr="00A55FB9">
        <w:rPr>
          <w:b/>
          <w:bCs/>
        </w:rPr>
        <w:t>7️</w:t>
      </w:r>
      <w:r w:rsidRPr="00A55FB9">
        <w:rPr>
          <w:rFonts w:ascii="Segoe UI Symbol" w:hAnsi="Segoe UI Symbol" w:cs="Segoe UI Symbol"/>
          <w:b/>
          <w:bCs/>
        </w:rPr>
        <w:t>⃣</w:t>
      </w:r>
      <w:r w:rsidRPr="00A55FB9">
        <w:rPr>
          <w:b/>
          <w:bCs/>
        </w:rPr>
        <w:t xml:space="preserve"> Remaining Core Steps</w:t>
      </w:r>
    </w:p>
    <w:p w14:paraId="507ED417" w14:textId="77777777" w:rsidR="00A55FB9" w:rsidRPr="00A55FB9" w:rsidRDefault="00A55FB9" w:rsidP="00A55FB9">
      <w:r w:rsidRPr="00A55FB9">
        <w:t xml:space="preserve">These are the </w:t>
      </w:r>
      <w:r w:rsidRPr="00A55FB9">
        <w:rPr>
          <w:b/>
          <w:bCs/>
        </w:rPr>
        <w:t>mandatory tasks still left</w:t>
      </w:r>
      <w:r w:rsidRPr="00A55FB9">
        <w:t>.</w:t>
      </w:r>
    </w:p>
    <w:p w14:paraId="2C9B6912" w14:textId="77777777" w:rsidR="00A55FB9" w:rsidRPr="00A55FB9" w:rsidRDefault="00A55FB9" w:rsidP="00A55FB9">
      <w:pPr>
        <w:rPr>
          <w:b/>
          <w:bCs/>
        </w:rPr>
      </w:pPr>
      <w:r w:rsidRPr="00A55FB9">
        <w:rPr>
          <w:b/>
          <w:bCs/>
        </w:rPr>
        <w:t>1. Finish Redis Rate Limiting</w:t>
      </w:r>
    </w:p>
    <w:p w14:paraId="611AB4E6" w14:textId="77777777" w:rsidR="00A55FB9" w:rsidRPr="00A55FB9" w:rsidRDefault="00A55FB9" w:rsidP="00A55FB9">
      <w:r w:rsidRPr="00A55FB9">
        <w:t>Implement:</w:t>
      </w:r>
    </w:p>
    <w:p w14:paraId="589AC1D5" w14:textId="77777777" w:rsidR="00A55FB9" w:rsidRPr="00A55FB9" w:rsidRDefault="00A55FB9" w:rsidP="00A55FB9">
      <w:proofErr w:type="spellStart"/>
      <w:r w:rsidRPr="00A55FB9">
        <w:t>RequestRateLimiter</w:t>
      </w:r>
      <w:proofErr w:type="spellEnd"/>
      <w:r w:rsidRPr="00A55FB9">
        <w:br/>
      </w:r>
      <w:proofErr w:type="spellStart"/>
      <w:r w:rsidRPr="00A55FB9">
        <w:t>KeyResolver</w:t>
      </w:r>
      <w:proofErr w:type="spellEnd"/>
    </w:p>
    <w:p w14:paraId="440ADFE5" w14:textId="77777777" w:rsidR="00A55FB9" w:rsidRPr="00A55FB9" w:rsidRDefault="00A55FB9" w:rsidP="00A55FB9">
      <w:r w:rsidRPr="00A55FB9">
        <w:t>Test:</w:t>
      </w:r>
    </w:p>
    <w:p w14:paraId="703C3406" w14:textId="77777777" w:rsidR="00A55FB9" w:rsidRPr="00A55FB9" w:rsidRDefault="00A55FB9" w:rsidP="00A55FB9">
      <w:r w:rsidRPr="00A55FB9">
        <w:t>429 Too Many Requests</w:t>
      </w:r>
    </w:p>
    <w:p w14:paraId="50A4B03B" w14:textId="77777777" w:rsidR="00A55FB9" w:rsidRPr="00A55FB9" w:rsidRDefault="00000000" w:rsidP="00A55FB9">
      <w:r>
        <w:pict w14:anchorId="3A6F3BA6">
          <v:rect id="_x0000_i1040" style="width:0;height:1.5pt" o:hralign="center" o:hrstd="t" o:hr="t" fillcolor="#a0a0a0" stroked="f"/>
        </w:pict>
      </w:r>
    </w:p>
    <w:p w14:paraId="5909B08F" w14:textId="77777777" w:rsidR="00A55FB9" w:rsidRPr="00A55FB9" w:rsidRDefault="00A55FB9" w:rsidP="00A55FB9">
      <w:pPr>
        <w:rPr>
          <w:b/>
          <w:bCs/>
        </w:rPr>
      </w:pPr>
      <w:r w:rsidRPr="00A55FB9">
        <w:rPr>
          <w:b/>
          <w:bCs/>
        </w:rPr>
        <w:t>2. Clean API Error Handling</w:t>
      </w:r>
    </w:p>
    <w:p w14:paraId="63C731B8" w14:textId="77777777" w:rsidR="00A55FB9" w:rsidRPr="00A55FB9" w:rsidRDefault="00A55FB9" w:rsidP="00A55FB9">
      <w:r w:rsidRPr="00A55FB9">
        <w:t>Return proper responses:</w:t>
      </w:r>
    </w:p>
    <w:p w14:paraId="6BCB3C87" w14:textId="77777777" w:rsidR="00A55FB9" w:rsidRPr="00A55FB9" w:rsidRDefault="00A55FB9" w:rsidP="00A55FB9">
      <w:r w:rsidRPr="00A55FB9">
        <w:t>401 Unauthorized</w:t>
      </w:r>
      <w:r w:rsidRPr="00A55FB9">
        <w:br/>
        <w:t>403 Forbidden</w:t>
      </w:r>
      <w:r w:rsidRPr="00A55FB9">
        <w:br/>
        <w:t>404 Not Found</w:t>
      </w:r>
      <w:r w:rsidRPr="00A55FB9">
        <w:br/>
        <w:t>429 Too Many Requests</w:t>
      </w:r>
    </w:p>
    <w:p w14:paraId="6EDDFB54" w14:textId="77777777" w:rsidR="00A55FB9" w:rsidRPr="00A55FB9" w:rsidRDefault="00000000" w:rsidP="00A55FB9">
      <w:r>
        <w:pict w14:anchorId="585023D3">
          <v:rect id="_x0000_i1041" style="width:0;height:1.5pt" o:hralign="center" o:hrstd="t" o:hr="t" fillcolor="#a0a0a0" stroked="f"/>
        </w:pict>
      </w:r>
    </w:p>
    <w:p w14:paraId="54FFC21F" w14:textId="77777777" w:rsidR="00A55FB9" w:rsidRPr="00A55FB9" w:rsidRDefault="00A55FB9" w:rsidP="00A55FB9">
      <w:pPr>
        <w:rPr>
          <w:b/>
          <w:bCs/>
        </w:rPr>
      </w:pPr>
      <w:r w:rsidRPr="00A55FB9">
        <w:rPr>
          <w:b/>
          <w:bCs/>
        </w:rPr>
        <w:t>3. Database Migration Tool</w:t>
      </w:r>
    </w:p>
    <w:p w14:paraId="72C6FBCC" w14:textId="77777777" w:rsidR="00A55FB9" w:rsidRPr="00A55FB9" w:rsidRDefault="00A55FB9" w:rsidP="00A55FB9">
      <w:r w:rsidRPr="00A55FB9">
        <w:t>Replace auto table creation with:</w:t>
      </w:r>
    </w:p>
    <w:p w14:paraId="56B6A776" w14:textId="77777777" w:rsidR="00A55FB9" w:rsidRPr="00A55FB9" w:rsidRDefault="00A55FB9" w:rsidP="00A55FB9">
      <w:r w:rsidRPr="00A55FB9">
        <w:lastRenderedPageBreak/>
        <w:t>Flyway</w:t>
      </w:r>
    </w:p>
    <w:p w14:paraId="38433881" w14:textId="77777777" w:rsidR="00A55FB9" w:rsidRPr="00A55FB9" w:rsidRDefault="00A55FB9" w:rsidP="00A55FB9">
      <w:r w:rsidRPr="00A55FB9">
        <w:t>This allows:</w:t>
      </w:r>
    </w:p>
    <w:p w14:paraId="05DB7027" w14:textId="77777777" w:rsidR="00A55FB9" w:rsidRPr="00A55FB9" w:rsidRDefault="00A55FB9" w:rsidP="00A55FB9">
      <w:r w:rsidRPr="00A55FB9">
        <w:t>Versioned database schema</w:t>
      </w:r>
    </w:p>
    <w:p w14:paraId="4E6A3FFD" w14:textId="77777777" w:rsidR="00A55FB9" w:rsidRPr="00A55FB9" w:rsidRDefault="00000000" w:rsidP="00A55FB9">
      <w:r>
        <w:pict w14:anchorId="157B2B4C">
          <v:rect id="_x0000_i1042" style="width:0;height:1.5pt" o:hralign="center" o:hrstd="t" o:hr="t" fillcolor="#a0a0a0" stroked="f"/>
        </w:pict>
      </w:r>
    </w:p>
    <w:p w14:paraId="5D25B31C" w14:textId="77777777" w:rsidR="00A55FB9" w:rsidRPr="00A55FB9" w:rsidRDefault="00A55FB9" w:rsidP="00A55FB9">
      <w:pPr>
        <w:rPr>
          <w:b/>
          <w:bCs/>
        </w:rPr>
      </w:pPr>
      <w:r w:rsidRPr="00A55FB9">
        <w:rPr>
          <w:b/>
          <w:bCs/>
        </w:rPr>
        <w:t>8️</w:t>
      </w:r>
      <w:r w:rsidRPr="00A55FB9">
        <w:rPr>
          <w:rFonts w:ascii="Segoe UI Symbol" w:hAnsi="Segoe UI Symbol" w:cs="Segoe UI Symbol"/>
          <w:b/>
          <w:bCs/>
        </w:rPr>
        <w:t>⃣</w:t>
      </w:r>
      <w:r w:rsidRPr="00A55FB9">
        <w:rPr>
          <w:b/>
          <w:bCs/>
        </w:rPr>
        <w:t xml:space="preserve"> Advanced Improvements (Later)</w:t>
      </w:r>
    </w:p>
    <w:p w14:paraId="0A553016" w14:textId="77777777" w:rsidR="00A55FB9" w:rsidRPr="00A55FB9" w:rsidRDefault="00A55FB9" w:rsidP="00A55FB9">
      <w:r w:rsidRPr="00A55FB9">
        <w:t xml:space="preserve">These are </w:t>
      </w:r>
      <w:r w:rsidRPr="00A55FB9">
        <w:rPr>
          <w:b/>
          <w:bCs/>
        </w:rPr>
        <w:t>enterprise-level improvements</w:t>
      </w:r>
      <w:r w:rsidRPr="00A55FB9">
        <w:t>.</w:t>
      </w:r>
    </w:p>
    <w:p w14:paraId="01227996" w14:textId="77777777" w:rsidR="00A55FB9" w:rsidRPr="00A55FB9" w:rsidRDefault="00A55FB9" w:rsidP="00A55FB9">
      <w:r w:rsidRPr="00A55FB9">
        <w:t>Not mandatory but excellent for interviews.</w:t>
      </w:r>
    </w:p>
    <w:p w14:paraId="229F2ECF" w14:textId="77777777" w:rsidR="00A55FB9" w:rsidRPr="00A55FB9" w:rsidRDefault="00A55FB9" w:rsidP="00A55FB9">
      <w:pPr>
        <w:rPr>
          <w:b/>
          <w:bCs/>
        </w:rPr>
      </w:pPr>
      <w:r w:rsidRPr="00A55FB9">
        <w:rPr>
          <w:b/>
          <w:bCs/>
        </w:rPr>
        <w:t>Security</w:t>
      </w:r>
    </w:p>
    <w:p w14:paraId="4FD38155" w14:textId="77777777" w:rsidR="00A55FB9" w:rsidRPr="00A55FB9" w:rsidRDefault="00A55FB9" w:rsidP="00A55FB9">
      <w:r w:rsidRPr="00A55FB9">
        <w:t>Refresh Tokens</w:t>
      </w:r>
      <w:r w:rsidRPr="00A55FB9">
        <w:br/>
        <w:t>Token Revocation</w:t>
      </w:r>
      <w:r w:rsidRPr="00A55FB9">
        <w:br/>
        <w:t xml:space="preserve">OAuth2 / </w:t>
      </w:r>
      <w:proofErr w:type="spellStart"/>
      <w:r w:rsidRPr="00A55FB9">
        <w:t>Keycloak</w:t>
      </w:r>
      <w:proofErr w:type="spellEnd"/>
    </w:p>
    <w:p w14:paraId="00157FD3" w14:textId="77777777" w:rsidR="00A55FB9" w:rsidRPr="00A55FB9" w:rsidRDefault="00A55FB9" w:rsidP="00A55FB9">
      <w:pPr>
        <w:rPr>
          <w:b/>
          <w:bCs/>
        </w:rPr>
      </w:pPr>
      <w:r w:rsidRPr="00A55FB9">
        <w:rPr>
          <w:b/>
          <w:bCs/>
        </w:rPr>
        <w:t>Reliability</w:t>
      </w:r>
    </w:p>
    <w:p w14:paraId="53D566AB" w14:textId="77777777" w:rsidR="00A55FB9" w:rsidRPr="00A55FB9" w:rsidRDefault="00A55FB9" w:rsidP="00A55FB9">
      <w:r w:rsidRPr="00A55FB9">
        <w:t>Circuit Breaker (Resilience4j)</w:t>
      </w:r>
      <w:r w:rsidRPr="00A55FB9">
        <w:br/>
        <w:t>Retries</w:t>
      </w:r>
      <w:r w:rsidRPr="00A55FB9">
        <w:br/>
        <w:t>Timeouts</w:t>
      </w:r>
    </w:p>
    <w:p w14:paraId="3CD07D9F" w14:textId="77777777" w:rsidR="00A55FB9" w:rsidRPr="00A55FB9" w:rsidRDefault="00A55FB9" w:rsidP="00A55FB9">
      <w:pPr>
        <w:rPr>
          <w:b/>
          <w:bCs/>
        </w:rPr>
      </w:pPr>
      <w:r w:rsidRPr="00A55FB9">
        <w:rPr>
          <w:b/>
          <w:bCs/>
        </w:rPr>
        <w:t>Observability</w:t>
      </w:r>
    </w:p>
    <w:p w14:paraId="25701986" w14:textId="77777777" w:rsidR="00A55FB9" w:rsidRPr="00A55FB9" w:rsidRDefault="00A55FB9" w:rsidP="00A55FB9">
      <w:r w:rsidRPr="00A55FB9">
        <w:t>Distributed tracing (Zipkin)</w:t>
      </w:r>
      <w:r w:rsidRPr="00A55FB9">
        <w:br/>
        <w:t>Central logging (ELK)</w:t>
      </w:r>
    </w:p>
    <w:p w14:paraId="588FFE93" w14:textId="77777777" w:rsidR="00A55FB9" w:rsidRPr="00A55FB9" w:rsidRDefault="00A55FB9" w:rsidP="00A55FB9">
      <w:pPr>
        <w:rPr>
          <w:b/>
          <w:bCs/>
        </w:rPr>
      </w:pPr>
      <w:r w:rsidRPr="00A55FB9">
        <w:rPr>
          <w:b/>
          <w:bCs/>
        </w:rPr>
        <w:t>Scalability</w:t>
      </w:r>
    </w:p>
    <w:p w14:paraId="27261F87" w14:textId="77777777" w:rsidR="00A55FB9" w:rsidRPr="00A55FB9" w:rsidRDefault="00A55FB9" w:rsidP="00A55FB9">
      <w:r w:rsidRPr="00A55FB9">
        <w:t>Service Discovery (Eureka)</w:t>
      </w:r>
      <w:r w:rsidRPr="00A55FB9">
        <w:br/>
        <w:t>Load balancing</w:t>
      </w:r>
    </w:p>
    <w:p w14:paraId="7C943483" w14:textId="77777777" w:rsidR="00A55FB9" w:rsidRPr="00A55FB9" w:rsidRDefault="00000000" w:rsidP="00A55FB9">
      <w:r>
        <w:pict w14:anchorId="3138CDB0">
          <v:rect id="_x0000_i1043" style="width:0;height:1.5pt" o:hralign="center" o:hrstd="t" o:hr="t" fillcolor="#a0a0a0" stroked="f"/>
        </w:pict>
      </w:r>
    </w:p>
    <w:p w14:paraId="5CAF87D0" w14:textId="77777777" w:rsidR="00A55FB9" w:rsidRPr="00A55FB9" w:rsidRDefault="00A55FB9" w:rsidP="00A55FB9">
      <w:pPr>
        <w:rPr>
          <w:b/>
          <w:bCs/>
        </w:rPr>
      </w:pPr>
      <w:r w:rsidRPr="00A55FB9">
        <w:rPr>
          <w:b/>
          <w:bCs/>
        </w:rPr>
        <w:t>9️</w:t>
      </w:r>
      <w:r w:rsidRPr="00A55FB9">
        <w:rPr>
          <w:rFonts w:ascii="Segoe UI Symbol" w:hAnsi="Segoe UI Symbol" w:cs="Segoe UI Symbol"/>
          <w:b/>
          <w:bCs/>
        </w:rPr>
        <w:t>⃣</w:t>
      </w:r>
      <w:r w:rsidRPr="00A55FB9">
        <w:rPr>
          <w:b/>
          <w:bCs/>
        </w:rPr>
        <w:t xml:space="preserve"> How to Explain This Project in Interviews</w:t>
      </w:r>
    </w:p>
    <w:p w14:paraId="54FA2B13" w14:textId="77777777" w:rsidR="00A55FB9" w:rsidRPr="00A55FB9" w:rsidRDefault="00A55FB9" w:rsidP="00A55FB9">
      <w:r w:rsidRPr="00A55FB9">
        <w:t>Good answer:</w:t>
      </w:r>
    </w:p>
    <w:p w14:paraId="1C53630D" w14:textId="77777777" w:rsidR="00A55FB9" w:rsidRPr="00A55FB9" w:rsidRDefault="00A55FB9" w:rsidP="00A55FB9">
      <w:r w:rsidRPr="00A55FB9">
        <w:t>I built a Docker-based microservice architecture with a centralized API Gateway using Spring Cloud Gateway. Authentication is implemented using JWT tokens issued by an Auth Service backed by PostgreSQL. The gateway validates tokens and enforces role-based authorization before routing requests to downstream services like User and Contact services. Infrastructure components such as Redis are used for rate limiting, while Prometheus and Grafana provide observability and monitoring of system metrics.</w:t>
      </w:r>
    </w:p>
    <w:p w14:paraId="460BB9D2" w14:textId="77777777" w:rsidR="00A55FB9" w:rsidRPr="00A55FB9" w:rsidRDefault="00A55FB9" w:rsidP="00A55FB9">
      <w:r w:rsidRPr="00A55FB9">
        <w:t>This shows knowledge of:</w:t>
      </w:r>
    </w:p>
    <w:p w14:paraId="264AA39D" w14:textId="187373D6" w:rsidR="0085661B" w:rsidRDefault="00A55FB9" w:rsidP="00A55FB9">
      <w:pPr>
        <w:pBdr>
          <w:bottom w:val="double" w:sz="6" w:space="1" w:color="auto"/>
        </w:pBdr>
      </w:pPr>
      <w:r w:rsidRPr="00A55FB9">
        <w:t>Microservices</w:t>
      </w:r>
      <w:r w:rsidRPr="00A55FB9">
        <w:br/>
        <w:t>Security</w:t>
      </w:r>
      <w:r w:rsidRPr="00A55FB9">
        <w:br/>
        <w:t>Infrastructure</w:t>
      </w:r>
      <w:r w:rsidRPr="00A55FB9">
        <w:br/>
        <w:t>Observability</w:t>
      </w:r>
      <w:r w:rsidRPr="00A55FB9">
        <w:br/>
        <w:t>Scalability</w:t>
      </w:r>
    </w:p>
    <w:p w14:paraId="25560C9C" w14:textId="1B260B04" w:rsidR="0085661B" w:rsidRPr="00437263" w:rsidRDefault="0085661B" w:rsidP="00A55FB9">
      <w:pPr>
        <w:rPr>
          <w:lang w:val="en-US"/>
        </w:rPr>
      </w:pPr>
      <w:r w:rsidRPr="0085661B">
        <w:rPr>
          <w:noProof/>
        </w:rPr>
        <w:lastRenderedPageBreak/>
        <w:drawing>
          <wp:inline distT="0" distB="0" distL="0" distR="0" wp14:anchorId="1D8164E2" wp14:editId="589B102F">
            <wp:extent cx="5731510" cy="3656330"/>
            <wp:effectExtent l="0" t="0" r="2540" b="1270"/>
            <wp:docPr id="11074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472" name=""/>
                    <pic:cNvPicPr/>
                  </pic:nvPicPr>
                  <pic:blipFill>
                    <a:blip r:embed="rId17"/>
                    <a:stretch>
                      <a:fillRect/>
                    </a:stretch>
                  </pic:blipFill>
                  <pic:spPr>
                    <a:xfrm>
                      <a:off x="0" y="0"/>
                      <a:ext cx="5731510" cy="3656330"/>
                    </a:xfrm>
                    <a:prstGeom prst="rect">
                      <a:avLst/>
                    </a:prstGeom>
                  </pic:spPr>
                </pic:pic>
              </a:graphicData>
            </a:graphic>
          </wp:inline>
        </w:drawing>
      </w:r>
    </w:p>
    <w:p w14:paraId="0342B2A6" w14:textId="3B864443" w:rsidR="00A55FB9" w:rsidRDefault="00437263">
      <w:pPr>
        <w:rPr>
          <w:lang w:val="en-US"/>
        </w:rPr>
      </w:pPr>
      <w:r w:rsidRPr="00437263">
        <w:rPr>
          <w:noProof/>
          <w:lang w:val="en-US"/>
        </w:rPr>
        <w:drawing>
          <wp:inline distT="0" distB="0" distL="0" distR="0" wp14:anchorId="28F59CE7" wp14:editId="12EA16B3">
            <wp:extent cx="5731510" cy="4033520"/>
            <wp:effectExtent l="0" t="0" r="2540" b="5080"/>
            <wp:docPr id="8259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31185" name=""/>
                    <pic:cNvPicPr/>
                  </pic:nvPicPr>
                  <pic:blipFill>
                    <a:blip r:embed="rId18"/>
                    <a:stretch>
                      <a:fillRect/>
                    </a:stretch>
                  </pic:blipFill>
                  <pic:spPr>
                    <a:xfrm>
                      <a:off x="0" y="0"/>
                      <a:ext cx="5731510" cy="4033520"/>
                    </a:xfrm>
                    <a:prstGeom prst="rect">
                      <a:avLst/>
                    </a:prstGeom>
                  </pic:spPr>
                </pic:pic>
              </a:graphicData>
            </a:graphic>
          </wp:inline>
        </w:drawing>
      </w:r>
    </w:p>
    <w:p w14:paraId="01A4B29A" w14:textId="44476BF5" w:rsidR="00090D68" w:rsidRDefault="00090D68">
      <w:pPr>
        <w:pBdr>
          <w:top w:val="double" w:sz="6" w:space="1" w:color="auto"/>
          <w:bottom w:val="double" w:sz="6" w:space="1" w:color="auto"/>
        </w:pBdr>
        <w:rPr>
          <w:lang w:val="en-US"/>
        </w:rPr>
      </w:pPr>
      <w:r w:rsidRPr="00090D68">
        <w:rPr>
          <w:noProof/>
          <w:lang w:val="en-US"/>
        </w:rPr>
        <w:lastRenderedPageBreak/>
        <w:drawing>
          <wp:inline distT="0" distB="0" distL="0" distR="0" wp14:anchorId="0305777D" wp14:editId="0DBCE3AE">
            <wp:extent cx="5731510" cy="4570730"/>
            <wp:effectExtent l="0" t="0" r="2540" b="1270"/>
            <wp:docPr id="15319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3379" name=""/>
                    <pic:cNvPicPr/>
                  </pic:nvPicPr>
                  <pic:blipFill>
                    <a:blip r:embed="rId19"/>
                    <a:stretch>
                      <a:fillRect/>
                    </a:stretch>
                  </pic:blipFill>
                  <pic:spPr>
                    <a:xfrm>
                      <a:off x="0" y="0"/>
                      <a:ext cx="5731510" cy="4570730"/>
                    </a:xfrm>
                    <a:prstGeom prst="rect">
                      <a:avLst/>
                    </a:prstGeom>
                  </pic:spPr>
                </pic:pic>
              </a:graphicData>
            </a:graphic>
          </wp:inline>
        </w:drawing>
      </w:r>
    </w:p>
    <w:p w14:paraId="7A7D50C2" w14:textId="2D1E0ADE" w:rsidR="006D0C92" w:rsidRDefault="006D0C92">
      <w:pPr>
        <w:pBdr>
          <w:bottom w:val="double" w:sz="6" w:space="1" w:color="auto"/>
          <w:between w:val="double" w:sz="6" w:space="1" w:color="auto"/>
        </w:pBdr>
        <w:rPr>
          <w:lang w:val="en-US"/>
        </w:rPr>
      </w:pPr>
      <w:r w:rsidRPr="006D0C92">
        <w:rPr>
          <w:noProof/>
          <w:lang w:val="en-US"/>
        </w:rPr>
        <w:lastRenderedPageBreak/>
        <w:drawing>
          <wp:inline distT="0" distB="0" distL="0" distR="0" wp14:anchorId="1F1AB514" wp14:editId="6176D1B0">
            <wp:extent cx="5731510" cy="4217035"/>
            <wp:effectExtent l="0" t="0" r="2540" b="0"/>
            <wp:docPr id="123387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71429" name=""/>
                    <pic:cNvPicPr/>
                  </pic:nvPicPr>
                  <pic:blipFill>
                    <a:blip r:embed="rId20"/>
                    <a:stretch>
                      <a:fillRect/>
                    </a:stretch>
                  </pic:blipFill>
                  <pic:spPr>
                    <a:xfrm>
                      <a:off x="0" y="0"/>
                      <a:ext cx="5731510" cy="4217035"/>
                    </a:xfrm>
                    <a:prstGeom prst="rect">
                      <a:avLst/>
                    </a:prstGeom>
                  </pic:spPr>
                </pic:pic>
              </a:graphicData>
            </a:graphic>
          </wp:inline>
        </w:drawing>
      </w:r>
      <w:r w:rsidR="009B2C93" w:rsidRPr="009B2C93">
        <w:rPr>
          <w:noProof/>
          <w:lang w:val="en-US"/>
        </w:rPr>
        <w:lastRenderedPageBreak/>
        <w:drawing>
          <wp:inline distT="0" distB="0" distL="0" distR="0" wp14:anchorId="7493A73C" wp14:editId="12253176">
            <wp:extent cx="5731510" cy="4673600"/>
            <wp:effectExtent l="0" t="0" r="2540" b="0"/>
            <wp:docPr id="203928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85664" name=""/>
                    <pic:cNvPicPr/>
                  </pic:nvPicPr>
                  <pic:blipFill>
                    <a:blip r:embed="rId21"/>
                    <a:stretch>
                      <a:fillRect/>
                    </a:stretch>
                  </pic:blipFill>
                  <pic:spPr>
                    <a:xfrm>
                      <a:off x="0" y="0"/>
                      <a:ext cx="5731510" cy="4673600"/>
                    </a:xfrm>
                    <a:prstGeom prst="rect">
                      <a:avLst/>
                    </a:prstGeom>
                  </pic:spPr>
                </pic:pic>
              </a:graphicData>
            </a:graphic>
          </wp:inline>
        </w:drawing>
      </w:r>
    </w:p>
    <w:p w14:paraId="7CE43250" w14:textId="325A93EE" w:rsidR="00C85E6A" w:rsidRDefault="00C85E6A">
      <w:pPr>
        <w:rPr>
          <w:lang w:val="en-US"/>
        </w:rPr>
      </w:pPr>
      <w:r w:rsidRPr="00C85E6A">
        <w:rPr>
          <w:lang w:val="en-US"/>
        </w:rPr>
        <w:lastRenderedPageBreak/>
        <w:drawing>
          <wp:inline distT="0" distB="0" distL="0" distR="0" wp14:anchorId="678250FD" wp14:editId="733F8034">
            <wp:extent cx="5731510" cy="5690235"/>
            <wp:effectExtent l="0" t="0" r="2540" b="5715"/>
            <wp:docPr id="42940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6373" name=""/>
                    <pic:cNvPicPr/>
                  </pic:nvPicPr>
                  <pic:blipFill>
                    <a:blip r:embed="rId22"/>
                    <a:stretch>
                      <a:fillRect/>
                    </a:stretch>
                  </pic:blipFill>
                  <pic:spPr>
                    <a:xfrm>
                      <a:off x="0" y="0"/>
                      <a:ext cx="5731510" cy="5690235"/>
                    </a:xfrm>
                    <a:prstGeom prst="rect">
                      <a:avLst/>
                    </a:prstGeom>
                  </pic:spPr>
                </pic:pic>
              </a:graphicData>
            </a:graphic>
          </wp:inline>
        </w:drawing>
      </w:r>
      <w:r w:rsidR="00F36C1B" w:rsidRPr="00F36C1B">
        <w:rPr>
          <w:lang w:val="en-US"/>
        </w:rPr>
        <w:lastRenderedPageBreak/>
        <w:drawing>
          <wp:inline distT="0" distB="0" distL="0" distR="0" wp14:anchorId="06AAD470" wp14:editId="71C389B6">
            <wp:extent cx="5731510" cy="4376420"/>
            <wp:effectExtent l="0" t="0" r="2540" b="5080"/>
            <wp:docPr id="23306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3693" name=""/>
                    <pic:cNvPicPr/>
                  </pic:nvPicPr>
                  <pic:blipFill>
                    <a:blip r:embed="rId23"/>
                    <a:stretch>
                      <a:fillRect/>
                    </a:stretch>
                  </pic:blipFill>
                  <pic:spPr>
                    <a:xfrm>
                      <a:off x="0" y="0"/>
                      <a:ext cx="5731510" cy="4376420"/>
                    </a:xfrm>
                    <a:prstGeom prst="rect">
                      <a:avLst/>
                    </a:prstGeom>
                  </pic:spPr>
                </pic:pic>
              </a:graphicData>
            </a:graphic>
          </wp:inline>
        </w:drawing>
      </w:r>
      <w:r w:rsidR="00F36C1B" w:rsidRPr="00F36C1B">
        <w:rPr>
          <w:lang w:val="en-US"/>
        </w:rPr>
        <w:drawing>
          <wp:inline distT="0" distB="0" distL="0" distR="0" wp14:anchorId="57E9DE56" wp14:editId="17F2207A">
            <wp:extent cx="5731510" cy="3382010"/>
            <wp:effectExtent l="0" t="0" r="2540" b="8890"/>
            <wp:docPr id="202965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55539" name=""/>
                    <pic:cNvPicPr/>
                  </pic:nvPicPr>
                  <pic:blipFill>
                    <a:blip r:embed="rId24"/>
                    <a:stretch>
                      <a:fillRect/>
                    </a:stretch>
                  </pic:blipFill>
                  <pic:spPr>
                    <a:xfrm>
                      <a:off x="0" y="0"/>
                      <a:ext cx="5731510" cy="3382010"/>
                    </a:xfrm>
                    <a:prstGeom prst="rect">
                      <a:avLst/>
                    </a:prstGeom>
                  </pic:spPr>
                </pic:pic>
              </a:graphicData>
            </a:graphic>
          </wp:inline>
        </w:drawing>
      </w:r>
    </w:p>
    <w:p w14:paraId="479ED5D6" w14:textId="77777777" w:rsidR="005C29A2" w:rsidRDefault="005C29A2">
      <w:pPr>
        <w:rPr>
          <w:lang w:val="en-US"/>
        </w:rPr>
      </w:pPr>
    </w:p>
    <w:p w14:paraId="0D2D7A3F" w14:textId="77777777" w:rsidR="005C29A2" w:rsidRDefault="005C29A2">
      <w:pPr>
        <w:rPr>
          <w:lang w:val="en-US"/>
        </w:rPr>
      </w:pPr>
    </w:p>
    <w:p w14:paraId="2EF0EC30" w14:textId="77777777" w:rsidR="005C29A2" w:rsidRDefault="005C29A2">
      <w:pPr>
        <w:rPr>
          <w:lang w:val="en-US"/>
        </w:rPr>
      </w:pPr>
    </w:p>
    <w:p w14:paraId="73BD9E54" w14:textId="77777777" w:rsidR="005C29A2" w:rsidRPr="005C29A2" w:rsidRDefault="005C29A2" w:rsidP="005C29A2">
      <w:pPr>
        <w:rPr>
          <w:b/>
          <w:bCs/>
        </w:rPr>
      </w:pPr>
      <w:r w:rsidRPr="005C29A2">
        <w:rPr>
          <w:b/>
          <w:bCs/>
        </w:rPr>
        <w:lastRenderedPageBreak/>
        <w:t>Component Explanation (Interview Friendly)</w:t>
      </w:r>
    </w:p>
    <w:p w14:paraId="4C700329" w14:textId="77777777" w:rsidR="005C29A2" w:rsidRPr="005C29A2" w:rsidRDefault="005C29A2" w:rsidP="005C29A2">
      <w:pPr>
        <w:rPr>
          <w:b/>
          <w:bCs/>
        </w:rPr>
      </w:pPr>
      <w:r w:rsidRPr="005C29A2">
        <w:rPr>
          <w:b/>
          <w:bCs/>
        </w:rPr>
        <w:t>1. Client</w:t>
      </w:r>
    </w:p>
    <w:p w14:paraId="00362579" w14:textId="77777777" w:rsidR="005C29A2" w:rsidRPr="005C29A2" w:rsidRDefault="005C29A2" w:rsidP="005C29A2">
      <w:r w:rsidRPr="005C29A2">
        <w:t>The client represents any external consumer of the system.</w:t>
      </w:r>
    </w:p>
    <w:p w14:paraId="384843D0" w14:textId="77777777" w:rsidR="005C29A2" w:rsidRPr="005C29A2" w:rsidRDefault="005C29A2" w:rsidP="005C29A2">
      <w:r w:rsidRPr="005C29A2">
        <w:t>Examples:</w:t>
      </w:r>
    </w:p>
    <w:p w14:paraId="475E4686" w14:textId="77777777" w:rsidR="005C29A2" w:rsidRPr="005C29A2" w:rsidRDefault="005C29A2" w:rsidP="005C29A2">
      <w:pPr>
        <w:numPr>
          <w:ilvl w:val="0"/>
          <w:numId w:val="2"/>
        </w:numPr>
      </w:pPr>
      <w:r w:rsidRPr="005C29A2">
        <w:t>Postman</w:t>
      </w:r>
    </w:p>
    <w:p w14:paraId="06C4613E" w14:textId="77777777" w:rsidR="005C29A2" w:rsidRPr="005C29A2" w:rsidRDefault="005C29A2" w:rsidP="005C29A2">
      <w:pPr>
        <w:numPr>
          <w:ilvl w:val="0"/>
          <w:numId w:val="2"/>
        </w:numPr>
      </w:pPr>
      <w:r w:rsidRPr="005C29A2">
        <w:t>Frontend application</w:t>
      </w:r>
    </w:p>
    <w:p w14:paraId="36D343D7" w14:textId="77777777" w:rsidR="005C29A2" w:rsidRPr="005C29A2" w:rsidRDefault="005C29A2" w:rsidP="005C29A2">
      <w:pPr>
        <w:numPr>
          <w:ilvl w:val="0"/>
          <w:numId w:val="2"/>
        </w:numPr>
      </w:pPr>
      <w:r w:rsidRPr="005C29A2">
        <w:t>Mobile application</w:t>
      </w:r>
    </w:p>
    <w:p w14:paraId="61DE7169" w14:textId="77777777" w:rsidR="005C29A2" w:rsidRPr="005C29A2" w:rsidRDefault="005C29A2" w:rsidP="005C29A2">
      <w:r w:rsidRPr="005C29A2">
        <w:t xml:space="preserve">The client sends requests to the </w:t>
      </w:r>
      <w:r w:rsidRPr="005C29A2">
        <w:rPr>
          <w:b/>
          <w:bCs/>
        </w:rPr>
        <w:t>API Gateway</w:t>
      </w:r>
      <w:r w:rsidRPr="005C29A2">
        <w:t>, not directly to services.</w:t>
      </w:r>
    </w:p>
    <w:p w14:paraId="2DB1AEF9" w14:textId="77777777" w:rsidR="005C29A2" w:rsidRPr="005C29A2" w:rsidRDefault="005C29A2" w:rsidP="005C29A2">
      <w:r w:rsidRPr="005C29A2">
        <w:pict w14:anchorId="38CE01F7">
          <v:rect id="_x0000_i1128" style="width:0;height:1.5pt" o:hralign="center" o:hrstd="t" o:hr="t" fillcolor="#a0a0a0" stroked="f"/>
        </w:pict>
      </w:r>
    </w:p>
    <w:p w14:paraId="14925A88" w14:textId="77777777" w:rsidR="005C29A2" w:rsidRPr="005C29A2" w:rsidRDefault="005C29A2" w:rsidP="005C29A2">
      <w:pPr>
        <w:rPr>
          <w:b/>
          <w:bCs/>
        </w:rPr>
      </w:pPr>
      <w:r w:rsidRPr="005C29A2">
        <w:rPr>
          <w:b/>
          <w:bCs/>
        </w:rPr>
        <w:t>2. API Gateway</w:t>
      </w:r>
    </w:p>
    <w:p w14:paraId="4DA7BF3D" w14:textId="77777777" w:rsidR="005C29A2" w:rsidRPr="005C29A2" w:rsidRDefault="005C29A2" w:rsidP="005C29A2">
      <w:r w:rsidRPr="005C29A2">
        <w:t>Technology:</w:t>
      </w:r>
    </w:p>
    <w:p w14:paraId="37606AF7" w14:textId="77777777" w:rsidR="005C29A2" w:rsidRPr="005C29A2" w:rsidRDefault="005C29A2" w:rsidP="005C29A2">
      <w:r w:rsidRPr="005C29A2">
        <w:t>Spring Cloud Gateway</w:t>
      </w:r>
    </w:p>
    <w:p w14:paraId="08F45D7A" w14:textId="77777777" w:rsidR="005C29A2" w:rsidRPr="005C29A2" w:rsidRDefault="005C29A2" w:rsidP="005C29A2">
      <w:r w:rsidRPr="005C29A2">
        <w:t>Purpose:</w:t>
      </w:r>
    </w:p>
    <w:p w14:paraId="21B2B956" w14:textId="77777777" w:rsidR="005C29A2" w:rsidRPr="005C29A2" w:rsidRDefault="005C29A2" w:rsidP="005C29A2">
      <w:pPr>
        <w:numPr>
          <w:ilvl w:val="0"/>
          <w:numId w:val="3"/>
        </w:numPr>
      </w:pPr>
      <w:r w:rsidRPr="005C29A2">
        <w:t>Single entry point for all APIs</w:t>
      </w:r>
    </w:p>
    <w:p w14:paraId="607CCB91" w14:textId="77777777" w:rsidR="005C29A2" w:rsidRPr="005C29A2" w:rsidRDefault="005C29A2" w:rsidP="005C29A2">
      <w:pPr>
        <w:numPr>
          <w:ilvl w:val="0"/>
          <w:numId w:val="3"/>
        </w:numPr>
      </w:pPr>
      <w:r w:rsidRPr="005C29A2">
        <w:t>Handles cross-cutting concerns</w:t>
      </w:r>
    </w:p>
    <w:p w14:paraId="2E9A63C7" w14:textId="77777777" w:rsidR="005C29A2" w:rsidRPr="005C29A2" w:rsidRDefault="005C29A2" w:rsidP="005C29A2">
      <w:r w:rsidRPr="005C29A2">
        <w:t>Responsibilities:</w:t>
      </w:r>
    </w:p>
    <w:p w14:paraId="73F2848F" w14:textId="77777777" w:rsidR="005C29A2" w:rsidRPr="005C29A2" w:rsidRDefault="005C29A2" w:rsidP="005C29A2">
      <w:pPr>
        <w:numPr>
          <w:ilvl w:val="0"/>
          <w:numId w:val="4"/>
        </w:numPr>
      </w:pPr>
      <w:r w:rsidRPr="005C29A2">
        <w:t>JWT authentication</w:t>
      </w:r>
    </w:p>
    <w:p w14:paraId="39D455CA" w14:textId="77777777" w:rsidR="005C29A2" w:rsidRPr="005C29A2" w:rsidRDefault="005C29A2" w:rsidP="005C29A2">
      <w:pPr>
        <w:numPr>
          <w:ilvl w:val="0"/>
          <w:numId w:val="4"/>
        </w:numPr>
      </w:pPr>
      <w:r w:rsidRPr="005C29A2">
        <w:t>Role-based authorization</w:t>
      </w:r>
    </w:p>
    <w:p w14:paraId="21EBF955" w14:textId="77777777" w:rsidR="005C29A2" w:rsidRPr="005C29A2" w:rsidRDefault="005C29A2" w:rsidP="005C29A2">
      <w:pPr>
        <w:numPr>
          <w:ilvl w:val="0"/>
          <w:numId w:val="4"/>
        </w:numPr>
      </w:pPr>
      <w:r w:rsidRPr="005C29A2">
        <w:t>Routing requests to services</w:t>
      </w:r>
    </w:p>
    <w:p w14:paraId="74C8E846" w14:textId="77777777" w:rsidR="005C29A2" w:rsidRPr="005C29A2" w:rsidRDefault="005C29A2" w:rsidP="005C29A2">
      <w:pPr>
        <w:numPr>
          <w:ilvl w:val="0"/>
          <w:numId w:val="4"/>
        </w:numPr>
      </w:pPr>
      <w:r w:rsidRPr="005C29A2">
        <w:t>Rate limiting using Redis</w:t>
      </w:r>
    </w:p>
    <w:p w14:paraId="5A83C0AF" w14:textId="77777777" w:rsidR="005C29A2" w:rsidRPr="005C29A2" w:rsidRDefault="005C29A2" w:rsidP="005C29A2">
      <w:pPr>
        <w:numPr>
          <w:ilvl w:val="0"/>
          <w:numId w:val="4"/>
        </w:numPr>
      </w:pPr>
      <w:r w:rsidRPr="005C29A2">
        <w:t>Circuit breaker</w:t>
      </w:r>
    </w:p>
    <w:p w14:paraId="0B83F223" w14:textId="77777777" w:rsidR="005C29A2" w:rsidRPr="005C29A2" w:rsidRDefault="005C29A2" w:rsidP="005C29A2">
      <w:pPr>
        <w:numPr>
          <w:ilvl w:val="0"/>
          <w:numId w:val="4"/>
        </w:numPr>
      </w:pPr>
      <w:r w:rsidRPr="005C29A2">
        <w:t>Metrics and tracing</w:t>
      </w:r>
    </w:p>
    <w:p w14:paraId="5FECE628" w14:textId="77777777" w:rsidR="005C29A2" w:rsidRPr="005C29A2" w:rsidRDefault="005C29A2" w:rsidP="005C29A2">
      <w:r w:rsidRPr="005C29A2">
        <w:t>Example routing:</w:t>
      </w:r>
    </w:p>
    <w:p w14:paraId="1E466446" w14:textId="77777777" w:rsidR="005C29A2" w:rsidRPr="005C29A2" w:rsidRDefault="005C29A2" w:rsidP="005C29A2">
      <w:r w:rsidRPr="005C29A2">
        <w:t>/auth/**      → auth-service</w:t>
      </w:r>
      <w:r w:rsidRPr="005C29A2">
        <w:br/>
        <w:t>/users/**     → user-service</w:t>
      </w:r>
      <w:r w:rsidRPr="005C29A2">
        <w:br/>
        <w:t>/contacts/*</w:t>
      </w:r>
      <w:proofErr w:type="gramStart"/>
      <w:r w:rsidRPr="005C29A2">
        <w:t>*  →</w:t>
      </w:r>
      <w:proofErr w:type="gramEnd"/>
      <w:r w:rsidRPr="005C29A2">
        <w:t xml:space="preserve"> contact-service</w:t>
      </w:r>
      <w:r w:rsidRPr="005C29A2">
        <w:br/>
        <w:t>/admin/**     → user-service admin controller</w:t>
      </w:r>
    </w:p>
    <w:p w14:paraId="0D819FCF" w14:textId="77777777" w:rsidR="005C29A2" w:rsidRPr="005C29A2" w:rsidRDefault="005C29A2" w:rsidP="005C29A2">
      <w:r w:rsidRPr="005C29A2">
        <w:pict w14:anchorId="522E272A">
          <v:rect id="_x0000_i1129" style="width:0;height:1.5pt" o:hralign="center" o:hrstd="t" o:hr="t" fillcolor="#a0a0a0" stroked="f"/>
        </w:pict>
      </w:r>
    </w:p>
    <w:p w14:paraId="40DC7B86" w14:textId="77777777" w:rsidR="005C29A2" w:rsidRPr="005C29A2" w:rsidRDefault="005C29A2" w:rsidP="005C29A2">
      <w:pPr>
        <w:rPr>
          <w:b/>
          <w:bCs/>
        </w:rPr>
      </w:pPr>
      <w:r w:rsidRPr="005C29A2">
        <w:rPr>
          <w:b/>
          <w:bCs/>
        </w:rPr>
        <w:t>3. Auth Service</w:t>
      </w:r>
    </w:p>
    <w:p w14:paraId="657BADC7" w14:textId="77777777" w:rsidR="005C29A2" w:rsidRPr="005C29A2" w:rsidRDefault="005C29A2" w:rsidP="005C29A2">
      <w:r w:rsidRPr="005C29A2">
        <w:t>Purpose:</w:t>
      </w:r>
      <w:r w:rsidRPr="005C29A2">
        <w:br/>
        <w:t xml:space="preserve">Handles </w:t>
      </w:r>
      <w:r w:rsidRPr="005C29A2">
        <w:rPr>
          <w:b/>
          <w:bCs/>
        </w:rPr>
        <w:t>authentication and token generation</w:t>
      </w:r>
      <w:r w:rsidRPr="005C29A2">
        <w:t>.</w:t>
      </w:r>
    </w:p>
    <w:p w14:paraId="54C68CEC" w14:textId="77777777" w:rsidR="005C29A2" w:rsidRPr="005C29A2" w:rsidRDefault="005C29A2" w:rsidP="005C29A2">
      <w:r w:rsidRPr="005C29A2">
        <w:t>Functions:</w:t>
      </w:r>
    </w:p>
    <w:p w14:paraId="60192D92" w14:textId="77777777" w:rsidR="005C29A2" w:rsidRPr="005C29A2" w:rsidRDefault="005C29A2" w:rsidP="005C29A2">
      <w:pPr>
        <w:numPr>
          <w:ilvl w:val="0"/>
          <w:numId w:val="5"/>
        </w:numPr>
      </w:pPr>
      <w:r w:rsidRPr="005C29A2">
        <w:lastRenderedPageBreak/>
        <w:t>User login</w:t>
      </w:r>
    </w:p>
    <w:p w14:paraId="40F63333" w14:textId="77777777" w:rsidR="005C29A2" w:rsidRPr="005C29A2" w:rsidRDefault="005C29A2" w:rsidP="005C29A2">
      <w:pPr>
        <w:numPr>
          <w:ilvl w:val="0"/>
          <w:numId w:val="5"/>
        </w:numPr>
      </w:pPr>
      <w:r w:rsidRPr="005C29A2">
        <w:t>User registration</w:t>
      </w:r>
    </w:p>
    <w:p w14:paraId="4016FA5A" w14:textId="77777777" w:rsidR="005C29A2" w:rsidRPr="005C29A2" w:rsidRDefault="005C29A2" w:rsidP="005C29A2">
      <w:pPr>
        <w:numPr>
          <w:ilvl w:val="0"/>
          <w:numId w:val="5"/>
        </w:numPr>
      </w:pPr>
      <w:r w:rsidRPr="005C29A2">
        <w:t>Generate JWT access tokens</w:t>
      </w:r>
    </w:p>
    <w:p w14:paraId="4C8F2BD5" w14:textId="77777777" w:rsidR="005C29A2" w:rsidRPr="005C29A2" w:rsidRDefault="005C29A2" w:rsidP="005C29A2">
      <w:pPr>
        <w:numPr>
          <w:ilvl w:val="0"/>
          <w:numId w:val="5"/>
        </w:numPr>
      </w:pPr>
      <w:r w:rsidRPr="005C29A2">
        <w:t>Generate refresh tokens</w:t>
      </w:r>
    </w:p>
    <w:p w14:paraId="2B915BC1" w14:textId="77777777" w:rsidR="005C29A2" w:rsidRPr="005C29A2" w:rsidRDefault="005C29A2" w:rsidP="005C29A2">
      <w:pPr>
        <w:numPr>
          <w:ilvl w:val="0"/>
          <w:numId w:val="5"/>
        </w:numPr>
      </w:pPr>
      <w:r w:rsidRPr="005C29A2">
        <w:t>Validate credentials</w:t>
      </w:r>
    </w:p>
    <w:p w14:paraId="0279B8A2" w14:textId="77777777" w:rsidR="005C29A2" w:rsidRPr="005C29A2" w:rsidRDefault="005C29A2" w:rsidP="005C29A2">
      <w:r w:rsidRPr="005C29A2">
        <w:t>Database:</w:t>
      </w:r>
    </w:p>
    <w:p w14:paraId="12ACD733" w14:textId="77777777" w:rsidR="005C29A2" w:rsidRPr="005C29A2" w:rsidRDefault="005C29A2" w:rsidP="005C29A2">
      <w:r w:rsidRPr="005C29A2">
        <w:t>PostgreSQL</w:t>
      </w:r>
    </w:p>
    <w:p w14:paraId="0BC889CA" w14:textId="77777777" w:rsidR="005C29A2" w:rsidRPr="005C29A2" w:rsidRDefault="005C29A2" w:rsidP="005C29A2">
      <w:r w:rsidRPr="005C29A2">
        <w:t>Endpoints:</w:t>
      </w:r>
    </w:p>
    <w:p w14:paraId="275AAEBA" w14:textId="77777777" w:rsidR="005C29A2" w:rsidRPr="005C29A2" w:rsidRDefault="005C29A2" w:rsidP="005C29A2">
      <w:r w:rsidRPr="005C29A2">
        <w:t>POST /auth/login</w:t>
      </w:r>
      <w:r w:rsidRPr="005C29A2">
        <w:br/>
        <w:t>POST /auth/register</w:t>
      </w:r>
      <w:r w:rsidRPr="005C29A2">
        <w:br/>
        <w:t>POST /auth/refresh</w:t>
      </w:r>
    </w:p>
    <w:p w14:paraId="5CEDCCB7" w14:textId="77777777" w:rsidR="005C29A2" w:rsidRPr="005C29A2" w:rsidRDefault="005C29A2" w:rsidP="005C29A2">
      <w:r w:rsidRPr="005C29A2">
        <w:pict w14:anchorId="4FA14635">
          <v:rect id="_x0000_i1130" style="width:0;height:1.5pt" o:hralign="center" o:hrstd="t" o:hr="t" fillcolor="#a0a0a0" stroked="f"/>
        </w:pict>
      </w:r>
    </w:p>
    <w:p w14:paraId="29D37CB2" w14:textId="77777777" w:rsidR="005C29A2" w:rsidRPr="005C29A2" w:rsidRDefault="005C29A2" w:rsidP="005C29A2">
      <w:pPr>
        <w:rPr>
          <w:b/>
          <w:bCs/>
        </w:rPr>
      </w:pPr>
      <w:r w:rsidRPr="005C29A2">
        <w:rPr>
          <w:b/>
          <w:bCs/>
        </w:rPr>
        <w:t>4. User Service</w:t>
      </w:r>
    </w:p>
    <w:p w14:paraId="316387F0" w14:textId="77777777" w:rsidR="005C29A2" w:rsidRPr="005C29A2" w:rsidRDefault="005C29A2" w:rsidP="005C29A2">
      <w:r w:rsidRPr="005C29A2">
        <w:t>Purpose:</w:t>
      </w:r>
      <w:r w:rsidRPr="005C29A2">
        <w:br/>
        <w:t>Manages user profile data.</w:t>
      </w:r>
    </w:p>
    <w:p w14:paraId="5262E2C5" w14:textId="77777777" w:rsidR="005C29A2" w:rsidRPr="005C29A2" w:rsidRDefault="005C29A2" w:rsidP="005C29A2">
      <w:r w:rsidRPr="005C29A2">
        <w:t>Example endpoints:</w:t>
      </w:r>
    </w:p>
    <w:p w14:paraId="36A27E94" w14:textId="77777777" w:rsidR="005C29A2" w:rsidRPr="005C29A2" w:rsidRDefault="005C29A2" w:rsidP="005C29A2">
      <w:r w:rsidRPr="005C29A2">
        <w:t>GET /users/{id}</w:t>
      </w:r>
      <w:r w:rsidRPr="005C29A2">
        <w:br/>
        <w:t>GET /admin/dashboard</w:t>
      </w:r>
    </w:p>
    <w:p w14:paraId="12DEB388" w14:textId="77777777" w:rsidR="005C29A2" w:rsidRPr="005C29A2" w:rsidRDefault="005C29A2" w:rsidP="005C29A2">
      <w:r w:rsidRPr="005C29A2">
        <w:t>Responsibilities:</w:t>
      </w:r>
    </w:p>
    <w:p w14:paraId="049A31FD" w14:textId="77777777" w:rsidR="005C29A2" w:rsidRPr="005C29A2" w:rsidRDefault="005C29A2" w:rsidP="005C29A2">
      <w:pPr>
        <w:numPr>
          <w:ilvl w:val="0"/>
          <w:numId w:val="6"/>
        </w:numPr>
      </w:pPr>
      <w:r w:rsidRPr="005C29A2">
        <w:t>User profile retrieval</w:t>
      </w:r>
    </w:p>
    <w:p w14:paraId="2A7C78A0" w14:textId="77777777" w:rsidR="005C29A2" w:rsidRPr="005C29A2" w:rsidRDefault="005C29A2" w:rsidP="005C29A2">
      <w:pPr>
        <w:numPr>
          <w:ilvl w:val="0"/>
          <w:numId w:val="6"/>
        </w:numPr>
      </w:pPr>
      <w:r w:rsidRPr="005C29A2">
        <w:t>Admin operations</w:t>
      </w:r>
    </w:p>
    <w:p w14:paraId="042C5112" w14:textId="77777777" w:rsidR="005C29A2" w:rsidRPr="005C29A2" w:rsidRDefault="005C29A2" w:rsidP="005C29A2">
      <w:pPr>
        <w:numPr>
          <w:ilvl w:val="0"/>
          <w:numId w:val="6"/>
        </w:numPr>
      </w:pPr>
      <w:r w:rsidRPr="005C29A2">
        <w:t>Business logic for user entities</w:t>
      </w:r>
    </w:p>
    <w:p w14:paraId="332EC2D5" w14:textId="77777777" w:rsidR="005C29A2" w:rsidRPr="005C29A2" w:rsidRDefault="005C29A2" w:rsidP="005C29A2">
      <w:r w:rsidRPr="005C29A2">
        <w:pict w14:anchorId="790F31D2">
          <v:rect id="_x0000_i1131" style="width:0;height:1.5pt" o:hralign="center" o:hrstd="t" o:hr="t" fillcolor="#a0a0a0" stroked="f"/>
        </w:pict>
      </w:r>
    </w:p>
    <w:p w14:paraId="23F52E10" w14:textId="77777777" w:rsidR="005C29A2" w:rsidRPr="005C29A2" w:rsidRDefault="005C29A2" w:rsidP="005C29A2">
      <w:pPr>
        <w:rPr>
          <w:b/>
          <w:bCs/>
        </w:rPr>
      </w:pPr>
      <w:r w:rsidRPr="005C29A2">
        <w:rPr>
          <w:b/>
          <w:bCs/>
        </w:rPr>
        <w:t>5. Contact Service</w:t>
      </w:r>
    </w:p>
    <w:p w14:paraId="0FF4D6A2" w14:textId="77777777" w:rsidR="005C29A2" w:rsidRPr="005C29A2" w:rsidRDefault="005C29A2" w:rsidP="005C29A2">
      <w:r w:rsidRPr="005C29A2">
        <w:t>Purpose:</w:t>
      </w:r>
      <w:r w:rsidRPr="005C29A2">
        <w:br/>
        <w:t>Stores user contact details.</w:t>
      </w:r>
    </w:p>
    <w:p w14:paraId="3EDACEE2" w14:textId="77777777" w:rsidR="005C29A2" w:rsidRPr="005C29A2" w:rsidRDefault="005C29A2" w:rsidP="005C29A2">
      <w:r w:rsidRPr="005C29A2">
        <w:t>Example endpoints:</w:t>
      </w:r>
    </w:p>
    <w:p w14:paraId="6B3F7942" w14:textId="77777777" w:rsidR="005C29A2" w:rsidRPr="005C29A2" w:rsidRDefault="005C29A2" w:rsidP="005C29A2">
      <w:r w:rsidRPr="005C29A2">
        <w:t>GET /contacts/user/{</w:t>
      </w:r>
      <w:proofErr w:type="spellStart"/>
      <w:r w:rsidRPr="005C29A2">
        <w:t>userId</w:t>
      </w:r>
      <w:proofErr w:type="spellEnd"/>
      <w:r w:rsidRPr="005C29A2">
        <w:t>}</w:t>
      </w:r>
    </w:p>
    <w:p w14:paraId="7D1BCBEA" w14:textId="77777777" w:rsidR="005C29A2" w:rsidRPr="005C29A2" w:rsidRDefault="005C29A2" w:rsidP="005C29A2">
      <w:r w:rsidRPr="005C29A2">
        <w:t>Responsibilities:</w:t>
      </w:r>
    </w:p>
    <w:p w14:paraId="2E6AC26D" w14:textId="77777777" w:rsidR="005C29A2" w:rsidRPr="005C29A2" w:rsidRDefault="005C29A2" w:rsidP="005C29A2">
      <w:pPr>
        <w:numPr>
          <w:ilvl w:val="0"/>
          <w:numId w:val="7"/>
        </w:numPr>
      </w:pPr>
      <w:r w:rsidRPr="005C29A2">
        <w:t>Retrieve contacts</w:t>
      </w:r>
    </w:p>
    <w:p w14:paraId="50B19129" w14:textId="77777777" w:rsidR="005C29A2" w:rsidRPr="005C29A2" w:rsidRDefault="005C29A2" w:rsidP="005C29A2">
      <w:pPr>
        <w:numPr>
          <w:ilvl w:val="0"/>
          <w:numId w:val="7"/>
        </w:numPr>
      </w:pPr>
      <w:r w:rsidRPr="005C29A2">
        <w:t>Manage contact records</w:t>
      </w:r>
    </w:p>
    <w:p w14:paraId="471AA943" w14:textId="77777777" w:rsidR="005C29A2" w:rsidRPr="005C29A2" w:rsidRDefault="005C29A2" w:rsidP="005C29A2">
      <w:r w:rsidRPr="005C29A2">
        <w:pict w14:anchorId="56F74BEF">
          <v:rect id="_x0000_i1132" style="width:0;height:1.5pt" o:hralign="center" o:hrstd="t" o:hr="t" fillcolor="#a0a0a0" stroked="f"/>
        </w:pict>
      </w:r>
    </w:p>
    <w:p w14:paraId="64DC413C" w14:textId="77777777" w:rsidR="005C29A2" w:rsidRPr="005C29A2" w:rsidRDefault="005C29A2" w:rsidP="005C29A2">
      <w:pPr>
        <w:rPr>
          <w:b/>
          <w:bCs/>
        </w:rPr>
      </w:pPr>
      <w:r w:rsidRPr="005C29A2">
        <w:rPr>
          <w:b/>
          <w:bCs/>
        </w:rPr>
        <w:t>6. PostgreSQL Database</w:t>
      </w:r>
    </w:p>
    <w:p w14:paraId="70BF8917" w14:textId="77777777" w:rsidR="005C29A2" w:rsidRPr="005C29A2" w:rsidRDefault="005C29A2" w:rsidP="005C29A2">
      <w:r w:rsidRPr="005C29A2">
        <w:lastRenderedPageBreak/>
        <w:t>Used by:</w:t>
      </w:r>
    </w:p>
    <w:p w14:paraId="7EFB1F94" w14:textId="77777777" w:rsidR="005C29A2" w:rsidRPr="005C29A2" w:rsidRDefault="005C29A2" w:rsidP="005C29A2">
      <w:r w:rsidRPr="005C29A2">
        <w:t>Auth Service</w:t>
      </w:r>
    </w:p>
    <w:p w14:paraId="02F76416" w14:textId="77777777" w:rsidR="005C29A2" w:rsidRPr="005C29A2" w:rsidRDefault="005C29A2" w:rsidP="005C29A2">
      <w:r w:rsidRPr="005C29A2">
        <w:t>Stores:</w:t>
      </w:r>
    </w:p>
    <w:p w14:paraId="67C74215" w14:textId="77777777" w:rsidR="005C29A2" w:rsidRPr="005C29A2" w:rsidRDefault="005C29A2" w:rsidP="005C29A2">
      <w:pPr>
        <w:numPr>
          <w:ilvl w:val="0"/>
          <w:numId w:val="8"/>
        </w:numPr>
      </w:pPr>
      <w:r w:rsidRPr="005C29A2">
        <w:t>Users</w:t>
      </w:r>
    </w:p>
    <w:p w14:paraId="623F1245" w14:textId="77777777" w:rsidR="005C29A2" w:rsidRPr="005C29A2" w:rsidRDefault="005C29A2" w:rsidP="005C29A2">
      <w:pPr>
        <w:numPr>
          <w:ilvl w:val="0"/>
          <w:numId w:val="8"/>
        </w:numPr>
      </w:pPr>
      <w:r w:rsidRPr="005C29A2">
        <w:t>Password hashes</w:t>
      </w:r>
    </w:p>
    <w:p w14:paraId="28ACCE77" w14:textId="77777777" w:rsidR="005C29A2" w:rsidRPr="005C29A2" w:rsidRDefault="005C29A2" w:rsidP="005C29A2">
      <w:pPr>
        <w:numPr>
          <w:ilvl w:val="0"/>
          <w:numId w:val="8"/>
        </w:numPr>
      </w:pPr>
      <w:r w:rsidRPr="005C29A2">
        <w:t>Roles</w:t>
      </w:r>
    </w:p>
    <w:p w14:paraId="08796634" w14:textId="77777777" w:rsidR="005C29A2" w:rsidRPr="005C29A2" w:rsidRDefault="005C29A2" w:rsidP="005C29A2">
      <w:pPr>
        <w:numPr>
          <w:ilvl w:val="0"/>
          <w:numId w:val="8"/>
        </w:numPr>
      </w:pPr>
      <w:r w:rsidRPr="005C29A2">
        <w:t>Refresh tokens</w:t>
      </w:r>
    </w:p>
    <w:p w14:paraId="34528A7F" w14:textId="77777777" w:rsidR="005C29A2" w:rsidRPr="005C29A2" w:rsidRDefault="005C29A2" w:rsidP="005C29A2">
      <w:r w:rsidRPr="005C29A2">
        <w:t>Why PostgreSQL:</w:t>
      </w:r>
    </w:p>
    <w:p w14:paraId="5D97E70D" w14:textId="77777777" w:rsidR="005C29A2" w:rsidRPr="005C29A2" w:rsidRDefault="005C29A2" w:rsidP="005C29A2">
      <w:pPr>
        <w:numPr>
          <w:ilvl w:val="0"/>
          <w:numId w:val="9"/>
        </w:numPr>
      </w:pPr>
      <w:r w:rsidRPr="005C29A2">
        <w:t>ACID compliance</w:t>
      </w:r>
    </w:p>
    <w:p w14:paraId="2787D16A" w14:textId="77777777" w:rsidR="005C29A2" w:rsidRPr="005C29A2" w:rsidRDefault="005C29A2" w:rsidP="005C29A2">
      <w:pPr>
        <w:numPr>
          <w:ilvl w:val="0"/>
          <w:numId w:val="9"/>
        </w:numPr>
      </w:pPr>
      <w:r w:rsidRPr="005C29A2">
        <w:t>strong relational support</w:t>
      </w:r>
    </w:p>
    <w:p w14:paraId="2079945F" w14:textId="77777777" w:rsidR="005C29A2" w:rsidRPr="005C29A2" w:rsidRDefault="005C29A2" w:rsidP="005C29A2">
      <w:pPr>
        <w:numPr>
          <w:ilvl w:val="0"/>
          <w:numId w:val="9"/>
        </w:numPr>
      </w:pPr>
      <w:r w:rsidRPr="005C29A2">
        <w:t>widely used in production systems</w:t>
      </w:r>
    </w:p>
    <w:p w14:paraId="733DB136" w14:textId="77777777" w:rsidR="005C29A2" w:rsidRPr="005C29A2" w:rsidRDefault="005C29A2" w:rsidP="005C29A2">
      <w:r w:rsidRPr="005C29A2">
        <w:pict w14:anchorId="6828F965">
          <v:rect id="_x0000_i1133" style="width:0;height:1.5pt" o:hralign="center" o:hrstd="t" o:hr="t" fillcolor="#a0a0a0" stroked="f"/>
        </w:pict>
      </w:r>
    </w:p>
    <w:p w14:paraId="20C4675F" w14:textId="77777777" w:rsidR="005C29A2" w:rsidRPr="005C29A2" w:rsidRDefault="005C29A2" w:rsidP="005C29A2">
      <w:pPr>
        <w:rPr>
          <w:b/>
          <w:bCs/>
        </w:rPr>
      </w:pPr>
      <w:r w:rsidRPr="005C29A2">
        <w:rPr>
          <w:b/>
          <w:bCs/>
        </w:rPr>
        <w:t>7. Redis</w:t>
      </w:r>
    </w:p>
    <w:p w14:paraId="29BE59A4" w14:textId="77777777" w:rsidR="005C29A2" w:rsidRPr="005C29A2" w:rsidRDefault="005C29A2" w:rsidP="005C29A2">
      <w:r w:rsidRPr="005C29A2">
        <w:t>Purpose:</w:t>
      </w:r>
      <w:r w:rsidRPr="005C29A2">
        <w:br/>
        <w:t>Rate limiting.</w:t>
      </w:r>
    </w:p>
    <w:p w14:paraId="0681AFEA" w14:textId="77777777" w:rsidR="005C29A2" w:rsidRPr="005C29A2" w:rsidRDefault="005C29A2" w:rsidP="005C29A2">
      <w:r w:rsidRPr="005C29A2">
        <w:t>Flow:</w:t>
      </w:r>
    </w:p>
    <w:p w14:paraId="3846547D" w14:textId="77777777" w:rsidR="005C29A2" w:rsidRPr="005C29A2" w:rsidRDefault="005C29A2" w:rsidP="005C29A2">
      <w:r w:rsidRPr="005C29A2">
        <w:t>Client → Gateway → Redis counter</w:t>
      </w:r>
    </w:p>
    <w:p w14:paraId="7D2406E3" w14:textId="77777777" w:rsidR="005C29A2" w:rsidRPr="005C29A2" w:rsidRDefault="005C29A2" w:rsidP="005C29A2">
      <w:r w:rsidRPr="005C29A2">
        <w:t>Example rule:</w:t>
      </w:r>
    </w:p>
    <w:p w14:paraId="6A293D9B" w14:textId="77777777" w:rsidR="005C29A2" w:rsidRPr="005C29A2" w:rsidRDefault="005C29A2" w:rsidP="005C29A2">
      <w:r w:rsidRPr="005C29A2">
        <w:t>max 10 requests / second</w:t>
      </w:r>
    </w:p>
    <w:p w14:paraId="4B2D48FC" w14:textId="77777777" w:rsidR="005C29A2" w:rsidRPr="005C29A2" w:rsidRDefault="005C29A2" w:rsidP="005C29A2">
      <w:r w:rsidRPr="005C29A2">
        <w:t>Prevents:</w:t>
      </w:r>
    </w:p>
    <w:p w14:paraId="2355D80C" w14:textId="77777777" w:rsidR="005C29A2" w:rsidRPr="005C29A2" w:rsidRDefault="005C29A2" w:rsidP="005C29A2">
      <w:pPr>
        <w:numPr>
          <w:ilvl w:val="0"/>
          <w:numId w:val="10"/>
        </w:numPr>
      </w:pPr>
      <w:r w:rsidRPr="005C29A2">
        <w:t>API abuse</w:t>
      </w:r>
    </w:p>
    <w:p w14:paraId="2F4DF870" w14:textId="77777777" w:rsidR="005C29A2" w:rsidRPr="005C29A2" w:rsidRDefault="005C29A2" w:rsidP="005C29A2">
      <w:pPr>
        <w:numPr>
          <w:ilvl w:val="0"/>
          <w:numId w:val="10"/>
        </w:numPr>
      </w:pPr>
      <w:r w:rsidRPr="005C29A2">
        <w:t>brute force attacks</w:t>
      </w:r>
    </w:p>
    <w:p w14:paraId="5D409D61" w14:textId="77777777" w:rsidR="005C29A2" w:rsidRPr="005C29A2" w:rsidRDefault="005C29A2" w:rsidP="005C29A2">
      <w:pPr>
        <w:numPr>
          <w:ilvl w:val="0"/>
          <w:numId w:val="10"/>
        </w:numPr>
      </w:pPr>
      <w:r w:rsidRPr="005C29A2">
        <w:t>DoS spikes</w:t>
      </w:r>
    </w:p>
    <w:p w14:paraId="12E27107" w14:textId="77777777" w:rsidR="005C29A2" w:rsidRPr="005C29A2" w:rsidRDefault="005C29A2" w:rsidP="005C29A2">
      <w:r w:rsidRPr="005C29A2">
        <w:pict w14:anchorId="06F49546">
          <v:rect id="_x0000_i1134" style="width:0;height:1.5pt" o:hralign="center" o:hrstd="t" o:hr="t" fillcolor="#a0a0a0" stroked="f"/>
        </w:pict>
      </w:r>
    </w:p>
    <w:p w14:paraId="1416C468" w14:textId="77777777" w:rsidR="005C29A2" w:rsidRPr="005C29A2" w:rsidRDefault="005C29A2" w:rsidP="005C29A2">
      <w:pPr>
        <w:rPr>
          <w:b/>
          <w:bCs/>
        </w:rPr>
      </w:pPr>
      <w:r w:rsidRPr="005C29A2">
        <w:rPr>
          <w:b/>
          <w:bCs/>
        </w:rPr>
        <w:t>8. Circuit Breaker (Resilience4j)</w:t>
      </w:r>
    </w:p>
    <w:p w14:paraId="4879795C" w14:textId="77777777" w:rsidR="005C29A2" w:rsidRPr="005C29A2" w:rsidRDefault="005C29A2" w:rsidP="005C29A2">
      <w:r w:rsidRPr="005C29A2">
        <w:t>Purpose:</w:t>
      </w:r>
      <w:r w:rsidRPr="005C29A2">
        <w:br/>
        <w:t>Protects system when services fail.</w:t>
      </w:r>
    </w:p>
    <w:p w14:paraId="7731A55F" w14:textId="77777777" w:rsidR="005C29A2" w:rsidRPr="005C29A2" w:rsidRDefault="005C29A2" w:rsidP="005C29A2">
      <w:r w:rsidRPr="005C29A2">
        <w:t>Example scenario:</w:t>
      </w:r>
    </w:p>
    <w:p w14:paraId="46A21D61" w14:textId="77777777" w:rsidR="005C29A2" w:rsidRPr="005C29A2" w:rsidRDefault="005C29A2" w:rsidP="005C29A2">
      <w:r w:rsidRPr="005C29A2">
        <w:t>Contact Service crashes</w:t>
      </w:r>
    </w:p>
    <w:p w14:paraId="544DF36B" w14:textId="77777777" w:rsidR="005C29A2" w:rsidRPr="005C29A2" w:rsidRDefault="005C29A2" w:rsidP="005C29A2">
      <w:r w:rsidRPr="005C29A2">
        <w:t>Without circuit breaker:</w:t>
      </w:r>
    </w:p>
    <w:p w14:paraId="4D804043" w14:textId="77777777" w:rsidR="005C29A2" w:rsidRPr="005C29A2" w:rsidRDefault="005C29A2" w:rsidP="005C29A2">
      <w:r w:rsidRPr="005C29A2">
        <w:t>Gateway keeps retrying → system slowdown</w:t>
      </w:r>
    </w:p>
    <w:p w14:paraId="4C2E35DD" w14:textId="77777777" w:rsidR="005C29A2" w:rsidRPr="005C29A2" w:rsidRDefault="005C29A2" w:rsidP="005C29A2">
      <w:r w:rsidRPr="005C29A2">
        <w:t>With circuit breaker:</w:t>
      </w:r>
    </w:p>
    <w:p w14:paraId="23D52BDD" w14:textId="77777777" w:rsidR="005C29A2" w:rsidRPr="005C29A2" w:rsidRDefault="005C29A2" w:rsidP="005C29A2">
      <w:r w:rsidRPr="005C29A2">
        <w:lastRenderedPageBreak/>
        <w:t>Gateway stops calling service temporarily</w:t>
      </w:r>
      <w:r w:rsidRPr="005C29A2">
        <w:br/>
        <w:t>returns fallback response</w:t>
      </w:r>
    </w:p>
    <w:p w14:paraId="44008930" w14:textId="77777777" w:rsidR="005C29A2" w:rsidRPr="005C29A2" w:rsidRDefault="005C29A2" w:rsidP="005C29A2">
      <w:r w:rsidRPr="005C29A2">
        <w:pict w14:anchorId="700F6263">
          <v:rect id="_x0000_i1135" style="width:0;height:1.5pt" o:hralign="center" o:hrstd="t" o:hr="t" fillcolor="#a0a0a0" stroked="f"/>
        </w:pict>
      </w:r>
    </w:p>
    <w:p w14:paraId="639BD059" w14:textId="77777777" w:rsidR="005C29A2" w:rsidRPr="005C29A2" w:rsidRDefault="005C29A2" w:rsidP="005C29A2">
      <w:pPr>
        <w:rPr>
          <w:b/>
          <w:bCs/>
        </w:rPr>
      </w:pPr>
      <w:r w:rsidRPr="005C29A2">
        <w:rPr>
          <w:b/>
          <w:bCs/>
        </w:rPr>
        <w:t>9. Prometheus</w:t>
      </w:r>
    </w:p>
    <w:p w14:paraId="6B94E555" w14:textId="77777777" w:rsidR="005C29A2" w:rsidRPr="005C29A2" w:rsidRDefault="005C29A2" w:rsidP="005C29A2">
      <w:r w:rsidRPr="005C29A2">
        <w:t>Purpose:</w:t>
      </w:r>
      <w:r w:rsidRPr="005C29A2">
        <w:br/>
        <w:t>Collects system metrics.</w:t>
      </w:r>
    </w:p>
    <w:p w14:paraId="4A2EE983" w14:textId="77777777" w:rsidR="005C29A2" w:rsidRPr="005C29A2" w:rsidRDefault="005C29A2" w:rsidP="005C29A2">
      <w:r w:rsidRPr="005C29A2">
        <w:t>Examples:</w:t>
      </w:r>
    </w:p>
    <w:p w14:paraId="04C11558" w14:textId="77777777" w:rsidR="005C29A2" w:rsidRPr="005C29A2" w:rsidRDefault="005C29A2" w:rsidP="005C29A2">
      <w:r w:rsidRPr="005C29A2">
        <w:t>HTTP request count</w:t>
      </w:r>
      <w:r w:rsidRPr="005C29A2">
        <w:br/>
        <w:t>request latency</w:t>
      </w:r>
      <w:r w:rsidRPr="005C29A2">
        <w:br/>
        <w:t>error rate</w:t>
      </w:r>
      <w:r w:rsidRPr="005C29A2">
        <w:br/>
        <w:t>CPU usage</w:t>
      </w:r>
    </w:p>
    <w:p w14:paraId="7E5C80C5" w14:textId="77777777" w:rsidR="005C29A2" w:rsidRPr="005C29A2" w:rsidRDefault="005C29A2" w:rsidP="005C29A2">
      <w:r w:rsidRPr="005C29A2">
        <w:t>Prometheus scrapes metrics from:</w:t>
      </w:r>
    </w:p>
    <w:p w14:paraId="3DC5016C" w14:textId="77777777" w:rsidR="005C29A2" w:rsidRPr="005C29A2" w:rsidRDefault="005C29A2" w:rsidP="005C29A2">
      <w:r w:rsidRPr="005C29A2">
        <w:t>/actuator/</w:t>
      </w:r>
      <w:proofErr w:type="spellStart"/>
      <w:r w:rsidRPr="005C29A2">
        <w:t>prometheus</w:t>
      </w:r>
      <w:proofErr w:type="spellEnd"/>
    </w:p>
    <w:p w14:paraId="49D46FD0" w14:textId="77777777" w:rsidR="005C29A2" w:rsidRPr="005C29A2" w:rsidRDefault="005C29A2" w:rsidP="005C29A2">
      <w:r w:rsidRPr="005C29A2">
        <w:pict w14:anchorId="193E6681">
          <v:rect id="_x0000_i1136" style="width:0;height:1.5pt" o:hralign="center" o:hrstd="t" o:hr="t" fillcolor="#a0a0a0" stroked="f"/>
        </w:pict>
      </w:r>
    </w:p>
    <w:p w14:paraId="75D267C2" w14:textId="77777777" w:rsidR="005C29A2" w:rsidRPr="005C29A2" w:rsidRDefault="005C29A2" w:rsidP="005C29A2">
      <w:pPr>
        <w:rPr>
          <w:b/>
          <w:bCs/>
        </w:rPr>
      </w:pPr>
      <w:r w:rsidRPr="005C29A2">
        <w:rPr>
          <w:b/>
          <w:bCs/>
        </w:rPr>
        <w:t>10. Grafana</w:t>
      </w:r>
    </w:p>
    <w:p w14:paraId="23E37E94" w14:textId="77777777" w:rsidR="005C29A2" w:rsidRPr="005C29A2" w:rsidRDefault="005C29A2" w:rsidP="005C29A2">
      <w:r w:rsidRPr="005C29A2">
        <w:t>Purpose:</w:t>
      </w:r>
      <w:r w:rsidRPr="005C29A2">
        <w:br/>
        <w:t>Visualization tool for metrics.</w:t>
      </w:r>
    </w:p>
    <w:p w14:paraId="697BCC67" w14:textId="77777777" w:rsidR="005C29A2" w:rsidRPr="005C29A2" w:rsidRDefault="005C29A2" w:rsidP="005C29A2">
      <w:r w:rsidRPr="005C29A2">
        <w:t>Grafana dashboards show:</w:t>
      </w:r>
    </w:p>
    <w:p w14:paraId="4D5D870D" w14:textId="77777777" w:rsidR="005C29A2" w:rsidRPr="005C29A2" w:rsidRDefault="005C29A2" w:rsidP="005C29A2">
      <w:r w:rsidRPr="005C29A2">
        <w:t>API traffic</w:t>
      </w:r>
      <w:r w:rsidRPr="005C29A2">
        <w:br/>
        <w:t>Error rate</w:t>
      </w:r>
      <w:r w:rsidRPr="005C29A2">
        <w:br/>
        <w:t>Latency</w:t>
      </w:r>
      <w:r w:rsidRPr="005C29A2">
        <w:br/>
        <w:t>Service performance</w:t>
      </w:r>
    </w:p>
    <w:p w14:paraId="1812CC53" w14:textId="77777777" w:rsidR="005C29A2" w:rsidRPr="005C29A2" w:rsidRDefault="005C29A2" w:rsidP="005C29A2">
      <w:r w:rsidRPr="005C29A2">
        <w:t xml:space="preserve">This helps with </w:t>
      </w:r>
      <w:r w:rsidRPr="005C29A2">
        <w:rPr>
          <w:b/>
          <w:bCs/>
        </w:rPr>
        <w:t>observability</w:t>
      </w:r>
      <w:r w:rsidRPr="005C29A2">
        <w:t>.</w:t>
      </w:r>
    </w:p>
    <w:p w14:paraId="24355463" w14:textId="77777777" w:rsidR="005C29A2" w:rsidRPr="005C29A2" w:rsidRDefault="005C29A2" w:rsidP="005C29A2">
      <w:r w:rsidRPr="005C29A2">
        <w:pict w14:anchorId="09EF2421">
          <v:rect id="_x0000_i1137" style="width:0;height:1.5pt" o:hralign="center" o:hrstd="t" o:hr="t" fillcolor="#a0a0a0" stroked="f"/>
        </w:pict>
      </w:r>
    </w:p>
    <w:p w14:paraId="2CF31157" w14:textId="77777777" w:rsidR="005C29A2" w:rsidRPr="005C29A2" w:rsidRDefault="005C29A2" w:rsidP="005C29A2">
      <w:pPr>
        <w:rPr>
          <w:b/>
          <w:bCs/>
        </w:rPr>
      </w:pPr>
      <w:r w:rsidRPr="005C29A2">
        <w:rPr>
          <w:b/>
          <w:bCs/>
        </w:rPr>
        <w:t>11. Zipkin</w:t>
      </w:r>
    </w:p>
    <w:p w14:paraId="03ECF300" w14:textId="77777777" w:rsidR="005C29A2" w:rsidRPr="005C29A2" w:rsidRDefault="005C29A2" w:rsidP="005C29A2">
      <w:r w:rsidRPr="005C29A2">
        <w:t>Purpose:</w:t>
      </w:r>
      <w:r w:rsidRPr="005C29A2">
        <w:br/>
        <w:t>Distributed tracing.</w:t>
      </w:r>
    </w:p>
    <w:p w14:paraId="343309E9" w14:textId="77777777" w:rsidR="005C29A2" w:rsidRPr="005C29A2" w:rsidRDefault="005C29A2" w:rsidP="005C29A2">
      <w:r w:rsidRPr="005C29A2">
        <w:t>Tracks request flow across microservices.</w:t>
      </w:r>
    </w:p>
    <w:p w14:paraId="2510115A" w14:textId="77777777" w:rsidR="005C29A2" w:rsidRPr="005C29A2" w:rsidRDefault="005C29A2" w:rsidP="005C29A2">
      <w:r w:rsidRPr="005C29A2">
        <w:t>Example trace:</w:t>
      </w:r>
    </w:p>
    <w:p w14:paraId="74767E23" w14:textId="77777777" w:rsidR="005C29A2" w:rsidRPr="005C29A2" w:rsidRDefault="005C29A2" w:rsidP="005C29A2">
      <w:r w:rsidRPr="005C29A2">
        <w:t>Client</w:t>
      </w:r>
      <w:r w:rsidRPr="005C29A2">
        <w:br/>
        <w:t xml:space="preserve"> ↓</w:t>
      </w:r>
      <w:r w:rsidRPr="005C29A2">
        <w:br/>
        <w:t>Gateway</w:t>
      </w:r>
      <w:r w:rsidRPr="005C29A2">
        <w:br/>
        <w:t xml:space="preserve"> ↓</w:t>
      </w:r>
      <w:r w:rsidRPr="005C29A2">
        <w:br/>
        <w:t>User Service</w:t>
      </w:r>
      <w:r w:rsidRPr="005C29A2">
        <w:br/>
        <w:t xml:space="preserve"> ↓</w:t>
      </w:r>
      <w:r w:rsidRPr="005C29A2">
        <w:br/>
        <w:t>Contact Service</w:t>
      </w:r>
    </w:p>
    <w:p w14:paraId="00D1F9C2" w14:textId="77777777" w:rsidR="005C29A2" w:rsidRPr="005C29A2" w:rsidRDefault="005C29A2" w:rsidP="005C29A2">
      <w:r w:rsidRPr="005C29A2">
        <w:t>Helps debug latency and failures.</w:t>
      </w:r>
    </w:p>
    <w:p w14:paraId="12673077" w14:textId="77777777" w:rsidR="005C29A2" w:rsidRPr="005C29A2" w:rsidRDefault="005C29A2" w:rsidP="005C29A2">
      <w:r w:rsidRPr="005C29A2">
        <w:lastRenderedPageBreak/>
        <w:pict w14:anchorId="3649C17B">
          <v:rect id="_x0000_i1138" style="width:0;height:1.5pt" o:hralign="center" o:hrstd="t" o:hr="t" fillcolor="#a0a0a0" stroked="f"/>
        </w:pict>
      </w:r>
    </w:p>
    <w:p w14:paraId="1BBB066C" w14:textId="77777777" w:rsidR="005C29A2" w:rsidRPr="005C29A2" w:rsidRDefault="005C29A2" w:rsidP="005C29A2">
      <w:pPr>
        <w:rPr>
          <w:b/>
          <w:bCs/>
        </w:rPr>
      </w:pPr>
      <w:r w:rsidRPr="005C29A2">
        <w:rPr>
          <w:b/>
          <w:bCs/>
        </w:rPr>
        <w:t>12. Eureka Server</w:t>
      </w:r>
    </w:p>
    <w:p w14:paraId="70F21D42" w14:textId="77777777" w:rsidR="005C29A2" w:rsidRPr="005C29A2" w:rsidRDefault="005C29A2" w:rsidP="005C29A2">
      <w:r w:rsidRPr="005C29A2">
        <w:t>Purpose:</w:t>
      </w:r>
      <w:r w:rsidRPr="005C29A2">
        <w:br/>
        <w:t>Service discovery.</w:t>
      </w:r>
    </w:p>
    <w:p w14:paraId="13596221" w14:textId="77777777" w:rsidR="005C29A2" w:rsidRPr="005C29A2" w:rsidRDefault="005C29A2" w:rsidP="005C29A2">
      <w:r w:rsidRPr="005C29A2">
        <w:t>Without Eureka:</w:t>
      </w:r>
    </w:p>
    <w:p w14:paraId="6716527E" w14:textId="77777777" w:rsidR="005C29A2" w:rsidRPr="005C29A2" w:rsidRDefault="005C29A2" w:rsidP="005C29A2">
      <w:r w:rsidRPr="005C29A2">
        <w:t>Gateway → http://user-service:9001</w:t>
      </w:r>
    </w:p>
    <w:p w14:paraId="5E67A90D" w14:textId="77777777" w:rsidR="005C29A2" w:rsidRPr="005C29A2" w:rsidRDefault="005C29A2" w:rsidP="005C29A2">
      <w:r w:rsidRPr="005C29A2">
        <w:t>With Eureka:</w:t>
      </w:r>
    </w:p>
    <w:p w14:paraId="49CD4C89" w14:textId="77777777" w:rsidR="005C29A2" w:rsidRPr="005C29A2" w:rsidRDefault="005C29A2" w:rsidP="005C29A2">
      <w:r w:rsidRPr="005C29A2">
        <w:t>Gateway → lb://USER-SERVICE</w:t>
      </w:r>
    </w:p>
    <w:p w14:paraId="63FE046D" w14:textId="77777777" w:rsidR="005C29A2" w:rsidRPr="005C29A2" w:rsidRDefault="005C29A2" w:rsidP="005C29A2">
      <w:r w:rsidRPr="005C29A2">
        <w:t>Benefits:</w:t>
      </w:r>
    </w:p>
    <w:p w14:paraId="22FCAF94" w14:textId="77777777" w:rsidR="005C29A2" w:rsidRPr="005C29A2" w:rsidRDefault="005C29A2" w:rsidP="005C29A2">
      <w:pPr>
        <w:numPr>
          <w:ilvl w:val="0"/>
          <w:numId w:val="11"/>
        </w:numPr>
      </w:pPr>
      <w:r w:rsidRPr="005C29A2">
        <w:t>Dynamic service registration</w:t>
      </w:r>
    </w:p>
    <w:p w14:paraId="52E87C68" w14:textId="77777777" w:rsidR="005C29A2" w:rsidRPr="005C29A2" w:rsidRDefault="005C29A2" w:rsidP="005C29A2">
      <w:pPr>
        <w:numPr>
          <w:ilvl w:val="0"/>
          <w:numId w:val="11"/>
        </w:numPr>
      </w:pPr>
      <w:r w:rsidRPr="005C29A2">
        <w:t>Load balancing</w:t>
      </w:r>
    </w:p>
    <w:p w14:paraId="3BF99219" w14:textId="77777777" w:rsidR="005C29A2" w:rsidRPr="005C29A2" w:rsidRDefault="005C29A2" w:rsidP="005C29A2">
      <w:pPr>
        <w:numPr>
          <w:ilvl w:val="0"/>
          <w:numId w:val="11"/>
        </w:numPr>
      </w:pPr>
      <w:r w:rsidRPr="005C29A2">
        <w:t>Scalability</w:t>
      </w:r>
    </w:p>
    <w:p w14:paraId="7066ADA2" w14:textId="77777777" w:rsidR="005C29A2" w:rsidRPr="005C29A2" w:rsidRDefault="005C29A2" w:rsidP="005C29A2">
      <w:r w:rsidRPr="005C29A2">
        <w:pict w14:anchorId="46906E10">
          <v:rect id="_x0000_i1139" style="width:0;height:1.5pt" o:hralign="center" o:hrstd="t" o:hr="t" fillcolor="#a0a0a0" stroked="f"/>
        </w:pict>
      </w:r>
    </w:p>
    <w:p w14:paraId="2E2016EA" w14:textId="77777777" w:rsidR="005C29A2" w:rsidRPr="005C29A2" w:rsidRDefault="005C29A2" w:rsidP="005C29A2">
      <w:pPr>
        <w:rPr>
          <w:b/>
          <w:bCs/>
        </w:rPr>
      </w:pPr>
      <w:r w:rsidRPr="005C29A2">
        <w:rPr>
          <w:b/>
          <w:bCs/>
        </w:rPr>
        <w:t>13. Docker</w:t>
      </w:r>
    </w:p>
    <w:p w14:paraId="201BDA9D" w14:textId="77777777" w:rsidR="005C29A2" w:rsidRPr="005C29A2" w:rsidRDefault="005C29A2" w:rsidP="005C29A2">
      <w:r w:rsidRPr="005C29A2">
        <w:t>Purpose:</w:t>
      </w:r>
      <w:r w:rsidRPr="005C29A2">
        <w:br/>
        <w:t>Container platform.</w:t>
      </w:r>
    </w:p>
    <w:p w14:paraId="679E7713" w14:textId="77777777" w:rsidR="005C29A2" w:rsidRPr="005C29A2" w:rsidRDefault="005C29A2" w:rsidP="005C29A2">
      <w:r w:rsidRPr="005C29A2">
        <w:t>Each service runs as a container:</w:t>
      </w:r>
    </w:p>
    <w:p w14:paraId="454AFD07" w14:textId="77777777" w:rsidR="005C29A2" w:rsidRPr="005C29A2" w:rsidRDefault="005C29A2" w:rsidP="005C29A2">
      <w:proofErr w:type="spellStart"/>
      <w:r w:rsidRPr="005C29A2">
        <w:t>api</w:t>
      </w:r>
      <w:proofErr w:type="spellEnd"/>
      <w:r w:rsidRPr="005C29A2">
        <w:t>-gateway</w:t>
      </w:r>
      <w:r w:rsidRPr="005C29A2">
        <w:br/>
        <w:t>auth-service</w:t>
      </w:r>
      <w:r w:rsidRPr="005C29A2">
        <w:br/>
        <w:t>user-service</w:t>
      </w:r>
      <w:r w:rsidRPr="005C29A2">
        <w:br/>
        <w:t>contact-service</w:t>
      </w:r>
      <w:r w:rsidRPr="005C29A2">
        <w:br/>
      </w:r>
      <w:proofErr w:type="spellStart"/>
      <w:r w:rsidRPr="005C29A2">
        <w:t>redis</w:t>
      </w:r>
      <w:proofErr w:type="spellEnd"/>
      <w:r w:rsidRPr="005C29A2">
        <w:br/>
      </w:r>
      <w:proofErr w:type="spellStart"/>
      <w:r w:rsidRPr="005C29A2">
        <w:t>postgres</w:t>
      </w:r>
      <w:proofErr w:type="spellEnd"/>
      <w:r w:rsidRPr="005C29A2">
        <w:br/>
      </w:r>
      <w:proofErr w:type="spellStart"/>
      <w:r w:rsidRPr="005C29A2">
        <w:t>prometheus</w:t>
      </w:r>
      <w:proofErr w:type="spellEnd"/>
      <w:r w:rsidRPr="005C29A2">
        <w:br/>
      </w:r>
      <w:proofErr w:type="spellStart"/>
      <w:r w:rsidRPr="005C29A2">
        <w:t>grafana</w:t>
      </w:r>
      <w:proofErr w:type="spellEnd"/>
      <w:r w:rsidRPr="005C29A2">
        <w:br/>
      </w:r>
      <w:proofErr w:type="spellStart"/>
      <w:r w:rsidRPr="005C29A2">
        <w:t>zipkin</w:t>
      </w:r>
      <w:proofErr w:type="spellEnd"/>
      <w:r w:rsidRPr="005C29A2">
        <w:br/>
        <w:t>eureka</w:t>
      </w:r>
    </w:p>
    <w:p w14:paraId="68D9C950" w14:textId="77777777" w:rsidR="005C29A2" w:rsidRPr="005C29A2" w:rsidRDefault="005C29A2" w:rsidP="005C29A2">
      <w:r w:rsidRPr="005C29A2">
        <w:t>Benefits:</w:t>
      </w:r>
    </w:p>
    <w:p w14:paraId="060CDEC1" w14:textId="77777777" w:rsidR="005C29A2" w:rsidRPr="005C29A2" w:rsidRDefault="005C29A2" w:rsidP="005C29A2">
      <w:pPr>
        <w:numPr>
          <w:ilvl w:val="0"/>
          <w:numId w:val="12"/>
        </w:numPr>
      </w:pPr>
      <w:r w:rsidRPr="005C29A2">
        <w:t>consistent environment</w:t>
      </w:r>
    </w:p>
    <w:p w14:paraId="36CA39AD" w14:textId="77777777" w:rsidR="005C29A2" w:rsidRPr="005C29A2" w:rsidRDefault="005C29A2" w:rsidP="005C29A2">
      <w:pPr>
        <w:numPr>
          <w:ilvl w:val="0"/>
          <w:numId w:val="12"/>
        </w:numPr>
      </w:pPr>
      <w:r w:rsidRPr="005C29A2">
        <w:t>easy deployment</w:t>
      </w:r>
    </w:p>
    <w:p w14:paraId="07137818" w14:textId="77777777" w:rsidR="005C29A2" w:rsidRPr="005C29A2" w:rsidRDefault="005C29A2" w:rsidP="005C29A2">
      <w:pPr>
        <w:numPr>
          <w:ilvl w:val="0"/>
          <w:numId w:val="12"/>
        </w:numPr>
      </w:pPr>
      <w:r w:rsidRPr="005C29A2">
        <w:t>portability</w:t>
      </w:r>
    </w:p>
    <w:p w14:paraId="10F2E6D2" w14:textId="77777777" w:rsidR="005C29A2" w:rsidRPr="005C29A2" w:rsidRDefault="005C29A2" w:rsidP="005C29A2">
      <w:r w:rsidRPr="005C29A2">
        <w:pict w14:anchorId="2DDB489C">
          <v:rect id="_x0000_i1140" style="width:0;height:1.5pt" o:hralign="center" o:hrstd="t" o:hr="t" fillcolor="#a0a0a0" stroked="f"/>
        </w:pict>
      </w:r>
    </w:p>
    <w:p w14:paraId="518DBF4F" w14:textId="77777777" w:rsidR="005C29A2" w:rsidRPr="005C29A2" w:rsidRDefault="005C29A2" w:rsidP="005C29A2">
      <w:pPr>
        <w:rPr>
          <w:b/>
          <w:bCs/>
        </w:rPr>
      </w:pPr>
      <w:r w:rsidRPr="005C29A2">
        <w:rPr>
          <w:b/>
          <w:bCs/>
        </w:rPr>
        <w:t>Complete Request Flow</w:t>
      </w:r>
    </w:p>
    <w:p w14:paraId="45F11C4E" w14:textId="77777777" w:rsidR="005C29A2" w:rsidRPr="005C29A2" w:rsidRDefault="005C29A2" w:rsidP="005C29A2">
      <w:r w:rsidRPr="005C29A2">
        <w:t>Example request:</w:t>
      </w:r>
    </w:p>
    <w:p w14:paraId="4DD7B7AC" w14:textId="77777777" w:rsidR="005C29A2" w:rsidRPr="005C29A2" w:rsidRDefault="005C29A2" w:rsidP="005C29A2">
      <w:r w:rsidRPr="005C29A2">
        <w:t>GET /users/1001</w:t>
      </w:r>
    </w:p>
    <w:p w14:paraId="67AE2B6E" w14:textId="77777777" w:rsidR="005C29A2" w:rsidRPr="005C29A2" w:rsidRDefault="005C29A2" w:rsidP="005C29A2">
      <w:r w:rsidRPr="005C29A2">
        <w:lastRenderedPageBreak/>
        <w:t>Flow:</w:t>
      </w:r>
    </w:p>
    <w:p w14:paraId="1FC51505" w14:textId="77777777" w:rsidR="005C29A2" w:rsidRPr="005C29A2" w:rsidRDefault="005C29A2" w:rsidP="005C29A2">
      <w:r w:rsidRPr="005C29A2">
        <w:t>Client</w:t>
      </w:r>
      <w:r w:rsidRPr="005C29A2">
        <w:br/>
        <w:t xml:space="preserve"> ↓</w:t>
      </w:r>
      <w:r w:rsidRPr="005C29A2">
        <w:br/>
        <w:t>API Gateway</w:t>
      </w:r>
      <w:r w:rsidRPr="005C29A2">
        <w:br/>
        <w:t xml:space="preserve"> ↓ JWT Validation</w:t>
      </w:r>
      <w:r w:rsidRPr="005C29A2">
        <w:br/>
        <w:t xml:space="preserve"> ↓ Rate Limiting</w:t>
      </w:r>
      <w:r w:rsidRPr="005C29A2">
        <w:br/>
        <w:t xml:space="preserve"> ↓ Circuit Breaker</w:t>
      </w:r>
      <w:r w:rsidRPr="005C29A2">
        <w:br/>
        <w:t xml:space="preserve"> ↓</w:t>
      </w:r>
      <w:r w:rsidRPr="005C29A2">
        <w:br/>
        <w:t>Eureka Discovery</w:t>
      </w:r>
      <w:r w:rsidRPr="005C29A2">
        <w:br/>
        <w:t xml:space="preserve"> ↓</w:t>
      </w:r>
      <w:r w:rsidRPr="005C29A2">
        <w:br/>
        <w:t>User Service</w:t>
      </w:r>
      <w:r w:rsidRPr="005C29A2">
        <w:br/>
        <w:t xml:space="preserve"> ↓</w:t>
      </w:r>
      <w:r w:rsidRPr="005C29A2">
        <w:br/>
        <w:t>Response returned</w:t>
      </w:r>
    </w:p>
    <w:p w14:paraId="66C43688" w14:textId="77777777" w:rsidR="005C29A2" w:rsidRPr="005C29A2" w:rsidRDefault="005C29A2" w:rsidP="005C29A2">
      <w:r w:rsidRPr="005C29A2">
        <w:pict w14:anchorId="507D589F">
          <v:rect id="_x0000_i1141" style="width:0;height:1.5pt" o:hralign="center" o:hrstd="t" o:hr="t" fillcolor="#a0a0a0" stroked="f"/>
        </w:pict>
      </w:r>
    </w:p>
    <w:p w14:paraId="106CF7D2" w14:textId="77777777" w:rsidR="005C29A2" w:rsidRPr="005C29A2" w:rsidRDefault="005C29A2" w:rsidP="005C29A2">
      <w:pPr>
        <w:rPr>
          <w:b/>
          <w:bCs/>
        </w:rPr>
      </w:pPr>
      <w:r w:rsidRPr="005C29A2">
        <w:rPr>
          <w:b/>
          <w:bCs/>
        </w:rPr>
        <w:t>Security Flow</w:t>
      </w:r>
    </w:p>
    <w:p w14:paraId="3F6BE2CB" w14:textId="77777777" w:rsidR="005C29A2" w:rsidRPr="005C29A2" w:rsidRDefault="005C29A2" w:rsidP="005C29A2">
      <w:r w:rsidRPr="005C29A2">
        <w:t>Login:</w:t>
      </w:r>
    </w:p>
    <w:p w14:paraId="28E865BB" w14:textId="77777777" w:rsidR="005C29A2" w:rsidRPr="005C29A2" w:rsidRDefault="005C29A2" w:rsidP="005C29A2">
      <w:r w:rsidRPr="005C29A2">
        <w:t>POST /auth/login</w:t>
      </w:r>
    </w:p>
    <w:p w14:paraId="7693848E" w14:textId="77777777" w:rsidR="005C29A2" w:rsidRPr="005C29A2" w:rsidRDefault="005C29A2" w:rsidP="005C29A2">
      <w:r w:rsidRPr="005C29A2">
        <w:t>Response:</w:t>
      </w:r>
    </w:p>
    <w:p w14:paraId="145142AF" w14:textId="77777777" w:rsidR="005C29A2" w:rsidRPr="005C29A2" w:rsidRDefault="005C29A2" w:rsidP="005C29A2">
      <w:proofErr w:type="spellStart"/>
      <w:r w:rsidRPr="005C29A2">
        <w:t>access_token</w:t>
      </w:r>
      <w:proofErr w:type="spellEnd"/>
      <w:r w:rsidRPr="005C29A2">
        <w:br/>
      </w:r>
      <w:proofErr w:type="spellStart"/>
      <w:r w:rsidRPr="005C29A2">
        <w:t>refresh_token</w:t>
      </w:r>
      <w:proofErr w:type="spellEnd"/>
    </w:p>
    <w:p w14:paraId="0C77FA3C" w14:textId="77777777" w:rsidR="005C29A2" w:rsidRPr="005C29A2" w:rsidRDefault="005C29A2" w:rsidP="005C29A2">
      <w:r w:rsidRPr="005C29A2">
        <w:t>Usage:</w:t>
      </w:r>
    </w:p>
    <w:p w14:paraId="71C78E49" w14:textId="77777777" w:rsidR="005C29A2" w:rsidRPr="005C29A2" w:rsidRDefault="005C29A2" w:rsidP="005C29A2">
      <w:r w:rsidRPr="005C29A2">
        <w:t>Authorization: Bearer &lt;</w:t>
      </w:r>
      <w:proofErr w:type="spellStart"/>
      <w:r w:rsidRPr="005C29A2">
        <w:t>access_token</w:t>
      </w:r>
      <w:proofErr w:type="spellEnd"/>
      <w:r w:rsidRPr="005C29A2">
        <w:t>&gt;</w:t>
      </w:r>
    </w:p>
    <w:p w14:paraId="0FAA7318" w14:textId="77777777" w:rsidR="005C29A2" w:rsidRPr="005C29A2" w:rsidRDefault="005C29A2" w:rsidP="005C29A2">
      <w:pPr>
        <w:pBdr>
          <w:bottom w:val="double" w:sz="6" w:space="1" w:color="auto"/>
        </w:pBdr>
      </w:pPr>
      <w:r w:rsidRPr="005C29A2">
        <w:t>Gateway validates the token before forwarding requests.</w:t>
      </w:r>
    </w:p>
    <w:p w14:paraId="5D16DBE6" w14:textId="77777777" w:rsidR="00681784" w:rsidRPr="005A0745" w:rsidRDefault="00681784">
      <w:pPr>
        <w:rPr>
          <w:lang w:val="en-US"/>
        </w:rPr>
      </w:pPr>
    </w:p>
    <w:sectPr w:rsidR="00681784" w:rsidRPr="005A0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62375"/>
    <w:multiLevelType w:val="multilevel"/>
    <w:tmpl w:val="154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22EAA"/>
    <w:multiLevelType w:val="multilevel"/>
    <w:tmpl w:val="F34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46E76"/>
    <w:multiLevelType w:val="multilevel"/>
    <w:tmpl w:val="F8E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031D5"/>
    <w:multiLevelType w:val="multilevel"/>
    <w:tmpl w:val="CD7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5744B"/>
    <w:multiLevelType w:val="multilevel"/>
    <w:tmpl w:val="67F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7162B"/>
    <w:multiLevelType w:val="multilevel"/>
    <w:tmpl w:val="2F4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83BFB"/>
    <w:multiLevelType w:val="multilevel"/>
    <w:tmpl w:val="B66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D131C"/>
    <w:multiLevelType w:val="multilevel"/>
    <w:tmpl w:val="A40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C4E5E"/>
    <w:multiLevelType w:val="multilevel"/>
    <w:tmpl w:val="442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751B2"/>
    <w:multiLevelType w:val="multilevel"/>
    <w:tmpl w:val="9AF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D3E3D"/>
    <w:multiLevelType w:val="multilevel"/>
    <w:tmpl w:val="E49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D4410"/>
    <w:multiLevelType w:val="multilevel"/>
    <w:tmpl w:val="D77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81613">
    <w:abstractNumId w:val="1"/>
  </w:num>
  <w:num w:numId="2" w16cid:durableId="485980015">
    <w:abstractNumId w:val="0"/>
  </w:num>
  <w:num w:numId="3" w16cid:durableId="1311055433">
    <w:abstractNumId w:val="3"/>
  </w:num>
  <w:num w:numId="4" w16cid:durableId="1668511028">
    <w:abstractNumId w:val="11"/>
  </w:num>
  <w:num w:numId="5" w16cid:durableId="2094231804">
    <w:abstractNumId w:val="2"/>
  </w:num>
  <w:num w:numId="6" w16cid:durableId="635110818">
    <w:abstractNumId w:val="6"/>
  </w:num>
  <w:num w:numId="7" w16cid:durableId="1634823644">
    <w:abstractNumId w:val="7"/>
  </w:num>
  <w:num w:numId="8" w16cid:durableId="404685567">
    <w:abstractNumId w:val="9"/>
  </w:num>
  <w:num w:numId="9" w16cid:durableId="1779177652">
    <w:abstractNumId w:val="5"/>
  </w:num>
  <w:num w:numId="10" w16cid:durableId="634795592">
    <w:abstractNumId w:val="8"/>
  </w:num>
  <w:num w:numId="11" w16cid:durableId="2044285840">
    <w:abstractNumId w:val="4"/>
  </w:num>
  <w:num w:numId="12" w16cid:durableId="620040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45"/>
    <w:rsid w:val="00071D01"/>
    <w:rsid w:val="00090D68"/>
    <w:rsid w:val="000A5591"/>
    <w:rsid w:val="001E1B68"/>
    <w:rsid w:val="0027425A"/>
    <w:rsid w:val="0032342F"/>
    <w:rsid w:val="00345773"/>
    <w:rsid w:val="00346219"/>
    <w:rsid w:val="003C7AD1"/>
    <w:rsid w:val="003E20A8"/>
    <w:rsid w:val="00437263"/>
    <w:rsid w:val="00465560"/>
    <w:rsid w:val="004C6DC9"/>
    <w:rsid w:val="0054261C"/>
    <w:rsid w:val="005A0745"/>
    <w:rsid w:val="005A2AEE"/>
    <w:rsid w:val="005C29A2"/>
    <w:rsid w:val="00681784"/>
    <w:rsid w:val="006D0C92"/>
    <w:rsid w:val="006F7099"/>
    <w:rsid w:val="007D4C62"/>
    <w:rsid w:val="0085661B"/>
    <w:rsid w:val="009503BE"/>
    <w:rsid w:val="009A3EDB"/>
    <w:rsid w:val="009B2C93"/>
    <w:rsid w:val="00A55FB9"/>
    <w:rsid w:val="00A64D3C"/>
    <w:rsid w:val="00C85E6A"/>
    <w:rsid w:val="00D26925"/>
    <w:rsid w:val="00D63BFE"/>
    <w:rsid w:val="00DE3CB3"/>
    <w:rsid w:val="00E03F1A"/>
    <w:rsid w:val="00E47DBC"/>
    <w:rsid w:val="00F355F2"/>
    <w:rsid w:val="00F36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7828"/>
  <w15:chartTrackingRefBased/>
  <w15:docId w15:val="{982D570D-3F68-42C9-AFD9-4F444F44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745"/>
    <w:rPr>
      <w:rFonts w:eastAsiaTheme="majorEastAsia" w:cstheme="majorBidi"/>
      <w:color w:val="272727" w:themeColor="text1" w:themeTint="D8"/>
    </w:rPr>
  </w:style>
  <w:style w:type="paragraph" w:styleId="Title">
    <w:name w:val="Title"/>
    <w:basedOn w:val="Normal"/>
    <w:next w:val="Normal"/>
    <w:link w:val="TitleChar"/>
    <w:uiPriority w:val="10"/>
    <w:qFormat/>
    <w:rsid w:val="005A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745"/>
    <w:pPr>
      <w:spacing w:before="160"/>
      <w:jc w:val="center"/>
    </w:pPr>
    <w:rPr>
      <w:i/>
      <w:iCs/>
      <w:color w:val="404040" w:themeColor="text1" w:themeTint="BF"/>
    </w:rPr>
  </w:style>
  <w:style w:type="character" w:customStyle="1" w:styleId="QuoteChar">
    <w:name w:val="Quote Char"/>
    <w:basedOn w:val="DefaultParagraphFont"/>
    <w:link w:val="Quote"/>
    <w:uiPriority w:val="29"/>
    <w:rsid w:val="005A0745"/>
    <w:rPr>
      <w:i/>
      <w:iCs/>
      <w:color w:val="404040" w:themeColor="text1" w:themeTint="BF"/>
    </w:rPr>
  </w:style>
  <w:style w:type="paragraph" w:styleId="ListParagraph">
    <w:name w:val="List Paragraph"/>
    <w:basedOn w:val="Normal"/>
    <w:uiPriority w:val="34"/>
    <w:qFormat/>
    <w:rsid w:val="005A0745"/>
    <w:pPr>
      <w:ind w:left="720"/>
      <w:contextualSpacing/>
    </w:pPr>
  </w:style>
  <w:style w:type="character" w:styleId="IntenseEmphasis">
    <w:name w:val="Intense Emphasis"/>
    <w:basedOn w:val="DefaultParagraphFont"/>
    <w:uiPriority w:val="21"/>
    <w:qFormat/>
    <w:rsid w:val="005A0745"/>
    <w:rPr>
      <w:i/>
      <w:iCs/>
      <w:color w:val="2F5496" w:themeColor="accent1" w:themeShade="BF"/>
    </w:rPr>
  </w:style>
  <w:style w:type="paragraph" w:styleId="IntenseQuote">
    <w:name w:val="Intense Quote"/>
    <w:basedOn w:val="Normal"/>
    <w:next w:val="Normal"/>
    <w:link w:val="IntenseQuoteChar"/>
    <w:uiPriority w:val="30"/>
    <w:qFormat/>
    <w:rsid w:val="005A0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745"/>
    <w:rPr>
      <w:i/>
      <w:iCs/>
      <w:color w:val="2F5496" w:themeColor="accent1" w:themeShade="BF"/>
    </w:rPr>
  </w:style>
  <w:style w:type="character" w:styleId="IntenseReference">
    <w:name w:val="Intense Reference"/>
    <w:basedOn w:val="DefaultParagraphFont"/>
    <w:uiPriority w:val="32"/>
    <w:qFormat/>
    <w:rsid w:val="005A0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1009</TotalTime>
  <Pages>27</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Sabyasachi Masanta</dc:creator>
  <cp:keywords/>
  <dc:description/>
  <cp:lastModifiedBy>Sabyasachi Masanta</cp:lastModifiedBy>
  <cp:revision>25</cp:revision>
  <dcterms:created xsi:type="dcterms:W3CDTF">2026-01-25T12:06:00Z</dcterms:created>
  <dcterms:modified xsi:type="dcterms:W3CDTF">2026-03-11T07:32:00Z</dcterms:modified>
</cp:coreProperties>
</file>