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622D" w14:textId="3A1BD3D1" w:rsidR="006F4424" w:rsidRDefault="006F4424">
      <w:pPr>
        <w:rPr>
          <w:lang w:val="en-US"/>
        </w:rPr>
      </w:pPr>
      <w:r w:rsidRPr="006F4424">
        <w:rPr>
          <w:lang w:val="en-US"/>
        </w:rPr>
        <w:t>March 2021</w:t>
      </w:r>
    </w:p>
    <w:p w14:paraId="5899CBF2" w14:textId="6BA6D0DB" w:rsidR="006F4424" w:rsidRDefault="006F4424">
      <w:pPr>
        <w:rPr>
          <w:lang w:val="en-US"/>
        </w:rPr>
      </w:pPr>
      <w:r>
        <w:rPr>
          <w:lang w:val="en-US"/>
        </w:rPr>
        <w:t xml:space="preserve">Replication Package for “Curse of Democracy: Evidence from a Pandemic” by Yusuke Narita and Ayumi Sudo. </w:t>
      </w:r>
    </w:p>
    <w:p w14:paraId="79A75DB6" w14:textId="24C30E92" w:rsidR="006F4424" w:rsidRDefault="006F4424">
      <w:pPr>
        <w:rPr>
          <w:lang w:val="en-US"/>
        </w:rPr>
      </w:pPr>
    </w:p>
    <w:p w14:paraId="6A12CFD4" w14:textId="574597BA" w:rsidR="006F4424" w:rsidRDefault="006F4424" w:rsidP="006F4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replication package includes the final datasets used in the empirical analysis, the code to assemble it, </w:t>
      </w:r>
      <w:r w:rsidR="00B13406">
        <w:rPr>
          <w:lang w:val="en-US"/>
        </w:rPr>
        <w:t xml:space="preserve">the code to generate all the empirical results, </w:t>
      </w:r>
      <w:r>
        <w:rPr>
          <w:rFonts w:hint="eastAsia"/>
          <w:lang w:val="en-US"/>
        </w:rPr>
        <w:t>a</w:t>
      </w:r>
      <w:r>
        <w:rPr>
          <w:lang w:val="en-US"/>
        </w:rPr>
        <w:t>nd a description of how to get the input data.</w:t>
      </w:r>
      <w:r w:rsidR="008B5450">
        <w:rPr>
          <w:lang w:val="en-US"/>
        </w:rPr>
        <w:t xml:space="preserve"> Using this file, readers should be able to </w:t>
      </w:r>
      <w:r w:rsidR="008B5450">
        <w:rPr>
          <w:lang w:val="en-US"/>
        </w:rPr>
        <w:t xml:space="preserve">replicate all the </w:t>
      </w:r>
      <w:r w:rsidR="00B13406">
        <w:rPr>
          <w:lang w:val="en-US"/>
        </w:rPr>
        <w:t xml:space="preserve">results </w:t>
      </w:r>
      <w:r w:rsidR="008B5450">
        <w:rPr>
          <w:lang w:val="en-US"/>
        </w:rPr>
        <w:t xml:space="preserve">in the paper. </w:t>
      </w:r>
    </w:p>
    <w:p w14:paraId="3AE23B2C" w14:textId="58D682FE" w:rsidR="006F4424" w:rsidRDefault="006F4424" w:rsidP="006F4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three main folders, “code”, “input” and “output”. </w:t>
      </w:r>
    </w:p>
    <w:p w14:paraId="386C3AD1" w14:textId="26EE28C1" w:rsidR="006F4424" w:rsidRDefault="006F4424" w:rsidP="006F4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“code” folder contains the code to assemble the final datasets and to generate regression and descriptive tables and figures. </w:t>
      </w:r>
    </w:p>
    <w:p w14:paraId="02636B6A" w14:textId="2037B047" w:rsidR="007622C5" w:rsidRDefault="006F4424" w:rsidP="006F44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“1_assemble” folder contains the code to assemble the final dataset</w:t>
      </w:r>
      <w:r w:rsidR="00B13406">
        <w:rPr>
          <w:lang w:val="en-US"/>
        </w:rPr>
        <w:t>, “</w:t>
      </w:r>
      <w:proofErr w:type="spellStart"/>
      <w:r w:rsidR="00B13406">
        <w:rPr>
          <w:lang w:val="en-US"/>
        </w:rPr>
        <w:t>total.dta</w:t>
      </w:r>
      <w:proofErr w:type="spellEnd"/>
      <w:r w:rsidR="00B13406">
        <w:rPr>
          <w:lang w:val="en-US"/>
        </w:rPr>
        <w:t>.”</w:t>
      </w:r>
    </w:p>
    <w:p w14:paraId="085221A1" w14:textId="7229AF1E" w:rsidR="006F4424" w:rsidRDefault="006F4424" w:rsidP="007622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“run_all.do” file </w:t>
      </w:r>
      <w:r w:rsidR="007622C5">
        <w:rPr>
          <w:lang w:val="en-US"/>
        </w:rPr>
        <w:t xml:space="preserve">inside the folder </w:t>
      </w:r>
      <w:r>
        <w:rPr>
          <w:lang w:val="en-US"/>
        </w:rPr>
        <w:t xml:space="preserve">runs all the </w:t>
      </w:r>
      <w:proofErr w:type="spellStart"/>
      <w:r>
        <w:rPr>
          <w:lang w:val="en-US"/>
        </w:rPr>
        <w:t>dofiles</w:t>
      </w:r>
      <w:proofErr w:type="spellEnd"/>
      <w:r>
        <w:rPr>
          <w:lang w:val="en-US"/>
        </w:rPr>
        <w:t xml:space="preserve"> to generate the </w:t>
      </w:r>
      <w:r w:rsidR="00B13406">
        <w:rPr>
          <w:lang w:val="en-US"/>
        </w:rPr>
        <w:t>“</w:t>
      </w:r>
      <w:proofErr w:type="spellStart"/>
      <w:r w:rsidR="00B13406">
        <w:rPr>
          <w:lang w:val="en-US"/>
        </w:rPr>
        <w:t>total.dta</w:t>
      </w:r>
      <w:proofErr w:type="spellEnd"/>
      <w:r w:rsidR="00B13406">
        <w:rPr>
          <w:lang w:val="en-US"/>
        </w:rPr>
        <w:t>.”</w:t>
      </w:r>
    </w:p>
    <w:p w14:paraId="0A9C125A" w14:textId="238F7499" w:rsidR="007622C5" w:rsidRDefault="007622C5" w:rsidP="007622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All the data generated by the code will be stored in the “output” folder’s “data” folder. </w:t>
      </w:r>
    </w:p>
    <w:p w14:paraId="0A81F124" w14:textId="228BCA1E" w:rsidR="007622C5" w:rsidRDefault="007622C5" w:rsidP="006F44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“2_analyze” folder contains the code to generate all the figures, descriptive </w:t>
      </w:r>
      <w:r w:rsidR="000425E7">
        <w:rPr>
          <w:lang w:val="en-US"/>
        </w:rPr>
        <w:t>statistics,</w:t>
      </w:r>
      <w:r>
        <w:rPr>
          <w:lang w:val="en-US"/>
        </w:rPr>
        <w:t xml:space="preserve"> and regression</w:t>
      </w:r>
      <w:r w:rsidR="008B5450">
        <w:rPr>
          <w:lang w:val="en-US"/>
        </w:rPr>
        <w:t xml:space="preserve"> results. </w:t>
      </w:r>
    </w:p>
    <w:p w14:paraId="67D59E43" w14:textId="3CF9D73A" w:rsidR="000425E7" w:rsidRDefault="000425E7" w:rsidP="000425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“figure1.R” and “figure2.R” generate the figures using R. </w:t>
      </w:r>
    </w:p>
    <w:p w14:paraId="68F96004" w14:textId="5AF42E41" w:rsidR="007622C5" w:rsidRDefault="000425E7" w:rsidP="007622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“table1</w:t>
      </w:r>
      <w:r w:rsidR="007628F2">
        <w:rPr>
          <w:lang w:val="en-US"/>
        </w:rPr>
        <w:t>.do</w:t>
      </w:r>
      <w:r>
        <w:rPr>
          <w:lang w:val="en-US"/>
        </w:rPr>
        <w:t xml:space="preserve">” generates the descriptive statistics in Table 1. </w:t>
      </w:r>
    </w:p>
    <w:p w14:paraId="2C69F2D6" w14:textId="4ADAAD17" w:rsidR="000425E7" w:rsidRDefault="000425E7" w:rsidP="007622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“table2</w:t>
      </w:r>
      <w:r w:rsidR="007628F2">
        <w:rPr>
          <w:lang w:val="en-US"/>
        </w:rPr>
        <w:t>.do</w:t>
      </w:r>
      <w:r>
        <w:rPr>
          <w:lang w:val="en-US"/>
        </w:rPr>
        <w:t xml:space="preserve">” generates all the estimates in Panel A, Panel B, and Panel C of Table 2. </w:t>
      </w:r>
    </w:p>
    <w:p w14:paraId="525F4D5B" w14:textId="344BA23C" w:rsidR="000425E7" w:rsidRDefault="000425E7" w:rsidP="007622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“table3</w:t>
      </w:r>
      <w:r w:rsidR="007628F2">
        <w:rPr>
          <w:lang w:val="en-US"/>
        </w:rPr>
        <w:t>.do</w:t>
      </w:r>
      <w:r>
        <w:rPr>
          <w:lang w:val="en-US"/>
        </w:rPr>
        <w:t xml:space="preserve">” generates all the </w:t>
      </w:r>
      <w:r w:rsidR="007628F2">
        <w:rPr>
          <w:lang w:val="en-US"/>
        </w:rPr>
        <w:t xml:space="preserve">estimates in Panel A, Panel B, and Panel C of Table 3. </w:t>
      </w:r>
    </w:p>
    <w:p w14:paraId="1BD9DEC2" w14:textId="71EBC8C7" w:rsidR="006F4424" w:rsidRDefault="006F4424" w:rsidP="006F4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“input” folder </w:t>
      </w:r>
      <w:r w:rsidR="007628F2">
        <w:rPr>
          <w:lang w:val="en-US"/>
        </w:rPr>
        <w:t>should store</w:t>
      </w:r>
      <w:r>
        <w:rPr>
          <w:lang w:val="en-US"/>
        </w:rPr>
        <w:t xml:space="preserve"> all the</w:t>
      </w:r>
      <w:r w:rsidR="007628F2">
        <w:rPr>
          <w:lang w:val="en-US"/>
        </w:rPr>
        <w:t xml:space="preserve"> raw</w:t>
      </w:r>
      <w:r>
        <w:rPr>
          <w:lang w:val="en-US"/>
        </w:rPr>
        <w:t xml:space="preserve"> data </w:t>
      </w:r>
      <w:r w:rsidR="007628F2">
        <w:rPr>
          <w:lang w:val="en-US"/>
        </w:rPr>
        <w:t xml:space="preserve">necessary </w:t>
      </w:r>
      <w:r>
        <w:rPr>
          <w:lang w:val="en-US"/>
        </w:rPr>
        <w:t xml:space="preserve">to assemble the final dataset. </w:t>
      </w:r>
    </w:p>
    <w:p w14:paraId="16FDA847" w14:textId="7CADCA91" w:rsidR="006F4424" w:rsidRDefault="007628F2" w:rsidP="00762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get the raw data, readers should follow the instructions </w:t>
      </w:r>
      <w:r w:rsidR="0054362C">
        <w:rPr>
          <w:lang w:val="en-US"/>
        </w:rPr>
        <w:t xml:space="preserve">provided below </w:t>
      </w:r>
      <w:r>
        <w:rPr>
          <w:lang w:val="en-US"/>
        </w:rPr>
        <w:t xml:space="preserve">and put the raw data into the correct files. </w:t>
      </w:r>
    </w:p>
    <w:p w14:paraId="5CA05114" w14:textId="2B2DE329" w:rsidR="007628F2" w:rsidRDefault="007628F2" w:rsidP="00762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raw data is not exactly the same as the files that we use, some of the code in “1_assemble” may need to be altered. </w:t>
      </w:r>
    </w:p>
    <w:p w14:paraId="0290D3FD" w14:textId="3EE50D43" w:rsidR="007628F2" w:rsidRDefault="007628F2" w:rsidP="00543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that case, it may be useful to keep in mind that the general flow of each </w:t>
      </w:r>
      <w:proofErr w:type="spellStart"/>
      <w:r>
        <w:rPr>
          <w:lang w:val="en-US"/>
        </w:rPr>
        <w:t>dofile</w:t>
      </w:r>
      <w:proofErr w:type="spellEnd"/>
      <w:r>
        <w:rPr>
          <w:lang w:val="en-US"/>
        </w:rPr>
        <w:t xml:space="preserve"> in the “1_assemble” folder is to:</w:t>
      </w:r>
    </w:p>
    <w:p w14:paraId="24F464CE" w14:textId="6AA6C73E" w:rsidR="007628F2" w:rsidRDefault="007628F2" w:rsidP="00543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  <w:r w:rsidR="0054362C">
        <w:rPr>
          <w:lang w:val="en-US"/>
        </w:rPr>
        <w:t xml:space="preserve">the relevant </w:t>
      </w:r>
      <w:r>
        <w:rPr>
          <w:lang w:val="en-US"/>
        </w:rPr>
        <w:t>information from the raw dataset</w:t>
      </w:r>
      <w:r w:rsidR="0054362C">
        <w:rPr>
          <w:lang w:val="en-US"/>
        </w:rPr>
        <w:t xml:space="preserve">. </w:t>
      </w:r>
    </w:p>
    <w:p w14:paraId="65E3C30C" w14:textId="23F0238D" w:rsidR="007628F2" w:rsidRDefault="007628F2" w:rsidP="00543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Standardize </w:t>
      </w:r>
      <w:r>
        <w:rPr>
          <w:rFonts w:hint="eastAsia"/>
          <w:lang w:val="en-US"/>
        </w:rPr>
        <w:t>c</w:t>
      </w:r>
      <w:r>
        <w:rPr>
          <w:lang w:val="en-US"/>
        </w:rPr>
        <w:t xml:space="preserve">ountry names using the </w:t>
      </w:r>
      <w:proofErr w:type="spellStart"/>
      <w:r>
        <w:rPr>
          <w:i/>
          <w:iCs/>
          <w:lang w:val="en-US"/>
        </w:rPr>
        <w:t>kountry</w:t>
      </w:r>
      <w:proofErr w:type="spellEnd"/>
      <w:r>
        <w:rPr>
          <w:lang w:val="en-US"/>
        </w:rPr>
        <w:t xml:space="preserve"> package in STATA</w:t>
      </w:r>
      <w:r w:rsidR="0054362C">
        <w:rPr>
          <w:lang w:val="en-US"/>
        </w:rPr>
        <w:t xml:space="preserve">. </w:t>
      </w:r>
    </w:p>
    <w:p w14:paraId="4E908EEB" w14:textId="622CBC55" w:rsidR="0054362C" w:rsidRPr="006F4424" w:rsidRDefault="0054362C" w:rsidP="0054362C">
      <w:pPr>
        <w:pStyle w:val="ListParagraph"/>
        <w:numPr>
          <w:ilvl w:val="2"/>
          <w:numId w:val="1"/>
        </w:numPr>
        <w:rPr>
          <w:rFonts w:hint="eastAsia"/>
          <w:lang w:val="en-US"/>
        </w:rPr>
      </w:pPr>
      <w:r>
        <w:rPr>
          <w:lang w:val="en-US"/>
        </w:rPr>
        <w:t>Merge with “countries.csv” to make merging with other data smooth.</w:t>
      </w:r>
    </w:p>
    <w:p w14:paraId="2E34302A" w14:textId="77777777" w:rsidR="006F4424" w:rsidRDefault="006F4424">
      <w:pPr>
        <w:rPr>
          <w:rFonts w:hint="eastAsia"/>
          <w:u w:val="single"/>
          <w:lang w:val="en-US"/>
        </w:rPr>
      </w:pPr>
    </w:p>
    <w:p w14:paraId="37A5142D" w14:textId="3554D6EF" w:rsidR="006F4424" w:rsidRDefault="007622C5">
      <w:pPr>
        <w:rPr>
          <w:u w:val="single"/>
          <w:lang w:val="en-US"/>
        </w:rPr>
      </w:pPr>
      <w:r>
        <w:rPr>
          <w:u w:val="single"/>
          <w:lang w:val="en-US"/>
        </w:rPr>
        <w:t>List of Files:</w:t>
      </w:r>
    </w:p>
    <w:p w14:paraId="12C66166" w14:textId="7480EF64" w:rsidR="007622C5" w:rsidRDefault="007622C5" w:rsidP="00762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Data (save these files in the folder “input”)</w:t>
      </w:r>
    </w:p>
    <w:p w14:paraId="116CC4AB" w14:textId="69736057" w:rsidR="007622C5" w:rsidRDefault="007622C5" w:rsidP="007622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“countries” file</w:t>
      </w:r>
    </w:p>
    <w:p w14:paraId="6E72521D" w14:textId="77777777" w:rsidR="007622C5" w:rsidRDefault="007622C5" w:rsidP="007622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Countries.xlsx</w:t>
      </w:r>
    </w:p>
    <w:p w14:paraId="04741F2D" w14:textId="41D0484C" w:rsidR="007622C5" w:rsidRPr="007622C5" w:rsidRDefault="007622C5" w:rsidP="007622C5">
      <w:pPr>
        <w:pStyle w:val="ListParagraph"/>
        <w:ind w:left="2160"/>
        <w:rPr>
          <w:lang w:val="en-US"/>
        </w:rPr>
      </w:pPr>
      <w:r w:rsidRPr="007622C5">
        <w:rPr>
          <w:lang w:val="en-US"/>
        </w:rPr>
        <w:t xml:space="preserve">Supplementary file with a list of country names and codes in the various datasets. </w:t>
      </w:r>
    </w:p>
    <w:p w14:paraId="5A202FCC" w14:textId="69878637" w:rsidR="007622C5" w:rsidRDefault="007622C5" w:rsidP="005436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“outcomes” file</w:t>
      </w:r>
    </w:p>
    <w:p w14:paraId="3FCBCF6E" w14:textId="106C4E60" w:rsidR="0054362C" w:rsidRPr="0054362C" w:rsidRDefault="0054362C" w:rsidP="0054362C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54362C">
        <w:rPr>
          <w:b/>
          <w:bCs/>
          <w:lang w:val="en-US"/>
        </w:rPr>
        <w:t xml:space="preserve">imf-dm-export-20210104.xls </w:t>
      </w:r>
    </w:p>
    <w:p w14:paraId="293ABD8B" w14:textId="10E45081" w:rsidR="0054362C" w:rsidRDefault="0054362C" w:rsidP="0054362C">
      <w:pPr>
        <w:pStyle w:val="ListParagraph"/>
        <w:ind w:left="2160"/>
        <w:rPr>
          <w:lang w:val="en-US"/>
        </w:rPr>
      </w:pPr>
      <w:hyperlink r:id="rId5" w:history="1">
        <w:r w:rsidRPr="00567A8B">
          <w:rPr>
            <w:rStyle w:val="Hyperlink"/>
            <w:lang w:val="en-US"/>
          </w:rPr>
          <w:t>https://www.imf.org/external/datamapper/NGDP_RPCH@WEO/OEMDC/ADVEC/WEOWORLD</w:t>
        </w:r>
      </w:hyperlink>
    </w:p>
    <w:p w14:paraId="5A9EB04A" w14:textId="06E63DA2" w:rsidR="0054362C" w:rsidRPr="0054362C" w:rsidRDefault="0054362C" w:rsidP="0054362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Access Instructions: </w:t>
      </w:r>
      <w:r w:rsidR="00386CC8">
        <w:rPr>
          <w:lang w:val="en-US"/>
        </w:rPr>
        <w:t>Click on the “EXCEL FILE” button below “All Data.”</w:t>
      </w:r>
    </w:p>
    <w:p w14:paraId="34E551A3" w14:textId="0C6CAAC5" w:rsidR="0054362C" w:rsidRDefault="0054362C" w:rsidP="0054362C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54362C">
        <w:rPr>
          <w:b/>
          <w:bCs/>
          <w:lang w:val="en-US"/>
        </w:rPr>
        <w:t>time_series_covid19_deaths</w:t>
      </w:r>
    </w:p>
    <w:p w14:paraId="3FE00B9A" w14:textId="23E5A18D" w:rsidR="00386CC8" w:rsidRDefault="00386CC8" w:rsidP="00386CC8">
      <w:pPr>
        <w:pStyle w:val="ListParagraph"/>
        <w:ind w:left="2160"/>
        <w:rPr>
          <w:lang w:val="en-US"/>
        </w:rPr>
      </w:pPr>
      <w:hyperlink r:id="rId6" w:history="1">
        <w:r w:rsidRPr="00567A8B">
          <w:rPr>
            <w:rStyle w:val="Hyperlink"/>
            <w:lang w:val="en-US"/>
          </w:rPr>
          <w:t>https://github.com/CSSEGISandData/COVID-19</w:t>
        </w:r>
      </w:hyperlink>
    </w:p>
    <w:p w14:paraId="57594C23" w14:textId="7D787319" w:rsidR="008F390C" w:rsidRDefault="00386CC8" w:rsidP="008F390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Access Instructions: Click on the green “Code” button and then </w:t>
      </w:r>
      <w:proofErr w:type="spellStart"/>
      <w:r>
        <w:rPr>
          <w:lang w:val="en-US"/>
        </w:rPr>
        <w:t>click</w:t>
      </w:r>
      <w:proofErr w:type="spellEnd"/>
      <w:r>
        <w:rPr>
          <w:lang w:val="en-US"/>
        </w:rPr>
        <w:t xml:space="preserve"> “Download ZIP.” Open the “COVID-19-master.zip” and navigate “csse_covid_19_data” -&gt; “csse_covid_19_time_series” -&gt; “time_series_covid19_</w:t>
      </w:r>
      <w:r w:rsidR="008F390C">
        <w:rPr>
          <w:lang w:val="en-US"/>
        </w:rPr>
        <w:t>deaths_global.csv.”</w:t>
      </w:r>
    </w:p>
    <w:p w14:paraId="10E46FE2" w14:textId="5613D665" w:rsidR="008F390C" w:rsidRDefault="008F390C" w:rsidP="008F39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“democracy” file </w:t>
      </w:r>
    </w:p>
    <w:p w14:paraId="5214CC4A" w14:textId="26402C7D" w:rsidR="008F390C" w:rsidRDefault="008F390C" w:rsidP="008F39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freedom_house</w:t>
      </w:r>
      <w:proofErr w:type="spellEnd"/>
      <w:r>
        <w:rPr>
          <w:lang w:val="en-US"/>
        </w:rPr>
        <w:t>” file</w:t>
      </w:r>
    </w:p>
    <w:p w14:paraId="06F78D35" w14:textId="7BA3E190" w:rsidR="008F390C" w:rsidRDefault="008F390C" w:rsidP="008F390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bCs/>
          <w:lang w:val="en-US"/>
        </w:rPr>
        <w:t>2020_All_Data_FIW_2013-2020.xlsx</w:t>
      </w:r>
    </w:p>
    <w:p w14:paraId="591143FD" w14:textId="5D49E2A2" w:rsidR="008F390C" w:rsidRDefault="008F390C" w:rsidP="008F390C">
      <w:pPr>
        <w:pStyle w:val="ListParagraph"/>
        <w:ind w:left="2880"/>
        <w:rPr>
          <w:lang w:val="en-US"/>
        </w:rPr>
      </w:pPr>
      <w:hyperlink r:id="rId7" w:history="1">
        <w:r w:rsidRPr="00567A8B">
          <w:rPr>
            <w:rStyle w:val="Hyperlink"/>
            <w:lang w:val="en-US"/>
          </w:rPr>
          <w:t>https://freedomhouse.org/report/freedom-world/2020/leaderless-struggle-democracy</w:t>
        </w:r>
      </w:hyperlink>
    </w:p>
    <w:p w14:paraId="73D072A5" w14:textId="2F221E49" w:rsidR="008F390C" w:rsidRDefault="008F390C" w:rsidP="008F390C">
      <w:pPr>
        <w:pStyle w:val="ListParagraph"/>
        <w:ind w:left="2880"/>
        <w:rPr>
          <w:lang w:val="en-US"/>
        </w:rPr>
      </w:pPr>
      <w:r>
        <w:rPr>
          <w:lang w:val="en-US"/>
        </w:rPr>
        <w:t>Access Instructions: Go to “Download Excel Data” and click on “All Data, FIW 2013-2020.”</w:t>
      </w:r>
    </w:p>
    <w:p w14:paraId="668783BB" w14:textId="3DD58391" w:rsidR="008F390C" w:rsidRDefault="008F390C" w:rsidP="008F39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center_for_systemic_peace</w:t>
      </w:r>
      <w:proofErr w:type="spellEnd"/>
      <w:r>
        <w:rPr>
          <w:lang w:val="en-US"/>
        </w:rPr>
        <w:t>” file</w:t>
      </w:r>
    </w:p>
    <w:p w14:paraId="43251EC7" w14:textId="5F0EBB5D" w:rsidR="008F390C" w:rsidRPr="008F390C" w:rsidRDefault="008F390C" w:rsidP="008F390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bCs/>
          <w:lang w:val="en-US"/>
        </w:rPr>
        <w:t>p5v2018.xls</w:t>
      </w:r>
    </w:p>
    <w:p w14:paraId="341ABFD9" w14:textId="28400E65" w:rsidR="008F390C" w:rsidRDefault="008F390C" w:rsidP="008F390C">
      <w:pPr>
        <w:pStyle w:val="ListParagraph"/>
        <w:ind w:left="2880"/>
        <w:rPr>
          <w:lang w:val="en-US"/>
        </w:rPr>
      </w:pPr>
      <w:hyperlink r:id="rId8" w:history="1">
        <w:r w:rsidRPr="00567A8B">
          <w:rPr>
            <w:rStyle w:val="Hyperlink"/>
            <w:lang w:val="en-US"/>
          </w:rPr>
          <w:t>https://www.systemicpeace.org/inscrdata.html</w:t>
        </w:r>
      </w:hyperlink>
    </w:p>
    <w:p w14:paraId="5B6399A7" w14:textId="0FD059F5" w:rsidR="008F390C" w:rsidRDefault="008F390C" w:rsidP="008F390C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Access Instructions: Go to the “Polity5: Regime Authority Characteristics and Transitions Datasets” section and click on “Polity5 Annual Time-Series, 1946-2018” Excel Series. </w:t>
      </w:r>
    </w:p>
    <w:p w14:paraId="4717C506" w14:textId="109196F1" w:rsidR="0027282A" w:rsidRPr="0027282A" w:rsidRDefault="0027282A" w:rsidP="006A495F">
      <w:pPr>
        <w:pStyle w:val="ListParagraph"/>
        <w:numPr>
          <w:ilvl w:val="2"/>
          <w:numId w:val="2"/>
        </w:numPr>
        <w:rPr>
          <w:rFonts w:hint="eastAsia"/>
          <w:lang w:val="en-US"/>
        </w:rPr>
      </w:pPr>
    </w:p>
    <w:p w14:paraId="6A65049A" w14:textId="77777777" w:rsidR="008F390C" w:rsidRPr="00386CC8" w:rsidRDefault="008F390C" w:rsidP="00386CC8">
      <w:pPr>
        <w:pStyle w:val="ListParagraph"/>
        <w:ind w:left="2160"/>
        <w:rPr>
          <w:lang w:val="en-US"/>
        </w:rPr>
      </w:pPr>
    </w:p>
    <w:p w14:paraId="5C3CAD27" w14:textId="77777777" w:rsidR="00386CC8" w:rsidRPr="0054362C" w:rsidRDefault="00386CC8" w:rsidP="00386CC8">
      <w:pPr>
        <w:pStyle w:val="ListParagraph"/>
        <w:ind w:left="2160"/>
        <w:rPr>
          <w:b/>
          <w:bCs/>
          <w:lang w:val="en-US"/>
        </w:rPr>
      </w:pPr>
    </w:p>
    <w:sectPr w:rsidR="00386CC8" w:rsidRPr="00543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74C8"/>
    <w:multiLevelType w:val="hybridMultilevel"/>
    <w:tmpl w:val="7AF0E6AA"/>
    <w:lvl w:ilvl="0" w:tplc="A950CB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5A6E"/>
    <w:multiLevelType w:val="hybridMultilevel"/>
    <w:tmpl w:val="70E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4"/>
    <w:rsid w:val="000425E7"/>
    <w:rsid w:val="0027282A"/>
    <w:rsid w:val="002922F1"/>
    <w:rsid w:val="00386CC8"/>
    <w:rsid w:val="0054362C"/>
    <w:rsid w:val="006A495F"/>
    <w:rsid w:val="006F4424"/>
    <w:rsid w:val="007622C5"/>
    <w:rsid w:val="007628F2"/>
    <w:rsid w:val="008B5450"/>
    <w:rsid w:val="008F390C"/>
    <w:rsid w:val="00B1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F99AD"/>
  <w15:chartTrackingRefBased/>
  <w15:docId w15:val="{D39E18F6-9E0B-FC47-82F0-C1D77232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4424"/>
  </w:style>
  <w:style w:type="character" w:customStyle="1" w:styleId="DateChar">
    <w:name w:val="Date Char"/>
    <w:basedOn w:val="DefaultParagraphFont"/>
    <w:link w:val="Date"/>
    <w:uiPriority w:val="99"/>
    <w:semiHidden/>
    <w:rsid w:val="006F4424"/>
  </w:style>
  <w:style w:type="paragraph" w:styleId="ListParagraph">
    <w:name w:val="List Paragraph"/>
    <w:basedOn w:val="Normal"/>
    <w:uiPriority w:val="34"/>
    <w:qFormat/>
    <w:rsid w:val="006F4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stemicpeace.org/inscr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domhouse.org/report/freedom-world/2020/leaderless-struggle-democra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" TargetMode="External"/><Relationship Id="rId5" Type="http://schemas.openxmlformats.org/officeDocument/2006/relationships/hyperlink" Target="https://www.imf.org/external/datamapper/NGDP_RPCH@WEO/OEMDC/ADVEC/WEO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Sudo, Ayumi</dc:creator>
  <cp:keywords/>
  <dc:description/>
  <cp:lastModifiedBy>Sudo, Ayumi</cp:lastModifiedBy>
  <cp:revision>1</cp:revision>
  <dcterms:created xsi:type="dcterms:W3CDTF">2021-03-20T05:52:00Z</dcterms:created>
  <dcterms:modified xsi:type="dcterms:W3CDTF">2021-03-20T15:25:00Z</dcterms:modified>
</cp:coreProperties>
</file>