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5FCE20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20D8A">
        <w:rPr>
          <w:rFonts w:ascii="Chinacat" w:hAnsi="Chinacat"/>
        </w:rPr>
        <w:t>Selinga 1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520D8A">
        <w:rPr>
          <w:rFonts w:ascii="Chinacat" w:hAnsi="Chinacat"/>
          <w:b/>
          <w:bCs/>
          <w:i/>
          <w:iCs/>
        </w:rPr>
        <w:t xml:space="preserve">Ciel dan </w:t>
      </w:r>
      <w:proofErr w:type="spellStart"/>
      <w:r w:rsidR="00520D8A">
        <w:rPr>
          <w:rFonts w:ascii="Chinacat" w:hAnsi="Chinacat"/>
          <w:b/>
          <w:bCs/>
          <w:i/>
          <w:iCs/>
        </w:rPr>
        <w:t>Kebangkitannya</w:t>
      </w:r>
      <w:proofErr w:type="spellEnd"/>
      <w:r w:rsidR="00520D8A">
        <w:rPr>
          <w:rFonts w:ascii="Chinacat" w:hAnsi="Chinacat"/>
          <w:b/>
          <w:bCs/>
          <w:i/>
          <w:iCs/>
        </w:rPr>
        <w:t xml:space="preserve"> 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※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CIEL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’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S POV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7CBE69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terwujud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duniaku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459085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A2C0E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baru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kupikirkan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mereka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520D8A">
        <w:rPr>
          <w:rFonts w:ascii="Chinacat" w:hAnsi="Chinacat"/>
          <w:color w:val="000000" w:themeColor="text1"/>
        </w:rPr>
        <w:t>kubenci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 </w:t>
      </w:r>
      <w:proofErr w:type="spellStart"/>
      <w:r w:rsidRPr="00520D8A">
        <w:rPr>
          <w:rFonts w:ascii="Chinacat" w:hAnsi="Chinacat"/>
          <w:color w:val="000000" w:themeColor="text1"/>
        </w:rPr>
        <w:t>terfavoritku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CF7E6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F31853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benci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 yang paling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sukai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makhluk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bersinar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redup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menamakan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9CF9D2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CD31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mengenalkan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Ada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jenis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Sebaliknya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kusadari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nyanyian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6F280C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443A7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penjara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terkadang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mengelilingiku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484136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9E9B314" w14:textId="085D2203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kehangatan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perlindungan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58803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E085FC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emosi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. Jika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diragukan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boneka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24FBEE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85C24DA" w14:textId="50B69ACA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-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520D8A">
        <w:rPr>
          <w:rFonts w:ascii="Chinacat" w:hAnsi="Chinacat"/>
          <w:color w:val="000000" w:themeColor="text1"/>
        </w:rPr>
        <w:t>menonaktifkan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>.</w:t>
      </w:r>
    </w:p>
    <w:p w14:paraId="51FE6CC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89EEC6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- </w:t>
      </w:r>
      <w:proofErr w:type="spellStart"/>
      <w:r w:rsidRPr="00520D8A">
        <w:rPr>
          <w:rFonts w:ascii="Chinacat" w:hAnsi="Chinacat"/>
          <w:color w:val="000000" w:themeColor="text1"/>
        </w:rPr>
        <w:t>kebaikanku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menjauh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3DEE4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8F318F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memotongku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menyebutnya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makanan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indraku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rasa,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110AB0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7EA88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khawatir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kemampuanku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aneh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menjalani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berbahaya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dilahirkan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11318B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4A89CC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</w:t>
      </w:r>
      <w:proofErr w:type="spellStart"/>
      <w:r w:rsidRPr="00520D8A">
        <w:rPr>
          <w:rFonts w:ascii="Chinacat" w:hAnsi="Chinacat"/>
          <w:color w:val="000000" w:themeColor="text1"/>
        </w:rPr>
        <w:t>akhir-akhir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membedakan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dikhawatirkan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393EF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68A7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5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kecenderungan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menganggap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manusia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2EDAC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2F6885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lima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Yang </w:t>
      </w:r>
      <w:proofErr w:type="spellStart"/>
      <w:r w:rsidRPr="00520D8A">
        <w:rPr>
          <w:rFonts w:ascii="Chinacat" w:hAnsi="Chinacat"/>
          <w:color w:val="000000" w:themeColor="text1"/>
        </w:rPr>
        <w:t>kuketahui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luka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sembuh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6D9512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0A9C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dewa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sopan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</w:t>
      </w:r>
      <w:proofErr w:type="spellStart"/>
      <w:r w:rsidRPr="00520D8A">
        <w:rPr>
          <w:rFonts w:ascii="Chinacat" w:hAnsi="Chinacat"/>
          <w:color w:val="000000" w:themeColor="text1"/>
        </w:rPr>
        <w:t>katanya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mengubah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sikap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19631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CFA943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menyedihkan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-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kemauannya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415B4D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FC6626E" w14:textId="77EE8369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menunggu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8BB121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BB2E1E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ketidaknyamanan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bergantung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Ain.</w:t>
      </w:r>
    </w:p>
    <w:p w14:paraId="38919FC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5AA8F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membawaku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ruangan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dan </w:t>
      </w:r>
      <w:proofErr w:type="spellStart"/>
      <w:r w:rsidRPr="00520D8A">
        <w:rPr>
          <w:rFonts w:ascii="Chinacat" w:hAnsi="Chinacat"/>
          <w:color w:val="000000" w:themeColor="text1"/>
        </w:rPr>
        <w:t>menyuruhku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menyayat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marah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membalutku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mempermasalahkannya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keterkejutan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hilangnya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melebihi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B4EDF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BD034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setengah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kesadaranku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kupikir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Mempertimbangkan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huruf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dahulu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dan </w:t>
      </w:r>
      <w:proofErr w:type="spellStart"/>
      <w:r w:rsidRPr="00520D8A">
        <w:rPr>
          <w:rFonts w:ascii="Chinacat" w:hAnsi="Chinacat"/>
          <w:color w:val="000000" w:themeColor="text1"/>
        </w:rPr>
        <w:t>gambar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dibaca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8BCA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D17B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memperhatikan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tampak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membawa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D68ABC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391F58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menggigit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menelan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menelan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1847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23EDE5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menghabiskan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roti dan sup dan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lama, </w:t>
      </w:r>
      <w:proofErr w:type="spellStart"/>
      <w:r w:rsidRPr="00520D8A">
        <w:rPr>
          <w:rFonts w:ascii="Chinacat" w:hAnsi="Chinacat"/>
          <w:color w:val="000000" w:themeColor="text1"/>
        </w:rPr>
        <w:t>lelaki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sabar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kehitaman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menutupi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bibirku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memuntahkannya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0E5710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D2EBC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menelannya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mengalir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berhenti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4FC2D6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675D9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alirannya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meluas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rambutku</w:t>
      </w:r>
      <w:proofErr w:type="spellEnd"/>
      <w:r w:rsidRPr="00520D8A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mempermasalahkannya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rambutku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memutih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D7DCC5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14C35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kamar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diam-diam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melanjutkan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9731E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616A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pilihan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050701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8E9530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"orang".</w:t>
      </w:r>
    </w:p>
    <w:p w14:paraId="2A2365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0AE17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ruangan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520D8A">
        <w:rPr>
          <w:rFonts w:ascii="Chinacat" w:hAnsi="Chinacat"/>
          <w:color w:val="000000" w:themeColor="text1"/>
        </w:rPr>
        <w:t>tertentu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meninggalkanku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79337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3B7C8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Bagaimanapun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juga,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Wajar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dunia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kehilangan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warnanya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C8360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09138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sebabnya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gemetar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langsung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kamu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?"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meneteskan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air </w:t>
      </w:r>
      <w:proofErr w:type="spellStart"/>
      <w:r w:rsidRPr="00520D8A">
        <w:rPr>
          <w:rFonts w:ascii="Chinacat" w:hAnsi="Chinacat"/>
          <w:color w:val="000000" w:themeColor="text1"/>
        </w:rPr>
        <w:t>mata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23E70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66AFB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jawaban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dan </w:t>
      </w:r>
      <w:proofErr w:type="spellStart"/>
      <w:r w:rsidRPr="00520D8A">
        <w:rPr>
          <w:rFonts w:ascii="Chinacat" w:hAnsi="Chinacat"/>
          <w:color w:val="000000" w:themeColor="text1"/>
        </w:rPr>
        <w:t>menyimpulkan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bahasa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E6F91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1B0D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sisiku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demikian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menjangkau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jari-jariku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DD88FC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810368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warna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duniaku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108E19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CC22934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7FB38C3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61678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713662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E433AD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mengajari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kata-kata,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dan </w:t>
      </w:r>
      <w:proofErr w:type="spellStart"/>
      <w:r w:rsidRPr="00520D8A">
        <w:rPr>
          <w:rFonts w:ascii="Chinacat" w:hAnsi="Chinacat"/>
          <w:color w:val="000000" w:themeColor="text1"/>
        </w:rPr>
        <w:t>bersama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obat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aneh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342A7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04CBB3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Karena Ain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Ain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mengendalikan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energi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disebabkan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</w:t>
      </w:r>
      <w:proofErr w:type="spellStart"/>
      <w:r w:rsidRPr="00520D8A">
        <w:rPr>
          <w:rFonts w:ascii="Chinacat" w:hAnsi="Chinacat"/>
          <w:color w:val="000000" w:themeColor="text1"/>
        </w:rPr>
        <w:t>obat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AB807F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116BC1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berbicara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menanyakan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603B8AA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43655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" </w:t>
      </w:r>
      <w:proofErr w:type="spellStart"/>
      <w:r w:rsidRPr="00520D8A">
        <w:rPr>
          <w:rFonts w:ascii="Chinacat" w:hAnsi="Chinacat"/>
          <w:color w:val="000000" w:themeColor="text1"/>
        </w:rPr>
        <w:t>bukanlah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asli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memikirkannya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F9387C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9CCE0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keberatan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3DE5C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49D3F8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Yang </w:t>
      </w:r>
      <w:proofErr w:type="spellStart"/>
      <w:r w:rsidRPr="00520D8A">
        <w:rPr>
          <w:rFonts w:ascii="Chinacat" w:hAnsi="Chinacat"/>
          <w:color w:val="000000" w:themeColor="text1"/>
        </w:rPr>
        <w:t>terpenting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F9C306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5F9EF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 </w:t>
      </w:r>
      <w:proofErr w:type="spellStart"/>
      <w:r w:rsidRPr="00520D8A">
        <w:rPr>
          <w:rFonts w:ascii="Chinacat" w:hAnsi="Chinacat"/>
          <w:color w:val="000000" w:themeColor="text1"/>
        </w:rPr>
        <w:t>merencanakan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60604D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8160C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Kata-kata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menggambarkan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apa-apa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3699C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9D83F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. Jadi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refleks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Setelah </w:t>
      </w:r>
      <w:proofErr w:type="spellStart"/>
      <w:r w:rsidRPr="00520D8A">
        <w:rPr>
          <w:rFonts w:ascii="Chinacat" w:hAnsi="Chinacat"/>
          <w:color w:val="000000" w:themeColor="text1"/>
        </w:rPr>
        <w:t>memperhatikanku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memenuhi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syarat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kasihmu</w:t>
      </w:r>
      <w:proofErr w:type="spellEnd"/>
      <w:r w:rsidRPr="00520D8A">
        <w:rPr>
          <w:rFonts w:ascii="Chinacat" w:hAnsi="Chinacat"/>
          <w:color w:val="000000" w:themeColor="text1"/>
        </w:rPr>
        <w:t>."</w:t>
      </w:r>
    </w:p>
    <w:p w14:paraId="26DDA18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F8BAF3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ucapkan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</w:t>
      </w:r>
      <w:proofErr w:type="spellEnd"/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lastRenderedPageBreak/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terpengaruh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kehilangan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5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CCD70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05A10F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hampir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menangis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meninggalkannya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menghibur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meminjam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A49A9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6EAF35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salah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insiden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kemungkinan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bukanlah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metodenya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selanjutnya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E86455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1E62B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Misalnya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8BCEEA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31D3C8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ksmi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. Jika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A83D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5D2F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mengalihkan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negatif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yaitu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9E6CB8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1AC42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sebenarnya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paling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olehnya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E3B1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92DE64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memberitahu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Ain;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nada </w:t>
      </w:r>
      <w:proofErr w:type="spellStart"/>
      <w:r w:rsidRPr="00520D8A">
        <w:rPr>
          <w:rFonts w:ascii="Chinacat" w:hAnsi="Chinacat"/>
          <w:color w:val="000000" w:themeColor="text1"/>
        </w:rPr>
        <w:t>bermasalah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Baiklah</w:t>
      </w:r>
      <w:proofErr w:type="spellEnd"/>
      <w:r w:rsidRPr="00520D8A">
        <w:rPr>
          <w:rFonts w:ascii="Chinacat" w:hAnsi="Chinacat"/>
          <w:color w:val="000000" w:themeColor="text1"/>
        </w:rPr>
        <w:t>".</w:t>
      </w:r>
    </w:p>
    <w:p w14:paraId="00E8247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4CA8CB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Nama yang </w:t>
      </w:r>
      <w:proofErr w:type="spellStart"/>
      <w:r w:rsidRPr="00520D8A">
        <w:rPr>
          <w:rFonts w:ascii="Chinacat" w:hAnsi="Chinacat"/>
          <w:color w:val="000000" w:themeColor="text1"/>
        </w:rPr>
        <w:t>diberikan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>".</w:t>
      </w:r>
    </w:p>
    <w:p w14:paraId="498532E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FDC45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pikiran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memikirkannya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berharga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3623F4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237D4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>"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 xml:space="preserve">"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mengendalikan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pipiku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B8A2D3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EF56CB3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3857E1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E626BC6" w14:textId="70012373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10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.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="00D10328">
        <w:rPr>
          <w:rFonts w:ascii="Chinacat" w:hAnsi="Chinacat"/>
          <w:color w:val="000000" w:themeColor="text1"/>
        </w:rPr>
        <w:t>jobku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0CD448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DCBA2D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Mempertimbangkan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berbicara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8333F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1A6442" w14:textId="647F1A5C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didapatkan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C8515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8A4899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Sebaliknya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wajahnya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berubah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suram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bagus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segar.</w:t>
      </w:r>
    </w:p>
    <w:p w14:paraId="7B402D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0DC7A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mengusir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520D8A">
        <w:rPr>
          <w:rFonts w:ascii="Chinacat" w:hAnsi="Chinacat"/>
          <w:color w:val="000000" w:themeColor="text1"/>
        </w:rPr>
        <w:t>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pergi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lain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3B05F6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048CC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ditinggal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kami,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tepatnya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kertas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tanganku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CDF1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C6FC8B" w14:textId="692BA0FB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5D545F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>.</w:t>
      </w:r>
    </w:p>
    <w:p w14:paraId="12D34C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F29679E" w14:textId="7B233182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Jadi,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mencobanya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>.</w:t>
      </w:r>
    </w:p>
    <w:p w14:paraId="0278F1F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4E6605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Kami </w:t>
      </w:r>
      <w:proofErr w:type="spellStart"/>
      <w:r w:rsidRPr="00520D8A">
        <w:rPr>
          <w:rFonts w:ascii="Chinacat" w:hAnsi="Chinacat"/>
          <w:color w:val="000000" w:themeColor="text1"/>
        </w:rPr>
        <w:t>berdua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Pekerjaan</w:t>
      </w:r>
      <w:proofErr w:type="spellEnd"/>
      <w:r w:rsidRPr="00520D8A">
        <w:rPr>
          <w:rFonts w:ascii="Chinacat" w:hAnsi="Chinacat"/>
          <w:color w:val="000000" w:themeColor="text1"/>
        </w:rPr>
        <w:t xml:space="preserve"> Putri.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berdua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disebut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mengecewakan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50B203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DF74F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Pada </w:t>
      </w:r>
      <w:proofErr w:type="spellStart"/>
      <w:r w:rsidRPr="00520D8A">
        <w:rPr>
          <w:rFonts w:ascii="Chinacat" w:hAnsi="Chinacat"/>
          <w:color w:val="000000" w:themeColor="text1"/>
        </w:rPr>
        <w:t>kenyataannya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seharusnya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cocok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597B85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86F449" w14:textId="2BBCD6F6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mempelajari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kami, kami </w:t>
      </w:r>
      <w:proofErr w:type="spellStart"/>
      <w:r w:rsidRPr="00520D8A">
        <w:rPr>
          <w:rFonts w:ascii="Chinacat" w:hAnsi="Chinacat"/>
          <w:color w:val="000000" w:themeColor="text1"/>
        </w:rPr>
        <w:t>diborgol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dilempar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sebuah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C566DD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AC072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dijual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langit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biru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cerah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520D8A">
        <w:rPr>
          <w:rFonts w:ascii="Chinacat" w:hAnsi="Chinacat"/>
          <w:color w:val="000000" w:themeColor="text1"/>
        </w:rPr>
        <w:t>terpenting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luas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kenyataanku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dijual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E239E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D311F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memungkinkan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emosi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65883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27DB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berkonsentrasi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2294E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5A7E47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terduga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punya </w:t>
      </w:r>
      <w:proofErr w:type="spellStart"/>
      <w:r w:rsidRPr="00520D8A">
        <w:rPr>
          <w:rFonts w:ascii="Chinacat" w:hAnsi="Chinacat"/>
          <w:color w:val="000000" w:themeColor="text1"/>
        </w:rPr>
        <w:t>usulan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4F583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CA574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sejarah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2828F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D56C9B" w14:textId="068F567D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Tentu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7B466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ED4CC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Karena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mengumpulkan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520D8A">
        <w:rPr>
          <w:rFonts w:ascii="Chinacat" w:hAnsi="Chinacat"/>
          <w:color w:val="000000" w:themeColor="text1"/>
        </w:rPr>
        <w:t>hidup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terancam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rencana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awal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usulan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44B809C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35CC986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79AC018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C38ECE" w14:textId="44C51D51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tertutup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indah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gembira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74A4A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295AF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percakapan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berlangsung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hampir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alisku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Membiarkan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520D8A">
        <w:rPr>
          <w:rFonts w:ascii="Chinacat" w:hAnsi="Chinacat"/>
          <w:color w:val="000000" w:themeColor="text1"/>
        </w:rPr>
        <w:t>membicarakan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hal-hal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menjengkelkan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5945D2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7C742D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520D8A">
        <w:rPr>
          <w:rFonts w:ascii="Chinacat" w:hAnsi="Chinacat"/>
          <w:color w:val="000000" w:themeColor="text1"/>
        </w:rPr>
        <w:t>berkumpul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pengawal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sementara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berjalan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aman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25C147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18AC5E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dikatakan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mendekat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D79F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206A85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gerobak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berhenti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474A58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FF5EB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bertanya-tanya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lain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E2A76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63C97A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mengintip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luar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bermata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orang-orang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terbagi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orang-orang yang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92797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74BCD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bentuknya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22456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70E728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ayunan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senjata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tangannya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sampai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04B85B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56C3C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salah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7A1AF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E493D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enak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memanjat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tenggorokanku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asam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C078D5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C7443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Kemungkinan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menutup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 xml:space="preserve">; dan </w:t>
      </w:r>
      <w:proofErr w:type="spellStart"/>
      <w:r w:rsidRPr="00520D8A">
        <w:rPr>
          <w:rFonts w:ascii="Chinacat" w:hAnsi="Chinacat"/>
          <w:color w:val="000000" w:themeColor="text1"/>
        </w:rPr>
        <w:t>jantungku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berdegup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kencang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F8FB4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711AAD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D36A2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89BF331" w14:textId="0945335C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dikurung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ruang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masa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mengalahkan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musuh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hebat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istimewa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makhluk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para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tegas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musuh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mereka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1CD92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671110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gemetar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putri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jatuh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AA6D03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C8FDC3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520D8A">
        <w:rPr>
          <w:rFonts w:ascii="Chinacat" w:hAnsi="Chinacat"/>
          <w:color w:val="000000" w:themeColor="text1"/>
        </w:rPr>
        <w:t>sekarat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hubungan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60060A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88E0B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berdiri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mengeluh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memaksakan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membalas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0922154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B9789E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Pertama-tama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berdaya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pertempuran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F93455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FD787A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c"Ain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oke</w:t>
      </w:r>
      <w:proofErr w:type="spellEnd"/>
      <w:r w:rsidRPr="00520D8A">
        <w:rPr>
          <w:rFonts w:ascii="Chinacat" w:hAnsi="Chinacat"/>
          <w:color w:val="000000" w:themeColor="text1"/>
        </w:rPr>
        <w:t>?"</w:t>
      </w:r>
    </w:p>
    <w:p w14:paraId="1A7BC6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98BEB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payah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percaya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7C395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43823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menghancurkan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lainnya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9E655C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474EA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mengarahkan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arahku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target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425C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0E5FAA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tingginya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tiga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lipat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ukuranku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melawannya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membunuhku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berolahraga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1CE63B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D4250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serangannya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melukaiku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parah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pelindung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menahannya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69DEE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3CE37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940BC4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3829CD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menyerangnya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serangan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bertenaga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kulitnya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4C8E4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9F821F3" w14:textId="7C1872B5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tempatnya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="00D10328">
        <w:rPr>
          <w:rFonts w:ascii="Chinacat" w:hAnsi="Chinacat"/>
          <w:color w:val="000000" w:themeColor="text1"/>
        </w:rPr>
        <w:t>jobku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pertarungan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penontonnya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mencampurkan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F3B2D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C5B2EC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11F858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1526D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setuju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sebenarnya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menyebabkan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ketidaknyamanan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22F54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CC41AD3" w14:textId="50F5724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mempengaruhi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suaranya</w:t>
      </w:r>
      <w:proofErr w:type="spellEnd"/>
      <w:r w:rsidRPr="00520D8A">
        <w:rPr>
          <w:rFonts w:ascii="Chinacat" w:hAnsi="Chinacat"/>
          <w:color w:val="000000" w:themeColor="text1"/>
        </w:rPr>
        <w:t xml:space="preserve">"; dan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seharusnya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berpengaruh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A45DC7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282DA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16B564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DD8AA4C" w14:textId="732DF69D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juga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nyanyiannya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bergema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kepalaku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09DF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C887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intens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semangatku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meningkat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513922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ADA8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irama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seribu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dan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setiap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CE2A1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4E17C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saat-saat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dimaksud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terhubung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sempurna</w:t>
      </w:r>
      <w:proofErr w:type="spellEnd"/>
      <w:r w:rsidRPr="00520D8A">
        <w:rPr>
          <w:rFonts w:ascii="Chinacat" w:hAnsi="Chinacat"/>
          <w:color w:val="000000" w:themeColor="text1"/>
        </w:rPr>
        <w:t xml:space="preserve"> ?</w:t>
      </w:r>
    </w:p>
    <w:p w14:paraId="77F43F9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0381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semuanya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berakhir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3401C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975CE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arogan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tandinganku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2D2D80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DB6C93B" w14:textId="5C2414B2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efek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penguatan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332075">
        <w:rPr>
          <w:rFonts w:ascii="Chinacat" w:hAnsi="Chinacat"/>
          <w:i/>
          <w:iCs/>
          <w:color w:val="000000" w:themeColor="text1"/>
        </w:rPr>
        <w:t>SONG PRINCES</w:t>
      </w:r>
      <w:r w:rsidRPr="00520D8A">
        <w:rPr>
          <w:rFonts w:ascii="Chinacat" w:hAnsi="Chinacat"/>
          <w:color w:val="000000" w:themeColor="text1"/>
        </w:rPr>
        <w:t xml:space="preserve">S,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memenuhi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persyaratan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332075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penuh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852AEE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0DB9C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Ain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berlebihan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49CCE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ACC71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beristirahat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menurut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monster lain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tertarik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bau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sebentar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55ED5B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2387EF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mengubur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mengakhirinya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C6C25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F888A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menghentikanku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8A07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0189E4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terkumpul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jantung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memeriksanya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apa-apa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kemampuan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deteksiku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sebanding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keberatan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dicari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0B7C6C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F6C5C60" w14:textId="017B2C1B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Dari </w:t>
      </w:r>
      <w:proofErr w:type="spellStart"/>
      <w:r w:rsidRPr="00520D8A">
        <w:rPr>
          <w:rFonts w:ascii="Chinacat" w:hAnsi="Chinacat"/>
          <w:color w:val="000000" w:themeColor="text1"/>
        </w:rPr>
        <w:t>rongsokan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mengambil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diperlukan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menusuk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dada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sebuah</w:t>
      </w:r>
      <w:proofErr w:type="spellEnd"/>
      <w:r w:rsidRPr="00520D8A">
        <w:rPr>
          <w:rFonts w:ascii="Chinacat" w:hAnsi="Chinacat"/>
          <w:color w:val="000000" w:themeColor="text1"/>
        </w:rPr>
        <w:t xml:space="preserve"> bola yang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sulit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dibawa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. Dan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memegangnya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segumpal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5D545F">
        <w:rPr>
          <w:rFonts w:ascii="Chinacat" w:hAnsi="Chinacat"/>
          <w:i/>
          <w:iCs/>
          <w:color w:val="000000" w:themeColor="text1"/>
        </w:rPr>
        <w:t>MAGIC</w:t>
      </w:r>
      <w:r w:rsidRPr="00520D8A">
        <w:rPr>
          <w:rFonts w:ascii="Chinacat" w:hAnsi="Chinacat"/>
          <w:color w:val="000000" w:themeColor="text1"/>
        </w:rPr>
        <w:t>.</w:t>
      </w:r>
    </w:p>
    <w:p w14:paraId="3B20A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FC9FC94" w14:textId="6D57B570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bertanya-tanya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MAGIC.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520D8A">
        <w:rPr>
          <w:rFonts w:ascii="Chinacat" w:hAnsi="Chinacat"/>
          <w:color w:val="000000" w:themeColor="text1"/>
        </w:rPr>
        <w:t>digunakan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5D545F">
        <w:rPr>
          <w:rFonts w:ascii="Chinacat" w:hAnsi="Chinacat"/>
          <w:i/>
          <w:iCs/>
          <w:color w:val="000000" w:themeColor="text1"/>
        </w:rPr>
        <w:t>SORCERY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5D545F">
        <w:rPr>
          <w:rFonts w:ascii="Chinacat" w:hAnsi="Chinacat"/>
          <w:i/>
          <w:iCs/>
          <w:color w:val="000000" w:themeColor="text1"/>
        </w:rPr>
        <w:t>MAGIC</w:t>
      </w:r>
      <w:r w:rsidRPr="00520D8A">
        <w:rPr>
          <w:rFonts w:ascii="Chinacat" w:hAnsi="Chinacat"/>
          <w:color w:val="000000" w:themeColor="text1"/>
        </w:rPr>
        <w:t>.</w:t>
      </w:r>
    </w:p>
    <w:p w14:paraId="32EBBB7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883A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informasi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nyata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EC0CE4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B64B65" w14:textId="58D87B4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memuji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</w:t>
      </w:r>
      <w:r w:rsidRPr="005D545F">
        <w:rPr>
          <w:rFonts w:ascii="Chinacat" w:hAnsi="Chinacat"/>
          <w:i/>
          <w:iCs/>
          <w:color w:val="000000" w:themeColor="text1"/>
        </w:rPr>
        <w:t>MAGIC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penasaran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mengapa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menunjukkan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campur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0D770DC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57511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lanjut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berurusan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FCEF77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F8395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masa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ilmu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berguna</w:t>
      </w:r>
      <w:proofErr w:type="spellEnd"/>
      <w:r w:rsidRPr="00520D8A">
        <w:rPr>
          <w:rFonts w:ascii="Chinacat" w:hAnsi="Chinacat"/>
          <w:color w:val="000000" w:themeColor="text1"/>
        </w:rPr>
        <w:t xml:space="preserve">.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memperhatikan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ABD9A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6D44214" w14:textId="03FE4643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c"hei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Ain. </w:t>
      </w:r>
      <w:proofErr w:type="spellStart"/>
      <w:r w:rsidRPr="00520D8A">
        <w:rPr>
          <w:rFonts w:ascii="Chinacat" w:hAnsi="Chinacat"/>
          <w:color w:val="000000" w:themeColor="text1"/>
        </w:rPr>
        <w:t>Mungkinkah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mengeluarkan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</w:t>
      </w:r>
      <w:r w:rsidRPr="005D545F">
        <w:rPr>
          <w:rFonts w:ascii="Chinacat" w:hAnsi="Chinacat"/>
          <w:i/>
          <w:iCs/>
          <w:color w:val="000000" w:themeColor="text1"/>
        </w:rPr>
        <w:t>MAGIC</w:t>
      </w:r>
      <w:r w:rsidRPr="00520D8A">
        <w:rPr>
          <w:rFonts w:ascii="Chinacat" w:hAnsi="Chinacat"/>
          <w:color w:val="000000" w:themeColor="text1"/>
        </w:rPr>
        <w:t>?"</w:t>
      </w:r>
    </w:p>
    <w:p w14:paraId="67F7BA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AD4F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a"Ah</w:t>
      </w:r>
      <w:proofErr w:type="spellEnd"/>
      <w:r w:rsidRPr="00520D8A">
        <w:rPr>
          <w:rFonts w:ascii="Chinacat" w:hAnsi="Chinacat"/>
          <w:color w:val="000000" w:themeColor="text1"/>
        </w:rPr>
        <w:t xml:space="preserve"> ...... T -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20D8A">
        <w:rPr>
          <w:rFonts w:ascii="Chinacat" w:hAnsi="Chinacat"/>
          <w:color w:val="000000" w:themeColor="text1"/>
        </w:rPr>
        <w:t>depan</w:t>
      </w:r>
      <w:proofErr w:type="spellEnd"/>
      <w:r w:rsidRPr="00520D8A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um ......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menyesal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keputusanku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terburu-buru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membuang-buang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."</w:t>
      </w:r>
    </w:p>
    <w:p w14:paraId="04D17E7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3EE1F9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konfirmasi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memalukan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13F5ED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727314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menutupinya</w:t>
      </w:r>
      <w:proofErr w:type="spellEnd"/>
      <w:r w:rsidRPr="00520D8A">
        <w:rPr>
          <w:rFonts w:ascii="Chinacat" w:hAnsi="Chinacat"/>
          <w:color w:val="000000" w:themeColor="text1"/>
        </w:rPr>
        <w:t xml:space="preserve">; di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suaranya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menyusut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59B623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12B8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mendasar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respon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membangkitkan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A2A062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3A254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rapuh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dorongan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malu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6B540A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27F20E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21E726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51862A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!?</w:t>
      </w:r>
    </w:p>
    <w:p w14:paraId="738DEDE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6EC6EB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wajahnya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7612E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5284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bagimana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66B9CD3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102E9C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imut</w:t>
      </w:r>
      <w:proofErr w:type="spellEnd"/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menggemaskan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67CEA07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cocok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CEE47F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C4C0B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gelisah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manis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menggemaskan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6F6F5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A0FC2A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sedih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9AAB34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4AC1F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cemas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mengganggu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agar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A435AF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064B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Gadis </w:t>
      </w:r>
      <w:proofErr w:type="spellStart"/>
      <w:r w:rsidRPr="00520D8A">
        <w:rPr>
          <w:rFonts w:ascii="Chinacat" w:hAnsi="Chinacat"/>
          <w:color w:val="000000" w:themeColor="text1"/>
        </w:rPr>
        <w:t>nakal</w:t>
      </w:r>
      <w:proofErr w:type="spellEnd"/>
      <w:r w:rsidRPr="00520D8A">
        <w:rPr>
          <w:rFonts w:ascii="Chinacat" w:hAnsi="Chinacat"/>
          <w:color w:val="000000" w:themeColor="text1"/>
        </w:rPr>
        <w:t xml:space="preserve">, gadis </w:t>
      </w:r>
      <w:proofErr w:type="spellStart"/>
      <w:r w:rsidRPr="00520D8A">
        <w:rPr>
          <w:rFonts w:ascii="Chinacat" w:hAnsi="Chinacat"/>
          <w:color w:val="000000" w:themeColor="text1"/>
        </w:rPr>
        <w:t>nakal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D8DC13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23AE0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membiarkan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7B726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5BBFA2A" w14:textId="7846CB71" w:rsidR="00487959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Karena </w:t>
      </w:r>
      <w:proofErr w:type="spellStart"/>
      <w:r w:rsidRPr="00520D8A">
        <w:rPr>
          <w:rFonts w:ascii="Chinacat" w:hAnsi="Chinacat"/>
          <w:color w:val="000000" w:themeColor="text1"/>
        </w:rPr>
        <w:t>itulah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mengganti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topik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kasihan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Ain,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mendapatkan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berharga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3178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2020-05-02T03:07:00Z</dcterms:created>
  <dcterms:modified xsi:type="dcterms:W3CDTF">2021-02-19T09:03:00Z</dcterms:modified>
</cp:coreProperties>
</file>