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4AAE4" w14:textId="77777777" w:rsidR="00993C08" w:rsidRDefault="00993C08" w:rsidP="00993C08">
      <w:r>
        <w:t>Informasi penting:</w:t>
      </w:r>
    </w:p>
    <w:p w14:paraId="277CDE32" w14:textId="72D6733F" w:rsidR="00993C08" w:rsidRDefault="00993C08" w:rsidP="00993C08">
      <w:pPr>
        <w:pStyle w:val="ListParagraph"/>
        <w:numPr>
          <w:ilvl w:val="0"/>
          <w:numId w:val="1"/>
        </w:numPr>
      </w:pPr>
      <w:r>
        <w:t>Prajab insha Allah akan dilaksanakan mulai tgl  15 maret s/d november 2021 digedung chandramidi, mempawah.</w:t>
      </w:r>
    </w:p>
    <w:p w14:paraId="486BA9CE" w14:textId="02BBB0BF" w:rsidR="00993C08" w:rsidRDefault="00993C08" w:rsidP="00993C08">
      <w:pPr>
        <w:pStyle w:val="ListParagraph"/>
        <w:numPr>
          <w:ilvl w:val="0"/>
          <w:numId w:val="1"/>
        </w:numPr>
      </w:pPr>
      <w:r>
        <w:t>Pelaksanaan akan dilaksanakan dalam 4 gelombang.</w:t>
      </w:r>
    </w:p>
    <w:p w14:paraId="654C5709" w14:textId="2D2A6091" w:rsidR="00993C08" w:rsidRDefault="00993C08" w:rsidP="00993C08">
      <w:pPr>
        <w:pStyle w:val="ListParagraph"/>
        <w:numPr>
          <w:ilvl w:val="0"/>
          <w:numId w:val="1"/>
        </w:numPr>
      </w:pPr>
      <w:r>
        <w:t>Setiap gelombang berjumlah 36 orang.</w:t>
      </w:r>
    </w:p>
    <w:p w14:paraId="5E045FA5" w14:textId="4DC76EF8" w:rsidR="00993C08" w:rsidRDefault="00993C08" w:rsidP="00993C08">
      <w:pPr>
        <w:pStyle w:val="ListParagraph"/>
        <w:numPr>
          <w:ilvl w:val="0"/>
          <w:numId w:val="1"/>
        </w:numPr>
      </w:pPr>
      <w:r>
        <w:t>Setiap gelombang akan menjalani 51 hari, dengan rincian:</w:t>
      </w:r>
    </w:p>
    <w:p w14:paraId="68D62FA8" w14:textId="0C58869E" w:rsidR="00993C08" w:rsidRDefault="00993C08" w:rsidP="00993C08">
      <w:pPr>
        <w:pStyle w:val="ListParagraph"/>
        <w:numPr>
          <w:ilvl w:val="0"/>
          <w:numId w:val="2"/>
        </w:numPr>
        <w:ind w:left="1134"/>
      </w:pPr>
      <w:r>
        <w:t>18 hari dikelas (gedung chandramidi full).</w:t>
      </w:r>
    </w:p>
    <w:p w14:paraId="7BEF1D63" w14:textId="6259CCF6" w:rsidR="00993C08" w:rsidRDefault="00993C08" w:rsidP="00993C08">
      <w:pPr>
        <w:pStyle w:val="ListParagraph"/>
        <w:numPr>
          <w:ilvl w:val="0"/>
          <w:numId w:val="2"/>
        </w:numPr>
        <w:ind w:left="1134"/>
      </w:pPr>
      <w:r>
        <w:t>1 bulan melakukan aktuliasasi diri dikantor masing2, menyelesaikan tugas kelas dan persiapan ujian.</w:t>
      </w:r>
    </w:p>
    <w:p w14:paraId="11F7F0E7" w14:textId="718A590C" w:rsidR="00993C08" w:rsidRDefault="00993C08" w:rsidP="00993C08">
      <w:pPr>
        <w:pStyle w:val="ListParagraph"/>
        <w:numPr>
          <w:ilvl w:val="0"/>
          <w:numId w:val="2"/>
        </w:numPr>
        <w:ind w:left="1134"/>
      </w:pPr>
      <w:r>
        <w:t xml:space="preserve">3 hari utk pelaksanaan ujian. </w:t>
      </w:r>
    </w:p>
    <w:p w14:paraId="6FE18E5B" w14:textId="7AB76E04" w:rsidR="00993C08" w:rsidRDefault="00993C08" w:rsidP="00993C08">
      <w:pPr>
        <w:pStyle w:val="ListParagraph"/>
        <w:numPr>
          <w:ilvl w:val="0"/>
          <w:numId w:val="1"/>
        </w:numPr>
      </w:pPr>
      <w:r>
        <w:t>Kegiatan akan dibagi di 2 tempat (gedung chandramidi dan kantor masing2).</w:t>
      </w:r>
    </w:p>
    <w:p w14:paraId="335B4556" w14:textId="5E2ECE5A" w:rsidR="00993C08" w:rsidRDefault="00993C08" w:rsidP="00993C08">
      <w:pPr>
        <w:pStyle w:val="ListParagraph"/>
        <w:numPr>
          <w:ilvl w:val="0"/>
          <w:numId w:val="1"/>
        </w:numPr>
      </w:pPr>
      <w:r>
        <w:t>Nama2 yg akan ikut dalam gelombang akan diumumkan secepatnya dan akan ada surat pemanggilan serta grup khusus gelombang tersebut.</w:t>
      </w:r>
    </w:p>
    <w:p w14:paraId="729689E1" w14:textId="77777777" w:rsidR="00993C08" w:rsidRDefault="00993C08" w:rsidP="00993C08"/>
    <w:p w14:paraId="14347287" w14:textId="77777777" w:rsidR="00993C08" w:rsidRDefault="00993C08" w:rsidP="00993C08">
      <w:r>
        <w:t xml:space="preserve">Adapun yg harus dipersiapkan CPNS selama di kelas: </w:t>
      </w:r>
    </w:p>
    <w:p w14:paraId="3B1A6D33" w14:textId="1F4A1E7D" w:rsidR="00993C08" w:rsidRDefault="00993C08" w:rsidP="00993C08">
      <w:pPr>
        <w:pStyle w:val="ListParagraph"/>
        <w:numPr>
          <w:ilvl w:val="0"/>
          <w:numId w:val="4"/>
        </w:numPr>
      </w:pPr>
      <w:r>
        <w:t>Pakaian hitam putih dan berdasi warna hitam polos ( jilbab berwarna hitam polos utk hari senin selasa dan rabu sabtu warna bebas tapi polos).</w:t>
      </w:r>
    </w:p>
    <w:p w14:paraId="39036820" w14:textId="0F46D114" w:rsidR="00993C08" w:rsidRDefault="00993C08" w:rsidP="00993C08">
      <w:pPr>
        <w:pStyle w:val="ListParagraph"/>
        <w:numPr>
          <w:ilvl w:val="0"/>
          <w:numId w:val="4"/>
        </w:numPr>
      </w:pPr>
      <w:r>
        <w:t>Utk kelas malam menggunakan pakaian bebas rapi berkemeja atau batik dan bersepatu.</w:t>
      </w:r>
    </w:p>
    <w:p w14:paraId="6AFF27FE" w14:textId="6F2B44DA" w:rsidR="00993C08" w:rsidRDefault="00993C08" w:rsidP="00993C08">
      <w:pPr>
        <w:pStyle w:val="ListParagraph"/>
        <w:numPr>
          <w:ilvl w:val="0"/>
          <w:numId w:val="4"/>
        </w:numPr>
      </w:pPr>
      <w:r>
        <w:t>Sepatu olahraga dan sepatu pantovel</w:t>
      </w:r>
    </w:p>
    <w:p w14:paraId="08163825" w14:textId="7FFED9C1" w:rsidR="00993C08" w:rsidRDefault="00993C08" w:rsidP="00993C08">
      <w:pPr>
        <w:pStyle w:val="ListParagraph"/>
        <w:numPr>
          <w:ilvl w:val="0"/>
          <w:numId w:val="4"/>
        </w:numPr>
      </w:pPr>
      <w:r>
        <w:t>Baju olahraga</w:t>
      </w:r>
    </w:p>
    <w:p w14:paraId="305E1511" w14:textId="13EFB77A" w:rsidR="00993C08" w:rsidRDefault="00993C08" w:rsidP="00993C08">
      <w:pPr>
        <w:pStyle w:val="ListParagraph"/>
        <w:numPr>
          <w:ilvl w:val="0"/>
          <w:numId w:val="4"/>
        </w:numPr>
      </w:pPr>
      <w:r>
        <w:t xml:space="preserve">Laptop, kertas dan printer utk print tugas2 pribadi krn katanya tdk ada perizinan </w:t>
      </w:r>
      <w:r>
        <w:t>K</w:t>
      </w:r>
      <w:r>
        <w:t>eluar selama 18 hari tersebut.</w:t>
      </w:r>
    </w:p>
    <w:p w14:paraId="537C5260" w14:textId="1672877E" w:rsidR="00993C08" w:rsidRDefault="00993C08" w:rsidP="00993C08">
      <w:pPr>
        <w:pStyle w:val="ListParagraph"/>
        <w:numPr>
          <w:ilvl w:val="0"/>
          <w:numId w:val="4"/>
        </w:numPr>
      </w:pPr>
      <w:r>
        <w:t>Obat pribadi utk yg memiliki penyakit.</w:t>
      </w:r>
    </w:p>
    <w:p w14:paraId="01609490" w14:textId="1C42E3B7" w:rsidR="00993C08" w:rsidRDefault="00993C08" w:rsidP="00993C08">
      <w:pPr>
        <w:pStyle w:val="ListParagraph"/>
        <w:numPr>
          <w:ilvl w:val="0"/>
          <w:numId w:val="4"/>
        </w:numPr>
      </w:pPr>
      <w:r>
        <w:t>Masker pribadi utk dipakai selama proses kegiatan.</w:t>
      </w:r>
    </w:p>
    <w:p w14:paraId="5B15F7FF" w14:textId="52079E16" w:rsidR="00993C08" w:rsidRDefault="00993C08" w:rsidP="00993C08">
      <w:pPr>
        <w:pStyle w:val="ListParagraph"/>
        <w:numPr>
          <w:ilvl w:val="0"/>
          <w:numId w:val="4"/>
        </w:numPr>
      </w:pPr>
      <w:r>
        <w:t>Perlengkapan ibadah,  pakaian pribadi dan mandi utk pribadi utk 18 hari.</w:t>
      </w:r>
    </w:p>
    <w:p w14:paraId="15161F76" w14:textId="62C7044A" w:rsidR="00993C08" w:rsidRDefault="00993C08" w:rsidP="00993C08">
      <w:pPr>
        <w:pStyle w:val="ListParagraph"/>
        <w:numPr>
          <w:ilvl w:val="0"/>
          <w:numId w:val="4"/>
        </w:numPr>
      </w:pPr>
      <w:r>
        <w:t>Surat bebas covid, berkas2 utk prajab yg kmrn  dishare dan surat tugas dari kantor masing2 (diurus kalau sdh ada pemanggilan dari panitia ya).</w:t>
      </w:r>
    </w:p>
    <w:p w14:paraId="0CC1B322" w14:textId="77777777" w:rsidR="00993C08" w:rsidRDefault="00993C08" w:rsidP="00993C08"/>
    <w:p w14:paraId="7E01DAD7" w14:textId="77777777" w:rsidR="00993C08" w:rsidRDefault="00993C08" w:rsidP="00993C08">
      <w:r>
        <w:t>Yg dipersiapkan oleh panitia:</w:t>
      </w:r>
    </w:p>
    <w:p w14:paraId="283572DA" w14:textId="77777777" w:rsidR="00993C08" w:rsidRDefault="00993C08" w:rsidP="00993C08">
      <w:pPr>
        <w:ind w:left="426"/>
      </w:pPr>
      <w:r>
        <w:t>1. Modul pelatihan</w:t>
      </w:r>
    </w:p>
    <w:p w14:paraId="2583DBB4" w14:textId="77777777" w:rsidR="00993C08" w:rsidRDefault="00993C08" w:rsidP="00993C08">
      <w:pPr>
        <w:ind w:left="426"/>
      </w:pPr>
      <w:r>
        <w:t>2. ATK</w:t>
      </w:r>
    </w:p>
    <w:p w14:paraId="4E905F4F" w14:textId="77777777" w:rsidR="00993C08" w:rsidRDefault="00993C08" w:rsidP="00993C08">
      <w:pPr>
        <w:ind w:left="426"/>
      </w:pPr>
      <w:r>
        <w:t>3. Baju olahraga, tas diklat</w:t>
      </w:r>
    </w:p>
    <w:p w14:paraId="13A52827" w14:textId="77777777" w:rsidR="00993C08" w:rsidRDefault="00993C08" w:rsidP="00993C08">
      <w:pPr>
        <w:ind w:left="426"/>
      </w:pPr>
      <w:r>
        <w:t>4. Konsumsi selama kegiatan 18 hari.</w:t>
      </w:r>
    </w:p>
    <w:p w14:paraId="65BE06D8" w14:textId="77777777" w:rsidR="00993C08" w:rsidRDefault="00993C08" w:rsidP="00993C08"/>
    <w:p w14:paraId="46196E7A" w14:textId="77777777" w:rsidR="00993C08" w:rsidRDefault="00993C08" w:rsidP="00993C08">
      <w:r>
        <w:t xml:space="preserve">Utk lebih detil tentang kegiatan ini (materi, apa yg harus disiapkan, penilaian, proses kegiatan) kakak abang bisa membaca </w:t>
      </w:r>
      <w:r w:rsidRPr="00993C08">
        <w:rPr>
          <w:b/>
          <w:bCs/>
        </w:rPr>
        <w:t>PERATURAN LAN RI Nomor 12 Tahun 2018 tentang Pelatihan Dasar Calon Pegawai Negeri Sipil</w:t>
      </w:r>
      <w:r>
        <w:t>.</w:t>
      </w:r>
    </w:p>
    <w:p w14:paraId="425785F8" w14:textId="07FC6FD1" w:rsidR="00923BBB" w:rsidRDefault="00923BBB" w:rsidP="00993C08"/>
    <w:sectPr w:rsidR="00923BB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657"/>
    <w:multiLevelType w:val="hybridMultilevel"/>
    <w:tmpl w:val="F1027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F0F02"/>
    <w:multiLevelType w:val="hybridMultilevel"/>
    <w:tmpl w:val="F5BC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E1299"/>
    <w:multiLevelType w:val="hybridMultilevel"/>
    <w:tmpl w:val="46A6E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64ECE"/>
    <w:multiLevelType w:val="hybridMultilevel"/>
    <w:tmpl w:val="0C02E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08"/>
    <w:rsid w:val="003638CE"/>
    <w:rsid w:val="00645287"/>
    <w:rsid w:val="00923BBB"/>
    <w:rsid w:val="00993C08"/>
    <w:rsid w:val="00996C40"/>
    <w:rsid w:val="00B03E72"/>
    <w:rsid w:val="00E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C371B"/>
  <w15:chartTrackingRefBased/>
  <w15:docId w15:val="{7ED6DA63-F3B6-5542-AAB3-9A5E275C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2021-02-01T06:01:00Z</dcterms:created>
  <dcterms:modified xsi:type="dcterms:W3CDTF">2021-02-01T06:01:00Z</dcterms:modified>
</cp:coreProperties>
</file>