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4F9A" w:rsidRDefault="00EC33B8"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0446873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8730" name="図 1044687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558668784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68784" name="図 15586687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04226490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64904" name="図 10422649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846077407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77407" name="図 18460774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2020275220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75220" name="図 20202752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32253728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37286" name="図 13225372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483161388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61388" name="図 14831613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81673283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32838" name="図 18167328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286170598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70598" name="図 2861705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457788036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88036" name="図 4577880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444569926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69926" name="図 4445699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179871387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71387" name="図 11798713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243934549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34549" name="図 24393454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587550949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50949" name="図 58755094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793602187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02187" name="図 7936021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558663410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63410" name="図 15586634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88704928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49287" name="図 188704928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52176030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60308" name="図 52176030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474541308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41308" name="図 147454130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583446369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46369" name="図 158344636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372280265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80265" name="図 137228026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853165947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65947" name="図 185316594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635410669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10669" name="図 163541066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117360952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0952" name="図 111736095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F9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oNotDisplayPageBoundaries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9A"/>
    <w:rsid w:val="006F4F9A"/>
    <w:rsid w:val="00EC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8B5E9E7-4021-DA48-BFE7-ACAE129D4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4F9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F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F9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F9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F9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F9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F9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F9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F4F9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F4F9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F4F9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F4F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F4F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F4F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F4F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F4F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F4F9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F4F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F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F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F4F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F4F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4F9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F4F9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F4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F4F9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F4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岩井　雅崇</dc:creator>
  <cp:keywords/>
  <dc:description/>
  <cp:lastModifiedBy>岩井　雅崇</cp:lastModifiedBy>
  <cp:revision>3</cp:revision>
  <cp:lastPrinted>2025-11-13T06:08:00Z</cp:lastPrinted>
  <dcterms:created xsi:type="dcterms:W3CDTF">2025-11-13T06:08:00Z</dcterms:created>
  <dcterms:modified xsi:type="dcterms:W3CDTF">2025-11-13T06:08:00Z</dcterms:modified>
</cp:coreProperties>
</file>