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B8A8B9" w14:textId="7151F4CC" w:rsidR="003D3FEE" w:rsidRDefault="003004BB">
      <w:pPr>
        <w:rPr>
          <w:rFonts w:hint="eastAsia"/>
        </w:rPr>
      </w:pPr>
      <w:r>
        <w:rPr>
          <w:noProof/>
        </w:rPr>
        <w:drawing>
          <wp:inline distT="0" distB="0" distL="0" distR="0" wp14:anchorId="57868567" wp14:editId="12B76525">
            <wp:extent cx="5400040" cy="4050030"/>
            <wp:effectExtent l="0" t="0" r="0" b="1270"/>
            <wp:docPr id="25692133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1337" name="図 2569213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123233" wp14:editId="5723C7DE">
            <wp:extent cx="5400040" cy="4050030"/>
            <wp:effectExtent l="0" t="0" r="0" b="1270"/>
            <wp:docPr id="1662781569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81569" name="図 16627815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244AD7" wp14:editId="47EFD74F">
            <wp:extent cx="5400040" cy="4050030"/>
            <wp:effectExtent l="0" t="0" r="0" b="1270"/>
            <wp:docPr id="396239676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39676" name="図 3962396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E7752F" wp14:editId="5659A3DA">
            <wp:extent cx="5400040" cy="4050030"/>
            <wp:effectExtent l="0" t="0" r="0" b="1270"/>
            <wp:docPr id="1154471147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71147" name="図 11544711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BF1CB7" wp14:editId="0903156D">
            <wp:extent cx="5400040" cy="4050030"/>
            <wp:effectExtent l="0" t="0" r="0" b="1270"/>
            <wp:docPr id="138034511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4511" name="図 1380345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136E28" wp14:editId="0D4E1EDF">
            <wp:extent cx="5400040" cy="4050030"/>
            <wp:effectExtent l="0" t="0" r="0" b="1270"/>
            <wp:docPr id="881736144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36144" name="図 8817361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387FA7" wp14:editId="2517636D">
            <wp:extent cx="5400040" cy="4050030"/>
            <wp:effectExtent l="0" t="0" r="0" b="1270"/>
            <wp:docPr id="509390913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90913" name="図 5093909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04B779" wp14:editId="5D01B205">
            <wp:extent cx="5400040" cy="4050030"/>
            <wp:effectExtent l="0" t="0" r="0" b="1270"/>
            <wp:docPr id="1630721883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21883" name="図 16307218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D5C9AD" wp14:editId="7B894AA6">
            <wp:extent cx="5400040" cy="4050030"/>
            <wp:effectExtent l="0" t="0" r="0" b="1270"/>
            <wp:docPr id="1423274591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74591" name="図 142327459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99D3EE" wp14:editId="1C1C0F72">
            <wp:extent cx="5400040" cy="4050030"/>
            <wp:effectExtent l="0" t="0" r="0" b="1270"/>
            <wp:docPr id="1447644895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44895" name="図 14476448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F4C7A6" wp14:editId="37503C0A">
            <wp:extent cx="5400040" cy="4050030"/>
            <wp:effectExtent l="0" t="0" r="0" b="1270"/>
            <wp:docPr id="1568753893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53893" name="図 156875389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6D6C68" wp14:editId="26C6E51C">
            <wp:extent cx="5400040" cy="4050030"/>
            <wp:effectExtent l="0" t="0" r="0" b="1270"/>
            <wp:docPr id="1381923300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23300" name="図 138192330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3B3535" wp14:editId="4B26B3A7">
            <wp:extent cx="5400040" cy="4050030"/>
            <wp:effectExtent l="0" t="0" r="0" b="1270"/>
            <wp:docPr id="1637153468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53468" name="図 163715346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A4322A" wp14:editId="4D337BF1">
            <wp:extent cx="5400040" cy="4050030"/>
            <wp:effectExtent l="0" t="0" r="0" b="1270"/>
            <wp:docPr id="1072906316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06316" name="図 107290631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AAA0D4" wp14:editId="089EBFDF">
            <wp:extent cx="5400040" cy="4050030"/>
            <wp:effectExtent l="0" t="0" r="0" b="1270"/>
            <wp:docPr id="990524041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24041" name="図 99052404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3AED04" wp14:editId="6CEE2F70">
            <wp:extent cx="5400040" cy="4050030"/>
            <wp:effectExtent l="0" t="0" r="0" b="1270"/>
            <wp:docPr id="86068870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8870" name="図 8606887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4CB35D" wp14:editId="277C7701">
            <wp:extent cx="5400040" cy="4050030"/>
            <wp:effectExtent l="0" t="0" r="0" b="1270"/>
            <wp:docPr id="2089789259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89259" name="図 208978925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EB3207" wp14:editId="698B7E62">
            <wp:extent cx="5400040" cy="4050030"/>
            <wp:effectExtent l="0" t="0" r="0" b="1270"/>
            <wp:docPr id="760072700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72700" name="図 76007270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24EF42" wp14:editId="7E9D09BC">
            <wp:extent cx="5400040" cy="4050030"/>
            <wp:effectExtent l="0" t="0" r="0" b="1270"/>
            <wp:docPr id="1670216266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16266" name="図 167021626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2AD895" wp14:editId="0686DB70">
            <wp:extent cx="5400040" cy="4050030"/>
            <wp:effectExtent l="0" t="0" r="0" b="1270"/>
            <wp:docPr id="525021855" name="図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21855" name="図 52502185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0B2C50" wp14:editId="3A7A727C">
            <wp:extent cx="5400040" cy="4050030"/>
            <wp:effectExtent l="0" t="0" r="0" b="1270"/>
            <wp:docPr id="1255935253" name="図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35253" name="図 125593525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AA3C6A" wp14:editId="7D1C1C66">
            <wp:extent cx="5400040" cy="4050030"/>
            <wp:effectExtent l="0" t="0" r="0" b="1270"/>
            <wp:docPr id="2002369368" name="図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69368" name="図 200236936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F18C62" wp14:editId="196CC707">
            <wp:extent cx="5400040" cy="4050030"/>
            <wp:effectExtent l="0" t="0" r="0" b="1270"/>
            <wp:docPr id="100630164" name="図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0164" name="図 10063016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2922C1" wp14:editId="4BBC7F4F">
            <wp:extent cx="5400040" cy="4050030"/>
            <wp:effectExtent l="0" t="0" r="0" b="1270"/>
            <wp:docPr id="69627617" name="図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7617" name="図 6962761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FE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doNotDisplayPageBoundaries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FEE"/>
    <w:rsid w:val="003004BB"/>
    <w:rsid w:val="003D3FEE"/>
    <w:rsid w:val="0094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C960B6"/>
  <w15:chartTrackingRefBased/>
  <w15:docId w15:val="{3711AF26-B5CD-FB4D-88A1-0641B6972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3FE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3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3F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3FE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3FE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3FE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3FE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3FE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3FE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D3FE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D3FE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D3FE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D3F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D3F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D3F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D3F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D3F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D3FE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D3F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D3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3F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D3F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3F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D3F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3FE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D3FE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D3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D3FE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D3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岩井　雅崇</dc:creator>
  <cp:keywords/>
  <dc:description/>
  <cp:lastModifiedBy>岩井　雅崇</cp:lastModifiedBy>
  <cp:revision>3</cp:revision>
  <dcterms:created xsi:type="dcterms:W3CDTF">2026-10-21T06:57:00Z</dcterms:created>
  <dcterms:modified xsi:type="dcterms:W3CDTF">2026-10-21T06:58:00Z</dcterms:modified>
</cp:coreProperties>
</file>