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E0" w:rsidRPr="00366561" w:rsidRDefault="007644E0" w:rsidP="007644E0">
      <w:pPr>
        <w:jc w:val="center"/>
        <w:rPr>
          <w:b/>
          <w:sz w:val="24"/>
          <w:szCs w:val="24"/>
        </w:rPr>
      </w:pPr>
      <w:r w:rsidRPr="00366561">
        <w:rPr>
          <w:b/>
          <w:sz w:val="24"/>
          <w:szCs w:val="24"/>
        </w:rPr>
        <w:t>Liste de fonctionnalités du projet Boîte de connaissances</w:t>
      </w:r>
      <w:r w:rsidR="00445EB9" w:rsidRPr="00366561">
        <w:rPr>
          <w:b/>
          <w:sz w:val="24"/>
          <w:szCs w:val="24"/>
        </w:rPr>
        <w:t xml:space="preserve"> (the </w:t>
      </w:r>
      <w:proofErr w:type="spellStart"/>
      <w:r w:rsidR="00445EB9" w:rsidRPr="00366561">
        <w:rPr>
          <w:b/>
          <w:sz w:val="24"/>
          <w:szCs w:val="24"/>
        </w:rPr>
        <w:t>knowledg</w:t>
      </w:r>
      <w:bookmarkStart w:id="0" w:name="_GoBack"/>
      <w:bookmarkEnd w:id="0"/>
      <w:r w:rsidR="00445EB9" w:rsidRPr="00366561">
        <w:rPr>
          <w:b/>
          <w:sz w:val="24"/>
          <w:szCs w:val="24"/>
        </w:rPr>
        <w:t>e</w:t>
      </w:r>
      <w:proofErr w:type="spellEnd"/>
      <w:r w:rsidR="00445EB9" w:rsidRPr="00366561">
        <w:rPr>
          <w:b/>
          <w:sz w:val="24"/>
          <w:szCs w:val="24"/>
        </w:rPr>
        <w:t xml:space="preserve"> box) </w:t>
      </w:r>
    </w:p>
    <w:tbl>
      <w:tblPr>
        <w:tblStyle w:val="1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7644E0" w:rsidTr="008304EA">
        <w:tc>
          <w:tcPr>
            <w:tcW w:w="3070" w:type="dxa"/>
          </w:tcPr>
          <w:p w:rsidR="007644E0" w:rsidRDefault="007644E0" w:rsidP="008304EA">
            <w:pPr>
              <w:jc w:val="center"/>
            </w:pPr>
            <w:r>
              <w:t>Fonctionnalités</w:t>
            </w:r>
          </w:p>
        </w:tc>
        <w:tc>
          <w:tcPr>
            <w:tcW w:w="3071" w:type="dxa"/>
          </w:tcPr>
          <w:p w:rsidR="007644E0" w:rsidRDefault="007644E0" w:rsidP="008304EA">
            <w:pPr>
              <w:jc w:val="center"/>
            </w:pPr>
            <w:r>
              <w:t>Détails</w:t>
            </w:r>
          </w:p>
        </w:tc>
        <w:tc>
          <w:tcPr>
            <w:tcW w:w="3071" w:type="dxa"/>
          </w:tcPr>
          <w:p w:rsidR="007644E0" w:rsidRDefault="007644E0" w:rsidP="008304EA">
            <w:pPr>
              <w:jc w:val="center"/>
            </w:pPr>
            <w:r>
              <w:t>Explication</w:t>
            </w:r>
          </w:p>
        </w:tc>
      </w:tr>
      <w:tr w:rsidR="008707E1" w:rsidTr="008304EA">
        <w:tc>
          <w:tcPr>
            <w:tcW w:w="3070" w:type="dxa"/>
          </w:tcPr>
          <w:p w:rsidR="008707E1" w:rsidRPr="000B5387" w:rsidRDefault="00C31E59" w:rsidP="008304EA">
            <w:pPr>
              <w:jc w:val="center"/>
              <w:rPr>
                <w:b/>
              </w:rPr>
            </w:pPr>
            <w:r w:rsidRPr="000B5387">
              <w:rPr>
                <w:b/>
              </w:rPr>
              <w:t xml:space="preserve">En </w:t>
            </w:r>
            <w:r w:rsidR="00D041A1">
              <w:rPr>
                <w:b/>
              </w:rPr>
              <w:t>a</w:t>
            </w:r>
            <w:r w:rsidR="008707E1" w:rsidRPr="000B5387">
              <w:rPr>
                <w:b/>
              </w:rPr>
              <w:t>mont du projet</w:t>
            </w: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304EA">
            <w:pPr>
              <w:jc w:val="center"/>
            </w:pPr>
            <w:r>
              <w:t>Création d’éléments sur SDL</w:t>
            </w: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</w:tr>
      <w:tr w:rsidR="0052689D" w:rsidTr="008304EA">
        <w:tc>
          <w:tcPr>
            <w:tcW w:w="3070" w:type="dxa"/>
          </w:tcPr>
          <w:p w:rsidR="0052689D" w:rsidRDefault="0052689D" w:rsidP="008304EA">
            <w:pPr>
              <w:jc w:val="center"/>
            </w:pPr>
          </w:p>
        </w:tc>
        <w:tc>
          <w:tcPr>
            <w:tcW w:w="3071" w:type="dxa"/>
          </w:tcPr>
          <w:p w:rsidR="0052689D" w:rsidRDefault="0052689D" w:rsidP="008304EA">
            <w:pPr>
              <w:jc w:val="center"/>
            </w:pPr>
            <w:r>
              <w:t>Création d’une entrée de textes</w:t>
            </w:r>
          </w:p>
        </w:tc>
        <w:tc>
          <w:tcPr>
            <w:tcW w:w="3071" w:type="dxa"/>
          </w:tcPr>
          <w:p w:rsidR="0052689D" w:rsidRDefault="0052689D" w:rsidP="0052689D">
            <w:pPr>
              <w:jc w:val="both"/>
            </w:pPr>
            <w:r>
              <w:t>Une zone pour que l’utilisateur puissent saisir des textes, visible sur une seule ligne</w:t>
            </w:r>
          </w:p>
        </w:tc>
      </w:tr>
      <w:tr w:rsidR="0052689D" w:rsidTr="008304EA">
        <w:tc>
          <w:tcPr>
            <w:tcW w:w="3070" w:type="dxa"/>
          </w:tcPr>
          <w:p w:rsidR="0052689D" w:rsidRDefault="0052689D" w:rsidP="008304EA">
            <w:pPr>
              <w:jc w:val="center"/>
            </w:pPr>
          </w:p>
        </w:tc>
        <w:tc>
          <w:tcPr>
            <w:tcW w:w="3071" w:type="dxa"/>
          </w:tcPr>
          <w:p w:rsidR="0052689D" w:rsidRDefault="0052689D" w:rsidP="008304EA">
            <w:pPr>
              <w:jc w:val="center"/>
            </w:pPr>
            <w:r>
              <w:t>Création d’un label</w:t>
            </w:r>
          </w:p>
        </w:tc>
        <w:tc>
          <w:tcPr>
            <w:tcW w:w="3071" w:type="dxa"/>
          </w:tcPr>
          <w:p w:rsidR="0052689D" w:rsidRDefault="0052689D" w:rsidP="0052689D">
            <w:pPr>
              <w:jc w:val="both"/>
            </w:pPr>
            <w:r>
              <w:t xml:space="preserve">Une zone </w:t>
            </w:r>
            <w:r w:rsidR="00BA37B4">
              <w:t>de texte qui n’est pas utilisé pour saisir des textes. Il peut être utile pour facilité la saisie d’une sélection type radio</w:t>
            </w:r>
            <w:r w:rsidR="00F561AE">
              <w:t xml:space="preserve"> ou d’un focus d’une entrée texte.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  <w:r>
              <w:t>Création d’une boîte de textes</w:t>
            </w:r>
          </w:p>
        </w:tc>
        <w:tc>
          <w:tcPr>
            <w:tcW w:w="3071" w:type="dxa"/>
          </w:tcPr>
          <w:p w:rsidR="008707E1" w:rsidRDefault="008707E1" w:rsidP="0052689D">
            <w:pPr>
              <w:jc w:val="both"/>
            </w:pPr>
            <w:r>
              <w:t>C’est une boîte dont l’utilisateur pourra saisir des textes via le clavier, il peut entrer, supprimer et modifier les caractères.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F96C2B" w:rsidP="008304EA">
            <w:pPr>
              <w:jc w:val="center"/>
            </w:pPr>
            <w:r>
              <w:t>Création d’une sélection d’options</w:t>
            </w:r>
          </w:p>
        </w:tc>
        <w:tc>
          <w:tcPr>
            <w:tcW w:w="3071" w:type="dxa"/>
          </w:tcPr>
          <w:p w:rsidR="008707E1" w:rsidRDefault="00F96C2B" w:rsidP="0052689D">
            <w:pPr>
              <w:jc w:val="both"/>
            </w:pPr>
            <w:r>
              <w:t>C’est une zone dont il y a une valeur de base.</w:t>
            </w:r>
          </w:p>
          <w:p w:rsidR="00F96C2B" w:rsidRDefault="00F96C2B" w:rsidP="0052689D">
            <w:pPr>
              <w:jc w:val="both"/>
            </w:pPr>
            <w:r>
              <w:t>Lorsque l’utilisateur cliquera dessus, plusieurs options seront visibles et sélectionnables.</w:t>
            </w:r>
            <w:r w:rsidR="004E4395">
              <w:t xml:space="preserve"> Utile pour le filtrage de recherche</w:t>
            </w:r>
            <w:r w:rsidR="00495F6B">
              <w:t>.</w:t>
            </w:r>
          </w:p>
        </w:tc>
      </w:tr>
      <w:tr w:rsidR="0052689D" w:rsidTr="008304EA">
        <w:tc>
          <w:tcPr>
            <w:tcW w:w="3070" w:type="dxa"/>
          </w:tcPr>
          <w:p w:rsidR="0052689D" w:rsidRDefault="0052689D" w:rsidP="008304EA">
            <w:pPr>
              <w:jc w:val="center"/>
            </w:pPr>
          </w:p>
        </w:tc>
        <w:tc>
          <w:tcPr>
            <w:tcW w:w="3071" w:type="dxa"/>
          </w:tcPr>
          <w:p w:rsidR="0052689D" w:rsidRDefault="0052689D" w:rsidP="008304EA">
            <w:pPr>
              <w:jc w:val="center"/>
            </w:pPr>
            <w:r>
              <w:t>Création d’une sélection type radio</w:t>
            </w:r>
          </w:p>
        </w:tc>
        <w:tc>
          <w:tcPr>
            <w:tcW w:w="3071" w:type="dxa"/>
          </w:tcPr>
          <w:p w:rsidR="0052689D" w:rsidRDefault="000801AE" w:rsidP="0052689D">
            <w:pPr>
              <w:jc w:val="both"/>
            </w:pPr>
            <w:r>
              <w:t xml:space="preserve">C’est une sélection </w:t>
            </w:r>
            <w:r w:rsidR="00EE6B72">
              <w:t xml:space="preserve">par rapport à </w:t>
            </w:r>
            <w:r>
              <w:t>plusieurs éléments mais seulement une seule valeur pourra être sélectionnée.</w:t>
            </w:r>
            <w:r w:rsidR="008C3486">
              <w:t xml:space="preserve"> Utile pour définir un élément</w:t>
            </w:r>
            <w:r w:rsidR="001834BE">
              <w:t xml:space="preserve"> (une boîte ou une liste de cartes)</w:t>
            </w:r>
            <w:r w:rsidR="008C3486">
              <w:t>.</w:t>
            </w:r>
          </w:p>
        </w:tc>
      </w:tr>
      <w:tr w:rsidR="0052689D" w:rsidTr="008304EA">
        <w:tc>
          <w:tcPr>
            <w:tcW w:w="3070" w:type="dxa"/>
          </w:tcPr>
          <w:p w:rsidR="0052689D" w:rsidRDefault="0052689D" w:rsidP="008304EA">
            <w:pPr>
              <w:jc w:val="center"/>
            </w:pPr>
          </w:p>
        </w:tc>
        <w:tc>
          <w:tcPr>
            <w:tcW w:w="3071" w:type="dxa"/>
          </w:tcPr>
          <w:p w:rsidR="0052689D" w:rsidRDefault="00BF09BC" w:rsidP="008304EA">
            <w:pPr>
              <w:jc w:val="center"/>
            </w:pPr>
            <w:r>
              <w:t xml:space="preserve">Création d’un </w:t>
            </w:r>
            <w:proofErr w:type="spellStart"/>
            <w:r>
              <w:t>checkbox</w:t>
            </w:r>
            <w:proofErr w:type="spellEnd"/>
          </w:p>
        </w:tc>
        <w:tc>
          <w:tcPr>
            <w:tcW w:w="3071" w:type="dxa"/>
          </w:tcPr>
          <w:p w:rsidR="0052689D" w:rsidRDefault="00EE6B72" w:rsidP="0052689D">
            <w:pPr>
              <w:jc w:val="both"/>
            </w:pPr>
            <w:r>
              <w:t xml:space="preserve">C’est une sélection par rapport à </w:t>
            </w:r>
            <w:r w:rsidR="00936BCB">
              <w:t>une liste d’option</w:t>
            </w:r>
            <w:r w:rsidR="00433BE2">
              <w:t>s</w:t>
            </w:r>
            <w:r>
              <w:t xml:space="preserve"> et il est possible d’en choisir plusieurs.</w:t>
            </w:r>
            <w:r w:rsidR="007D38A0">
              <w:t xml:space="preserve"> </w:t>
            </w:r>
            <w:r w:rsidR="00C45437">
              <w:t>Utile, par exemple, pour mettre à un état initial plusieurs cartes.</w:t>
            </w:r>
          </w:p>
        </w:tc>
      </w:tr>
      <w:tr w:rsidR="008A1E52" w:rsidTr="008304EA">
        <w:tc>
          <w:tcPr>
            <w:tcW w:w="3070" w:type="dxa"/>
          </w:tcPr>
          <w:p w:rsidR="008A1E52" w:rsidRPr="000B5387" w:rsidRDefault="001C2E2C" w:rsidP="008304EA">
            <w:pPr>
              <w:jc w:val="center"/>
              <w:rPr>
                <w:b/>
              </w:rPr>
            </w:pPr>
            <w:r w:rsidRPr="000B5387">
              <w:rPr>
                <w:b/>
              </w:rPr>
              <w:t>Page d’accueil</w:t>
            </w:r>
          </w:p>
        </w:tc>
        <w:tc>
          <w:tcPr>
            <w:tcW w:w="3071" w:type="dxa"/>
          </w:tcPr>
          <w:p w:rsidR="008A1E52" w:rsidRDefault="008A1E52" w:rsidP="008304EA">
            <w:pPr>
              <w:jc w:val="center"/>
            </w:pPr>
          </w:p>
        </w:tc>
        <w:tc>
          <w:tcPr>
            <w:tcW w:w="3071" w:type="dxa"/>
          </w:tcPr>
          <w:p w:rsidR="008A1E52" w:rsidRDefault="008A1E52" w:rsidP="008304EA">
            <w:pPr>
              <w:jc w:val="center"/>
            </w:pPr>
          </w:p>
        </w:tc>
      </w:tr>
      <w:tr w:rsidR="007644E0" w:rsidTr="008304EA">
        <w:tc>
          <w:tcPr>
            <w:tcW w:w="3070" w:type="dxa"/>
          </w:tcPr>
          <w:p w:rsidR="007644E0" w:rsidRDefault="007644E0" w:rsidP="008304EA">
            <w:pPr>
              <w:jc w:val="center"/>
            </w:pPr>
          </w:p>
        </w:tc>
        <w:tc>
          <w:tcPr>
            <w:tcW w:w="3071" w:type="dxa"/>
          </w:tcPr>
          <w:p w:rsidR="007644E0" w:rsidRDefault="00F06ED6" w:rsidP="008304EA">
            <w:pPr>
              <w:jc w:val="center"/>
            </w:pPr>
            <w:r>
              <w:t>Choix du rôle</w:t>
            </w:r>
          </w:p>
        </w:tc>
        <w:tc>
          <w:tcPr>
            <w:tcW w:w="3071" w:type="dxa"/>
          </w:tcPr>
          <w:p w:rsidR="007644E0" w:rsidRDefault="004B538F" w:rsidP="008304EA">
            <w:pPr>
              <w:jc w:val="center"/>
            </w:pPr>
            <w:r>
              <w:t>A la première page, l’utilisateur pourra choisir entre 2 boutons</w:t>
            </w:r>
          </w:p>
        </w:tc>
      </w:tr>
      <w:tr w:rsidR="004B538F" w:rsidTr="008304EA">
        <w:tc>
          <w:tcPr>
            <w:tcW w:w="3070" w:type="dxa"/>
          </w:tcPr>
          <w:p w:rsidR="004B538F" w:rsidRDefault="004B538F" w:rsidP="004B538F">
            <w:pPr>
              <w:jc w:val="center"/>
            </w:pPr>
          </w:p>
        </w:tc>
        <w:tc>
          <w:tcPr>
            <w:tcW w:w="3071" w:type="dxa"/>
          </w:tcPr>
          <w:p w:rsidR="004B538F" w:rsidRDefault="004B538F" w:rsidP="004B538F">
            <w:pPr>
              <w:jc w:val="center"/>
            </w:pPr>
            <w:r>
              <w:t xml:space="preserve">Button </w:t>
            </w:r>
            <w:r w:rsidR="00C23E5A">
              <w:t>« </w:t>
            </w:r>
            <w:r w:rsidR="00564F1D">
              <w:t>Play in</w:t>
            </w:r>
            <w:r w:rsidR="001209C5">
              <w:t xml:space="preserve"> the</w:t>
            </w:r>
            <w:r w:rsidR="00564F1D">
              <w:t xml:space="preserve"> box</w:t>
            </w:r>
            <w:r w:rsidR="00C23E5A">
              <w:t> »</w:t>
            </w:r>
          </w:p>
        </w:tc>
        <w:tc>
          <w:tcPr>
            <w:tcW w:w="3071" w:type="dxa"/>
          </w:tcPr>
          <w:p w:rsidR="004B538F" w:rsidRDefault="004B538F" w:rsidP="004B538F">
            <w:pPr>
              <w:jc w:val="center"/>
            </w:pPr>
            <w:r>
              <w:t>Lorsq</w:t>
            </w:r>
            <w:r w:rsidR="00C23E5A">
              <w:t>ue l’utilisateur</w:t>
            </w:r>
            <w:r>
              <w:t xml:space="preserve"> cliquera sur le bouton </w:t>
            </w:r>
            <w:r w:rsidR="00C23E5A">
              <w:t>« </w:t>
            </w:r>
            <w:r>
              <w:t>Play in Box</w:t>
            </w:r>
            <w:r w:rsidR="00C23E5A">
              <w:t> »</w:t>
            </w:r>
            <w:r>
              <w:t>, il pourra accéder au menu spécifique pour jouer des listes</w:t>
            </w:r>
            <w:r w:rsidR="00C23E5A">
              <w:t xml:space="preserve"> de cartes</w:t>
            </w:r>
          </w:p>
        </w:tc>
      </w:tr>
      <w:tr w:rsidR="004B538F" w:rsidTr="008304EA">
        <w:tc>
          <w:tcPr>
            <w:tcW w:w="3070" w:type="dxa"/>
          </w:tcPr>
          <w:p w:rsidR="004B538F" w:rsidRDefault="004B538F" w:rsidP="004B538F">
            <w:pPr>
              <w:jc w:val="center"/>
            </w:pPr>
          </w:p>
        </w:tc>
        <w:tc>
          <w:tcPr>
            <w:tcW w:w="3071" w:type="dxa"/>
          </w:tcPr>
          <w:p w:rsidR="004B538F" w:rsidRDefault="004B538F" w:rsidP="004B538F">
            <w:pPr>
              <w:jc w:val="center"/>
            </w:pPr>
            <w:r>
              <w:t xml:space="preserve">Button </w:t>
            </w:r>
            <w:r w:rsidR="00C23E5A">
              <w:t>« </w:t>
            </w:r>
            <w:proofErr w:type="spellStart"/>
            <w:r w:rsidR="00564F1D">
              <w:t>Create</w:t>
            </w:r>
            <w:proofErr w:type="spellEnd"/>
            <w:r w:rsidR="00564F1D">
              <w:t xml:space="preserve"> in</w:t>
            </w:r>
            <w:r w:rsidR="001209C5">
              <w:t xml:space="preserve"> the</w:t>
            </w:r>
            <w:r w:rsidR="00564F1D">
              <w:t xml:space="preserve"> box</w:t>
            </w:r>
            <w:r w:rsidR="00C23E5A">
              <w:t> »</w:t>
            </w:r>
          </w:p>
        </w:tc>
        <w:tc>
          <w:tcPr>
            <w:tcW w:w="3071" w:type="dxa"/>
          </w:tcPr>
          <w:p w:rsidR="00D34AF0" w:rsidRPr="00441BCA" w:rsidRDefault="00C23E5A" w:rsidP="004B538F">
            <w:pPr>
              <w:jc w:val="center"/>
            </w:pPr>
            <w:r>
              <w:t>Lorsque l’utilisateur cliquera sur le bouton « </w:t>
            </w:r>
            <w:proofErr w:type="spellStart"/>
            <w:r>
              <w:t>Make</w:t>
            </w:r>
            <w:proofErr w:type="spellEnd"/>
            <w:r>
              <w:t xml:space="preserve"> in Box »</w:t>
            </w:r>
            <w:r w:rsidR="00441BCA">
              <w:t>, il accèdera au menu pour concevoir des éléments</w:t>
            </w:r>
            <w:r w:rsidR="00D34AF0">
              <w:t xml:space="preserve"> qui sont </w:t>
            </w:r>
            <w:r w:rsidR="00AA15EF">
              <w:t>soit d’autre boîtes, soit des listes de cartes</w:t>
            </w:r>
          </w:p>
        </w:tc>
      </w:tr>
      <w:tr w:rsidR="003B0688" w:rsidTr="008304EA">
        <w:tc>
          <w:tcPr>
            <w:tcW w:w="3070" w:type="dxa"/>
          </w:tcPr>
          <w:p w:rsidR="003B0688" w:rsidRPr="000B5387" w:rsidRDefault="003B0688" w:rsidP="004B538F">
            <w:pPr>
              <w:jc w:val="center"/>
              <w:rPr>
                <w:b/>
              </w:rPr>
            </w:pPr>
            <w:r w:rsidRPr="000B5387">
              <w:rPr>
                <w:b/>
              </w:rPr>
              <w:t xml:space="preserve">Play in </w:t>
            </w:r>
            <w:r w:rsidR="00811CA1" w:rsidRPr="000B5387">
              <w:rPr>
                <w:b/>
              </w:rPr>
              <w:t xml:space="preserve">the </w:t>
            </w:r>
            <w:r w:rsidRPr="000B5387">
              <w:rPr>
                <w:b/>
              </w:rPr>
              <w:t>box</w:t>
            </w:r>
          </w:p>
        </w:tc>
        <w:tc>
          <w:tcPr>
            <w:tcW w:w="3071" w:type="dxa"/>
          </w:tcPr>
          <w:p w:rsidR="003B0688" w:rsidRDefault="003B0688" w:rsidP="004B538F">
            <w:pPr>
              <w:jc w:val="center"/>
            </w:pPr>
          </w:p>
        </w:tc>
        <w:tc>
          <w:tcPr>
            <w:tcW w:w="3071" w:type="dxa"/>
          </w:tcPr>
          <w:p w:rsidR="003B0688" w:rsidRDefault="003B0688" w:rsidP="004B538F">
            <w:pPr>
              <w:jc w:val="center"/>
            </w:pPr>
          </w:p>
        </w:tc>
      </w:tr>
      <w:tr w:rsidR="00B80038" w:rsidTr="008304EA">
        <w:tc>
          <w:tcPr>
            <w:tcW w:w="3070" w:type="dxa"/>
          </w:tcPr>
          <w:p w:rsidR="00B80038" w:rsidRDefault="007930BC" w:rsidP="00B80038">
            <w:pPr>
              <w:jc w:val="center"/>
            </w:pPr>
            <w:r>
              <w:t>La boîte</w:t>
            </w:r>
            <w:r w:rsidR="00603F2A">
              <w:t xml:space="preserve"> en mode Play</w:t>
            </w: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</w:p>
        </w:tc>
      </w:tr>
      <w:tr w:rsidR="00B80038" w:rsidTr="008304EA">
        <w:tc>
          <w:tcPr>
            <w:tcW w:w="3070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  <w:r>
              <w:t>Organisation sous forme de tableaux (carré)</w:t>
            </w:r>
          </w:p>
        </w:tc>
        <w:tc>
          <w:tcPr>
            <w:tcW w:w="3071" w:type="dxa"/>
          </w:tcPr>
          <w:p w:rsidR="00B80038" w:rsidRDefault="00EF724C" w:rsidP="00B80038">
            <w:pPr>
              <w:jc w:val="center"/>
            </w:pPr>
            <w:r>
              <w:t xml:space="preserve">La boîte est une fenêtre qui </w:t>
            </w:r>
            <w:r w:rsidR="004E0724">
              <w:t xml:space="preserve">a </w:t>
            </w:r>
            <w:r w:rsidR="00180563">
              <w:t>une forme carrée.</w:t>
            </w:r>
          </w:p>
          <w:p w:rsidR="00180563" w:rsidRDefault="00180563" w:rsidP="00B80038">
            <w:pPr>
              <w:jc w:val="center"/>
            </w:pPr>
            <w:r>
              <w:t xml:space="preserve">Il </w:t>
            </w:r>
          </w:p>
        </w:tc>
      </w:tr>
      <w:tr w:rsidR="00B80038" w:rsidTr="008304EA">
        <w:tc>
          <w:tcPr>
            <w:tcW w:w="3070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  <w:r>
              <w:t>Taille limitée d’éléments dans la boîte</w:t>
            </w:r>
          </w:p>
        </w:tc>
        <w:tc>
          <w:tcPr>
            <w:tcW w:w="3071" w:type="dxa"/>
          </w:tcPr>
          <w:p w:rsidR="00B80038" w:rsidRDefault="005D7484" w:rsidP="00B80038">
            <w:pPr>
              <w:jc w:val="center"/>
            </w:pPr>
            <w:r>
              <w:t>Définit dès l’ouverture de l’application</w:t>
            </w:r>
            <w:r w:rsidR="000221C7">
              <w:t>, par la configuration</w:t>
            </w:r>
          </w:p>
        </w:tc>
      </w:tr>
      <w:tr w:rsidR="00B80038" w:rsidTr="008304EA">
        <w:tc>
          <w:tcPr>
            <w:tcW w:w="3070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440637" w:rsidP="00B80038">
            <w:pPr>
              <w:jc w:val="center"/>
            </w:pPr>
            <w:r>
              <w:t>La barre de recherche</w:t>
            </w:r>
            <w:r w:rsidR="006C3054">
              <w:t xml:space="preserve"> partie 1</w:t>
            </w:r>
          </w:p>
        </w:tc>
        <w:tc>
          <w:tcPr>
            <w:tcW w:w="3071" w:type="dxa"/>
          </w:tcPr>
          <w:p w:rsidR="006C3054" w:rsidRDefault="006C3054" w:rsidP="00B80038">
            <w:pPr>
              <w:jc w:val="center"/>
            </w:pPr>
            <w:r>
              <w:t xml:space="preserve">Il y a une barre de recherche proposant </w:t>
            </w:r>
            <w:r w:rsidR="008707E1">
              <w:t>2</w:t>
            </w:r>
            <w:r>
              <w:t xml:space="preserve"> options :</w:t>
            </w:r>
          </w:p>
          <w:p w:rsidR="008707E1" w:rsidRDefault="006C3054" w:rsidP="00B80038">
            <w:pPr>
              <w:jc w:val="center"/>
            </w:pPr>
            <w:r>
              <w:t>-</w:t>
            </w:r>
            <w:r w:rsidR="008707E1">
              <w:t>globale</w:t>
            </w:r>
          </w:p>
          <w:p w:rsidR="008707E1" w:rsidRDefault="008707E1" w:rsidP="00B80038">
            <w:pPr>
              <w:jc w:val="center"/>
            </w:pPr>
            <w:r>
              <w:t>-dans la boîte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La barre de recherche partie 1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 xml:space="preserve">La recherche globale est une recherche qui ne concerne pas la boîte mais plutôt 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Il y a une barre de recherche pour sélectionner un élément précis dans une boîte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bookmarkStart w:id="1" w:name="_yzrd3lunrpmg" w:colFirst="0" w:colLast="0"/>
            <w:bookmarkStart w:id="2" w:name="_1fob9te" w:colFirst="0" w:colLast="0"/>
            <w:bookmarkEnd w:id="1"/>
            <w:bookmarkEnd w:id="2"/>
            <w:r>
              <w:t>Dans la même sidebar, input pour trier des éléments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Personnalisation du thème d’une boîte ou d’un élément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-couleur</w:t>
            </w:r>
          </w:p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Le nombre d’élément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L’utilisateur peut apercevoir les informations du nombre d’éléments dans une boîte. Si la boîte est vide, il sera informé</w:t>
            </w:r>
          </w:p>
        </w:tc>
      </w:tr>
      <w:tr w:rsidR="008707E1" w:rsidTr="00B445A0">
        <w:trPr>
          <w:trHeight w:val="358"/>
        </w:trPr>
        <w:tc>
          <w:tcPr>
            <w:tcW w:w="3070" w:type="dxa"/>
          </w:tcPr>
          <w:p w:rsidR="008707E1" w:rsidRDefault="003D7B79" w:rsidP="008707E1">
            <w:pPr>
              <w:jc w:val="center"/>
            </w:pPr>
            <w:r>
              <w:t>La li</w:t>
            </w:r>
            <w:r w:rsidR="008707E1">
              <w:t>ste</w:t>
            </w:r>
            <w:r>
              <w:t xml:space="preserve"> en mode Play</w:t>
            </w:r>
          </w:p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La fonction principale d’une liste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Il est possible de créer, modifier, supprimer des cartes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Personnalisation des cartes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On peut définir la couleur de la liste de cartes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Organisation sera sous forme d’un paquet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 xml:space="preserve">2 piles, une contenant une pile avec des cartes non validés et une autre avec de piles validées. </w:t>
            </w:r>
          </w:p>
        </w:tc>
      </w:tr>
      <w:tr w:rsidR="008707E1" w:rsidTr="008304EA">
        <w:tc>
          <w:tcPr>
            <w:tcW w:w="3070" w:type="dxa"/>
          </w:tcPr>
          <w:p w:rsidR="008707E1" w:rsidRPr="0046144C" w:rsidRDefault="008707E1" w:rsidP="008707E1">
            <w:pPr>
              <w:jc w:val="center"/>
              <w:rPr>
                <w:highlight w:val="yellow"/>
              </w:rPr>
            </w:pPr>
          </w:p>
        </w:tc>
        <w:tc>
          <w:tcPr>
            <w:tcW w:w="3071" w:type="dxa"/>
          </w:tcPr>
          <w:p w:rsidR="008707E1" w:rsidRPr="00554E51" w:rsidRDefault="008707E1" w:rsidP="008707E1">
            <w:pPr>
              <w:jc w:val="center"/>
            </w:pPr>
            <w:r w:rsidRPr="00554E51">
              <w:t>Petite animation en début de partie</w:t>
            </w:r>
          </w:p>
        </w:tc>
        <w:tc>
          <w:tcPr>
            <w:tcW w:w="3071" w:type="dxa"/>
          </w:tcPr>
          <w:p w:rsidR="008707E1" w:rsidRPr="00554E51" w:rsidRDefault="008707E1" w:rsidP="008707E1">
            <w:pPr>
              <w:jc w:val="center"/>
            </w:pPr>
            <w:r w:rsidRPr="00554E51">
              <w:t>Montrer que la liste se mélange.</w:t>
            </w:r>
          </w:p>
          <w:p w:rsidR="008707E1" w:rsidRPr="00554E51" w:rsidRDefault="008707E1" w:rsidP="008707E1">
            <w:pPr>
              <w:jc w:val="center"/>
            </w:pPr>
            <w:r w:rsidRPr="00554E51">
              <w:t>Une carte au-dessus passe en dessous un certain nombre de fois.</w:t>
            </w:r>
          </w:p>
        </w:tc>
      </w:tr>
      <w:tr w:rsidR="008707E1" w:rsidTr="008304EA">
        <w:tc>
          <w:tcPr>
            <w:tcW w:w="3070" w:type="dxa"/>
          </w:tcPr>
          <w:p w:rsidR="008707E1" w:rsidRDefault="00735187" w:rsidP="008707E1">
            <w:pPr>
              <w:jc w:val="center"/>
            </w:pPr>
            <w:r>
              <w:t xml:space="preserve"> La </w:t>
            </w:r>
            <w:r w:rsidR="008707E1">
              <w:t>Carte</w:t>
            </w:r>
            <w:r>
              <w:t xml:space="preserve"> en mode </w:t>
            </w:r>
            <w:r w:rsidR="00F80E72">
              <w:t>P</w:t>
            </w:r>
            <w:r>
              <w:t>lay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Le contenu d’une carte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 xml:space="preserve">Une carte contient en recto </w:t>
            </w:r>
            <w:r w:rsidR="002B175F">
              <w:t>s</w:t>
            </w:r>
            <w:r w:rsidR="008C2564">
              <w:t>a question</w:t>
            </w:r>
            <w:r>
              <w:t xml:space="preserve">, et en verso sa </w:t>
            </w:r>
            <w:r w:rsidR="002B175F">
              <w:t>réponse</w:t>
            </w:r>
            <w:r>
              <w:t>.</w:t>
            </w:r>
          </w:p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C939B2" w:rsidP="008707E1">
            <w:pPr>
              <w:jc w:val="center"/>
            </w:pPr>
            <w:r>
              <w:t>Le recto d’une carte</w:t>
            </w:r>
          </w:p>
        </w:tc>
        <w:tc>
          <w:tcPr>
            <w:tcW w:w="3071" w:type="dxa"/>
          </w:tcPr>
          <w:p w:rsidR="008707E1" w:rsidRDefault="00C939B2" w:rsidP="008707E1">
            <w:pPr>
              <w:jc w:val="center"/>
            </w:pPr>
            <w:r>
              <w:t xml:space="preserve">L’utilisateur doit cliquer sur « voir réponse », lorsqu’il est en vue recto d’une carte </w:t>
            </w:r>
          </w:p>
        </w:tc>
      </w:tr>
      <w:tr w:rsidR="00C939B2" w:rsidTr="008304EA">
        <w:tc>
          <w:tcPr>
            <w:tcW w:w="3070" w:type="dxa"/>
          </w:tcPr>
          <w:p w:rsidR="00C939B2" w:rsidRDefault="00C939B2" w:rsidP="008707E1">
            <w:pPr>
              <w:jc w:val="center"/>
            </w:pP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>Le verso d’une carte</w:t>
            </w: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>L’utilisateur doit cliquer sur « valider » ou « non valider » lorsqu’il est en vue verso d’une carte</w:t>
            </w:r>
          </w:p>
        </w:tc>
      </w:tr>
      <w:tr w:rsidR="00C939B2" w:rsidTr="008304EA">
        <w:tc>
          <w:tcPr>
            <w:tcW w:w="3070" w:type="dxa"/>
          </w:tcPr>
          <w:p w:rsidR="00C939B2" w:rsidRDefault="00C939B2" w:rsidP="008707E1">
            <w:pPr>
              <w:jc w:val="center"/>
            </w:pP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>Validation d’une carte</w:t>
            </w:r>
            <w:r w:rsidR="00721AAF">
              <w:t xml:space="preserve"> partie 1</w:t>
            </w: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 xml:space="preserve">Lorsque l’utilisateur clique sur « valider » lorsqu’il est en vue </w:t>
            </w:r>
            <w:r>
              <w:lastRenderedPageBreak/>
              <w:t>carte verso, l’application indique quand est-ce que la carte validée sera disponible</w:t>
            </w:r>
            <w:r w:rsidR="00D21C1E">
              <w:t>.</w:t>
            </w:r>
          </w:p>
        </w:tc>
      </w:tr>
      <w:tr w:rsidR="00721AAF" w:rsidTr="008304EA">
        <w:tc>
          <w:tcPr>
            <w:tcW w:w="3070" w:type="dxa"/>
          </w:tcPr>
          <w:p w:rsidR="00721AAF" w:rsidRDefault="00721AAF" w:rsidP="008707E1">
            <w:pPr>
              <w:jc w:val="center"/>
            </w:pPr>
          </w:p>
        </w:tc>
        <w:tc>
          <w:tcPr>
            <w:tcW w:w="3071" w:type="dxa"/>
          </w:tcPr>
          <w:p w:rsidR="00721AAF" w:rsidRDefault="00721AAF" w:rsidP="008707E1">
            <w:pPr>
              <w:jc w:val="center"/>
            </w:pPr>
            <w:r>
              <w:t>Validation d’une carte partie 2</w:t>
            </w:r>
          </w:p>
        </w:tc>
        <w:tc>
          <w:tcPr>
            <w:tcW w:w="3071" w:type="dxa"/>
          </w:tcPr>
          <w:p w:rsidR="00721AAF" w:rsidRDefault="00721AAF" w:rsidP="008707E1">
            <w:pPr>
              <w:jc w:val="center"/>
            </w:pPr>
            <w:r>
              <w:t>La carte validée ne sera plus disponible jusqu’à un temps donné.</w:t>
            </w:r>
          </w:p>
        </w:tc>
      </w:tr>
      <w:tr w:rsidR="007C1DDD" w:rsidTr="008304EA">
        <w:tc>
          <w:tcPr>
            <w:tcW w:w="3070" w:type="dxa"/>
          </w:tcPr>
          <w:p w:rsidR="007C1DDD" w:rsidRDefault="007C1DDD" w:rsidP="008707E1">
            <w:pPr>
              <w:jc w:val="center"/>
            </w:pPr>
          </w:p>
        </w:tc>
        <w:tc>
          <w:tcPr>
            <w:tcW w:w="3071" w:type="dxa"/>
          </w:tcPr>
          <w:p w:rsidR="007C1DDD" w:rsidRDefault="007C1DDD" w:rsidP="008707E1">
            <w:pPr>
              <w:jc w:val="center"/>
            </w:pPr>
            <w:r>
              <w:t>Le temps d’indisponibilité d’une carte validée</w:t>
            </w:r>
          </w:p>
        </w:tc>
        <w:tc>
          <w:tcPr>
            <w:tcW w:w="3071" w:type="dxa"/>
          </w:tcPr>
          <w:p w:rsidR="007C1DDD" w:rsidRDefault="007C1DDD" w:rsidP="008707E1">
            <w:pPr>
              <w:jc w:val="center"/>
            </w:pPr>
            <w:r>
              <w:t>Le temps d’indisponibilité dépend de la courbe de Ebbinghaus.</w:t>
            </w:r>
            <w:r w:rsidR="00EC241A">
              <w:t xml:space="preserve"> Plus la carte a été validée, plus le temps d’indisponibilité sera allongé</w:t>
            </w:r>
            <w:r w:rsidR="009C3E6A">
              <w:t>.</w:t>
            </w:r>
            <w:r>
              <w:t xml:space="preserve"> 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9A1F59" w:rsidP="008707E1">
            <w:pPr>
              <w:jc w:val="center"/>
            </w:pPr>
            <w:r>
              <w:t>Affichage d’une carte validée</w:t>
            </w:r>
          </w:p>
        </w:tc>
        <w:tc>
          <w:tcPr>
            <w:tcW w:w="3071" w:type="dxa"/>
          </w:tcPr>
          <w:p w:rsidR="008707E1" w:rsidRDefault="009A1F59" w:rsidP="008707E1">
            <w:pPr>
              <w:jc w:val="center"/>
            </w:pPr>
            <w:r>
              <w:t>La carte validée sera mise dans une pile à droite</w:t>
            </w:r>
            <w:r w:rsidR="009E0084">
              <w:t xml:space="preserve"> avec une autre couleur.</w:t>
            </w:r>
          </w:p>
        </w:tc>
      </w:tr>
      <w:tr w:rsidR="008707E1" w:rsidTr="008304EA">
        <w:tc>
          <w:tcPr>
            <w:tcW w:w="3070" w:type="dxa"/>
          </w:tcPr>
          <w:p w:rsidR="008707E1" w:rsidRPr="000B5387" w:rsidRDefault="008573FD" w:rsidP="008707E1">
            <w:pPr>
              <w:jc w:val="center"/>
              <w:rPr>
                <w:b/>
              </w:rPr>
            </w:pPr>
            <w:proofErr w:type="spellStart"/>
            <w:r w:rsidRPr="000B5387">
              <w:rPr>
                <w:b/>
              </w:rPr>
              <w:t>Create</w:t>
            </w:r>
            <w:proofErr w:type="spellEnd"/>
            <w:r w:rsidR="008707E1" w:rsidRPr="000B5387">
              <w:rPr>
                <w:b/>
              </w:rPr>
              <w:t xml:space="preserve"> in </w:t>
            </w:r>
            <w:r w:rsidR="001209C5" w:rsidRPr="000B5387">
              <w:rPr>
                <w:b/>
              </w:rPr>
              <w:t xml:space="preserve">the </w:t>
            </w:r>
            <w:r w:rsidR="008707E1" w:rsidRPr="000B5387">
              <w:rPr>
                <w:b/>
              </w:rPr>
              <w:t>box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  <w:r>
              <w:t>La boîte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 xml:space="preserve">Une sidebar pour effectuer des </w:t>
            </w:r>
            <w:r w:rsidR="001A3EFB">
              <w:t>actions</w:t>
            </w:r>
            <w:r>
              <w:t xml:space="preserve"> 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Dans la sidebar avec boutons pour :  créer, changer, supprimer un ou plusieurs éléments (soit une boîte, soit une liste)</w:t>
            </w:r>
            <w:r w:rsidR="005D0EF4">
              <w:t xml:space="preserve">, ou simplement naviguer dans cette boîte pour accéder à d’autres </w:t>
            </w:r>
            <w:r w:rsidR="001269A7">
              <w:t>éléments.</w:t>
            </w:r>
          </w:p>
        </w:tc>
      </w:tr>
      <w:tr w:rsidR="00F42432" w:rsidTr="008304EA">
        <w:tc>
          <w:tcPr>
            <w:tcW w:w="3070" w:type="dxa"/>
          </w:tcPr>
          <w:p w:rsidR="00F42432" w:rsidRDefault="00F42432" w:rsidP="008707E1">
            <w:pPr>
              <w:jc w:val="center"/>
            </w:pPr>
          </w:p>
        </w:tc>
        <w:tc>
          <w:tcPr>
            <w:tcW w:w="3071" w:type="dxa"/>
          </w:tcPr>
          <w:p w:rsidR="00F42432" w:rsidRDefault="00085494" w:rsidP="008707E1">
            <w:pPr>
              <w:jc w:val="center"/>
            </w:pPr>
            <w:r>
              <w:t>Création d’un élément</w:t>
            </w:r>
          </w:p>
        </w:tc>
        <w:tc>
          <w:tcPr>
            <w:tcW w:w="3071" w:type="dxa"/>
          </w:tcPr>
          <w:p w:rsidR="00F42432" w:rsidRDefault="00FA59D5" w:rsidP="008707E1">
            <w:pPr>
              <w:jc w:val="center"/>
            </w:pPr>
            <w:r>
              <w:t>Tout d’abord il faut choisir si c’est une boîte ou une liste de carte. Ensuite, l</w:t>
            </w:r>
            <w:r w:rsidR="00085494">
              <w:t>a création d’un élément se fera de la manière d’un formulaire</w:t>
            </w:r>
            <w:r>
              <w:t>.</w:t>
            </w:r>
          </w:p>
        </w:tc>
      </w:tr>
      <w:tr w:rsidR="00D518AB" w:rsidTr="008304EA">
        <w:tc>
          <w:tcPr>
            <w:tcW w:w="3070" w:type="dxa"/>
          </w:tcPr>
          <w:p w:rsidR="00D518AB" w:rsidRDefault="00D518AB" w:rsidP="00D518AB">
            <w:pPr>
              <w:jc w:val="center"/>
            </w:pP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Changer un élément</w:t>
            </w: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En activant le bouton changer, il est possible de changer les informations d’une liste de cartes ou d’une boîte en sélectionnant l’élément concerné.</w:t>
            </w:r>
          </w:p>
        </w:tc>
      </w:tr>
      <w:tr w:rsidR="00D518AB" w:rsidTr="008304EA">
        <w:tc>
          <w:tcPr>
            <w:tcW w:w="3070" w:type="dxa"/>
          </w:tcPr>
          <w:p w:rsidR="00D518AB" w:rsidRDefault="00D518AB" w:rsidP="00D518AB">
            <w:pPr>
              <w:jc w:val="center"/>
            </w:pP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Supprimer un élément</w:t>
            </w: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En activant le bouton supprimer, i</w:t>
            </w:r>
            <w:r w:rsidR="00C475FC">
              <w:t xml:space="preserve">l est possible de supprimer un </w:t>
            </w:r>
            <w:r w:rsidR="004E6B9F">
              <w:t xml:space="preserve">ou plusieurs </w:t>
            </w:r>
            <w:r w:rsidR="00C475FC">
              <w:t>élément</w:t>
            </w:r>
            <w:r w:rsidR="00B94161">
              <w:t>s</w:t>
            </w:r>
            <w:r w:rsidR="0028672E">
              <w:t xml:space="preserve">. Une confirmation </w:t>
            </w:r>
            <w:r w:rsidR="00BC3DBE">
              <w:t>sera proposée avant que la suppression soit définiti</w:t>
            </w:r>
            <w:r w:rsidR="00ED2AFA">
              <w:t>ve</w:t>
            </w:r>
            <w:r w:rsidR="005460C4">
              <w:t>.</w:t>
            </w: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  <w:r>
              <w:t>La liste</w:t>
            </w: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  <w:r>
              <w:t>Organisation de la liste de cartes</w:t>
            </w: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  <w:r>
              <w:t xml:space="preserve">Quand on </w:t>
            </w:r>
            <w:proofErr w:type="spellStart"/>
            <w:r>
              <w:t>click</w:t>
            </w:r>
            <w:proofErr w:type="spellEnd"/>
            <w:r>
              <w:t xml:space="preserve"> sur la liste, toutes les cartes s’affichent</w:t>
            </w: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  <w:r>
              <w:t>Création d’un certain nombre de cartes</w:t>
            </w:r>
            <w:r w:rsidR="008A161B">
              <w:t xml:space="preserve"> partie 1</w:t>
            </w:r>
          </w:p>
        </w:tc>
        <w:tc>
          <w:tcPr>
            <w:tcW w:w="3071" w:type="dxa"/>
          </w:tcPr>
          <w:p w:rsidR="00C25709" w:rsidRDefault="002C6B64" w:rsidP="00C25709">
            <w:pPr>
              <w:jc w:val="center"/>
            </w:pPr>
            <w:r>
              <w:t>Lorsqu’il n’y a pas encore de carte dans la liste, il y a u</w:t>
            </w:r>
            <w:r w:rsidR="00FC0289">
              <w:t xml:space="preserve">n bouton création de cartes </w:t>
            </w:r>
            <w:r>
              <w:t xml:space="preserve">qui </w:t>
            </w:r>
            <w:r w:rsidR="00FC0289">
              <w:t>permet d’abord de définir le nombre de carte dans la liste concernée.</w:t>
            </w: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D02FA4" w:rsidP="00C25709">
            <w:pPr>
              <w:jc w:val="center"/>
            </w:pPr>
            <w:r>
              <w:t>Création d’un certain nombre de cartes</w:t>
            </w:r>
            <w:r w:rsidR="008A161B">
              <w:t xml:space="preserve"> partie 2</w:t>
            </w:r>
          </w:p>
        </w:tc>
        <w:tc>
          <w:tcPr>
            <w:tcW w:w="3071" w:type="dxa"/>
          </w:tcPr>
          <w:p w:rsidR="00C25709" w:rsidRDefault="008A161B" w:rsidP="00C25709">
            <w:pPr>
              <w:jc w:val="center"/>
            </w:pPr>
            <w:r>
              <w:t xml:space="preserve">Un formulaire se défilera par carte et le bouton suivant </w:t>
            </w:r>
            <w:r>
              <w:lastRenderedPageBreak/>
              <w:t>permet de passer à la prochaine carte.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  <w:r>
              <w:t>Création d’un certain nombre de cartes partie 2</w:t>
            </w: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  <w:r>
              <w:t xml:space="preserve">Lorsque toutes les cartes définies au début auront été créées, le bouton suivant deviendra </w:t>
            </w:r>
            <w:proofErr w:type="gramStart"/>
            <w:r>
              <w:t>terminer</w:t>
            </w:r>
            <w:proofErr w:type="gramEnd"/>
            <w:r>
              <w:t>. Ce nouveau bouton mettra fin à la création de la liste de cartes et revenir à la liste.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736E0B" w:rsidP="008A161B">
            <w:pPr>
              <w:jc w:val="center"/>
            </w:pPr>
            <w:r>
              <w:t>Modification de la liste de cartes</w:t>
            </w:r>
          </w:p>
        </w:tc>
        <w:tc>
          <w:tcPr>
            <w:tcW w:w="3071" w:type="dxa"/>
          </w:tcPr>
          <w:p w:rsidR="008A161B" w:rsidRDefault="002C6B64" w:rsidP="008A161B">
            <w:pPr>
              <w:jc w:val="center"/>
            </w:pPr>
            <w:r>
              <w:t>Après la création, il y a plusieurs boutons qui prennent la place de l’ancienne :</w:t>
            </w:r>
          </w:p>
          <w:p w:rsidR="002C6B64" w:rsidRDefault="002C6B64" w:rsidP="008A161B">
            <w:pPr>
              <w:jc w:val="center"/>
            </w:pPr>
            <w:r>
              <w:t>-Ajouter des cartes</w:t>
            </w:r>
          </w:p>
          <w:p w:rsidR="002C6B64" w:rsidRDefault="002C6B64" w:rsidP="008A161B">
            <w:pPr>
              <w:jc w:val="center"/>
            </w:pPr>
            <w:r>
              <w:t>-Modifier une carte</w:t>
            </w:r>
          </w:p>
          <w:p w:rsidR="002C6B64" w:rsidRDefault="002C6B64" w:rsidP="008A161B">
            <w:pPr>
              <w:jc w:val="center"/>
            </w:pPr>
            <w:r>
              <w:t>-Supprimer une carte</w:t>
            </w:r>
          </w:p>
        </w:tc>
      </w:tr>
      <w:tr w:rsidR="00E466BE" w:rsidTr="008304EA">
        <w:tc>
          <w:tcPr>
            <w:tcW w:w="3070" w:type="dxa"/>
          </w:tcPr>
          <w:p w:rsidR="00E466BE" w:rsidRDefault="00E466BE" w:rsidP="008A161B">
            <w:pPr>
              <w:jc w:val="center"/>
            </w:pP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Ajout des cartes</w:t>
            </w: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Cette action est la même que la création de carte, à part que la ou les cartes s’ajoutent avec les autres.</w:t>
            </w:r>
          </w:p>
        </w:tc>
      </w:tr>
      <w:tr w:rsidR="00E466BE" w:rsidTr="008304EA">
        <w:tc>
          <w:tcPr>
            <w:tcW w:w="3070" w:type="dxa"/>
          </w:tcPr>
          <w:p w:rsidR="00E466BE" w:rsidRDefault="00E466BE" w:rsidP="008A161B">
            <w:pPr>
              <w:jc w:val="center"/>
            </w:pP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Supprimer une carte</w:t>
            </w: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Après activation du bouton supprimer, chaque sélection d’une carte pourra être supprimer après avoir confirmation.</w:t>
            </w:r>
          </w:p>
        </w:tc>
      </w:tr>
      <w:tr w:rsidR="00D34897" w:rsidTr="008304EA">
        <w:tc>
          <w:tcPr>
            <w:tcW w:w="3070" w:type="dxa"/>
          </w:tcPr>
          <w:p w:rsidR="00D34897" w:rsidRDefault="00D34897" w:rsidP="008A161B">
            <w:pPr>
              <w:jc w:val="center"/>
            </w:pPr>
          </w:p>
        </w:tc>
        <w:tc>
          <w:tcPr>
            <w:tcW w:w="3071" w:type="dxa"/>
          </w:tcPr>
          <w:p w:rsidR="00D34897" w:rsidRDefault="00D34897" w:rsidP="008A161B">
            <w:pPr>
              <w:jc w:val="center"/>
            </w:pPr>
            <w:r>
              <w:t>Modification de la carte</w:t>
            </w:r>
          </w:p>
        </w:tc>
        <w:tc>
          <w:tcPr>
            <w:tcW w:w="3071" w:type="dxa"/>
          </w:tcPr>
          <w:p w:rsidR="00D34897" w:rsidRDefault="00D34897" w:rsidP="008A161B">
            <w:pPr>
              <w:jc w:val="center"/>
            </w:pPr>
            <w:r>
              <w:t xml:space="preserve">La modification de la carte ouvre une fenêtre pour </w:t>
            </w:r>
            <w:r w:rsidR="00363698">
              <w:t>changer sa valeur.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  <w:r>
              <w:t>La carte</w:t>
            </w: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</w:p>
        </w:tc>
      </w:tr>
      <w:tr w:rsidR="007A084E" w:rsidTr="008304EA">
        <w:tc>
          <w:tcPr>
            <w:tcW w:w="3070" w:type="dxa"/>
          </w:tcPr>
          <w:p w:rsidR="007A084E" w:rsidRDefault="007A084E" w:rsidP="008A161B">
            <w:pPr>
              <w:jc w:val="center"/>
            </w:pPr>
          </w:p>
        </w:tc>
        <w:tc>
          <w:tcPr>
            <w:tcW w:w="3071" w:type="dxa"/>
          </w:tcPr>
          <w:p w:rsidR="007A084E" w:rsidRDefault="007A084E" w:rsidP="008A161B">
            <w:pPr>
              <w:jc w:val="center"/>
            </w:pPr>
            <w:r>
              <w:t>Organisation de la fenêtre pour la carte</w:t>
            </w:r>
          </w:p>
        </w:tc>
        <w:tc>
          <w:tcPr>
            <w:tcW w:w="3071" w:type="dxa"/>
          </w:tcPr>
          <w:p w:rsidR="007A084E" w:rsidRDefault="007A084E" w:rsidP="008A161B">
            <w:pPr>
              <w:jc w:val="center"/>
            </w:pPr>
            <w:r>
              <w:t>Un formulaire apparait avec en bas des boutons sauvegarder, suivant et quitter.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F14455" w:rsidP="008A161B">
            <w:pPr>
              <w:jc w:val="center"/>
            </w:pPr>
            <w:r>
              <w:t>Fenêtre de la modification de la carte partie 1</w:t>
            </w:r>
          </w:p>
        </w:tc>
        <w:tc>
          <w:tcPr>
            <w:tcW w:w="3071" w:type="dxa"/>
          </w:tcPr>
          <w:p w:rsidR="008A161B" w:rsidRDefault="007A084E" w:rsidP="008A161B">
            <w:pPr>
              <w:jc w:val="center"/>
            </w:pPr>
            <w:r>
              <w:t>Au niveau du</w:t>
            </w:r>
            <w:r w:rsidR="00F14455">
              <w:t xml:space="preserve"> formulaire</w:t>
            </w:r>
            <w:r>
              <w:t>, il</w:t>
            </w:r>
            <w:r w:rsidR="00F14455">
              <w:t xml:space="preserve"> contient les valeurs actuelles de la carte</w:t>
            </w:r>
            <w:r w:rsidR="0041457C">
              <w:t xml:space="preserve"> sélectionnées</w:t>
            </w:r>
            <w:r w:rsidR="00F14455">
              <w:t>.</w:t>
            </w:r>
            <w:r w:rsidR="00E90950">
              <w:t xml:space="preserve"> L’utilisateur peut les modifiées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Fenêtre de la modification de la carte partie 2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Après avoir modifier les valeurs de la carte, il suffit de cliquer sur le bouton sauvegarder. Il est possible de cliquer sur suivant pour modifier une autre carte.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Fenêtre de la modification de la carte partie 3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 xml:space="preserve">Pour revenir à la liste de cartes, il suffit de </w:t>
            </w:r>
            <w:r w:rsidR="00093AC0">
              <w:t>cliquer sur le bouton quitter.</w:t>
            </w:r>
          </w:p>
        </w:tc>
      </w:tr>
      <w:tr w:rsidR="00F14455" w:rsidTr="008304EA">
        <w:tc>
          <w:tcPr>
            <w:tcW w:w="3070" w:type="dxa"/>
          </w:tcPr>
          <w:p w:rsidR="00F14455" w:rsidRPr="00245AB1" w:rsidRDefault="00F14455" w:rsidP="00F14455">
            <w:pPr>
              <w:jc w:val="center"/>
              <w:rPr>
                <w:b/>
              </w:rPr>
            </w:pPr>
            <w:r w:rsidRPr="00245AB1">
              <w:rPr>
                <w:b/>
              </w:rPr>
              <w:t>Stat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Graphe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L’utilisateur pourra voir ses stats via une courbe qui représente le nombre de cartes validées en fonction du temps.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Les informations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 xml:space="preserve">Dans cette fenêtre de stat, il est possible de voir le nombre de </w:t>
            </w:r>
            <w:r>
              <w:lastRenderedPageBreak/>
              <w:t>cartes, listes et boîtes créées et leurs caractéristiques.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</w:tr>
    </w:tbl>
    <w:p w:rsidR="007644E0" w:rsidRDefault="007644E0" w:rsidP="007644E0">
      <w:pPr>
        <w:jc w:val="center"/>
      </w:pPr>
    </w:p>
    <w:p w:rsidR="000837C1" w:rsidRDefault="00366561"/>
    <w:sectPr w:rsidR="000837C1" w:rsidSect="00366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E0"/>
    <w:rsid w:val="000221C7"/>
    <w:rsid w:val="000801AE"/>
    <w:rsid w:val="00085494"/>
    <w:rsid w:val="000861B2"/>
    <w:rsid w:val="00093AC0"/>
    <w:rsid w:val="000B5387"/>
    <w:rsid w:val="001033F3"/>
    <w:rsid w:val="001209C5"/>
    <w:rsid w:val="001269A7"/>
    <w:rsid w:val="00154171"/>
    <w:rsid w:val="00180563"/>
    <w:rsid w:val="001834BE"/>
    <w:rsid w:val="001A3EFB"/>
    <w:rsid w:val="001A761E"/>
    <w:rsid w:val="001C062B"/>
    <w:rsid w:val="001C2E2C"/>
    <w:rsid w:val="001E4DF8"/>
    <w:rsid w:val="001E51DD"/>
    <w:rsid w:val="002135CD"/>
    <w:rsid w:val="00216B9A"/>
    <w:rsid w:val="00230628"/>
    <w:rsid w:val="00245AB1"/>
    <w:rsid w:val="00264AE5"/>
    <w:rsid w:val="00273A6B"/>
    <w:rsid w:val="00275BF6"/>
    <w:rsid w:val="0028672E"/>
    <w:rsid w:val="0029391A"/>
    <w:rsid w:val="002A61DE"/>
    <w:rsid w:val="002B175F"/>
    <w:rsid w:val="002B484E"/>
    <w:rsid w:val="002C4099"/>
    <w:rsid w:val="002C5983"/>
    <w:rsid w:val="002C6B64"/>
    <w:rsid w:val="002F03A9"/>
    <w:rsid w:val="00363698"/>
    <w:rsid w:val="00366561"/>
    <w:rsid w:val="003729C8"/>
    <w:rsid w:val="003B0688"/>
    <w:rsid w:val="003B6AD2"/>
    <w:rsid w:val="003C5E0D"/>
    <w:rsid w:val="003D002E"/>
    <w:rsid w:val="003D7B79"/>
    <w:rsid w:val="003E65A0"/>
    <w:rsid w:val="0041457C"/>
    <w:rsid w:val="00433BE2"/>
    <w:rsid w:val="00440637"/>
    <w:rsid w:val="00441BCA"/>
    <w:rsid w:val="00445965"/>
    <w:rsid w:val="00445EB9"/>
    <w:rsid w:val="0046144C"/>
    <w:rsid w:val="004725D2"/>
    <w:rsid w:val="00491875"/>
    <w:rsid w:val="00495F6B"/>
    <w:rsid w:val="004B538F"/>
    <w:rsid w:val="004D2DA3"/>
    <w:rsid w:val="004E0724"/>
    <w:rsid w:val="004E4395"/>
    <w:rsid w:val="004E6B9F"/>
    <w:rsid w:val="004F0B2F"/>
    <w:rsid w:val="0052689D"/>
    <w:rsid w:val="005460C4"/>
    <w:rsid w:val="0054630F"/>
    <w:rsid w:val="00554E51"/>
    <w:rsid w:val="005608A1"/>
    <w:rsid w:val="00564F1D"/>
    <w:rsid w:val="005914DD"/>
    <w:rsid w:val="005D0EF4"/>
    <w:rsid w:val="005D7484"/>
    <w:rsid w:val="005F188A"/>
    <w:rsid w:val="005F4A47"/>
    <w:rsid w:val="00603F2A"/>
    <w:rsid w:val="00611A4F"/>
    <w:rsid w:val="00637229"/>
    <w:rsid w:val="0067147B"/>
    <w:rsid w:val="006A66C9"/>
    <w:rsid w:val="006C3054"/>
    <w:rsid w:val="006D3CE9"/>
    <w:rsid w:val="00713C3E"/>
    <w:rsid w:val="00721AAF"/>
    <w:rsid w:val="00735187"/>
    <w:rsid w:val="00736E0B"/>
    <w:rsid w:val="007644E0"/>
    <w:rsid w:val="007930BC"/>
    <w:rsid w:val="007A084E"/>
    <w:rsid w:val="007C1DDD"/>
    <w:rsid w:val="007C2020"/>
    <w:rsid w:val="007C2F03"/>
    <w:rsid w:val="007D38A0"/>
    <w:rsid w:val="007E7954"/>
    <w:rsid w:val="0080015D"/>
    <w:rsid w:val="00811CA1"/>
    <w:rsid w:val="00831E3B"/>
    <w:rsid w:val="00847A09"/>
    <w:rsid w:val="008573FD"/>
    <w:rsid w:val="00864DFF"/>
    <w:rsid w:val="008707E1"/>
    <w:rsid w:val="00894026"/>
    <w:rsid w:val="008A161B"/>
    <w:rsid w:val="008A1E52"/>
    <w:rsid w:val="008A5E63"/>
    <w:rsid w:val="008B0A3F"/>
    <w:rsid w:val="008C2564"/>
    <w:rsid w:val="008C3486"/>
    <w:rsid w:val="00903BBF"/>
    <w:rsid w:val="00905FDD"/>
    <w:rsid w:val="009210D2"/>
    <w:rsid w:val="00936BCB"/>
    <w:rsid w:val="009463B5"/>
    <w:rsid w:val="009A1F59"/>
    <w:rsid w:val="009C3193"/>
    <w:rsid w:val="009C3E6A"/>
    <w:rsid w:val="009D0849"/>
    <w:rsid w:val="009E0084"/>
    <w:rsid w:val="009E730E"/>
    <w:rsid w:val="00A3699D"/>
    <w:rsid w:val="00A36E20"/>
    <w:rsid w:val="00A56D0C"/>
    <w:rsid w:val="00AA15EF"/>
    <w:rsid w:val="00AA42C3"/>
    <w:rsid w:val="00AA593C"/>
    <w:rsid w:val="00AA5EC9"/>
    <w:rsid w:val="00AA6095"/>
    <w:rsid w:val="00AC4A8B"/>
    <w:rsid w:val="00AF73A7"/>
    <w:rsid w:val="00B10035"/>
    <w:rsid w:val="00B32C52"/>
    <w:rsid w:val="00B37350"/>
    <w:rsid w:val="00B41F23"/>
    <w:rsid w:val="00B445A0"/>
    <w:rsid w:val="00B57353"/>
    <w:rsid w:val="00B65503"/>
    <w:rsid w:val="00B67504"/>
    <w:rsid w:val="00B80038"/>
    <w:rsid w:val="00B94161"/>
    <w:rsid w:val="00BA37B4"/>
    <w:rsid w:val="00BB7CD1"/>
    <w:rsid w:val="00BC3DBE"/>
    <w:rsid w:val="00BE7686"/>
    <w:rsid w:val="00BF09BC"/>
    <w:rsid w:val="00BF375F"/>
    <w:rsid w:val="00BF59B1"/>
    <w:rsid w:val="00C02337"/>
    <w:rsid w:val="00C23E5A"/>
    <w:rsid w:val="00C25709"/>
    <w:rsid w:val="00C31E59"/>
    <w:rsid w:val="00C35868"/>
    <w:rsid w:val="00C45437"/>
    <w:rsid w:val="00C475FC"/>
    <w:rsid w:val="00C8787F"/>
    <w:rsid w:val="00C93397"/>
    <w:rsid w:val="00C939B2"/>
    <w:rsid w:val="00CA3091"/>
    <w:rsid w:val="00CA7EA0"/>
    <w:rsid w:val="00CB6D90"/>
    <w:rsid w:val="00D01373"/>
    <w:rsid w:val="00D02FA4"/>
    <w:rsid w:val="00D041A1"/>
    <w:rsid w:val="00D12CE0"/>
    <w:rsid w:val="00D21C1E"/>
    <w:rsid w:val="00D34897"/>
    <w:rsid w:val="00D34AF0"/>
    <w:rsid w:val="00D518AB"/>
    <w:rsid w:val="00DA331C"/>
    <w:rsid w:val="00DA3712"/>
    <w:rsid w:val="00DA4BDE"/>
    <w:rsid w:val="00E05245"/>
    <w:rsid w:val="00E11D6D"/>
    <w:rsid w:val="00E405B5"/>
    <w:rsid w:val="00E449DE"/>
    <w:rsid w:val="00E466BE"/>
    <w:rsid w:val="00E50371"/>
    <w:rsid w:val="00E7566E"/>
    <w:rsid w:val="00E90950"/>
    <w:rsid w:val="00EB1E47"/>
    <w:rsid w:val="00EC241A"/>
    <w:rsid w:val="00ED2AFA"/>
    <w:rsid w:val="00EE3ACA"/>
    <w:rsid w:val="00EE6B72"/>
    <w:rsid w:val="00EF724C"/>
    <w:rsid w:val="00F04443"/>
    <w:rsid w:val="00F06ED6"/>
    <w:rsid w:val="00F14455"/>
    <w:rsid w:val="00F42432"/>
    <w:rsid w:val="00F561AE"/>
    <w:rsid w:val="00F80E72"/>
    <w:rsid w:val="00F87331"/>
    <w:rsid w:val="00F96C2B"/>
    <w:rsid w:val="00FA59D5"/>
    <w:rsid w:val="00FA7691"/>
    <w:rsid w:val="00FC0289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F562"/>
  <w15:chartTrackingRefBased/>
  <w15:docId w15:val="{34077D94-0519-4199-92FC-B2566A6F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7644E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fr-FR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1062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ISHII</dc:creator>
  <cp:keywords/>
  <dc:description/>
  <cp:lastModifiedBy>Masataka ISHII</cp:lastModifiedBy>
  <cp:revision>102</cp:revision>
  <dcterms:created xsi:type="dcterms:W3CDTF">2018-11-11T23:49:00Z</dcterms:created>
  <dcterms:modified xsi:type="dcterms:W3CDTF">2018-11-14T19:48:00Z</dcterms:modified>
</cp:coreProperties>
</file>