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378D" w14:textId="77777777" w:rsidR="009B7EED" w:rsidRPr="009B7EED" w:rsidRDefault="009B7EED" w:rsidP="009B7EED">
      <w:pPr>
        <w:shd w:val="clear" w:color="auto" w:fill="FFFFFF"/>
        <w:spacing w:after="0" w:line="235" w:lineRule="atLeast"/>
        <w:jc w:val="center"/>
        <w:rPr>
          <w:rFonts w:ascii="Calibri" w:eastAsia="Times New Roman" w:hAnsi="Calibri" w:cs="Calibri"/>
          <w:color w:val="222222"/>
          <w:lang w:eastAsia="es-VE"/>
        </w:rPr>
      </w:pPr>
      <w:r w:rsidRPr="009B7EE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VE"/>
        </w:rPr>
        <w:t>Proyecto 2 de Organización del Computador</w:t>
      </w:r>
    </w:p>
    <w:p w14:paraId="53E2C249" w14:textId="77777777" w:rsidR="009B7EED" w:rsidRPr="009B7EED" w:rsidRDefault="009B7EED" w:rsidP="009B7EED">
      <w:pPr>
        <w:shd w:val="clear" w:color="auto" w:fill="FFFFFF"/>
        <w:spacing w:after="0" w:line="235" w:lineRule="atLeast"/>
        <w:jc w:val="center"/>
        <w:rPr>
          <w:rFonts w:ascii="Calibri" w:eastAsia="Times New Roman" w:hAnsi="Calibri" w:cs="Calibri"/>
          <w:color w:val="222222"/>
          <w:lang w:eastAsia="es-VE"/>
        </w:rPr>
      </w:pPr>
      <w:r w:rsidRPr="009B7EED">
        <w:rPr>
          <w:rFonts w:ascii="Arial" w:eastAsia="Times New Roman" w:hAnsi="Arial" w:cs="Arial"/>
          <w:color w:val="000000"/>
          <w:sz w:val="28"/>
          <w:szCs w:val="28"/>
          <w:lang w:eastAsia="es-VE"/>
        </w:rPr>
        <w:t> </w:t>
      </w:r>
    </w:p>
    <w:p w14:paraId="3D444ED9" w14:textId="77777777" w:rsidR="009B7EED" w:rsidRPr="009B7EED" w:rsidRDefault="009B7EED" w:rsidP="009B7EED">
      <w:pPr>
        <w:shd w:val="clear" w:color="auto" w:fill="FFFFFF"/>
        <w:spacing w:after="0" w:line="235" w:lineRule="atLeast"/>
        <w:jc w:val="center"/>
        <w:rPr>
          <w:rFonts w:ascii="Calibri" w:eastAsia="Times New Roman" w:hAnsi="Calibri" w:cs="Calibri"/>
          <w:color w:val="222222"/>
          <w:lang w:eastAsia="es-VE"/>
        </w:rPr>
      </w:pPr>
      <w:r w:rsidRPr="009B7EE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VE"/>
        </w:rPr>
        <w:t>Librería Pública de Manhattan</w:t>
      </w:r>
    </w:p>
    <w:p w14:paraId="0091BCFE" w14:textId="77777777" w:rsidR="009B7EED" w:rsidRPr="009B7EED" w:rsidRDefault="009B7EED" w:rsidP="009B7EED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s-VE"/>
        </w:rPr>
      </w:pPr>
      <w:r w:rsidRPr="009B7EE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 </w:t>
      </w:r>
    </w:p>
    <w:p w14:paraId="720C0DCC" w14:textId="77777777" w:rsidR="009B7EED" w:rsidRPr="009B7EED" w:rsidRDefault="009B7EED" w:rsidP="009B7EED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s-VE"/>
        </w:rPr>
      </w:pPr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Escriba un programa que implemente el registro de libros de la biblioteca pública de Manhattan.</w:t>
      </w:r>
    </w:p>
    <w:p w14:paraId="537A4DC9" w14:textId="77777777" w:rsidR="009B7EED" w:rsidRPr="009B7EED" w:rsidRDefault="009B7EED" w:rsidP="009B7EED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s-VE"/>
        </w:rPr>
      </w:pPr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 </w:t>
      </w:r>
    </w:p>
    <w:p w14:paraId="1606F502" w14:textId="77777777" w:rsidR="009B7EED" w:rsidRPr="009B7EED" w:rsidRDefault="009B7EED" w:rsidP="009B7EED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s-VE"/>
        </w:rPr>
      </w:pPr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En la Base de Datos se registrará la siguiente información para cada </w:t>
      </w:r>
      <w:r w:rsidRPr="009B7EE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Libro</w:t>
      </w:r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:</w:t>
      </w:r>
    </w:p>
    <w:p w14:paraId="23F2112A" w14:textId="77777777" w:rsidR="009B7EED" w:rsidRPr="009B7EED" w:rsidRDefault="009B7EED" w:rsidP="009B7EED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s-VE"/>
        </w:rPr>
      </w:pPr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 </w:t>
      </w:r>
    </w:p>
    <w:p w14:paraId="18893E05" w14:textId="77777777" w:rsidR="009B7EED" w:rsidRPr="009B7EED" w:rsidRDefault="009B7EED" w:rsidP="009B7EED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s-VE"/>
        </w:rPr>
      </w:pPr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Cota: Código que representa cada uno de los libros registrados en la biblioteca, conformado por 6 letras y 2 dígitos</w:t>
      </w:r>
      <w:r w:rsidRPr="009B7EE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 </w:t>
      </w:r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(Ejemplo de un Cota: MATBYZ01). Cada libro tiene un código único.</w:t>
      </w:r>
    </w:p>
    <w:p w14:paraId="641CFD69" w14:textId="77777777" w:rsidR="009B7EED" w:rsidRPr="009B7EED" w:rsidRDefault="009B7EED" w:rsidP="009B7EED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s-VE"/>
        </w:rPr>
      </w:pPr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 </w:t>
      </w:r>
    </w:p>
    <w:p w14:paraId="47329CCE" w14:textId="77777777" w:rsidR="009B7EED" w:rsidRPr="009B7EED" w:rsidRDefault="009B7EED" w:rsidP="009B7EED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s-VE"/>
        </w:rPr>
      </w:pPr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Título: Título del libro de Máximo 30 caracteres</w:t>
      </w:r>
      <w:r w:rsidRPr="009B7EE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 </w:t>
      </w:r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(Ejemplo: “El Principito”). No puede haber varios libros registrados bajo el mismo título.</w:t>
      </w:r>
    </w:p>
    <w:p w14:paraId="7BB667BE" w14:textId="77777777" w:rsidR="009B7EED" w:rsidRPr="009B7EED" w:rsidRDefault="009B7EED" w:rsidP="009B7EED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s-VE"/>
        </w:rPr>
      </w:pPr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 </w:t>
      </w:r>
    </w:p>
    <w:p w14:paraId="1FB6ED38" w14:textId="77777777" w:rsidR="009B7EED" w:rsidRPr="009B7EED" w:rsidRDefault="009B7EED" w:rsidP="009B7EED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s-VE"/>
        </w:rPr>
      </w:pPr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Serial: Código único de 12 números asignado por la editorial (</w:t>
      </w:r>
      <w:proofErr w:type="spellStart"/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ej</w:t>
      </w:r>
      <w:proofErr w:type="spellEnd"/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: "000012345678")</w:t>
      </w:r>
    </w:p>
    <w:p w14:paraId="47B7474C" w14:textId="77777777" w:rsidR="009B7EED" w:rsidRPr="009B7EED" w:rsidRDefault="009B7EED" w:rsidP="009B7EED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s-VE"/>
        </w:rPr>
      </w:pPr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 </w:t>
      </w:r>
    </w:p>
    <w:p w14:paraId="5D371329" w14:textId="77777777" w:rsidR="009B7EED" w:rsidRPr="009B7EED" w:rsidRDefault="009B7EED" w:rsidP="009B7EED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s-VE"/>
        </w:rPr>
      </w:pPr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Ejemplares Disponibles: Cantidad de ejemplares disponibles para ser prestados.</w:t>
      </w:r>
    </w:p>
    <w:p w14:paraId="24E702F5" w14:textId="77777777" w:rsidR="009B7EED" w:rsidRPr="009B7EED" w:rsidRDefault="009B7EED" w:rsidP="009B7EED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s-VE"/>
        </w:rPr>
      </w:pPr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 </w:t>
      </w:r>
    </w:p>
    <w:p w14:paraId="4D693C88" w14:textId="77777777" w:rsidR="009B7EED" w:rsidRPr="009B7EED" w:rsidRDefault="009B7EED" w:rsidP="009B7EED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s-VE"/>
        </w:rPr>
      </w:pPr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Ejemplares Prestados: Cantidad de Ejemplares que actualmente se encuentran bajo préstamo. </w:t>
      </w:r>
    </w:p>
    <w:p w14:paraId="59440AD7" w14:textId="77777777" w:rsidR="009B7EED" w:rsidRPr="009B7EED" w:rsidRDefault="009B7EED" w:rsidP="009B7EED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s-VE"/>
        </w:rPr>
      </w:pPr>
      <w:r w:rsidRPr="009B7EED">
        <w:rPr>
          <w:rFonts w:ascii="Arial" w:eastAsia="Times New Roman" w:hAnsi="Arial" w:cs="Arial"/>
          <w:color w:val="000000"/>
          <w:lang w:eastAsia="es-VE"/>
        </w:rPr>
        <w:t> </w:t>
      </w:r>
    </w:p>
    <w:p w14:paraId="2260C75A" w14:textId="77777777" w:rsidR="009B7EED" w:rsidRPr="009B7EED" w:rsidRDefault="009B7EED" w:rsidP="009B7EED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s-VE"/>
        </w:rPr>
      </w:pPr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Su registro de Libros debe de permitir las siguientes operaciones:</w:t>
      </w:r>
    </w:p>
    <w:p w14:paraId="75CC9B16" w14:textId="77777777" w:rsidR="009B7EED" w:rsidRPr="009B7EED" w:rsidRDefault="009B7EED" w:rsidP="009B7EED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s-VE"/>
        </w:rPr>
      </w:pPr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 </w:t>
      </w:r>
    </w:p>
    <w:p w14:paraId="4566A190" w14:textId="77777777" w:rsidR="009B7EED" w:rsidRPr="009B7EED" w:rsidRDefault="009B7EED" w:rsidP="009B7EED">
      <w:pPr>
        <w:numPr>
          <w:ilvl w:val="0"/>
          <w:numId w:val="1"/>
        </w:num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  <w:lang w:eastAsia="es-VE"/>
        </w:rPr>
      </w:pPr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Inserción de un Nuevo Libro a la Base de Datos. (Se asume que todo libro se inserta con 0 ejemplares prestados)</w:t>
      </w:r>
    </w:p>
    <w:p w14:paraId="0D50F3D9" w14:textId="77777777" w:rsidR="009B7EED" w:rsidRPr="009B7EED" w:rsidRDefault="009B7EED" w:rsidP="009B7EED">
      <w:pPr>
        <w:numPr>
          <w:ilvl w:val="0"/>
          <w:numId w:val="1"/>
        </w:num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  <w:lang w:eastAsia="es-VE"/>
        </w:rPr>
      </w:pPr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Búsqueda de un Libro en la Base de Datos, Permitiendo:</w:t>
      </w:r>
    </w:p>
    <w:p w14:paraId="75A779D6" w14:textId="77777777" w:rsidR="009B7EED" w:rsidRPr="009B7EED" w:rsidRDefault="009B7EED" w:rsidP="009B7EED">
      <w:pPr>
        <w:numPr>
          <w:ilvl w:val="1"/>
          <w:numId w:val="1"/>
        </w:num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  <w:lang w:eastAsia="es-VE"/>
        </w:rPr>
      </w:pPr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Búsqueda por Cota.</w:t>
      </w:r>
    </w:p>
    <w:p w14:paraId="34F9F4D0" w14:textId="77777777" w:rsidR="009B7EED" w:rsidRPr="009B7EED" w:rsidRDefault="009B7EED" w:rsidP="009B7EED">
      <w:pPr>
        <w:numPr>
          <w:ilvl w:val="1"/>
          <w:numId w:val="1"/>
        </w:num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  <w:lang w:eastAsia="es-VE"/>
        </w:rPr>
      </w:pPr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Búsqueda por Título.</w:t>
      </w:r>
    </w:p>
    <w:p w14:paraId="7431A2F4" w14:textId="77777777" w:rsidR="009B7EED" w:rsidRPr="009B7EED" w:rsidRDefault="009B7EED" w:rsidP="009B7EED">
      <w:pPr>
        <w:numPr>
          <w:ilvl w:val="1"/>
          <w:numId w:val="1"/>
        </w:num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  <w:lang w:eastAsia="es-VE"/>
        </w:rPr>
      </w:pPr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Búsqueda por Serial.</w:t>
      </w:r>
    </w:p>
    <w:p w14:paraId="2F457137" w14:textId="77777777" w:rsidR="009B7EED" w:rsidRPr="009B7EED" w:rsidRDefault="009B7EED" w:rsidP="009B7EED">
      <w:pPr>
        <w:numPr>
          <w:ilvl w:val="0"/>
          <w:numId w:val="1"/>
        </w:num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  <w:lang w:eastAsia="es-VE"/>
        </w:rPr>
      </w:pPr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Préstamo de un Libro.</w:t>
      </w:r>
      <w:r w:rsidRPr="009B7EE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 </w:t>
      </w:r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(Solo para aquellos que tengan Ejemplares Disponibles)</w:t>
      </w:r>
    </w:p>
    <w:p w14:paraId="16150727" w14:textId="77777777" w:rsidR="009B7EED" w:rsidRPr="009B7EED" w:rsidRDefault="009B7EED" w:rsidP="009B7EED">
      <w:pPr>
        <w:numPr>
          <w:ilvl w:val="0"/>
          <w:numId w:val="1"/>
        </w:num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  <w:lang w:eastAsia="es-VE"/>
        </w:rPr>
      </w:pPr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Retorno de un Libro. (Solo para aquellos que tengan Ejemplares Prestados)</w:t>
      </w:r>
    </w:p>
    <w:p w14:paraId="3FC0112D" w14:textId="77777777" w:rsidR="009B7EED" w:rsidRPr="009B7EED" w:rsidRDefault="009B7EED" w:rsidP="009B7EED">
      <w:pPr>
        <w:numPr>
          <w:ilvl w:val="0"/>
          <w:numId w:val="1"/>
        </w:num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  <w:lang w:eastAsia="es-VE"/>
        </w:rPr>
      </w:pPr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 xml:space="preserve">Eliminación de un Libro de la Base de </w:t>
      </w:r>
      <w:proofErr w:type="gramStart"/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Datos(</w:t>
      </w:r>
      <w:proofErr w:type="gramEnd"/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Físicamente)</w:t>
      </w:r>
    </w:p>
    <w:p w14:paraId="465FB30E" w14:textId="77777777" w:rsidR="009B7EED" w:rsidRPr="009B7EED" w:rsidRDefault="009B7EED" w:rsidP="009B7EED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s-VE"/>
        </w:rPr>
      </w:pPr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 </w:t>
      </w:r>
    </w:p>
    <w:p w14:paraId="6064F368" w14:textId="77777777" w:rsidR="009B7EED" w:rsidRPr="009B7EED" w:rsidRDefault="009B7EED" w:rsidP="009B7EED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s-VE"/>
        </w:rPr>
      </w:pPr>
      <w:r w:rsidRPr="009B7EE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Nota IMPORTANTE: </w:t>
      </w:r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Debe implementar el programa utilizando </w:t>
      </w:r>
      <w:proofErr w:type="spellStart"/>
      <w:r w:rsidRPr="009B7EE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Hashing</w:t>
      </w:r>
      <w:proofErr w:type="spellEnd"/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 y utilizando como </w:t>
      </w:r>
      <w:r w:rsidRPr="009B7EE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Clave Primaria </w:t>
      </w:r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 xml:space="preserve">la Cota de cada Libro. Debe prever 2 grupos primarios con capacidad de 3 libros cada uno y 6 grupos de </w:t>
      </w:r>
      <w:proofErr w:type="spellStart"/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overflow</w:t>
      </w:r>
      <w:proofErr w:type="spellEnd"/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. Para buscar por Título o por Serial estos deben estar designados como </w:t>
      </w:r>
      <w:r w:rsidRPr="009B7EE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Claves Secundarias</w:t>
      </w:r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. Es decir, debe construir los “‘’Índices” para realizar las búsquedas respectivas según estos Campos.</w:t>
      </w:r>
    </w:p>
    <w:p w14:paraId="1BDAB606" w14:textId="77777777" w:rsidR="009B7EED" w:rsidRPr="009B7EED" w:rsidRDefault="009B7EED" w:rsidP="009B7EED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s-VE"/>
        </w:rPr>
      </w:pPr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 </w:t>
      </w:r>
    </w:p>
    <w:p w14:paraId="3085C478" w14:textId="77777777" w:rsidR="009B7EED" w:rsidRPr="009B7EED" w:rsidRDefault="009B7EED" w:rsidP="009B7EED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s-VE"/>
        </w:rPr>
      </w:pPr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Plataforma: Python con vectores en memoria, pero deben poder grabarse los</w:t>
      </w:r>
    </w:p>
    <w:p w14:paraId="16CF0397" w14:textId="77777777" w:rsidR="009B7EED" w:rsidRPr="009B7EED" w:rsidRDefault="009B7EED" w:rsidP="009B7EED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s-VE"/>
        </w:rPr>
      </w:pPr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resultados en disco duro al terminar el programa y leer desde disco los últimos</w:t>
      </w:r>
    </w:p>
    <w:p w14:paraId="39D98F67" w14:textId="4AC6C804" w:rsidR="00EC01B1" w:rsidRPr="009B7EED" w:rsidRDefault="009B7EED" w:rsidP="009B7EED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s-VE"/>
        </w:rPr>
      </w:pPr>
      <w:r w:rsidRPr="009B7EE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datos guardados cuando éste se inicia.</w:t>
      </w:r>
    </w:p>
    <w:sectPr w:rsidR="00EC01B1" w:rsidRPr="009B7E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909FA"/>
    <w:multiLevelType w:val="multilevel"/>
    <w:tmpl w:val="C7909A1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ED"/>
    <w:rsid w:val="00594D41"/>
    <w:rsid w:val="009B7EED"/>
    <w:rsid w:val="00B97E78"/>
    <w:rsid w:val="00D74E18"/>
    <w:rsid w:val="00EC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968C2"/>
  <w15:chartTrackingRefBased/>
  <w15:docId w15:val="{6B9306D3-F3D7-46B5-9BF6-52B84F9A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mauricio cunsolo pèrez</dc:creator>
  <cp:keywords/>
  <dc:description/>
  <cp:lastModifiedBy>tony mauricio cunsolo pèrez</cp:lastModifiedBy>
  <cp:revision>2</cp:revision>
  <dcterms:created xsi:type="dcterms:W3CDTF">2022-04-05T22:49:00Z</dcterms:created>
  <dcterms:modified xsi:type="dcterms:W3CDTF">2022-04-05T22:49:00Z</dcterms:modified>
</cp:coreProperties>
</file>