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8B" w:rsidRPr="00CD118B" w:rsidRDefault="00CD118B" w:rsidP="00CD118B">
      <w:pPr>
        <w:spacing w:after="1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18B">
        <w:rPr>
          <w:rFonts w:ascii="Arial" w:eastAsia="Times New Roman" w:hAnsi="Arial" w:cs="Arial"/>
          <w:color w:val="000000"/>
          <w:shd w:val="clear" w:color="auto" w:fill="FFFFFF"/>
        </w:rPr>
        <w:t>La asociación de vecinos de la urbanización en la cual usted vive requiere de su colaboración para construir un sistema en Java que permita acceder y administrar los datos de los vecinos. A continuación se describen los requerimientos de dicho sistema.</w:t>
      </w:r>
    </w:p>
    <w:p w:rsidR="00CD118B" w:rsidRPr="00CD118B" w:rsidRDefault="00CD118B" w:rsidP="00CD1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18B" w:rsidRPr="00CD118B" w:rsidRDefault="00CD118B" w:rsidP="00CD118B">
      <w:pPr>
        <w:spacing w:after="1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118B">
        <w:rPr>
          <w:rFonts w:ascii="Arial" w:eastAsia="Times New Roman" w:hAnsi="Arial" w:cs="Arial"/>
          <w:color w:val="000000"/>
          <w:u w:val="single"/>
          <w:shd w:val="clear" w:color="auto" w:fill="FFFFFF"/>
        </w:rPr>
        <w:t>Requerimientos:</w:t>
      </w:r>
    </w:p>
    <w:p w:rsidR="00CD118B" w:rsidRPr="00CD118B" w:rsidRDefault="00CD118B" w:rsidP="00CD1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D118B">
        <w:rPr>
          <w:rFonts w:ascii="Arial" w:eastAsia="Times New Roman" w:hAnsi="Arial" w:cs="Arial"/>
          <w:color w:val="000000"/>
          <w:shd w:val="clear" w:color="auto" w:fill="FFFFFF"/>
        </w:rPr>
        <w:t>Se requiere guardar la información de los edificios que conforman la urbanización, para lo cual se necesita implementar la clase EDIFICIO con al menos el campo NOMBRE y la lista de apartamentos. Usted podrá implementar los métodos de esta clase que crea necesarios.</w:t>
      </w:r>
    </w:p>
    <w:p w:rsidR="00CD118B" w:rsidRPr="00CD118B" w:rsidRDefault="00CD118B" w:rsidP="00CD1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D118B">
        <w:rPr>
          <w:rFonts w:ascii="Arial" w:eastAsia="Times New Roman" w:hAnsi="Arial" w:cs="Arial"/>
          <w:color w:val="000000"/>
          <w:shd w:val="clear" w:color="auto" w:fill="FFFFFF"/>
        </w:rPr>
        <w:t xml:space="preserve">Por cada vecino (clase VECINOS), se requiere saber el nombre, la cédula de identidad, el teléfono, edificio y apartamento. Tome en consideración que en un apartamento pueden vivir varios vecinos.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Usted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puede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agregar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métodos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crea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conveniente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.</w:t>
      </w:r>
    </w:p>
    <w:p w:rsidR="00CD118B" w:rsidRPr="00CD118B" w:rsidRDefault="00CD118B" w:rsidP="00CD1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D118B">
        <w:rPr>
          <w:rFonts w:ascii="Arial" w:eastAsia="Times New Roman" w:hAnsi="Arial" w:cs="Arial"/>
          <w:color w:val="000000"/>
          <w:shd w:val="clear" w:color="auto" w:fill="FFFFFF"/>
        </w:rPr>
        <w:t>Por cada apartamento, se deberá conocer, al menos, el número del mismo y la lista de sus habitantes. </w:t>
      </w:r>
    </w:p>
    <w:p w:rsidR="00CD118B" w:rsidRPr="00CD118B" w:rsidRDefault="00CD118B" w:rsidP="00CD118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D118B">
        <w:rPr>
          <w:rFonts w:ascii="Arial" w:eastAsia="Times New Roman" w:hAnsi="Arial" w:cs="Arial"/>
          <w:color w:val="000000"/>
          <w:shd w:val="clear" w:color="auto" w:fill="FFFFFF"/>
        </w:rPr>
        <w:t xml:space="preserve">Se requiere la implementación de la clase ASOCIACIÓN_VECINOS, la cual tendrá como atributos, únicamente una lista de edificios y una lista de vecinos. La lista de vecinos debe estar ordenada por cédula de identidad.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Además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contener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siguientes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métodos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:</w:t>
      </w:r>
    </w:p>
    <w:p w:rsidR="00CD118B" w:rsidRPr="00CD118B" w:rsidRDefault="00CD118B" w:rsidP="00CD118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D118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</w:rPr>
        <w:t>Función</w:t>
      </w:r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buscar_vecino ((E) </w:t>
      </w:r>
      <w:r w:rsidRPr="00CD118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</w:rPr>
        <w:t>entero</w:t>
      </w:r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CI): * vecino</w:t>
      </w:r>
      <w:r w:rsidRPr="00CD118B">
        <w:rPr>
          <w:rFonts w:ascii="Arial" w:eastAsia="Times New Roman" w:hAnsi="Arial" w:cs="Arial"/>
          <w:color w:val="000000"/>
          <w:shd w:val="clear" w:color="auto" w:fill="FFFFFF"/>
        </w:rPr>
        <w:t>;  la cual permitirá encontrar la dirección de memoria correspondiente al nodo que contiene los datos del vecino, en el caso de que exista. Esta función devuelve un apuntador a un objeto de la clase vecino y debe tener una complejidad de O(n).</w:t>
      </w:r>
    </w:p>
    <w:p w:rsidR="00CD118B" w:rsidRPr="00CD118B" w:rsidRDefault="00CD118B" w:rsidP="00CD118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D118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</w:rPr>
        <w:t>Función</w:t>
      </w:r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buscar_Apto_vecino((E) vecino* vec): * apartamento</w:t>
      </w:r>
      <w:r w:rsidRPr="00CD118B">
        <w:rPr>
          <w:rFonts w:ascii="Arial" w:eastAsia="Times New Roman" w:hAnsi="Arial" w:cs="Arial"/>
          <w:color w:val="000000"/>
          <w:shd w:val="clear" w:color="auto" w:fill="FFFFFF"/>
        </w:rPr>
        <w:t xml:space="preserve">; la cual permitirá conocer el apartamento de un vecino. Se le pasa como parámetro un apuntador a un objeto de la clase vecino y devolverá un apuntador a un objeto de la clase apartamento.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función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tener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una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complejidad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O(1).</w:t>
      </w:r>
    </w:p>
    <w:p w:rsidR="00CD118B" w:rsidRPr="00CD118B" w:rsidRDefault="00CD118B" w:rsidP="00CD118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D118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val="en-US"/>
        </w:rPr>
        <w:t>Función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>buscar_Edificio_apartamento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((E) </w:t>
      </w:r>
      <w:proofErr w:type="spellStart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>apartamento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* </w:t>
      </w:r>
      <w:proofErr w:type="spellStart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>apto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): * </w:t>
      </w:r>
      <w:proofErr w:type="spellStart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>edificio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;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permitirá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encontrar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el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edificio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al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cual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pertenece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el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apartamento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cuya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dirección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memoria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guardada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por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apto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función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tener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una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complejidad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O(1).</w:t>
      </w:r>
    </w:p>
    <w:p w:rsidR="00CD118B" w:rsidRPr="00CD118B" w:rsidRDefault="00CD118B" w:rsidP="00CD118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D118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val="en-US"/>
        </w:rPr>
        <w:t>Procedimiento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>buscar_dirección_vecino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 ((E) </w:t>
      </w:r>
      <w:proofErr w:type="spellStart"/>
      <w:r w:rsidRPr="00CD118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val="en-US"/>
        </w:rPr>
        <w:t>entero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 CI)</w:t>
      </w:r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;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imprimirá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dirección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un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vecino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, dada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cédula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identidad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. Su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complejidad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ser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O(1).</w:t>
      </w:r>
    </w:p>
    <w:p w:rsidR="00CD118B" w:rsidRPr="00CD118B" w:rsidRDefault="00CD118B" w:rsidP="00CD118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D118B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  <w:lang w:val="en-US"/>
        </w:rPr>
        <w:t>Procedimiento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>cargar_Datos</w:t>
      </w:r>
      <w:proofErr w:type="spellEnd"/>
      <w:r w:rsidRPr="00CD118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/>
        </w:rPr>
        <w:t>()</w:t>
      </w:r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: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leerá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datos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contenidos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un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archivo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texto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será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entregado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por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el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profesor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y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cargará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estructura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datos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usted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haya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construido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. </w:t>
      </w:r>
    </w:p>
    <w:p w:rsidR="00CD118B" w:rsidRPr="00CD118B" w:rsidRDefault="00CD118B" w:rsidP="00CD118B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No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permitido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modificar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parámetros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procedimientos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y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funciones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antes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indicadas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. Sin embargo,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usted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podrá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agregar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métodos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crea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necesarios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para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ASOCIACIÓN_VECINOS. </w:t>
      </w:r>
    </w:p>
    <w:p w:rsidR="00CD118B" w:rsidRPr="00CD118B" w:rsidRDefault="00CD118B" w:rsidP="00CD118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Usted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utilizar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listas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implementadas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como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apuntadores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(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implícitos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)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Java para resolver el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problema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planteado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Además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usted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podrá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agregar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atributos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crea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necesarios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las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las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cuales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se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requiere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generar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listas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También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puede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agregar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además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las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ya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indicadas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ser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necesario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. </w:t>
      </w:r>
    </w:p>
    <w:p w:rsidR="00CD118B" w:rsidRPr="00CD118B" w:rsidRDefault="00CD118B" w:rsidP="00CD118B">
      <w:pPr>
        <w:numPr>
          <w:ilvl w:val="0"/>
          <w:numId w:val="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estructura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datos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diseñar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para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sistema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tomar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como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principio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ausencia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redundancia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información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;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decir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, no se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repetir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información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entre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objetos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Por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ejemplo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,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VECINO no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contener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atributos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EDIFICIO y APARTAMENTO,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porque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generaría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varios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objetos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tipo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VECINO </w:t>
      </w:r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lastRenderedPageBreak/>
        <w:t xml:space="preserve">con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misma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información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dichos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campos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ya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muchos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vecinos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pertenecen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a un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mismo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edificio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y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varios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vecinos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pueden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estar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mismo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apartamento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. </w:t>
      </w:r>
    </w:p>
    <w:p w:rsidR="00CD118B" w:rsidRPr="00CD118B" w:rsidRDefault="00CD118B" w:rsidP="00CD118B">
      <w:pPr>
        <w:numPr>
          <w:ilvl w:val="0"/>
          <w:numId w:val="2"/>
        </w:numPr>
        <w:spacing w:after="14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Deberá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utilizar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las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primitivas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de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lista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vistas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. Tome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cuenta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que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debe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mantener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la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cohesión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en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las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clases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 xml:space="preserve"> a </w:t>
      </w:r>
      <w:proofErr w:type="spellStart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utilizar</w:t>
      </w:r>
      <w:proofErr w:type="spellEnd"/>
      <w:r w:rsidRPr="00CD118B">
        <w:rPr>
          <w:rFonts w:ascii="Arial" w:eastAsia="Times New Roman" w:hAnsi="Arial" w:cs="Arial"/>
          <w:color w:val="000000"/>
          <w:shd w:val="clear" w:color="auto" w:fill="FFFFFF"/>
          <w:lang w:val="en-US"/>
        </w:rPr>
        <w:t>.</w:t>
      </w:r>
    </w:p>
    <w:p w:rsidR="00E227EA" w:rsidRDefault="00E227EA">
      <w:bookmarkStart w:id="0" w:name="_GoBack"/>
      <w:bookmarkEnd w:id="0"/>
    </w:p>
    <w:sectPr w:rsidR="00E22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60F3"/>
    <w:multiLevelType w:val="multilevel"/>
    <w:tmpl w:val="420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83"/>
    <w:rsid w:val="002B6D83"/>
    <w:rsid w:val="00CD118B"/>
    <w:rsid w:val="00E2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B4599-1282-42BB-886E-562765B6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2020-12-18T05:00:00Z</dcterms:created>
  <dcterms:modified xsi:type="dcterms:W3CDTF">2020-12-18T05:01:00Z</dcterms:modified>
</cp:coreProperties>
</file>