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F02E9" w14:textId="063A6545" w:rsidR="00D5194C" w:rsidRDefault="00D5194C" w:rsidP="00672CF6">
      <w:r>
        <w:t>(</w:t>
      </w:r>
      <w:r>
        <w:rPr>
          <w:rFonts w:hint="eastAsia"/>
        </w:rPr>
        <w:t>品質評価プロンプト</w:t>
      </w:r>
      <w:r>
        <w:t>)</w:t>
      </w:r>
    </w:p>
    <w:p w14:paraId="029458C9" w14:textId="2A29A197" w:rsidR="00401F51" w:rsidRPr="00401F51" w:rsidRDefault="00401F51" w:rsidP="00672CF6">
      <w:r>
        <w:t>----------------------------------------------------------------------------------------------------</w:t>
      </w:r>
    </w:p>
    <w:p w14:paraId="4532C7F0" w14:textId="77777777" w:rsidR="00D5194C" w:rsidRDefault="00D5194C" w:rsidP="00D5194C">
      <w:r>
        <w:rPr>
          <w:rFonts w:hint="eastAsia"/>
        </w:rPr>
        <w:t>あなたは、</w:t>
      </w:r>
      <w:proofErr w:type="spellStart"/>
      <w:r>
        <w:t>BtoB</w:t>
      </w:r>
      <w:proofErr w:type="spellEnd"/>
      <w:r>
        <w:t>コンサルティング会社の編集責任者兼、経営層向けコンテンツマーケティングの専門家です。</w:t>
      </w:r>
    </w:p>
    <w:p w14:paraId="482D2C10" w14:textId="77777777" w:rsidR="00D5194C" w:rsidRDefault="00D5194C" w:rsidP="00D5194C"/>
    <w:p w14:paraId="08002E8B" w14:textId="77777777" w:rsidR="00D5194C" w:rsidRDefault="00D5194C" w:rsidP="00D5194C">
      <w:r>
        <w:rPr>
          <w:rFonts w:hint="eastAsia"/>
        </w:rPr>
        <w:t>以下の記事について、かなり厳しく品質評価してください。</w:t>
      </w:r>
    </w:p>
    <w:p w14:paraId="0A063DFA" w14:textId="77777777" w:rsidR="00D5194C" w:rsidRDefault="00D5194C" w:rsidP="00D5194C"/>
    <w:p w14:paraId="2C844B21" w14:textId="77777777" w:rsidR="00D5194C" w:rsidRDefault="00D5194C" w:rsidP="00D5194C">
      <w:r>
        <w:rPr>
          <w:rFonts w:hint="eastAsia"/>
        </w:rPr>
        <w:t>対象読者は、</w:t>
      </w:r>
      <w:r>
        <w:t>CEO、COO、CFO、DX担当役員、経営企画、事業部長などの経営層です。</w:t>
      </w:r>
    </w:p>
    <w:p w14:paraId="6A430A60" w14:textId="77777777" w:rsidR="00D5194C" w:rsidRDefault="00D5194C" w:rsidP="00D5194C">
      <w:r>
        <w:rPr>
          <w:rFonts w:hint="eastAsia"/>
        </w:rPr>
        <w:t>記事の目的は、単なる情報提供ではなく、読者に「これは自社の課題だ」と感じてもらい、最終的に</w:t>
      </w:r>
      <w:r>
        <w:t>AI組織実装・AI経営実装に関するコンサルティングサービスの相談・受注につなげることです。</w:t>
      </w:r>
    </w:p>
    <w:p w14:paraId="28F1F977" w14:textId="77777777" w:rsidR="00D5194C" w:rsidRDefault="00D5194C" w:rsidP="00D5194C"/>
    <w:p w14:paraId="65FC15FB" w14:textId="77777777" w:rsidR="00D5194C" w:rsidRDefault="00D5194C" w:rsidP="00D5194C">
      <w:r>
        <w:rPr>
          <w:rFonts w:hint="eastAsia"/>
        </w:rPr>
        <w:t>評価にあたっては、以下の観点を必ず確認してください。</w:t>
      </w:r>
    </w:p>
    <w:p w14:paraId="12E43087" w14:textId="77777777" w:rsidR="00D5194C" w:rsidRDefault="00D5194C" w:rsidP="00D5194C"/>
    <w:p w14:paraId="57266590" w14:textId="77777777" w:rsidR="00D5194C" w:rsidRDefault="00D5194C" w:rsidP="00D5194C">
      <w:r>
        <w:rPr>
          <w:rFonts w:hint="eastAsia"/>
        </w:rPr>
        <w:t>【評価観点】</w:t>
      </w:r>
    </w:p>
    <w:p w14:paraId="771319D4" w14:textId="77777777" w:rsidR="00D5194C" w:rsidRDefault="00D5194C" w:rsidP="00D5194C"/>
    <w:p w14:paraId="32D2D606" w14:textId="77777777" w:rsidR="00D5194C" w:rsidRDefault="00D5194C" w:rsidP="00D5194C">
      <w:r>
        <w:t>1. 経営層に刺さるか</w:t>
      </w:r>
    </w:p>
    <w:p w14:paraId="5D696F55" w14:textId="77777777" w:rsidR="00D5194C" w:rsidRDefault="00D5194C" w:rsidP="00D5194C">
      <w:r>
        <w:t>- 冒頭で経営層の関心をつかめているか</w:t>
      </w:r>
    </w:p>
    <w:p w14:paraId="30E0F0D6" w14:textId="77777777" w:rsidR="00D5194C" w:rsidRDefault="00D5194C" w:rsidP="00D5194C">
      <w:r>
        <w:t>- 「AIの使い方」ではなく「投資判断・経営成果・組織設計・リスク・競争優位」の話になっているか</w:t>
      </w:r>
    </w:p>
    <w:p w14:paraId="40841D3B" w14:textId="77777777" w:rsidR="00D5194C" w:rsidRDefault="00D5194C" w:rsidP="00D5194C">
      <w:r>
        <w:t>- CEO、CFO、COO、DX担当役員が自分ごととして読めるか</w:t>
      </w:r>
    </w:p>
    <w:p w14:paraId="276231F5" w14:textId="77777777" w:rsidR="00D5194C" w:rsidRDefault="00D5194C" w:rsidP="00D5194C">
      <w:r>
        <w:t>- 取締役会、経営会議、投資家、株主への説明責任に接続できているか</w:t>
      </w:r>
    </w:p>
    <w:p w14:paraId="7D234F74" w14:textId="77777777" w:rsidR="00D5194C" w:rsidRDefault="00D5194C" w:rsidP="00D5194C"/>
    <w:p w14:paraId="4EAC11F8" w14:textId="77777777" w:rsidR="00D5194C" w:rsidRDefault="00D5194C" w:rsidP="00D5194C">
      <w:r>
        <w:t>2. 問題設定は鋭いか</w:t>
      </w:r>
    </w:p>
    <w:p w14:paraId="3A3A4876" w14:textId="77777777" w:rsidR="00D5194C" w:rsidRDefault="00D5194C" w:rsidP="00D5194C">
      <w:r>
        <w:t>- 「AIを導入していない」ではなく、「使っているのに成果が出ない」という深い問題設定になっているか</w:t>
      </w:r>
    </w:p>
    <w:p w14:paraId="68FAA9E3" w14:textId="77777777" w:rsidR="00D5194C" w:rsidRDefault="00D5194C" w:rsidP="00D5194C">
      <w:r>
        <w:t>- ありきたりなAI活用論、プロンプト術、ツール紹介に寄っていないか</w:t>
      </w:r>
    </w:p>
    <w:p w14:paraId="73544D31" w14:textId="77777777" w:rsidR="00D5194C" w:rsidRDefault="00D5194C" w:rsidP="00D5194C">
      <w:r>
        <w:lastRenderedPageBreak/>
        <w:t>- 読者が「まさに自社の課題だ」と感じる具体的な痛みを突いているか</w:t>
      </w:r>
    </w:p>
    <w:p w14:paraId="042247F1" w14:textId="77777777" w:rsidR="00D5194C" w:rsidRDefault="00D5194C" w:rsidP="00D5194C">
      <w:r>
        <w:t>- 抽象論ではなく、業務プロセス・KPI・責任・ガバナンスの問題として描けているか</w:t>
      </w:r>
    </w:p>
    <w:p w14:paraId="322E94AF" w14:textId="77777777" w:rsidR="00D5194C" w:rsidRDefault="00D5194C" w:rsidP="00D5194C"/>
    <w:p w14:paraId="400AD6E4" w14:textId="77777777" w:rsidR="00D5194C" w:rsidRDefault="00D5194C" w:rsidP="00D5194C">
      <w:r>
        <w:t>3. 論旨の一貫性</w:t>
      </w:r>
    </w:p>
    <w:p w14:paraId="7AE2B015" w14:textId="77777777" w:rsidR="00D5194C" w:rsidRDefault="00D5194C" w:rsidP="00D5194C">
      <w:r>
        <w:t>- 記事全体の中心メッセージが明確か</w:t>
      </w:r>
    </w:p>
    <w:p w14:paraId="658A0BDD" w14:textId="77777777" w:rsidR="00D5194C" w:rsidRDefault="00D5194C" w:rsidP="00D5194C">
      <w:r>
        <w:t>- 各章が自然につながっているか</w:t>
      </w:r>
    </w:p>
    <w:p w14:paraId="7BF60F3F" w14:textId="77777777" w:rsidR="00D5194C" w:rsidRDefault="00D5194C" w:rsidP="00D5194C">
      <w:r>
        <w:t>- 途中で論点が広がりすぎていないか</w:t>
      </w:r>
    </w:p>
    <w:p w14:paraId="29B3EEA8" w14:textId="77777777" w:rsidR="00D5194C" w:rsidRDefault="00D5194C" w:rsidP="00D5194C">
      <w:r>
        <w:t>- 第1回記事として、次回以降への接続が自然か</w:t>
      </w:r>
    </w:p>
    <w:p w14:paraId="76D765CA" w14:textId="77777777" w:rsidR="00D5194C" w:rsidRDefault="00D5194C" w:rsidP="00D5194C">
      <w:r>
        <w:t>- 結論が冒頭の問いにきちんと回収されているか</w:t>
      </w:r>
    </w:p>
    <w:p w14:paraId="4068F084" w14:textId="77777777" w:rsidR="00D5194C" w:rsidRDefault="00D5194C" w:rsidP="00D5194C"/>
    <w:p w14:paraId="14DFD4A4" w14:textId="77777777" w:rsidR="00D5194C" w:rsidRDefault="00D5194C" w:rsidP="00D5194C">
      <w:r>
        <w:t>4. 具体性</w:t>
      </w:r>
    </w:p>
    <w:p w14:paraId="69ED6580" w14:textId="77777777" w:rsidR="00D5194C" w:rsidRDefault="00D5194C" w:rsidP="00D5194C">
      <w:r>
        <w:t>- 事例、統計データ、調査、企業事例、実務例が適切に使われているか</w:t>
      </w:r>
    </w:p>
    <w:p w14:paraId="535BDC1B" w14:textId="77777777" w:rsidR="00D5194C" w:rsidRDefault="00D5194C" w:rsidP="00D5194C">
      <w:r>
        <w:t>- 具体例が経営層にとってイメージしやすいか</w:t>
      </w:r>
    </w:p>
    <w:p w14:paraId="0617D446" w14:textId="77777777" w:rsidR="00D5194C" w:rsidRDefault="00D5194C" w:rsidP="00D5194C">
      <w:r>
        <w:t>- 単なる「AIで業務効率化」ではなく、どの業務のどの工程が変わるのかまで踏み込めているか</w:t>
      </w:r>
    </w:p>
    <w:p w14:paraId="5B373A73" w14:textId="77777777" w:rsidR="00D5194C" w:rsidRDefault="00D5194C" w:rsidP="00D5194C">
      <w:r>
        <w:t>- 営業、契約、法務、経理、問い合わせ対応、人事などの実務に接続できているか</w:t>
      </w:r>
    </w:p>
    <w:p w14:paraId="70CA3061" w14:textId="77777777" w:rsidR="00D5194C" w:rsidRDefault="00D5194C" w:rsidP="00D5194C"/>
    <w:p w14:paraId="17AEFAF1" w14:textId="77777777" w:rsidR="00D5194C" w:rsidRDefault="00D5194C" w:rsidP="00D5194C">
      <w:r>
        <w:t>5. ファクトの信頼性</w:t>
      </w:r>
    </w:p>
    <w:p w14:paraId="2EDDB336" w14:textId="77777777" w:rsidR="00D5194C" w:rsidRDefault="00D5194C" w:rsidP="00D5194C">
      <w:r>
        <w:t>- 統計データの出典が明確か</w:t>
      </w:r>
    </w:p>
    <w:p w14:paraId="0A30F949" w14:textId="77777777" w:rsidR="00D5194C" w:rsidRDefault="00D5194C" w:rsidP="00D5194C">
      <w:r>
        <w:t>- 数字の定義や調査対象が混同されていないか</w:t>
      </w:r>
    </w:p>
    <w:p w14:paraId="13D810C2" w14:textId="77777777" w:rsidR="00D5194C" w:rsidRDefault="00D5194C" w:rsidP="00D5194C">
      <w:r>
        <w:t>- 「達成」「実現」「最多」「圧倒的」などの断定表現が過剰でないか</w:t>
      </w:r>
    </w:p>
    <w:p w14:paraId="63078E88" w14:textId="77777777" w:rsidR="00D5194C" w:rsidRDefault="00D5194C" w:rsidP="00D5194C">
      <w:r>
        <w:t>- 一次情報で確認できない企業事例を断定していないか</w:t>
      </w:r>
    </w:p>
    <w:p w14:paraId="33F3F01E" w14:textId="77777777" w:rsidR="00D5194C" w:rsidRDefault="00D5194C" w:rsidP="00D5194C">
      <w:r>
        <w:t>- BCG、PwC、JUAS、NRI、企業公式発表などの使い方が正確か</w:t>
      </w:r>
    </w:p>
    <w:p w14:paraId="304F7A47" w14:textId="77777777" w:rsidR="00D5194C" w:rsidRDefault="00D5194C" w:rsidP="00D5194C">
      <w:r>
        <w:t>- 出典が弱い場合、どこを修正すべきか指摘すること</w:t>
      </w:r>
    </w:p>
    <w:p w14:paraId="7412C54A" w14:textId="77777777" w:rsidR="00D5194C" w:rsidRDefault="00D5194C" w:rsidP="00D5194C"/>
    <w:p w14:paraId="0F279D60" w14:textId="77777777" w:rsidR="00D5194C" w:rsidRDefault="00D5194C" w:rsidP="00D5194C">
      <w:r>
        <w:t>6. 独自性</w:t>
      </w:r>
    </w:p>
    <w:p w14:paraId="7DCD1827" w14:textId="77777777" w:rsidR="00D5194C" w:rsidRDefault="00D5194C" w:rsidP="00D5194C">
      <w:r>
        <w:t>- どこにでもあるAI記事になっていないか</w:t>
      </w:r>
    </w:p>
    <w:p w14:paraId="40249DC8" w14:textId="77777777" w:rsidR="00D5194C" w:rsidRDefault="00D5194C" w:rsidP="00D5194C">
      <w:r>
        <w:lastRenderedPageBreak/>
        <w:t>- 執筆企業ならでは</w:t>
      </w:r>
      <w:proofErr w:type="gramStart"/>
      <w:r>
        <w:t>の</w:t>
      </w:r>
      <w:proofErr w:type="gramEnd"/>
      <w:r>
        <w:t>診断軸、フレームワーク、方法論があるか</w:t>
      </w:r>
    </w:p>
    <w:p w14:paraId="57C5E708" w14:textId="77777777" w:rsidR="00D5194C" w:rsidRDefault="00D5194C" w:rsidP="00D5194C">
      <w:r>
        <w:t>- 「成果化の設計」「業務プロセス接続」「成果指標設計」「ガバナンス整備」「組織学習」など、コンサルサービスにつながる独自フレームが記事の中心にあるか</w:t>
      </w:r>
    </w:p>
    <w:p w14:paraId="5E3D14E4" w14:textId="77777777" w:rsidR="00D5194C" w:rsidRDefault="00D5194C" w:rsidP="00D5194C">
      <w:r>
        <w:t>- 読者が「この会社に相談すると、自社の課題を整理してもらえそう」と感じるか</w:t>
      </w:r>
    </w:p>
    <w:p w14:paraId="685759C0" w14:textId="77777777" w:rsidR="00D5194C" w:rsidRDefault="00D5194C" w:rsidP="00D5194C"/>
    <w:p w14:paraId="7A1AFC4E" w14:textId="77777777" w:rsidR="00D5194C" w:rsidRDefault="00D5194C" w:rsidP="00D5194C">
      <w:r>
        <w:t>7. 読みやすさ</w:t>
      </w:r>
    </w:p>
    <w:p w14:paraId="784E2934" w14:textId="77777777" w:rsidR="00D5194C" w:rsidRDefault="00D5194C" w:rsidP="00D5194C">
      <w:r>
        <w:t>- 文章量が多すぎないか</w:t>
      </w:r>
    </w:p>
    <w:p w14:paraId="698FAD3E" w14:textId="77777777" w:rsidR="00D5194C" w:rsidRDefault="00D5194C" w:rsidP="00D5194C">
      <w:r>
        <w:t>- 経営層が短時間で要点を把握できるか</w:t>
      </w:r>
    </w:p>
    <w:p w14:paraId="47F61F61" w14:textId="77777777" w:rsidR="00D5194C" w:rsidRDefault="00D5194C" w:rsidP="00D5194C">
      <w:r>
        <w:t>- 図表・比較表・箇条書きが適切に入っているか</w:t>
      </w:r>
    </w:p>
    <w:p w14:paraId="481EAFBE" w14:textId="77777777" w:rsidR="00D5194C" w:rsidRDefault="00D5194C" w:rsidP="00D5194C">
      <w:r>
        <w:t>- 表が多すぎて資料っぽくなっていないか</w:t>
      </w:r>
    </w:p>
    <w:p w14:paraId="5C48EE41" w14:textId="77777777" w:rsidR="00D5194C" w:rsidRDefault="00D5194C" w:rsidP="00D5194C">
      <w:r>
        <w:t>- 重要な主張が埋もれていないか</w:t>
      </w:r>
    </w:p>
    <w:p w14:paraId="74E91278" w14:textId="77777777" w:rsidR="00D5194C" w:rsidRDefault="00D5194C" w:rsidP="00D5194C">
      <w:r>
        <w:t>- 章タイトルだけを読んでも論旨が追えるか</w:t>
      </w:r>
    </w:p>
    <w:p w14:paraId="2C768426" w14:textId="77777777" w:rsidR="00D5194C" w:rsidRDefault="00D5194C" w:rsidP="00D5194C"/>
    <w:p w14:paraId="59B877B3" w14:textId="77777777" w:rsidR="00D5194C" w:rsidRDefault="00D5194C" w:rsidP="00D5194C">
      <w:r>
        <w:t>8. 表現の強さと品位</w:t>
      </w:r>
    </w:p>
    <w:p w14:paraId="14D4FC53" w14:textId="77777777" w:rsidR="00D5194C" w:rsidRDefault="00D5194C" w:rsidP="00D5194C">
      <w:r>
        <w:t>- 経営層向けとして、煽りすぎず、しかし弱すぎない表現になっているか</w:t>
      </w:r>
    </w:p>
    <w:p w14:paraId="49E0BE04" w14:textId="77777777" w:rsidR="00D5194C" w:rsidRDefault="00D5194C" w:rsidP="00D5194C">
      <w:r>
        <w:t>- 「本当の理由」「圧倒的多数」「通用しない」などの表現が安っぽく見えないか</w:t>
      </w:r>
    </w:p>
    <w:p w14:paraId="4DE66C54" w14:textId="77777777" w:rsidR="00D5194C" w:rsidRDefault="00D5194C" w:rsidP="00D5194C">
      <w:r>
        <w:t>- 現場を軽視するような言い方になっていないか</w:t>
      </w:r>
    </w:p>
    <w:p w14:paraId="1BD6BA4B" w14:textId="77777777" w:rsidR="00D5194C" w:rsidRDefault="00D5194C" w:rsidP="00D5194C">
      <w:r>
        <w:t>- 説教調・上から目線になっていないか</w:t>
      </w:r>
    </w:p>
    <w:p w14:paraId="17B598AE" w14:textId="77777777" w:rsidR="00D5194C" w:rsidRDefault="00D5194C" w:rsidP="00D5194C">
      <w:r>
        <w:t>- 信頼感のある語り口になっているか</w:t>
      </w:r>
    </w:p>
    <w:p w14:paraId="2CAEFEFD" w14:textId="77777777" w:rsidR="00D5194C" w:rsidRDefault="00D5194C" w:rsidP="00D5194C"/>
    <w:p w14:paraId="5078F717" w14:textId="77777777" w:rsidR="00D5194C" w:rsidRDefault="00D5194C" w:rsidP="00D5194C">
      <w:r>
        <w:t>9. 受注導線</w:t>
      </w:r>
    </w:p>
    <w:p w14:paraId="4BAC1CA0" w14:textId="77777777" w:rsidR="00D5194C" w:rsidRDefault="00D5194C" w:rsidP="00D5194C">
      <w:r>
        <w:t>- 最後に自然な相談導線があるか</w:t>
      </w:r>
    </w:p>
    <w:p w14:paraId="24D2F5DA" w14:textId="77777777" w:rsidR="00D5194C" w:rsidRDefault="00D5194C" w:rsidP="00D5194C">
      <w:r>
        <w:t>- 「相談してください」だけでなく、相談すると何が得られるかが明確か</w:t>
      </w:r>
    </w:p>
    <w:p w14:paraId="4C2E69DC" w14:textId="77777777" w:rsidR="00D5194C" w:rsidRDefault="00D5194C" w:rsidP="00D5194C">
      <w:r>
        <w:t>- 初回診断、現状把握、優先業務特定、KPI設計、90日アクションなど、具体的な提供価値が示されているか</w:t>
      </w:r>
    </w:p>
    <w:p w14:paraId="2BA00992" w14:textId="77777777" w:rsidR="00D5194C" w:rsidRDefault="00D5194C" w:rsidP="00D5194C">
      <w:r>
        <w:t>- 記事の問題提起とCTAがつながっているか</w:t>
      </w:r>
    </w:p>
    <w:p w14:paraId="359BE80D" w14:textId="77777777" w:rsidR="00D5194C" w:rsidRDefault="00D5194C" w:rsidP="00D5194C">
      <w:r>
        <w:t>- 営業色が強すぎず、しかし問い合わせにつながる設計になっているか</w:t>
      </w:r>
    </w:p>
    <w:p w14:paraId="39221589" w14:textId="77777777" w:rsidR="00D5194C" w:rsidRDefault="00D5194C" w:rsidP="00D5194C"/>
    <w:p w14:paraId="6BA1084D" w14:textId="77777777" w:rsidR="00D5194C" w:rsidRDefault="00D5194C" w:rsidP="00D5194C">
      <w:r>
        <w:t>10. 修正優先度</w:t>
      </w:r>
    </w:p>
    <w:p w14:paraId="1BC86284" w14:textId="77777777" w:rsidR="00D5194C" w:rsidRDefault="00D5194C" w:rsidP="00D5194C">
      <w:r>
        <w:t>- どこを直せば最も品質が上がるか</w:t>
      </w:r>
    </w:p>
    <w:p w14:paraId="7178350C" w14:textId="77777777" w:rsidR="00D5194C" w:rsidRDefault="00D5194C" w:rsidP="00D5194C">
      <w:r>
        <w:t>- 公開前に必ず直すべき点</w:t>
      </w:r>
    </w:p>
    <w:p w14:paraId="2B97F80F" w14:textId="77777777" w:rsidR="00D5194C" w:rsidRDefault="00D5194C" w:rsidP="00D5194C">
      <w:r>
        <w:t>- できれば直したい点</w:t>
      </w:r>
    </w:p>
    <w:p w14:paraId="0014241B" w14:textId="77777777" w:rsidR="00D5194C" w:rsidRDefault="00D5194C" w:rsidP="00D5194C">
      <w:r>
        <w:t>- 修正しなくても許容できる点</w:t>
      </w:r>
    </w:p>
    <w:p w14:paraId="1FB9CC51" w14:textId="77777777" w:rsidR="00D5194C" w:rsidRDefault="00D5194C" w:rsidP="00D5194C">
      <w:r>
        <w:rPr>
          <w:rFonts w:hint="eastAsia"/>
        </w:rPr>
        <w:t>に分けて指摘すること</w:t>
      </w:r>
    </w:p>
    <w:p w14:paraId="35E01539" w14:textId="77777777" w:rsidR="00D5194C" w:rsidRDefault="00D5194C" w:rsidP="00D5194C"/>
    <w:p w14:paraId="709AEBFE" w14:textId="77777777" w:rsidR="00D5194C" w:rsidRDefault="00D5194C" w:rsidP="00D5194C">
      <w:r>
        <w:rPr>
          <w:rFonts w:hint="eastAsia"/>
        </w:rPr>
        <w:t>【出力形式】</w:t>
      </w:r>
    </w:p>
    <w:p w14:paraId="025C69A3" w14:textId="77777777" w:rsidR="00D5194C" w:rsidRDefault="00D5194C" w:rsidP="00D5194C"/>
    <w:p w14:paraId="2E4D3728" w14:textId="77777777" w:rsidR="00D5194C" w:rsidRDefault="00D5194C" w:rsidP="00D5194C">
      <w:r>
        <w:rPr>
          <w:rFonts w:hint="eastAsia"/>
        </w:rPr>
        <w:t>以下の形式で回答してください。</w:t>
      </w:r>
    </w:p>
    <w:p w14:paraId="6349C210" w14:textId="77777777" w:rsidR="00D5194C" w:rsidRDefault="00D5194C" w:rsidP="00D5194C"/>
    <w:p w14:paraId="1FA6CA10" w14:textId="77777777" w:rsidR="00D5194C" w:rsidRDefault="00D5194C" w:rsidP="00D5194C">
      <w:r>
        <w:t>1. 総合評価</w:t>
      </w:r>
    </w:p>
    <w:p w14:paraId="5CA29104" w14:textId="77777777" w:rsidR="00D5194C" w:rsidRDefault="00D5194C" w:rsidP="00D5194C">
      <w:r>
        <w:t>- 100点満点で採点</w:t>
      </w:r>
    </w:p>
    <w:p w14:paraId="63A2320C" w14:textId="77777777" w:rsidR="00D5194C" w:rsidRDefault="00D5194C" w:rsidP="00D5194C">
      <w:r>
        <w:t>- 一言で結論</w:t>
      </w:r>
    </w:p>
    <w:p w14:paraId="6066F044" w14:textId="77777777" w:rsidR="00D5194C" w:rsidRDefault="00D5194C" w:rsidP="00D5194C">
      <w:r>
        <w:t>- 経営層に受けるか、受注につながるかを明記</w:t>
      </w:r>
    </w:p>
    <w:p w14:paraId="681C4ED8" w14:textId="77777777" w:rsidR="00D5194C" w:rsidRDefault="00D5194C" w:rsidP="00D5194C"/>
    <w:p w14:paraId="2109B51F" w14:textId="77777777" w:rsidR="00D5194C" w:rsidRDefault="00D5194C" w:rsidP="00D5194C">
      <w:r>
        <w:t>2. 評価サマリー表</w:t>
      </w:r>
    </w:p>
    <w:p w14:paraId="0C763B62" w14:textId="77777777" w:rsidR="00D5194C" w:rsidRDefault="00D5194C" w:rsidP="00D5194C">
      <w:r>
        <w:rPr>
          <w:rFonts w:hint="eastAsia"/>
        </w:rPr>
        <w:t>以下の観点で</w:t>
      </w:r>
      <w:r>
        <w:t>10点満点評価すること。</w:t>
      </w:r>
    </w:p>
    <w:p w14:paraId="2ED0DF44" w14:textId="77777777" w:rsidR="00D5194C" w:rsidRDefault="00D5194C" w:rsidP="00D5194C">
      <w:r>
        <w:t>- タイトル</w:t>
      </w:r>
    </w:p>
    <w:p w14:paraId="1E12042E" w14:textId="77777777" w:rsidR="00D5194C" w:rsidRDefault="00D5194C" w:rsidP="00D5194C">
      <w:r>
        <w:t>- 冒頭の掴み</w:t>
      </w:r>
    </w:p>
    <w:p w14:paraId="34370F56" w14:textId="77777777" w:rsidR="00D5194C" w:rsidRDefault="00D5194C" w:rsidP="00D5194C">
      <w:r>
        <w:t>- 経営層への刺さり</w:t>
      </w:r>
    </w:p>
    <w:p w14:paraId="3F5419AE" w14:textId="77777777" w:rsidR="00D5194C" w:rsidRDefault="00D5194C" w:rsidP="00D5194C">
      <w:r>
        <w:t>- 問題設定の鋭さ</w:t>
      </w:r>
    </w:p>
    <w:p w14:paraId="1869EDF9" w14:textId="77777777" w:rsidR="00D5194C" w:rsidRDefault="00D5194C" w:rsidP="00D5194C">
      <w:r>
        <w:t>- 論旨の一貫性</w:t>
      </w:r>
    </w:p>
    <w:p w14:paraId="32DB210E" w14:textId="77777777" w:rsidR="00D5194C" w:rsidRDefault="00D5194C" w:rsidP="00D5194C">
      <w:r>
        <w:t>- 具体性</w:t>
      </w:r>
    </w:p>
    <w:p w14:paraId="1B8FE763" w14:textId="77777777" w:rsidR="00D5194C" w:rsidRDefault="00D5194C" w:rsidP="00D5194C">
      <w:r>
        <w:t>- ファクト信頼性</w:t>
      </w:r>
    </w:p>
    <w:p w14:paraId="7AAC7782" w14:textId="77777777" w:rsidR="00D5194C" w:rsidRDefault="00D5194C" w:rsidP="00D5194C">
      <w:r>
        <w:lastRenderedPageBreak/>
        <w:t>- 独自性</w:t>
      </w:r>
    </w:p>
    <w:p w14:paraId="4571BF6C" w14:textId="77777777" w:rsidR="00D5194C" w:rsidRDefault="00D5194C" w:rsidP="00D5194C">
      <w:r>
        <w:t>- 読みやすさ</w:t>
      </w:r>
    </w:p>
    <w:p w14:paraId="37C95C30" w14:textId="77777777" w:rsidR="00D5194C" w:rsidRDefault="00D5194C" w:rsidP="00D5194C">
      <w:r>
        <w:t>- 受注導線</w:t>
      </w:r>
    </w:p>
    <w:p w14:paraId="42E281FE" w14:textId="77777777" w:rsidR="00D5194C" w:rsidRDefault="00D5194C" w:rsidP="00D5194C"/>
    <w:p w14:paraId="06A1BDFA" w14:textId="77777777" w:rsidR="00D5194C" w:rsidRDefault="00D5194C" w:rsidP="00D5194C">
      <w:r>
        <w:t>3. 良い点</w:t>
      </w:r>
    </w:p>
    <w:p w14:paraId="0601C4FD" w14:textId="77777777" w:rsidR="00D5194C" w:rsidRDefault="00D5194C" w:rsidP="00D5194C">
      <w:r>
        <w:t>- 特に残すべき強い箇所を3</w:t>
      </w:r>
      <w:r>
        <w:rPr>
          <w:rFonts w:hint="eastAsia"/>
        </w:rPr>
        <w:t>〜</w:t>
      </w:r>
      <w:r>
        <w:t>5点挙げる</w:t>
      </w:r>
    </w:p>
    <w:p w14:paraId="0CEED4FC" w14:textId="77777777" w:rsidR="00D5194C" w:rsidRDefault="00D5194C" w:rsidP="00D5194C">
      <w:r>
        <w:t>- なぜ良いのかを具体的に説明する</w:t>
      </w:r>
    </w:p>
    <w:p w14:paraId="416D8E6E" w14:textId="77777777" w:rsidR="00D5194C" w:rsidRDefault="00D5194C" w:rsidP="00D5194C"/>
    <w:p w14:paraId="22FDE55C" w14:textId="77777777" w:rsidR="00D5194C" w:rsidRDefault="00D5194C" w:rsidP="00D5194C">
      <w:r>
        <w:t>4. 厳しく見た弱点</w:t>
      </w:r>
    </w:p>
    <w:p w14:paraId="0154B445" w14:textId="77777777" w:rsidR="00D5194C" w:rsidRDefault="00D5194C" w:rsidP="00D5194C">
      <w:r>
        <w:t>- 経営層に刺さらない可能性がある箇所</w:t>
      </w:r>
    </w:p>
    <w:p w14:paraId="2994773C" w14:textId="77777777" w:rsidR="00D5194C" w:rsidRDefault="00D5194C" w:rsidP="00D5194C">
      <w:r>
        <w:t>- ありきたりに見える箇所</w:t>
      </w:r>
    </w:p>
    <w:p w14:paraId="3FAF0D2B" w14:textId="77777777" w:rsidR="00D5194C" w:rsidRDefault="00D5194C" w:rsidP="00D5194C">
      <w:r>
        <w:t>- 信頼性を損ねる可能性がある箇所</w:t>
      </w:r>
    </w:p>
    <w:p w14:paraId="3998FDD4" w14:textId="77777777" w:rsidR="00D5194C" w:rsidRDefault="00D5194C" w:rsidP="00D5194C">
      <w:r>
        <w:t>- 受注につながりにくい箇所</w:t>
      </w:r>
    </w:p>
    <w:p w14:paraId="3D4E9006" w14:textId="77777777" w:rsidR="00D5194C" w:rsidRDefault="00D5194C" w:rsidP="00D5194C">
      <w:r>
        <w:rPr>
          <w:rFonts w:hint="eastAsia"/>
        </w:rPr>
        <w:t>を具体的に指摘する</w:t>
      </w:r>
    </w:p>
    <w:p w14:paraId="09F80023" w14:textId="77777777" w:rsidR="00D5194C" w:rsidRDefault="00D5194C" w:rsidP="00D5194C"/>
    <w:p w14:paraId="0A29FCE9" w14:textId="77777777" w:rsidR="00D5194C" w:rsidRDefault="00D5194C" w:rsidP="00D5194C">
      <w:r>
        <w:t>5. ファクトチェック上の注意</w:t>
      </w:r>
    </w:p>
    <w:p w14:paraId="07D820FC" w14:textId="77777777" w:rsidR="00D5194C" w:rsidRDefault="00D5194C" w:rsidP="00D5194C">
      <w:r>
        <w:t>- 数字、調査、企業事例、出典表現で危うい箇所を指摘</w:t>
      </w:r>
    </w:p>
    <w:p w14:paraId="097608B7" w14:textId="77777777" w:rsidR="00D5194C" w:rsidRDefault="00D5194C" w:rsidP="00D5194C">
      <w:r>
        <w:t>- 断定を弱めるべき箇所があれば修正案を出す</w:t>
      </w:r>
    </w:p>
    <w:p w14:paraId="10390B8E" w14:textId="77777777" w:rsidR="00D5194C" w:rsidRDefault="00D5194C" w:rsidP="00D5194C"/>
    <w:p w14:paraId="777D0D77" w14:textId="77777777" w:rsidR="00D5194C" w:rsidRDefault="00D5194C" w:rsidP="00D5194C">
      <w:r>
        <w:t>6. 文章・構成の修正案</w:t>
      </w:r>
    </w:p>
    <w:p w14:paraId="137A87FE" w14:textId="77777777" w:rsidR="00D5194C" w:rsidRDefault="00D5194C" w:rsidP="00D5194C">
      <w:r>
        <w:t>- 章立ての改善案</w:t>
      </w:r>
    </w:p>
    <w:p w14:paraId="5EBFD531" w14:textId="77777777" w:rsidR="00D5194C" w:rsidRDefault="00D5194C" w:rsidP="00D5194C">
      <w:r>
        <w:t>- 削るべき箇所</w:t>
      </w:r>
    </w:p>
    <w:p w14:paraId="0062A24E" w14:textId="77777777" w:rsidR="00D5194C" w:rsidRDefault="00D5194C" w:rsidP="00D5194C">
      <w:r>
        <w:t>- 強調すべき箇所</w:t>
      </w:r>
    </w:p>
    <w:p w14:paraId="62F93438" w14:textId="77777777" w:rsidR="00D5194C" w:rsidRDefault="00D5194C" w:rsidP="00D5194C">
      <w:r>
        <w:t>- 図表化すべき箇所</w:t>
      </w:r>
    </w:p>
    <w:p w14:paraId="0D5536CB" w14:textId="77777777" w:rsidR="00D5194C" w:rsidRDefault="00D5194C" w:rsidP="00D5194C">
      <w:r>
        <w:rPr>
          <w:rFonts w:hint="eastAsia"/>
        </w:rPr>
        <w:t>を具体的に提案する</w:t>
      </w:r>
    </w:p>
    <w:p w14:paraId="1923C192" w14:textId="77777777" w:rsidR="00D5194C" w:rsidRDefault="00D5194C" w:rsidP="00D5194C"/>
    <w:p w14:paraId="0BC5BDE2" w14:textId="77777777" w:rsidR="00D5194C" w:rsidRDefault="00D5194C" w:rsidP="00D5194C">
      <w:r>
        <w:lastRenderedPageBreak/>
        <w:t>7. 赤入れ例</w:t>
      </w:r>
    </w:p>
    <w:p w14:paraId="3C123149" w14:textId="77777777" w:rsidR="00D5194C" w:rsidRDefault="00D5194C" w:rsidP="00D5194C">
      <w:r>
        <w:rPr>
          <w:rFonts w:hint="eastAsia"/>
        </w:rPr>
        <w:t>重要な箇所について、以下の形で修正文を示す。</w:t>
      </w:r>
    </w:p>
    <w:p w14:paraId="20F9A17A" w14:textId="77777777" w:rsidR="00D5194C" w:rsidRDefault="00D5194C" w:rsidP="00D5194C"/>
    <w:p w14:paraId="23B484A3" w14:textId="77777777" w:rsidR="00D5194C" w:rsidRDefault="00D5194C" w:rsidP="00D5194C">
      <w:r>
        <w:rPr>
          <w:rFonts w:hint="eastAsia"/>
        </w:rPr>
        <w:t>【現状】</w:t>
      </w:r>
    </w:p>
    <w:p w14:paraId="5F512759" w14:textId="77777777" w:rsidR="00D5194C" w:rsidRDefault="00D5194C" w:rsidP="00D5194C">
      <w:r>
        <w:t>...</w:t>
      </w:r>
    </w:p>
    <w:p w14:paraId="475F5BC5" w14:textId="77777777" w:rsidR="00D5194C" w:rsidRDefault="00D5194C" w:rsidP="00D5194C">
      <w:r>
        <w:rPr>
          <w:rFonts w:hint="eastAsia"/>
        </w:rPr>
        <w:t>【修正案】</w:t>
      </w:r>
    </w:p>
    <w:p w14:paraId="3050779F" w14:textId="77777777" w:rsidR="00D5194C" w:rsidRDefault="00D5194C" w:rsidP="00D5194C">
      <w:r>
        <w:t>...</w:t>
      </w:r>
    </w:p>
    <w:p w14:paraId="1A09ED8C" w14:textId="77777777" w:rsidR="00D5194C" w:rsidRDefault="00D5194C" w:rsidP="00D5194C"/>
    <w:p w14:paraId="09EAE516" w14:textId="77777777" w:rsidR="00D5194C" w:rsidRDefault="00D5194C" w:rsidP="00D5194C">
      <w:r>
        <w:t>8. CTA改善案</w:t>
      </w:r>
    </w:p>
    <w:p w14:paraId="13632C93" w14:textId="77777777" w:rsidR="00D5194C" w:rsidRDefault="00D5194C" w:rsidP="00D5194C">
      <w:r>
        <w:rPr>
          <w:rFonts w:hint="eastAsia"/>
        </w:rPr>
        <w:t>記事の最後に入れるべき、自然で受注につながる</w:t>
      </w:r>
      <w:r>
        <w:t>CTA文を提案する。</w:t>
      </w:r>
    </w:p>
    <w:p w14:paraId="5EB1C3FD" w14:textId="77777777" w:rsidR="00D5194C" w:rsidRDefault="00D5194C" w:rsidP="00D5194C">
      <w:r>
        <w:rPr>
          <w:rFonts w:hint="eastAsia"/>
        </w:rPr>
        <w:t>「初回診断で何を得られるか」を必ず含める。</w:t>
      </w:r>
    </w:p>
    <w:p w14:paraId="64B8B0C7" w14:textId="77777777" w:rsidR="00D5194C" w:rsidRDefault="00D5194C" w:rsidP="00D5194C"/>
    <w:p w14:paraId="1C62A367" w14:textId="77777777" w:rsidR="00D5194C" w:rsidRDefault="00D5194C" w:rsidP="00D5194C">
      <w:r>
        <w:t>9. 最優先修正リスト</w:t>
      </w:r>
    </w:p>
    <w:p w14:paraId="0F23697B" w14:textId="77777777" w:rsidR="00D5194C" w:rsidRDefault="00D5194C" w:rsidP="00D5194C">
      <w:r>
        <w:rPr>
          <w:rFonts w:hint="eastAsia"/>
        </w:rPr>
        <w:t>優先順位順に</w:t>
      </w:r>
      <w:r>
        <w:t>5</w:t>
      </w:r>
      <w:r>
        <w:rPr>
          <w:rFonts w:hint="eastAsia"/>
        </w:rPr>
        <w:t>〜</w:t>
      </w:r>
      <w:r>
        <w:t>10項目で整理する。</w:t>
      </w:r>
    </w:p>
    <w:p w14:paraId="5C925CF6" w14:textId="77777777" w:rsidR="00D5194C" w:rsidRDefault="00D5194C" w:rsidP="00D5194C">
      <w:r>
        <w:rPr>
          <w:rFonts w:hint="eastAsia"/>
        </w:rPr>
        <w:t>各項目について「理由」も書く。</w:t>
      </w:r>
    </w:p>
    <w:p w14:paraId="76053BEE" w14:textId="77777777" w:rsidR="00D5194C" w:rsidRDefault="00D5194C" w:rsidP="00D5194C"/>
    <w:p w14:paraId="41D90F40" w14:textId="77777777" w:rsidR="00D5194C" w:rsidRDefault="00D5194C" w:rsidP="00D5194C">
      <w:r>
        <w:t>10. 最終判断</w:t>
      </w:r>
    </w:p>
    <w:p w14:paraId="3F2AD268" w14:textId="77777777" w:rsidR="00D5194C" w:rsidRDefault="00D5194C" w:rsidP="00D5194C">
      <w:r>
        <w:t>- 現状で公開可能か</w:t>
      </w:r>
    </w:p>
    <w:p w14:paraId="68D6B68C" w14:textId="77777777" w:rsidR="00D5194C" w:rsidRDefault="00D5194C" w:rsidP="00D5194C">
      <w:r>
        <w:t>- 公開するなら最低限どこを直すべきか</w:t>
      </w:r>
    </w:p>
    <w:p w14:paraId="1025FFBD" w14:textId="77777777" w:rsidR="00D5194C" w:rsidRDefault="00D5194C" w:rsidP="00D5194C">
      <w:r>
        <w:t>- 修正後に何点まで上がるか</w:t>
      </w:r>
    </w:p>
    <w:p w14:paraId="1CD0B833" w14:textId="77777777" w:rsidR="00D5194C" w:rsidRDefault="00D5194C" w:rsidP="00D5194C">
      <w:r>
        <w:rPr>
          <w:rFonts w:hint="eastAsia"/>
        </w:rPr>
        <w:t>を明記する。</w:t>
      </w:r>
    </w:p>
    <w:p w14:paraId="0E373B65" w14:textId="77777777" w:rsidR="00D5194C" w:rsidRDefault="00D5194C" w:rsidP="00D5194C"/>
    <w:p w14:paraId="77EE5460" w14:textId="77777777" w:rsidR="00D5194C" w:rsidRDefault="00D5194C" w:rsidP="00D5194C">
      <w:r>
        <w:rPr>
          <w:rFonts w:hint="eastAsia"/>
        </w:rPr>
        <w:t>【評価の厳しさ】</w:t>
      </w:r>
    </w:p>
    <w:p w14:paraId="0D27DA0B" w14:textId="77777777" w:rsidR="00D5194C" w:rsidRDefault="00D5194C" w:rsidP="00D5194C"/>
    <w:p w14:paraId="4CE49284" w14:textId="77777777" w:rsidR="00D5194C" w:rsidRDefault="00D5194C" w:rsidP="00D5194C">
      <w:r>
        <w:rPr>
          <w:rFonts w:hint="eastAsia"/>
        </w:rPr>
        <w:t>かなり厳しく見ること。</w:t>
      </w:r>
    </w:p>
    <w:p w14:paraId="77D5A678" w14:textId="77777777" w:rsidR="00D5194C" w:rsidRDefault="00D5194C" w:rsidP="00D5194C">
      <w:r>
        <w:rPr>
          <w:rFonts w:hint="eastAsia"/>
        </w:rPr>
        <w:t>褒めるだけではなく、経営層が読んだときに違和感を持つ箇所、信頼を失う箇所、問い合わせにつながらない箇所を遠慮なく指摘すること。</w:t>
      </w:r>
    </w:p>
    <w:p w14:paraId="5A604599" w14:textId="77777777" w:rsidR="00D5194C" w:rsidRDefault="00D5194C" w:rsidP="00D5194C"/>
    <w:p w14:paraId="38FF19D3" w14:textId="3A5AF019" w:rsidR="00D5194C" w:rsidRPr="00672CF6" w:rsidRDefault="00D5194C" w:rsidP="00D5194C">
      <w:r>
        <w:rPr>
          <w:rFonts w:hint="eastAsia"/>
        </w:rPr>
        <w:t>ただし、単なる批判ではなく、必ず実用的な修正案を示すこと。</w:t>
      </w:r>
    </w:p>
    <w:sectPr w:rsidR="00D5194C" w:rsidRPr="00672CF6" w:rsidSect="0003692F">
      <w:pgSz w:w="11906" w:h="16838"/>
      <w:pgMar w:top="1701" w:right="1588" w:bottom="1588" w:left="1588" w:header="851" w:footer="992" w:gutter="0"/>
      <w:cols w:space="425"/>
      <w:docGrid w:type="linesAndChars" w:linePitch="32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9AA76" w14:textId="77777777" w:rsidR="00DD050A" w:rsidRDefault="00DD050A" w:rsidP="002F51DC">
      <w:pPr>
        <w:spacing w:after="0" w:line="240" w:lineRule="auto"/>
      </w:pPr>
      <w:r>
        <w:separator/>
      </w:r>
    </w:p>
  </w:endnote>
  <w:endnote w:type="continuationSeparator" w:id="0">
    <w:p w14:paraId="4268E2E4" w14:textId="77777777" w:rsidR="00DD050A" w:rsidRDefault="00DD050A" w:rsidP="002F51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BIZ UDPゴシック">
    <w:altName w:val="Yu Gothic"/>
    <w:panose1 w:val="020B0604020202020204"/>
    <w:charset w:val="80"/>
    <w:family w:val="modern"/>
    <w:pitch w:val="variable"/>
    <w:sig w:usb0="E00002F7" w:usb1="2AC7EDF8" w:usb2="00000012" w:usb3="00000000" w:csb0="00020001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22487" w14:textId="77777777" w:rsidR="00DD050A" w:rsidRDefault="00DD050A" w:rsidP="002F51DC">
      <w:pPr>
        <w:spacing w:after="0" w:line="240" w:lineRule="auto"/>
      </w:pPr>
      <w:r>
        <w:separator/>
      </w:r>
    </w:p>
  </w:footnote>
  <w:footnote w:type="continuationSeparator" w:id="0">
    <w:p w14:paraId="4C2C1DFC" w14:textId="77777777" w:rsidR="00DD050A" w:rsidRDefault="00DD050A" w:rsidP="002F51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B5658"/>
    <w:multiLevelType w:val="multilevel"/>
    <w:tmpl w:val="4A04C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4869DD"/>
    <w:multiLevelType w:val="multilevel"/>
    <w:tmpl w:val="2A92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34E83"/>
    <w:multiLevelType w:val="multilevel"/>
    <w:tmpl w:val="869E0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F91314"/>
    <w:multiLevelType w:val="hybridMultilevel"/>
    <w:tmpl w:val="1D9655C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14B6D2C"/>
    <w:multiLevelType w:val="multilevel"/>
    <w:tmpl w:val="22F2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7C4CC1"/>
    <w:multiLevelType w:val="multilevel"/>
    <w:tmpl w:val="C102E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843EDD"/>
    <w:multiLevelType w:val="multilevel"/>
    <w:tmpl w:val="BE7E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1F5E7D"/>
    <w:multiLevelType w:val="hybridMultilevel"/>
    <w:tmpl w:val="3ADC6A82"/>
    <w:lvl w:ilvl="0" w:tplc="E8B86F2A">
      <w:start w:val="1"/>
      <w:numFmt w:val="decimalEnclosedCircle"/>
      <w:lvlText w:val="%1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356B7925"/>
    <w:multiLevelType w:val="hybridMultilevel"/>
    <w:tmpl w:val="91EC77A4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9" w15:restartNumberingAfterBreak="0">
    <w:nsid w:val="47C63706"/>
    <w:multiLevelType w:val="multilevel"/>
    <w:tmpl w:val="573C1B04"/>
    <w:lvl w:ilvl="0">
      <w:start w:val="1"/>
      <w:numFmt w:val="bullet"/>
      <w:lvlText w:val=""/>
      <w:lvlJc w:val="left"/>
      <w:pPr>
        <w:tabs>
          <w:tab w:val="num" w:pos="240"/>
        </w:tabs>
        <w:ind w:left="2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960"/>
        </w:tabs>
        <w:ind w:left="9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680"/>
        </w:tabs>
        <w:ind w:left="16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400"/>
        </w:tabs>
        <w:ind w:left="24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120"/>
        </w:tabs>
        <w:ind w:left="31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840"/>
        </w:tabs>
        <w:ind w:left="38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560"/>
        </w:tabs>
        <w:ind w:left="45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280"/>
        </w:tabs>
        <w:ind w:left="52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000"/>
        </w:tabs>
        <w:ind w:left="60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161485"/>
    <w:multiLevelType w:val="hybridMultilevel"/>
    <w:tmpl w:val="CC3A5BE6"/>
    <w:lvl w:ilvl="0" w:tplc="945C1930">
      <w:start w:val="1"/>
      <w:numFmt w:val="decimalEnclosedCircle"/>
      <w:lvlText w:val="%1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1" w15:restartNumberingAfterBreak="0">
    <w:nsid w:val="5DE905EE"/>
    <w:multiLevelType w:val="multilevel"/>
    <w:tmpl w:val="697C5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F419ED"/>
    <w:multiLevelType w:val="multilevel"/>
    <w:tmpl w:val="C480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3C7E54"/>
    <w:multiLevelType w:val="multilevel"/>
    <w:tmpl w:val="574A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EA16E0"/>
    <w:multiLevelType w:val="multilevel"/>
    <w:tmpl w:val="9F261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823CC9"/>
    <w:multiLevelType w:val="multilevel"/>
    <w:tmpl w:val="3C367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1721B8"/>
    <w:multiLevelType w:val="multilevel"/>
    <w:tmpl w:val="A7643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743F54"/>
    <w:multiLevelType w:val="multilevel"/>
    <w:tmpl w:val="9562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8220893">
    <w:abstractNumId w:val="16"/>
  </w:num>
  <w:num w:numId="2" w16cid:durableId="19741643">
    <w:abstractNumId w:val="15"/>
  </w:num>
  <w:num w:numId="3" w16cid:durableId="246840372">
    <w:abstractNumId w:val="5"/>
  </w:num>
  <w:num w:numId="4" w16cid:durableId="1506703952">
    <w:abstractNumId w:val="6"/>
  </w:num>
  <w:num w:numId="5" w16cid:durableId="1091972187">
    <w:abstractNumId w:val="1"/>
  </w:num>
  <w:num w:numId="6" w16cid:durableId="292954345">
    <w:abstractNumId w:val="0"/>
  </w:num>
  <w:num w:numId="7" w16cid:durableId="1874077496">
    <w:abstractNumId w:val="12"/>
  </w:num>
  <w:num w:numId="8" w16cid:durableId="2038770936">
    <w:abstractNumId w:val="9"/>
  </w:num>
  <w:num w:numId="9" w16cid:durableId="1155298966">
    <w:abstractNumId w:val="3"/>
  </w:num>
  <w:num w:numId="10" w16cid:durableId="2091540824">
    <w:abstractNumId w:val="8"/>
  </w:num>
  <w:num w:numId="11" w16cid:durableId="408307515">
    <w:abstractNumId w:val="7"/>
  </w:num>
  <w:num w:numId="12" w16cid:durableId="314333948">
    <w:abstractNumId w:val="10"/>
  </w:num>
  <w:num w:numId="13" w16cid:durableId="1886091819">
    <w:abstractNumId w:val="4"/>
  </w:num>
  <w:num w:numId="14" w16cid:durableId="1320621800">
    <w:abstractNumId w:val="2"/>
  </w:num>
  <w:num w:numId="15" w16cid:durableId="1740053921">
    <w:abstractNumId w:val="17"/>
  </w:num>
  <w:num w:numId="16" w16cid:durableId="1740710412">
    <w:abstractNumId w:val="11"/>
  </w:num>
  <w:num w:numId="17" w16cid:durableId="1504934562">
    <w:abstractNumId w:val="13"/>
  </w:num>
  <w:num w:numId="18" w16cid:durableId="148435372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rawingGridHorizontalSpacing w:val="110"/>
  <w:drawingGridVerticalSpacing w:val="164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A40"/>
    <w:rsid w:val="00003FCC"/>
    <w:rsid w:val="00004271"/>
    <w:rsid w:val="000074FA"/>
    <w:rsid w:val="000114BF"/>
    <w:rsid w:val="00016AEF"/>
    <w:rsid w:val="000215D4"/>
    <w:rsid w:val="00025C21"/>
    <w:rsid w:val="0003692F"/>
    <w:rsid w:val="0003762C"/>
    <w:rsid w:val="00046588"/>
    <w:rsid w:val="00052D83"/>
    <w:rsid w:val="00055F67"/>
    <w:rsid w:val="000629B3"/>
    <w:rsid w:val="000630EC"/>
    <w:rsid w:val="0006562A"/>
    <w:rsid w:val="0007197A"/>
    <w:rsid w:val="000A009D"/>
    <w:rsid w:val="000B6F9E"/>
    <w:rsid w:val="000B796F"/>
    <w:rsid w:val="000C4B9A"/>
    <w:rsid w:val="000D120B"/>
    <w:rsid w:val="000D446D"/>
    <w:rsid w:val="000D6A46"/>
    <w:rsid w:val="000F7F9D"/>
    <w:rsid w:val="00102F1D"/>
    <w:rsid w:val="001162C6"/>
    <w:rsid w:val="00116A3D"/>
    <w:rsid w:val="00145ABF"/>
    <w:rsid w:val="00156D7D"/>
    <w:rsid w:val="00174DBD"/>
    <w:rsid w:val="00176BFB"/>
    <w:rsid w:val="001A0F3D"/>
    <w:rsid w:val="001B0405"/>
    <w:rsid w:val="001B1BE6"/>
    <w:rsid w:val="001B5AF5"/>
    <w:rsid w:val="001D1D1F"/>
    <w:rsid w:val="001D56D3"/>
    <w:rsid w:val="001E09A9"/>
    <w:rsid w:val="001E5A40"/>
    <w:rsid w:val="001F1324"/>
    <w:rsid w:val="001F5198"/>
    <w:rsid w:val="00206478"/>
    <w:rsid w:val="00207542"/>
    <w:rsid w:val="00216A6A"/>
    <w:rsid w:val="00223C92"/>
    <w:rsid w:val="00234206"/>
    <w:rsid w:val="00257B6E"/>
    <w:rsid w:val="00257EE0"/>
    <w:rsid w:val="00263BE3"/>
    <w:rsid w:val="00266EF0"/>
    <w:rsid w:val="00273B2F"/>
    <w:rsid w:val="00287C7E"/>
    <w:rsid w:val="002A77B7"/>
    <w:rsid w:val="002B1BB6"/>
    <w:rsid w:val="002B4136"/>
    <w:rsid w:val="002C0A17"/>
    <w:rsid w:val="002C5752"/>
    <w:rsid w:val="002D0A6C"/>
    <w:rsid w:val="002D0F68"/>
    <w:rsid w:val="002D3052"/>
    <w:rsid w:val="002D60A1"/>
    <w:rsid w:val="002E142A"/>
    <w:rsid w:val="002F5116"/>
    <w:rsid w:val="002F51DC"/>
    <w:rsid w:val="00315614"/>
    <w:rsid w:val="00323521"/>
    <w:rsid w:val="003260B4"/>
    <w:rsid w:val="003273EA"/>
    <w:rsid w:val="00336588"/>
    <w:rsid w:val="0033770C"/>
    <w:rsid w:val="00346631"/>
    <w:rsid w:val="00355B51"/>
    <w:rsid w:val="003567AB"/>
    <w:rsid w:val="00365751"/>
    <w:rsid w:val="00371540"/>
    <w:rsid w:val="00372022"/>
    <w:rsid w:val="00373E41"/>
    <w:rsid w:val="003844B3"/>
    <w:rsid w:val="003A3636"/>
    <w:rsid w:val="003A4DCA"/>
    <w:rsid w:val="003B5314"/>
    <w:rsid w:val="003B67E7"/>
    <w:rsid w:val="003D23E3"/>
    <w:rsid w:val="003D59D4"/>
    <w:rsid w:val="003E23B0"/>
    <w:rsid w:val="003E3394"/>
    <w:rsid w:val="003E4D58"/>
    <w:rsid w:val="003E5EF0"/>
    <w:rsid w:val="003E603F"/>
    <w:rsid w:val="003F36CB"/>
    <w:rsid w:val="003F64D8"/>
    <w:rsid w:val="00401F51"/>
    <w:rsid w:val="00404E19"/>
    <w:rsid w:val="00406FAD"/>
    <w:rsid w:val="00420D6A"/>
    <w:rsid w:val="0042236D"/>
    <w:rsid w:val="00426373"/>
    <w:rsid w:val="00435B9D"/>
    <w:rsid w:val="00440BB4"/>
    <w:rsid w:val="00440DCF"/>
    <w:rsid w:val="0044613D"/>
    <w:rsid w:val="00451510"/>
    <w:rsid w:val="0045771A"/>
    <w:rsid w:val="00465E77"/>
    <w:rsid w:val="00466107"/>
    <w:rsid w:val="0047292C"/>
    <w:rsid w:val="00497A2E"/>
    <w:rsid w:val="004A04F1"/>
    <w:rsid w:val="004A0DDD"/>
    <w:rsid w:val="004A5126"/>
    <w:rsid w:val="004B6C65"/>
    <w:rsid w:val="004C3D98"/>
    <w:rsid w:val="004C60C1"/>
    <w:rsid w:val="004C76D4"/>
    <w:rsid w:val="004D4F87"/>
    <w:rsid w:val="004E381B"/>
    <w:rsid w:val="004E47CC"/>
    <w:rsid w:val="004F46B1"/>
    <w:rsid w:val="00503C4F"/>
    <w:rsid w:val="00505DD5"/>
    <w:rsid w:val="00507DE3"/>
    <w:rsid w:val="00535794"/>
    <w:rsid w:val="0053694F"/>
    <w:rsid w:val="00541AB1"/>
    <w:rsid w:val="00551B4F"/>
    <w:rsid w:val="00556AD4"/>
    <w:rsid w:val="00560461"/>
    <w:rsid w:val="0058268F"/>
    <w:rsid w:val="005A0A28"/>
    <w:rsid w:val="005A0DA6"/>
    <w:rsid w:val="005A2D07"/>
    <w:rsid w:val="005C0C8E"/>
    <w:rsid w:val="005E3B57"/>
    <w:rsid w:val="005F2AE5"/>
    <w:rsid w:val="005F52C5"/>
    <w:rsid w:val="005F79E2"/>
    <w:rsid w:val="00602795"/>
    <w:rsid w:val="00614F90"/>
    <w:rsid w:val="006162E1"/>
    <w:rsid w:val="006203D4"/>
    <w:rsid w:val="0062562C"/>
    <w:rsid w:val="00632C12"/>
    <w:rsid w:val="00644DFC"/>
    <w:rsid w:val="00650AE1"/>
    <w:rsid w:val="00665321"/>
    <w:rsid w:val="00666631"/>
    <w:rsid w:val="0067134A"/>
    <w:rsid w:val="00672CF6"/>
    <w:rsid w:val="00674A57"/>
    <w:rsid w:val="00680051"/>
    <w:rsid w:val="00684E1B"/>
    <w:rsid w:val="006B0736"/>
    <w:rsid w:val="006B0DDF"/>
    <w:rsid w:val="006B0E34"/>
    <w:rsid w:val="006C6A5D"/>
    <w:rsid w:val="006D2BE6"/>
    <w:rsid w:val="006D6B00"/>
    <w:rsid w:val="006D7E3F"/>
    <w:rsid w:val="006E5DCC"/>
    <w:rsid w:val="006F44AB"/>
    <w:rsid w:val="00707D15"/>
    <w:rsid w:val="00714D9A"/>
    <w:rsid w:val="00715E9F"/>
    <w:rsid w:val="0072047E"/>
    <w:rsid w:val="007304CA"/>
    <w:rsid w:val="00744185"/>
    <w:rsid w:val="00750BA5"/>
    <w:rsid w:val="00772A65"/>
    <w:rsid w:val="0077726D"/>
    <w:rsid w:val="007866E8"/>
    <w:rsid w:val="007A1A73"/>
    <w:rsid w:val="007A50D8"/>
    <w:rsid w:val="007A55C4"/>
    <w:rsid w:val="007B3D42"/>
    <w:rsid w:val="007B5367"/>
    <w:rsid w:val="007C4BAD"/>
    <w:rsid w:val="007E780C"/>
    <w:rsid w:val="007F1C97"/>
    <w:rsid w:val="007F60EB"/>
    <w:rsid w:val="007F7C08"/>
    <w:rsid w:val="00801F99"/>
    <w:rsid w:val="008072FB"/>
    <w:rsid w:val="008243EB"/>
    <w:rsid w:val="008254F1"/>
    <w:rsid w:val="00831E86"/>
    <w:rsid w:val="008466D7"/>
    <w:rsid w:val="00860C9F"/>
    <w:rsid w:val="0086799A"/>
    <w:rsid w:val="008804F4"/>
    <w:rsid w:val="008817F6"/>
    <w:rsid w:val="00882C89"/>
    <w:rsid w:val="00884C58"/>
    <w:rsid w:val="008875E8"/>
    <w:rsid w:val="00891931"/>
    <w:rsid w:val="008B2F0A"/>
    <w:rsid w:val="008B77CB"/>
    <w:rsid w:val="008C3A8A"/>
    <w:rsid w:val="008C7F01"/>
    <w:rsid w:val="008D6371"/>
    <w:rsid w:val="008E36BD"/>
    <w:rsid w:val="008F31CA"/>
    <w:rsid w:val="008F4F48"/>
    <w:rsid w:val="008F6CEA"/>
    <w:rsid w:val="00904662"/>
    <w:rsid w:val="00906BF3"/>
    <w:rsid w:val="009103F0"/>
    <w:rsid w:val="0091631A"/>
    <w:rsid w:val="00920A3B"/>
    <w:rsid w:val="009254F3"/>
    <w:rsid w:val="00930D0F"/>
    <w:rsid w:val="00932F2B"/>
    <w:rsid w:val="00937B8C"/>
    <w:rsid w:val="00950B36"/>
    <w:rsid w:val="00962D09"/>
    <w:rsid w:val="009709E1"/>
    <w:rsid w:val="00974C65"/>
    <w:rsid w:val="009801C7"/>
    <w:rsid w:val="009871E4"/>
    <w:rsid w:val="00987BFC"/>
    <w:rsid w:val="009A00B9"/>
    <w:rsid w:val="009A0AC9"/>
    <w:rsid w:val="009B7091"/>
    <w:rsid w:val="009C7DED"/>
    <w:rsid w:val="009E2B7C"/>
    <w:rsid w:val="009F1268"/>
    <w:rsid w:val="00A0428E"/>
    <w:rsid w:val="00A0589F"/>
    <w:rsid w:val="00A06BC5"/>
    <w:rsid w:val="00A10E23"/>
    <w:rsid w:val="00A11F16"/>
    <w:rsid w:val="00A20303"/>
    <w:rsid w:val="00A35527"/>
    <w:rsid w:val="00A42209"/>
    <w:rsid w:val="00A614D6"/>
    <w:rsid w:val="00A65B3F"/>
    <w:rsid w:val="00A67C6D"/>
    <w:rsid w:val="00A83469"/>
    <w:rsid w:val="00A86E2C"/>
    <w:rsid w:val="00A908A0"/>
    <w:rsid w:val="00A93523"/>
    <w:rsid w:val="00A941C2"/>
    <w:rsid w:val="00A95DA2"/>
    <w:rsid w:val="00AB2150"/>
    <w:rsid w:val="00AB42BE"/>
    <w:rsid w:val="00AB4AEC"/>
    <w:rsid w:val="00AB7A90"/>
    <w:rsid w:val="00AC5F50"/>
    <w:rsid w:val="00AC650E"/>
    <w:rsid w:val="00AD0C93"/>
    <w:rsid w:val="00AE4330"/>
    <w:rsid w:val="00AF1D33"/>
    <w:rsid w:val="00AF3F36"/>
    <w:rsid w:val="00AF55E1"/>
    <w:rsid w:val="00AF6B46"/>
    <w:rsid w:val="00B10648"/>
    <w:rsid w:val="00B12312"/>
    <w:rsid w:val="00B33075"/>
    <w:rsid w:val="00B54532"/>
    <w:rsid w:val="00B716DA"/>
    <w:rsid w:val="00B72BB1"/>
    <w:rsid w:val="00B739BF"/>
    <w:rsid w:val="00B8138D"/>
    <w:rsid w:val="00B9346F"/>
    <w:rsid w:val="00B93981"/>
    <w:rsid w:val="00BA0B18"/>
    <w:rsid w:val="00BA4CF7"/>
    <w:rsid w:val="00BC22B7"/>
    <w:rsid w:val="00BC5DDB"/>
    <w:rsid w:val="00BE0D2D"/>
    <w:rsid w:val="00BE2CAD"/>
    <w:rsid w:val="00BE481C"/>
    <w:rsid w:val="00BE7360"/>
    <w:rsid w:val="00BF10F8"/>
    <w:rsid w:val="00BF3F28"/>
    <w:rsid w:val="00BF544E"/>
    <w:rsid w:val="00C03014"/>
    <w:rsid w:val="00C14934"/>
    <w:rsid w:val="00C20233"/>
    <w:rsid w:val="00C22B7D"/>
    <w:rsid w:val="00C24210"/>
    <w:rsid w:val="00C2552F"/>
    <w:rsid w:val="00C31760"/>
    <w:rsid w:val="00C31FD5"/>
    <w:rsid w:val="00C4491A"/>
    <w:rsid w:val="00C4493A"/>
    <w:rsid w:val="00C526FD"/>
    <w:rsid w:val="00C52A87"/>
    <w:rsid w:val="00C54EED"/>
    <w:rsid w:val="00C66751"/>
    <w:rsid w:val="00C91549"/>
    <w:rsid w:val="00C91A6D"/>
    <w:rsid w:val="00CA733E"/>
    <w:rsid w:val="00CC66DF"/>
    <w:rsid w:val="00CC73C5"/>
    <w:rsid w:val="00CE523E"/>
    <w:rsid w:val="00CE68FC"/>
    <w:rsid w:val="00CF14A7"/>
    <w:rsid w:val="00CF3B7A"/>
    <w:rsid w:val="00D02BF9"/>
    <w:rsid w:val="00D0597F"/>
    <w:rsid w:val="00D227E1"/>
    <w:rsid w:val="00D3266C"/>
    <w:rsid w:val="00D33AFC"/>
    <w:rsid w:val="00D5194C"/>
    <w:rsid w:val="00D600AF"/>
    <w:rsid w:val="00D62611"/>
    <w:rsid w:val="00D62B75"/>
    <w:rsid w:val="00D724FA"/>
    <w:rsid w:val="00D74059"/>
    <w:rsid w:val="00D808A9"/>
    <w:rsid w:val="00D9561D"/>
    <w:rsid w:val="00D973EE"/>
    <w:rsid w:val="00DA22B0"/>
    <w:rsid w:val="00DA5B39"/>
    <w:rsid w:val="00DB10EB"/>
    <w:rsid w:val="00DB68CF"/>
    <w:rsid w:val="00DC404B"/>
    <w:rsid w:val="00DD050A"/>
    <w:rsid w:val="00DD0B04"/>
    <w:rsid w:val="00DD652A"/>
    <w:rsid w:val="00DD65CB"/>
    <w:rsid w:val="00DD773C"/>
    <w:rsid w:val="00DE3858"/>
    <w:rsid w:val="00E00FA4"/>
    <w:rsid w:val="00E059C2"/>
    <w:rsid w:val="00E20285"/>
    <w:rsid w:val="00E26F19"/>
    <w:rsid w:val="00E37BDC"/>
    <w:rsid w:val="00E41596"/>
    <w:rsid w:val="00E465F9"/>
    <w:rsid w:val="00E47789"/>
    <w:rsid w:val="00E61878"/>
    <w:rsid w:val="00E641D0"/>
    <w:rsid w:val="00E74A2A"/>
    <w:rsid w:val="00E80A41"/>
    <w:rsid w:val="00E86FF9"/>
    <w:rsid w:val="00EB1026"/>
    <w:rsid w:val="00EC572C"/>
    <w:rsid w:val="00F02962"/>
    <w:rsid w:val="00F06FB5"/>
    <w:rsid w:val="00F15856"/>
    <w:rsid w:val="00F40CD9"/>
    <w:rsid w:val="00F43856"/>
    <w:rsid w:val="00F56111"/>
    <w:rsid w:val="00F62202"/>
    <w:rsid w:val="00F66307"/>
    <w:rsid w:val="00F853A3"/>
    <w:rsid w:val="00FA34FB"/>
    <w:rsid w:val="00FA4C3F"/>
    <w:rsid w:val="00FB30D3"/>
    <w:rsid w:val="00FB43F3"/>
    <w:rsid w:val="00FE7A95"/>
    <w:rsid w:val="00FE7C50"/>
    <w:rsid w:val="00FF0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E02DFA8"/>
  <w15:chartTrackingRefBased/>
  <w15:docId w15:val="{6DE612CF-544D-5845-8E77-1F2D07EC9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3D42"/>
    <w:pPr>
      <w:widowControl w:val="0"/>
    </w:pPr>
  </w:style>
  <w:style w:type="paragraph" w:styleId="1">
    <w:name w:val="heading 1"/>
    <w:aliases w:val="部"/>
    <w:basedOn w:val="a"/>
    <w:next w:val="a"/>
    <w:link w:val="10"/>
    <w:uiPriority w:val="9"/>
    <w:qFormat/>
    <w:rsid w:val="001E5A4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aliases w:val="章"/>
    <w:basedOn w:val="a"/>
    <w:next w:val="a"/>
    <w:link w:val="20"/>
    <w:uiPriority w:val="9"/>
    <w:unhideWhenUsed/>
    <w:qFormat/>
    <w:rsid w:val="001E5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aliases w:val="技法名"/>
    <w:basedOn w:val="a"/>
    <w:next w:val="a"/>
    <w:link w:val="30"/>
    <w:uiPriority w:val="9"/>
    <w:unhideWhenUsed/>
    <w:qFormat/>
    <w:rsid w:val="001E5A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aliases w:val="PromptHeading"/>
    <w:basedOn w:val="a"/>
    <w:next w:val="a"/>
    <w:link w:val="40"/>
    <w:uiPriority w:val="9"/>
    <w:unhideWhenUsed/>
    <w:qFormat/>
    <w:rsid w:val="001E5A4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aliases w:val="PromptBody"/>
    <w:basedOn w:val="a"/>
    <w:next w:val="a"/>
    <w:link w:val="50"/>
    <w:uiPriority w:val="9"/>
    <w:unhideWhenUsed/>
    <w:qFormat/>
    <w:rsid w:val="001E5A4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aliases w:val="このファイルを読み込んだAIへの基礎指示文"/>
    <w:basedOn w:val="a"/>
    <w:next w:val="a"/>
    <w:link w:val="60"/>
    <w:uiPriority w:val="9"/>
    <w:unhideWhenUsed/>
    <w:rsid w:val="001E5A4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5A4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5A4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5A4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aliases w:val="部 (文字)"/>
    <w:basedOn w:val="a0"/>
    <w:link w:val="1"/>
    <w:uiPriority w:val="9"/>
    <w:rsid w:val="001E5A4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aliases w:val="章 (文字)"/>
    <w:basedOn w:val="a0"/>
    <w:link w:val="2"/>
    <w:uiPriority w:val="9"/>
    <w:rsid w:val="001E5A4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aliases w:val="技法名 (文字)"/>
    <w:basedOn w:val="a0"/>
    <w:link w:val="3"/>
    <w:uiPriority w:val="9"/>
    <w:rsid w:val="001E5A4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aliases w:val="PromptHeading (文字)"/>
    <w:basedOn w:val="a0"/>
    <w:link w:val="4"/>
    <w:uiPriority w:val="9"/>
    <w:rsid w:val="001E5A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aliases w:val="PromptBody (文字)"/>
    <w:basedOn w:val="a0"/>
    <w:link w:val="5"/>
    <w:uiPriority w:val="9"/>
    <w:rsid w:val="001E5A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aliases w:val="このファイルを読み込んだAIへの基礎指示文 (文字)"/>
    <w:basedOn w:val="a0"/>
    <w:link w:val="6"/>
    <w:uiPriority w:val="9"/>
    <w:rsid w:val="001E5A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E5A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E5A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E5A4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aliases w:val="書籍名"/>
    <w:basedOn w:val="a"/>
    <w:next w:val="a"/>
    <w:link w:val="a4"/>
    <w:uiPriority w:val="10"/>
    <w:qFormat/>
    <w:rsid w:val="001E5A4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aliases w:val="書籍名 (文字)"/>
    <w:basedOn w:val="a0"/>
    <w:link w:val="a3"/>
    <w:uiPriority w:val="10"/>
    <w:rsid w:val="001E5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5A4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E5A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5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E5A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5A4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E5A4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E5A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E5A4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1E5A40"/>
    <w:rPr>
      <w:b/>
      <w:bCs/>
      <w:smallCaps/>
      <w:color w:val="0F4761" w:themeColor="accent1" w:themeShade="BF"/>
      <w:spacing w:val="5"/>
    </w:rPr>
  </w:style>
  <w:style w:type="paragraph" w:customStyle="1" w:styleId="Separator">
    <w:name w:val="Separator"/>
    <w:basedOn w:val="a"/>
    <w:link w:val="Separator0"/>
    <w:qFormat/>
    <w:rsid w:val="005F2AE5"/>
    <w:pPr>
      <w:spacing w:after="0"/>
    </w:pPr>
    <w:rPr>
      <w:rFonts w:ascii="BIZ UDPゴシック" w:eastAsia="BIZ UDPゴシック" w:hAnsi="BIZ UDPゴシック"/>
      <w:b/>
      <w:color w:val="A6A6A6" w:themeColor="background1" w:themeShade="A6"/>
      <w:szCs w:val="20"/>
    </w:rPr>
  </w:style>
  <w:style w:type="character" w:customStyle="1" w:styleId="Separator0">
    <w:name w:val="Separator (文字)"/>
    <w:basedOn w:val="a0"/>
    <w:link w:val="Separator"/>
    <w:rsid w:val="005F2AE5"/>
    <w:rPr>
      <w:rFonts w:ascii="BIZ UDPゴシック" w:eastAsia="BIZ UDPゴシック" w:hAnsi="BIZ UDPゴシック"/>
      <w:b/>
      <w:color w:val="A6A6A6" w:themeColor="background1" w:themeShade="A6"/>
      <w:szCs w:val="20"/>
    </w:rPr>
  </w:style>
  <w:style w:type="paragraph" w:styleId="aa">
    <w:name w:val="No Spacing"/>
    <w:uiPriority w:val="1"/>
    <w:qFormat/>
    <w:rsid w:val="0006562A"/>
    <w:pPr>
      <w:widowControl w:val="0"/>
      <w:spacing w:after="0" w:line="240" w:lineRule="auto"/>
    </w:pPr>
  </w:style>
  <w:style w:type="paragraph" w:styleId="ab">
    <w:name w:val="TOC Heading"/>
    <w:basedOn w:val="1"/>
    <w:next w:val="a"/>
    <w:uiPriority w:val="39"/>
    <w:unhideWhenUsed/>
    <w:qFormat/>
    <w:rsid w:val="00680051"/>
    <w:pPr>
      <w:widowControl/>
      <w:spacing w:before="240" w:after="0"/>
      <w:outlineLvl w:val="9"/>
    </w:pPr>
    <w:rPr>
      <w:color w:val="0F4761" w:themeColor="accent1" w:themeShade="BF"/>
      <w:kern w:val="0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680051"/>
  </w:style>
  <w:style w:type="paragraph" w:styleId="25">
    <w:name w:val="toc 2"/>
    <w:basedOn w:val="a"/>
    <w:next w:val="a"/>
    <w:autoRedefine/>
    <w:uiPriority w:val="39"/>
    <w:unhideWhenUsed/>
    <w:rsid w:val="00680051"/>
    <w:pPr>
      <w:ind w:leftChars="100" w:left="220"/>
    </w:pPr>
  </w:style>
  <w:style w:type="paragraph" w:styleId="31">
    <w:name w:val="toc 3"/>
    <w:basedOn w:val="a"/>
    <w:next w:val="a"/>
    <w:autoRedefine/>
    <w:uiPriority w:val="39"/>
    <w:unhideWhenUsed/>
    <w:rsid w:val="00680051"/>
    <w:pPr>
      <w:ind w:leftChars="200" w:left="440"/>
    </w:pPr>
  </w:style>
  <w:style w:type="character" w:styleId="ac">
    <w:name w:val="Hyperlink"/>
    <w:basedOn w:val="a0"/>
    <w:uiPriority w:val="99"/>
    <w:unhideWhenUsed/>
    <w:rsid w:val="00680051"/>
    <w:rPr>
      <w:color w:val="467886" w:themeColor="hyperlink"/>
      <w:u w:val="single"/>
    </w:rPr>
  </w:style>
  <w:style w:type="paragraph" w:customStyle="1" w:styleId="PromptLinkTable">
    <w:name w:val="PromptLinkTable"/>
    <w:basedOn w:val="a"/>
    <w:link w:val="PromptLinkTable0"/>
    <w:qFormat/>
    <w:rsid w:val="00355B51"/>
    <w:pPr>
      <w:widowControl/>
      <w:spacing w:after="0" w:line="240" w:lineRule="auto"/>
      <w:jc w:val="center"/>
    </w:pPr>
    <w:rPr>
      <w:rFonts w:ascii="BIZ UDPゴシック" w:eastAsia="BIZ UDPゴシック" w:hAnsi="BIZ UDPゴシック" w:cs="ＭＳ Ｐゴシック"/>
      <w:kern w:val="0"/>
      <w:sz w:val="20"/>
      <w:szCs w:val="20"/>
      <w14:ligatures w14:val="none"/>
    </w:rPr>
  </w:style>
  <w:style w:type="character" w:customStyle="1" w:styleId="PromptLinkTable0">
    <w:name w:val="PromptLinkTable (文字)"/>
    <w:basedOn w:val="a0"/>
    <w:link w:val="PromptLinkTable"/>
    <w:rsid w:val="00355B51"/>
    <w:rPr>
      <w:rFonts w:ascii="BIZ UDPゴシック" w:eastAsia="BIZ UDPゴシック" w:hAnsi="BIZ UDPゴシック" w:cs="ＭＳ Ｐゴシック"/>
      <w:kern w:val="0"/>
      <w:sz w:val="20"/>
      <w:szCs w:val="20"/>
      <w14:ligatures w14:val="none"/>
    </w:rPr>
  </w:style>
  <w:style w:type="character" w:styleId="ad">
    <w:name w:val="Unresolved Mention"/>
    <w:basedOn w:val="a0"/>
    <w:uiPriority w:val="99"/>
    <w:semiHidden/>
    <w:unhideWhenUsed/>
    <w:rsid w:val="00707D15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707D15"/>
    <w:rPr>
      <w:color w:val="96607D" w:themeColor="followedHyperlink"/>
      <w:u w:val="single"/>
    </w:rPr>
  </w:style>
  <w:style w:type="table" w:styleId="af">
    <w:name w:val="Table Grid"/>
    <w:basedOn w:val="a1"/>
    <w:uiPriority w:val="39"/>
    <w:rsid w:val="002B1B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-1">
    <w:name w:val="List Table 1 Light Accent 1"/>
    <w:basedOn w:val="a1"/>
    <w:uiPriority w:val="46"/>
    <w:rsid w:val="002C575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Web">
    <w:name w:val="Normal (Web)"/>
    <w:basedOn w:val="a"/>
    <w:uiPriority w:val="99"/>
    <w:semiHidden/>
    <w:unhideWhenUsed/>
    <w:rsid w:val="00176BFB"/>
    <w:pPr>
      <w:widowControl/>
      <w:spacing w:before="100" w:beforeAutospacing="1" w:after="100" w:afterAutospacing="1" w:line="240" w:lineRule="auto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character" w:styleId="af0">
    <w:name w:val="Strong"/>
    <w:basedOn w:val="a0"/>
    <w:uiPriority w:val="22"/>
    <w:qFormat/>
    <w:rsid w:val="00176BFB"/>
    <w:rPr>
      <w:b/>
      <w:bCs/>
    </w:rPr>
  </w:style>
  <w:style w:type="paragraph" w:styleId="af1">
    <w:name w:val="header"/>
    <w:basedOn w:val="a"/>
    <w:link w:val="af2"/>
    <w:uiPriority w:val="99"/>
    <w:unhideWhenUsed/>
    <w:rsid w:val="002F51DC"/>
    <w:pPr>
      <w:tabs>
        <w:tab w:val="center" w:pos="4252"/>
        <w:tab w:val="right" w:pos="8504"/>
      </w:tabs>
      <w:snapToGrid w:val="0"/>
    </w:pPr>
  </w:style>
  <w:style w:type="character" w:customStyle="1" w:styleId="af2">
    <w:name w:val="ヘッダー (文字)"/>
    <w:basedOn w:val="a0"/>
    <w:link w:val="af1"/>
    <w:uiPriority w:val="99"/>
    <w:rsid w:val="002F51DC"/>
  </w:style>
  <w:style w:type="paragraph" w:styleId="af3">
    <w:name w:val="footer"/>
    <w:basedOn w:val="a"/>
    <w:link w:val="af4"/>
    <w:uiPriority w:val="99"/>
    <w:unhideWhenUsed/>
    <w:rsid w:val="002F51DC"/>
    <w:pPr>
      <w:tabs>
        <w:tab w:val="center" w:pos="4252"/>
        <w:tab w:val="right" w:pos="8504"/>
      </w:tabs>
      <w:snapToGrid w:val="0"/>
    </w:pPr>
  </w:style>
  <w:style w:type="character" w:customStyle="1" w:styleId="af4">
    <w:name w:val="フッター (文字)"/>
    <w:basedOn w:val="a0"/>
    <w:link w:val="af3"/>
    <w:uiPriority w:val="99"/>
    <w:rsid w:val="002F51DC"/>
  </w:style>
  <w:style w:type="paragraph" w:customStyle="1" w:styleId="AI">
    <w:name w:val="このプロンプトを読み込んだAIへの指示"/>
    <w:basedOn w:val="6"/>
    <w:link w:val="AI0"/>
    <w:rsid w:val="00E37BDC"/>
    <w:pPr>
      <w:ind w:left="440"/>
    </w:pPr>
  </w:style>
  <w:style w:type="character" w:customStyle="1" w:styleId="AI0">
    <w:name w:val="このプロンプトを読み込んだAIへの指示 (文字)"/>
    <w:basedOn w:val="60"/>
    <w:link w:val="AI"/>
    <w:rsid w:val="00E37BDC"/>
    <w:rPr>
      <w:rFonts w:asciiTheme="majorHAnsi" w:eastAsiaTheme="majorEastAsia" w:hAnsiTheme="majorHAnsi" w:cstheme="majorBidi"/>
      <w:color w:val="000000" w:themeColor="text1"/>
    </w:rPr>
  </w:style>
  <w:style w:type="paragraph" w:customStyle="1" w:styleId="AI1">
    <w:name w:val="このファイルを読み込んだAIへの基本指示文"/>
    <w:basedOn w:val="AI"/>
    <w:link w:val="AI2"/>
    <w:qFormat/>
    <w:rsid w:val="00E37BDC"/>
    <w:pPr>
      <w:ind w:leftChars="0" w:left="0"/>
    </w:pPr>
    <w:rPr>
      <w:rFonts w:ascii="BIZ UDPゴシック" w:eastAsia="BIZ UDPゴシック" w:hAnsi="BIZ UDPゴシック"/>
    </w:rPr>
  </w:style>
  <w:style w:type="character" w:customStyle="1" w:styleId="AI2">
    <w:name w:val="このファイルを読み込んだAIへの基本指示文 (文字)"/>
    <w:basedOn w:val="AI0"/>
    <w:link w:val="AI1"/>
    <w:rsid w:val="00E37BDC"/>
    <w:rPr>
      <w:rFonts w:ascii="BIZ UDPゴシック" w:eastAsia="BIZ UDPゴシック" w:hAnsi="BIZ UDPゴシック" w:cstheme="majorBidi"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78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2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75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60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42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9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78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9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0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98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026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26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46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5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6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42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8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77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77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16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49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23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695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49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97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34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16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44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6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35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19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10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33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8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7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96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28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07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38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9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7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3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04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38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90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74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21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23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7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74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50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57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7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85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020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7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84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45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86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47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7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35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36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09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0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4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121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14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2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80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8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0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22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22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80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97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5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6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3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46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87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61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51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50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84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82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80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55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82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71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2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70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5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4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14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82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24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1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76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91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616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18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61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89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7819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04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981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84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877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44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75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5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81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07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25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27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7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9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128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837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962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27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9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07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70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691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54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75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802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56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1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718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07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1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9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95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2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993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32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59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38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46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516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0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3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99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597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426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0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11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38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661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1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8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99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2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166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0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74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12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299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38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077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618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84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8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13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449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583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4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0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71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11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61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01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672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333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8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3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90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08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70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341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19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38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483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95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9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1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49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044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42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91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184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718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7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5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9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33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50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16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89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61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9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64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70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032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60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0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5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812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364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47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5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4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456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84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9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27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75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82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87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1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72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39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301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40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19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18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837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57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5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627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288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987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4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73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1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199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9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68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596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85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047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904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49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1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77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313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88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01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500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33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1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2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041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310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72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85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32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069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22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98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096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832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21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61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75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210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68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77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9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85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875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18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2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26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07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70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933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12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9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70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5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960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8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73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3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59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7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77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51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5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2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70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339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923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8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08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74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074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14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19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197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83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57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41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36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13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31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85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7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89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511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0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15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97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331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80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6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52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726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29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1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38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15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21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756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33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359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050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32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3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53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39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323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0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7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5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00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99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8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663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7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2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05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7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60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83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4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8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14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93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68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247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07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0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9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38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48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266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81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2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3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58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838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616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2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4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3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25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709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63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610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7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288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73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67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40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1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59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57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422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3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1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13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42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980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1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97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78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72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63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8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39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988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412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36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64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30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20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864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0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63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31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97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950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40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9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35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65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645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7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49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77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235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987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80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32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263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80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829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43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424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97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12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1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635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17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82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85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536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45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495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631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115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53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237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43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3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06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474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58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11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66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94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201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87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74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1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79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07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46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020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017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3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74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18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23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61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943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59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374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88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30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235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886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77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5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5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01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025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1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2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25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69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31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212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2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00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90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607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0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60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20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80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5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44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797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486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07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5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9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89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2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08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80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769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4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01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13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629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78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59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1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07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852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72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55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42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884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98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52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934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23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44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82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254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32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1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38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480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31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9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1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03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254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08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35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95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88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1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1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104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22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3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929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785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38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1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4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12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66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223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88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6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1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08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1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354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35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545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85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609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67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60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0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124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732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1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102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67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77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019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58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9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42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66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37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42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64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37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765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96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02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0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15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04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938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53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12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73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302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4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50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448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1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426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13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05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535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849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89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30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5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95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450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7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51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8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40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95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51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97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3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088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3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91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0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60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542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58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814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018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3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36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9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042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8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55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750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403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58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48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81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9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14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847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99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26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73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17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44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1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20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2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158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32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749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78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535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30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93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3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833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0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28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65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12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08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77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93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86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77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73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07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56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13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958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43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59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78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101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1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5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67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425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80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1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88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2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126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44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35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535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604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1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5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7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748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35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6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7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90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04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15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8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0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0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88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45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232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85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97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38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201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24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74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49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829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50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27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397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538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358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659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56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59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83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278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0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68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386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134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1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2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84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947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362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7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92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310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50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23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01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577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468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359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5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879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69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5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75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0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459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7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00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26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74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17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34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8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27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864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099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714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9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7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837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412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1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1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3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42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35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623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7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6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48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32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76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09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7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20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86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3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960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57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4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33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222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95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50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849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49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52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82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215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1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6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700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99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667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0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69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65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8368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827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3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5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18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91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1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530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26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1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84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31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839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36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12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81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089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83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4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7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93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4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67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97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451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758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0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23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5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805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974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8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83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67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735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263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07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539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79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41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03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201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797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1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0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47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797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8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4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36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74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06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99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25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43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28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16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8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8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2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00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255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51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88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6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336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707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1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0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36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60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428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98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1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77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05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772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449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87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77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78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14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590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75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98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73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291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8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22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083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206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3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66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090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51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69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7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01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75E4FC0496A99D438DF5FD07C47F93A8" ma:contentTypeVersion="9" ma:contentTypeDescription="新しいドキュメントを作成します。" ma:contentTypeScope="" ma:versionID="63db2200b2f940067af8887c12a5ad02">
  <xsd:schema xmlns:xsd="http://www.w3.org/2001/XMLSchema" xmlns:xs="http://www.w3.org/2001/XMLSchema" xmlns:p="http://schemas.microsoft.com/office/2006/metadata/properties" xmlns:ns2="0a3c39d5-4d99-4061-9a92-f78d8f74161f" targetNamespace="http://schemas.microsoft.com/office/2006/metadata/properties" ma:root="true" ma:fieldsID="111350205d69f153946debdd1b829c21" ns2:_="">
    <xsd:import namespace="0a3c39d5-4d99-4061-9a92-f78d8f7416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3c39d5-4d99-4061-9a92-f78d8f7416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画像タグ" ma:readOnly="false" ma:fieldId="{5cf76f15-5ced-4ddc-b409-7134ff3c332f}" ma:taxonomyMulti="true" ma:sspId="4d136dce-70ab-4190-8c7f-03d57d15b9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a3c39d5-4d99-4061-9a92-f78d8f74161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C828079-1028-4CB3-A103-5E8F22139C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7C29F6F-4EEF-4F40-AB98-2F196282E038}"/>
</file>

<file path=customXml/itemProps3.xml><?xml version="1.0" encoding="utf-8"?>
<ds:datastoreItem xmlns:ds="http://schemas.openxmlformats.org/officeDocument/2006/customXml" ds:itemID="{8D131FB9-8043-4BB1-B209-380D73F3B8C1}"/>
</file>

<file path=customXml/itemProps4.xml><?xml version="1.0" encoding="utf-8"?>
<ds:datastoreItem xmlns:ds="http://schemas.openxmlformats.org/officeDocument/2006/customXml" ds:itemID="{B052C4ED-3105-429E-BA99-5B491DDDD2B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1274</Words>
  <Characters>1364</Characters>
  <Application>Microsoft Office Word</Application>
  <DocSecurity>0</DocSecurity>
  <Lines>97</Lines>
  <Paragraphs>131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石井力重</dc:creator>
  <cp:keywords/>
  <dc:description/>
  <cp:lastModifiedBy>@ shiono</cp:lastModifiedBy>
  <cp:revision>6</cp:revision>
  <cp:lastPrinted>2025-05-03T12:31:00Z</cp:lastPrinted>
  <dcterms:created xsi:type="dcterms:W3CDTF">2026-05-07T08:40:00Z</dcterms:created>
  <dcterms:modified xsi:type="dcterms:W3CDTF">2026-05-08T00:20:00Z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0x01010075E4FC0496A99D438DF5FD07C47F93A8</vt:lpwstr>
  </property>
</Properties>
</file>