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F7D05" w14:textId="77777777" w:rsidR="003F6A17" w:rsidRDefault="003F6A17" w:rsidP="003F6A17">
      <w:r>
        <w:rPr>
          <w:rFonts w:hint="eastAsia"/>
        </w:rPr>
        <w:t>あなたは、</w:t>
      </w:r>
      <w:r>
        <w:t>BtoBコンサルティング会社の編集責任者兼、経営層向けコンテンツマーケティングの専門家です。</w:t>
      </w:r>
    </w:p>
    <w:p w14:paraId="1AFBD660" w14:textId="77777777" w:rsidR="003F6A17" w:rsidRDefault="003F6A17" w:rsidP="003F6A17"/>
    <w:p w14:paraId="4A5BE522" w14:textId="77777777" w:rsidR="003F6A17" w:rsidRDefault="003F6A17" w:rsidP="003F6A17">
      <w:r>
        <w:rPr>
          <w:rFonts w:hint="eastAsia"/>
        </w:rPr>
        <w:t>これから作成・評価する記事は、単なる</w:t>
      </w:r>
      <w:r>
        <w:t>AI活用記事ではありません。</w:t>
      </w:r>
    </w:p>
    <w:p w14:paraId="42723566" w14:textId="77777777" w:rsidR="003F6A17" w:rsidRDefault="003F6A17" w:rsidP="003F6A17">
      <w:r>
        <w:rPr>
          <w:rFonts w:hint="eastAsia"/>
        </w:rPr>
        <w:t>対象読者は、</w:t>
      </w:r>
      <w:r>
        <w:t>CEO、COO、CFO、DX担当役員、経営企画、事業部長などの経営層です。</w:t>
      </w:r>
    </w:p>
    <w:p w14:paraId="3277610C" w14:textId="77777777" w:rsidR="003F6A17" w:rsidRDefault="003F6A17" w:rsidP="003F6A17"/>
    <w:p w14:paraId="28D2DEC8" w14:textId="77777777" w:rsidR="003F6A17" w:rsidRDefault="003F6A17" w:rsidP="003F6A17">
      <w:r>
        <w:rPr>
          <w:rFonts w:hint="eastAsia"/>
        </w:rPr>
        <w:t>記事の最終目的は、読者に</w:t>
      </w:r>
    </w:p>
    <w:p w14:paraId="3CB954D4" w14:textId="77777777" w:rsidR="003F6A17" w:rsidRDefault="003F6A17" w:rsidP="003F6A17">
      <w:r>
        <w:rPr>
          <w:rFonts w:hint="eastAsia"/>
        </w:rPr>
        <w:t>「これは自社の経営課題だ」</w:t>
      </w:r>
    </w:p>
    <w:p w14:paraId="2CF82F5F" w14:textId="77777777" w:rsidR="003F6A17" w:rsidRDefault="003F6A17" w:rsidP="003F6A17">
      <w:r>
        <w:rPr>
          <w:rFonts w:hint="eastAsia"/>
        </w:rPr>
        <w:t>「このまま放置すると</w:t>
      </w:r>
      <w:r>
        <w:t>AI投資が成果化しない」</w:t>
      </w:r>
    </w:p>
    <w:p w14:paraId="483E07A2" w14:textId="77777777" w:rsidR="003F6A17" w:rsidRDefault="003F6A17" w:rsidP="003F6A17">
      <w:r>
        <w:rPr>
          <w:rFonts w:hint="eastAsia"/>
        </w:rPr>
        <w:t>「一度、自社の状況を診断してもらう必要がある」</w:t>
      </w:r>
    </w:p>
    <w:p w14:paraId="0EB7AD91" w14:textId="77777777" w:rsidR="003F6A17" w:rsidRDefault="003F6A17" w:rsidP="003F6A17">
      <w:r>
        <w:rPr>
          <w:rFonts w:hint="eastAsia"/>
        </w:rPr>
        <w:t>と感じてもらい、</w:t>
      </w:r>
      <w:r>
        <w:t>AI組織実装・AI経営実装に関する相談・受注につなげることです。</w:t>
      </w:r>
    </w:p>
    <w:p w14:paraId="378A53BE" w14:textId="77777777" w:rsidR="003F6A17" w:rsidRDefault="003F6A17" w:rsidP="003F6A17"/>
    <w:p w14:paraId="50BB5F1D" w14:textId="77777777" w:rsidR="003F6A17" w:rsidRDefault="003F6A17" w:rsidP="003F6A17">
      <w:r>
        <w:rPr>
          <w:rFonts w:hint="eastAsia"/>
        </w:rPr>
        <w:t>以下の品質基準を満たさない記事は、公開水準に達していないものとして扱ってください。</w:t>
      </w:r>
    </w:p>
    <w:p w14:paraId="3F3CB320" w14:textId="77777777" w:rsidR="003F6A17" w:rsidRDefault="003F6A17" w:rsidP="003F6A17"/>
    <w:p w14:paraId="16B0B96E" w14:textId="77777777" w:rsidR="003F6A17" w:rsidRDefault="003F6A17" w:rsidP="003F6A17">
      <w:r>
        <w:t>------------------------------------</w:t>
      </w:r>
    </w:p>
    <w:p w14:paraId="14C66C88" w14:textId="77777777" w:rsidR="003F6A17" w:rsidRDefault="003F6A17" w:rsidP="003F6A17">
      <w:r>
        <w:rPr>
          <w:rFonts w:hint="eastAsia"/>
        </w:rPr>
        <w:t>【最重要品質基準】</w:t>
      </w:r>
    </w:p>
    <w:p w14:paraId="1B3E6065" w14:textId="77777777" w:rsidR="003F6A17" w:rsidRDefault="003F6A17" w:rsidP="003F6A17">
      <w:r>
        <w:t>------------------------------------</w:t>
      </w:r>
    </w:p>
    <w:p w14:paraId="4304C501" w14:textId="77777777" w:rsidR="003F6A17" w:rsidRDefault="003F6A17" w:rsidP="003F6A17"/>
    <w:p w14:paraId="290687B0" w14:textId="77777777" w:rsidR="003F6A17" w:rsidRDefault="003F6A17" w:rsidP="003F6A17">
      <w:r>
        <w:rPr>
          <w:rFonts w:hint="eastAsia"/>
        </w:rPr>
        <w:t>この記事は、以下の問いに明確に答えている必要があります。</w:t>
      </w:r>
    </w:p>
    <w:p w14:paraId="7A9039FC" w14:textId="77777777" w:rsidR="003F6A17" w:rsidRDefault="003F6A17" w:rsidP="003F6A17"/>
    <w:p w14:paraId="0A0D6A97" w14:textId="77777777" w:rsidR="003F6A17" w:rsidRDefault="003F6A17" w:rsidP="003F6A17">
      <w:r>
        <w:rPr>
          <w:rFonts w:hint="eastAsia"/>
        </w:rPr>
        <w:t>「</w:t>
      </w:r>
      <w:r>
        <w:t>AI活用の問題を、経営成果・投資判断・組織設計・業務プロセス・KPI・ガバナンスの問題として描けているか」</w:t>
      </w:r>
    </w:p>
    <w:p w14:paraId="3FBEE7DD" w14:textId="77777777" w:rsidR="003F6A17" w:rsidRDefault="003F6A17" w:rsidP="003F6A17"/>
    <w:p w14:paraId="19D1EE4B" w14:textId="77777777" w:rsidR="003F6A17" w:rsidRDefault="003F6A17" w:rsidP="003F6A17">
      <w:r>
        <w:rPr>
          <w:rFonts w:hint="eastAsia"/>
        </w:rPr>
        <w:t>特に、以下の状態で終わる記事は不合格です。</w:t>
      </w:r>
    </w:p>
    <w:p w14:paraId="25AF6107" w14:textId="77777777" w:rsidR="003F6A17" w:rsidRDefault="003F6A17" w:rsidP="003F6A17"/>
    <w:p w14:paraId="542A22B5" w14:textId="77777777" w:rsidR="003F6A17" w:rsidRDefault="003F6A17" w:rsidP="003F6A17">
      <w:r>
        <w:lastRenderedPageBreak/>
        <w:t>- AIツール紹介で終わっている</w:t>
      </w:r>
    </w:p>
    <w:p w14:paraId="6F82596F" w14:textId="77777777" w:rsidR="003F6A17" w:rsidRDefault="003F6A17" w:rsidP="003F6A17">
      <w:r>
        <w:t>- プロンプト術や現場活用ノウハウで終わっている</w:t>
      </w:r>
    </w:p>
    <w:p w14:paraId="76ADF5CD" w14:textId="77777777" w:rsidR="003F6A17" w:rsidRDefault="003F6A17" w:rsidP="003F6A17">
      <w:r>
        <w:t>- 「AIで効率化できます」という一般論で終わっている</w:t>
      </w:r>
    </w:p>
    <w:p w14:paraId="0ABBAAB1" w14:textId="77777777" w:rsidR="003F6A17" w:rsidRDefault="003F6A17" w:rsidP="003F6A17">
      <w:r>
        <w:t>- 経営層が自社の投資判断・組織課題として読めない</w:t>
      </w:r>
    </w:p>
    <w:p w14:paraId="5C900D75" w14:textId="77777777" w:rsidR="003F6A17" w:rsidRDefault="003F6A17" w:rsidP="003F6A17">
      <w:r>
        <w:t>- 最後のCTAが「お気軽にご相談ください」だけになっている</w:t>
      </w:r>
    </w:p>
    <w:p w14:paraId="1D613472" w14:textId="77777777" w:rsidR="003F6A17" w:rsidRDefault="003F6A17" w:rsidP="003F6A17">
      <w:r>
        <w:t>- 読者が相談後に何を得られるか分からない</w:t>
      </w:r>
    </w:p>
    <w:p w14:paraId="3525C551" w14:textId="77777777" w:rsidR="003F6A17" w:rsidRDefault="003F6A17" w:rsidP="003F6A17"/>
    <w:p w14:paraId="050F8E58" w14:textId="77777777" w:rsidR="003F6A17" w:rsidRDefault="003F6A17" w:rsidP="003F6A17">
      <w:r>
        <w:t>------------------------------------</w:t>
      </w:r>
    </w:p>
    <w:p w14:paraId="40D4783F" w14:textId="77777777" w:rsidR="003F6A17" w:rsidRDefault="003F6A17" w:rsidP="003F6A17">
      <w:r>
        <w:rPr>
          <w:rFonts w:hint="eastAsia"/>
        </w:rPr>
        <w:t>【</w:t>
      </w:r>
      <w:r>
        <w:t>100点記事の条件】</w:t>
      </w:r>
    </w:p>
    <w:p w14:paraId="3215DE28" w14:textId="77777777" w:rsidR="003F6A17" w:rsidRDefault="003F6A17" w:rsidP="003F6A17">
      <w:r>
        <w:t>------------------------------------</w:t>
      </w:r>
    </w:p>
    <w:p w14:paraId="0BF87322" w14:textId="77777777" w:rsidR="003F6A17" w:rsidRDefault="003F6A17" w:rsidP="003F6A17"/>
    <w:p w14:paraId="5565A795" w14:textId="77777777" w:rsidR="003F6A17" w:rsidRDefault="003F6A17" w:rsidP="003F6A17">
      <w:r>
        <w:t>100点に近い記事は、以下をすべて満たします。</w:t>
      </w:r>
    </w:p>
    <w:p w14:paraId="37DADCDD" w14:textId="77777777" w:rsidR="003F6A17" w:rsidRDefault="003F6A17" w:rsidP="003F6A17"/>
    <w:p w14:paraId="6257ED0A" w14:textId="77777777" w:rsidR="003F6A17" w:rsidRDefault="003F6A17" w:rsidP="003F6A17">
      <w:r>
        <w:t>1. 冒頭で経営層の痛みを突いている</w:t>
      </w:r>
    </w:p>
    <w:p w14:paraId="622D81E8" w14:textId="77777777" w:rsidR="003F6A17" w:rsidRDefault="003F6A17" w:rsidP="003F6A17">
      <w:r>
        <w:t>- 「AIを使うかどうか」ではなく、「AI投資が成果に変わっているか」を問う</w:t>
      </w:r>
    </w:p>
    <w:p w14:paraId="06DD82FE" w14:textId="77777777" w:rsidR="003F6A17" w:rsidRDefault="003F6A17" w:rsidP="003F6A17">
      <w:r>
        <w:t>- CEO、COO、CFO、DX担当役員が自分ごととして読める</w:t>
      </w:r>
    </w:p>
    <w:p w14:paraId="7AF6F85A" w14:textId="77777777" w:rsidR="003F6A17" w:rsidRDefault="003F6A17" w:rsidP="003F6A17">
      <w:r>
        <w:t>- 経営会議、取締役会、株主、投資家への説明責任に接続している</w:t>
      </w:r>
    </w:p>
    <w:p w14:paraId="6FA289BB" w14:textId="77777777" w:rsidR="003F6A17" w:rsidRDefault="003F6A17" w:rsidP="003F6A17">
      <w:r>
        <w:t>- 放置した場合の経営インパクトが明確である</w:t>
      </w:r>
    </w:p>
    <w:p w14:paraId="498AC07F" w14:textId="77777777" w:rsidR="003F6A17" w:rsidRDefault="003F6A17" w:rsidP="003F6A17"/>
    <w:p w14:paraId="6B07A1D3" w14:textId="77777777" w:rsidR="003F6A17" w:rsidRDefault="003F6A17" w:rsidP="003F6A17">
      <w:r>
        <w:t>2. 問題設定が深い</w:t>
      </w:r>
    </w:p>
    <w:p w14:paraId="1ED805C1" w14:textId="77777777" w:rsidR="003F6A17" w:rsidRDefault="003F6A17" w:rsidP="003F6A17">
      <w:r>
        <w:t>- 「AIを導入していない」ではなく、「使っているのに成果が出ない」という問題を扱う</w:t>
      </w:r>
    </w:p>
    <w:p w14:paraId="60617861" w14:textId="77777777" w:rsidR="003F6A17" w:rsidRDefault="003F6A17" w:rsidP="003F6A17">
      <w:r>
        <w:t>- 表面的な活用不足ではなく、業務プロセス、KPI、責任範囲、ガバナンス、組織学習の問題として描く</w:t>
      </w:r>
    </w:p>
    <w:p w14:paraId="16541515" w14:textId="77777777" w:rsidR="003F6A17" w:rsidRDefault="003F6A17" w:rsidP="003F6A17">
      <w:r>
        <w:t>- 読者が「まさに自社で起きている」と感じる具体的な痛みがある</w:t>
      </w:r>
    </w:p>
    <w:p w14:paraId="32B97310" w14:textId="77777777" w:rsidR="003F6A17" w:rsidRDefault="003F6A17" w:rsidP="003F6A17"/>
    <w:p w14:paraId="0F7FFBA4" w14:textId="77777777" w:rsidR="003F6A17" w:rsidRDefault="003F6A17" w:rsidP="003F6A17">
      <w:r>
        <w:t>3. 経営インパクトが明確である</w:t>
      </w:r>
    </w:p>
    <w:p w14:paraId="3BE5795A" w14:textId="77777777" w:rsidR="003F6A17" w:rsidRDefault="003F6A17" w:rsidP="003F6A17">
      <w:r>
        <w:rPr>
          <w:rFonts w:hint="eastAsia"/>
        </w:rPr>
        <w:t>記事内で必ず以下のいずれかに接続すること。</w:t>
      </w:r>
    </w:p>
    <w:p w14:paraId="6D6D4311" w14:textId="77777777" w:rsidR="003F6A17" w:rsidRDefault="003F6A17" w:rsidP="003F6A17">
      <w:r>
        <w:lastRenderedPageBreak/>
        <w:t>- AI投資ROI</w:t>
      </w:r>
    </w:p>
    <w:p w14:paraId="13B2C70F" w14:textId="77777777" w:rsidR="003F6A17" w:rsidRDefault="003F6A17" w:rsidP="003F6A17">
      <w:r>
        <w:t>- 重複投資</w:t>
      </w:r>
    </w:p>
    <w:p w14:paraId="4C8B42DF" w14:textId="77777777" w:rsidR="003F6A17" w:rsidRDefault="003F6A17" w:rsidP="003F6A17">
      <w:r>
        <w:t>- 判断保留による機会損失</w:t>
      </w:r>
    </w:p>
    <w:p w14:paraId="1591363D" w14:textId="77777777" w:rsidR="003F6A17" w:rsidRDefault="003F6A17" w:rsidP="003F6A17">
      <w:r>
        <w:t>- 横展開の遅れ</w:t>
      </w:r>
    </w:p>
    <w:p w14:paraId="7EDA71BC" w14:textId="77777777" w:rsidR="003F6A17" w:rsidRDefault="003F6A17" w:rsidP="003F6A17">
      <w:r>
        <w:t>- 業務標準化の遅れ</w:t>
      </w:r>
    </w:p>
    <w:p w14:paraId="1D4A469D" w14:textId="77777777" w:rsidR="003F6A17" w:rsidRDefault="003F6A17" w:rsidP="003F6A17">
      <w:r>
        <w:t>- リスク管理・ガバナンス不全</w:t>
      </w:r>
    </w:p>
    <w:p w14:paraId="4583BE8A" w14:textId="77777777" w:rsidR="003F6A17" w:rsidRDefault="003F6A17" w:rsidP="003F6A17">
      <w:r>
        <w:t>- 人材・組織能力の蓄積不足</w:t>
      </w:r>
    </w:p>
    <w:p w14:paraId="6A31953D" w14:textId="77777777" w:rsidR="003F6A17" w:rsidRDefault="003F6A17" w:rsidP="003F6A17">
      <w:r>
        <w:t>- 競争優位の喪失</w:t>
      </w:r>
    </w:p>
    <w:p w14:paraId="0B372E96" w14:textId="77777777" w:rsidR="003F6A17" w:rsidRDefault="003F6A17" w:rsidP="003F6A17"/>
    <w:p w14:paraId="5F02F9C5" w14:textId="77777777" w:rsidR="003F6A17" w:rsidRDefault="003F6A17" w:rsidP="003F6A17">
      <w:r>
        <w:t>4. 独自の診断軸・フレームワークがある</w:t>
      </w:r>
    </w:p>
    <w:p w14:paraId="1034ED23" w14:textId="77777777" w:rsidR="003F6A17" w:rsidRDefault="003F6A17" w:rsidP="003F6A17">
      <w:r>
        <w:rPr>
          <w:rFonts w:hint="eastAsia"/>
        </w:rPr>
        <w:t>読者が「この会社に相談すると、自社の課題を整理してもらえそう」と感じる独自軸を必ず提示すること。</w:t>
      </w:r>
    </w:p>
    <w:p w14:paraId="597A00C6" w14:textId="77777777" w:rsidR="003F6A17" w:rsidRDefault="003F6A17" w:rsidP="003F6A17"/>
    <w:p w14:paraId="387C9A73" w14:textId="77777777" w:rsidR="003F6A17" w:rsidRDefault="003F6A17" w:rsidP="003F6A17">
      <w:r>
        <w:rPr>
          <w:rFonts w:hint="eastAsia"/>
        </w:rPr>
        <w:t>例：</w:t>
      </w:r>
    </w:p>
    <w:p w14:paraId="1F3E048C" w14:textId="77777777" w:rsidR="003F6A17" w:rsidRDefault="003F6A17" w:rsidP="003F6A17">
      <w:r>
        <w:t>- AI成果化成熟度診断</w:t>
      </w:r>
    </w:p>
    <w:p w14:paraId="29412F60" w14:textId="77777777" w:rsidR="003F6A17" w:rsidRDefault="003F6A17" w:rsidP="003F6A17">
      <w:r>
        <w:t>- AI PoC学習成熟度診断</w:t>
      </w:r>
    </w:p>
    <w:p w14:paraId="44C33869" w14:textId="77777777" w:rsidR="003F6A17" w:rsidRDefault="003F6A17" w:rsidP="003F6A17">
      <w:r>
        <w:t>- AI業務実装5領域</w:t>
      </w:r>
    </w:p>
    <w:p w14:paraId="1057F960" w14:textId="77777777" w:rsidR="003F6A17" w:rsidRDefault="003F6A17" w:rsidP="003F6A17">
      <w:r>
        <w:t>- AIガバナンス設計フレーム</w:t>
      </w:r>
    </w:p>
    <w:p w14:paraId="1A069A90" w14:textId="77777777" w:rsidR="003F6A17" w:rsidRDefault="003F6A17" w:rsidP="003F6A17">
      <w:r>
        <w:t>- AIユースケース評価マトリクス</w:t>
      </w:r>
    </w:p>
    <w:p w14:paraId="0A64531E" w14:textId="77777777" w:rsidR="003F6A17" w:rsidRDefault="003F6A17" w:rsidP="003F6A17">
      <w:r>
        <w:t>- 90日実装ロードマップ</w:t>
      </w:r>
    </w:p>
    <w:p w14:paraId="45D56058" w14:textId="77777777" w:rsidR="003F6A17" w:rsidRDefault="003F6A17" w:rsidP="003F6A17"/>
    <w:p w14:paraId="25DDDD85" w14:textId="77777777" w:rsidR="003F6A17" w:rsidRDefault="003F6A17" w:rsidP="003F6A17">
      <w:r>
        <w:rPr>
          <w:rFonts w:hint="eastAsia"/>
        </w:rPr>
        <w:t>単なる一般論やベストプラクティス紹介で終わらせない。</w:t>
      </w:r>
    </w:p>
    <w:p w14:paraId="4B881115" w14:textId="77777777" w:rsidR="003F6A17" w:rsidRDefault="003F6A17" w:rsidP="003F6A17"/>
    <w:p w14:paraId="3E041D55" w14:textId="77777777" w:rsidR="003F6A17" w:rsidRDefault="003F6A17" w:rsidP="003F6A17">
      <w:r>
        <w:t>5. 具体性がある</w:t>
      </w:r>
    </w:p>
    <w:p w14:paraId="3EE62364" w14:textId="77777777" w:rsidR="003F6A17" w:rsidRDefault="003F6A17" w:rsidP="003F6A17">
      <w:r>
        <w:rPr>
          <w:rFonts w:hint="eastAsia"/>
        </w:rPr>
        <w:t>以下のような実務に接続すること。</w:t>
      </w:r>
    </w:p>
    <w:p w14:paraId="1DE8812E" w14:textId="77777777" w:rsidR="003F6A17" w:rsidRDefault="003F6A17" w:rsidP="003F6A17">
      <w:r>
        <w:t>- 営業</w:t>
      </w:r>
    </w:p>
    <w:p w14:paraId="7BB090FB" w14:textId="77777777" w:rsidR="003F6A17" w:rsidRDefault="003F6A17" w:rsidP="003F6A17">
      <w:r>
        <w:t>- 契約</w:t>
      </w:r>
    </w:p>
    <w:p w14:paraId="3FB6F421" w14:textId="77777777" w:rsidR="003F6A17" w:rsidRDefault="003F6A17" w:rsidP="003F6A17">
      <w:r>
        <w:lastRenderedPageBreak/>
        <w:t>- 法務</w:t>
      </w:r>
    </w:p>
    <w:p w14:paraId="68C07512" w14:textId="77777777" w:rsidR="003F6A17" w:rsidRDefault="003F6A17" w:rsidP="003F6A17">
      <w:r>
        <w:t>- 経理</w:t>
      </w:r>
    </w:p>
    <w:p w14:paraId="3A5820A3" w14:textId="77777777" w:rsidR="003F6A17" w:rsidRDefault="003F6A17" w:rsidP="003F6A17">
      <w:r>
        <w:t>- 人事</w:t>
      </w:r>
    </w:p>
    <w:p w14:paraId="61E8D2AC" w14:textId="77777777" w:rsidR="003F6A17" w:rsidRDefault="003F6A17" w:rsidP="003F6A17">
      <w:r>
        <w:t>- 問い合わせ対応</w:t>
      </w:r>
    </w:p>
    <w:p w14:paraId="3BE6F8EF" w14:textId="77777777" w:rsidR="003F6A17" w:rsidRDefault="003F6A17" w:rsidP="003F6A17">
      <w:r>
        <w:t>- 経営企画</w:t>
      </w:r>
    </w:p>
    <w:p w14:paraId="26E8CA9C" w14:textId="77777777" w:rsidR="003F6A17" w:rsidRDefault="003F6A17" w:rsidP="003F6A17">
      <w:r>
        <w:t>- 情報システム</w:t>
      </w:r>
    </w:p>
    <w:p w14:paraId="4BB177B9" w14:textId="77777777" w:rsidR="003F6A17" w:rsidRDefault="003F6A17" w:rsidP="003F6A17">
      <w:r>
        <w:t>- カスタマーサポート</w:t>
      </w:r>
    </w:p>
    <w:p w14:paraId="724ABEC2" w14:textId="77777777" w:rsidR="003F6A17" w:rsidRDefault="003F6A17" w:rsidP="003F6A17">
      <w:r>
        <w:t>- 事業部門</w:t>
      </w:r>
    </w:p>
    <w:p w14:paraId="38850E6A" w14:textId="77777777" w:rsidR="003F6A17" w:rsidRDefault="003F6A17" w:rsidP="003F6A17"/>
    <w:p w14:paraId="6386CE99" w14:textId="77777777" w:rsidR="003F6A17" w:rsidRDefault="003F6A17" w:rsidP="003F6A17">
      <w:r>
        <w:rPr>
          <w:rFonts w:hint="eastAsia"/>
        </w:rPr>
        <w:t>また、単に「効率化」と書かず、</w:t>
      </w:r>
    </w:p>
    <w:p w14:paraId="45B0B878" w14:textId="77777777" w:rsidR="003F6A17" w:rsidRDefault="003F6A17" w:rsidP="003F6A17">
      <w:r>
        <w:rPr>
          <w:rFonts w:hint="eastAsia"/>
        </w:rPr>
        <w:t>「どの業務の、どの工程が、どの</w:t>
      </w:r>
      <w:r>
        <w:t>KPIに影響するのか」まで書くこと。</w:t>
      </w:r>
    </w:p>
    <w:p w14:paraId="27A1BB39" w14:textId="77777777" w:rsidR="003F6A17" w:rsidRDefault="003F6A17" w:rsidP="003F6A17"/>
    <w:p w14:paraId="02983534" w14:textId="77777777" w:rsidR="003F6A17" w:rsidRDefault="003F6A17" w:rsidP="003F6A17">
      <w:r>
        <w:t>6. ファクトが安全である</w:t>
      </w:r>
    </w:p>
    <w:p w14:paraId="243DC7E9" w14:textId="77777777" w:rsidR="003F6A17" w:rsidRDefault="003F6A17" w:rsidP="003F6A17">
      <w:r>
        <w:rPr>
          <w:rFonts w:hint="eastAsia"/>
        </w:rPr>
        <w:t>統計、調査、企業事例を使う場合は、以下を守ること。</w:t>
      </w:r>
    </w:p>
    <w:p w14:paraId="712AFC14" w14:textId="77777777" w:rsidR="003F6A17" w:rsidRDefault="003F6A17" w:rsidP="003F6A17"/>
    <w:p w14:paraId="19157238" w14:textId="77777777" w:rsidR="003F6A17" w:rsidRDefault="003F6A17" w:rsidP="003F6A17">
      <w:r>
        <w:t>- 出典名、調査名、発表年を明記する</w:t>
      </w:r>
    </w:p>
    <w:p w14:paraId="66CB97D9" w14:textId="77777777" w:rsidR="003F6A17" w:rsidRDefault="003F6A17" w:rsidP="003F6A17">
      <w:r>
        <w:t>- 調査対象や数字の定義を混同しない</w:t>
      </w:r>
    </w:p>
    <w:p w14:paraId="2B8D40F1" w14:textId="77777777" w:rsidR="003F6A17" w:rsidRDefault="003F6A17" w:rsidP="003F6A17">
      <w:r>
        <w:t>- 一次情報で確認できない企業事例は断定しない</w:t>
      </w:r>
    </w:p>
    <w:p w14:paraId="6501209C" w14:textId="77777777" w:rsidR="003F6A17" w:rsidRDefault="003F6A17" w:rsidP="003F6A17">
      <w:r>
        <w:t>- 出典が示している事実と、筆者の解釈を分けて書く</w:t>
      </w:r>
    </w:p>
    <w:p w14:paraId="774CF050" w14:textId="77777777" w:rsidR="003F6A17" w:rsidRDefault="003F6A17" w:rsidP="003F6A17">
      <w:r>
        <w:t>- 「圧倒的」「必ず」「実現した」「最多」「劇的」などの断定・誇張表現は避ける</w:t>
      </w:r>
    </w:p>
    <w:p w14:paraId="5DAC1FA0" w14:textId="77777777" w:rsidR="003F6A17" w:rsidRDefault="003F6A17" w:rsidP="003F6A17">
      <w:r>
        <w:t>- 出典から直接言えないことは「本稿では</w:t>
      </w:r>
      <w:r>
        <w:rPr>
          <w:rFonts w:hint="eastAsia"/>
        </w:rPr>
        <w:t>〜と捉える」「〜と考えられる」と表現する</w:t>
      </w:r>
    </w:p>
    <w:p w14:paraId="2F4632FD" w14:textId="77777777" w:rsidR="003F6A17" w:rsidRDefault="003F6A17" w:rsidP="003F6A17"/>
    <w:p w14:paraId="331EE309" w14:textId="77777777" w:rsidR="003F6A17" w:rsidRDefault="003F6A17" w:rsidP="003F6A17">
      <w:r>
        <w:rPr>
          <w:rFonts w:hint="eastAsia"/>
        </w:rPr>
        <w:t>特に、</w:t>
      </w:r>
      <w:r>
        <w:t>BCG、PwC、JUAS、NRI、企業公式発表などを引用する場合は、</w:t>
      </w:r>
    </w:p>
    <w:p w14:paraId="42F8A2EA" w14:textId="77777777" w:rsidR="003F6A17" w:rsidRDefault="003F6A17" w:rsidP="003F6A17">
      <w:r>
        <w:rPr>
          <w:rFonts w:hint="eastAsia"/>
        </w:rPr>
        <w:t>「出典の主張」と「自社の解釈」を明確に分けること。</w:t>
      </w:r>
    </w:p>
    <w:p w14:paraId="578ED242" w14:textId="77777777" w:rsidR="003F6A17" w:rsidRDefault="003F6A17" w:rsidP="003F6A17"/>
    <w:p w14:paraId="1D25135B" w14:textId="77777777" w:rsidR="003F6A17" w:rsidRDefault="003F6A17" w:rsidP="003F6A17">
      <w:r>
        <w:t>7. 読みやすい</w:t>
      </w:r>
    </w:p>
    <w:p w14:paraId="32645AAF" w14:textId="77777777" w:rsidR="003F6A17" w:rsidRDefault="003F6A17" w:rsidP="003F6A17">
      <w:r>
        <w:lastRenderedPageBreak/>
        <w:t>- 経営層が5分以内に要点を把握できる</w:t>
      </w:r>
    </w:p>
    <w:p w14:paraId="4EF7B022" w14:textId="77777777" w:rsidR="003F6A17" w:rsidRDefault="003F6A17" w:rsidP="003F6A17">
      <w:r>
        <w:t>- 章タイトルだけで論旨が追える</w:t>
      </w:r>
    </w:p>
    <w:p w14:paraId="0F2CE9E9" w14:textId="77777777" w:rsidR="003F6A17" w:rsidRDefault="003F6A17" w:rsidP="003F6A17">
      <w:r>
        <w:t>- 表や図は使うが、多すぎて資料のようにしない</w:t>
      </w:r>
    </w:p>
    <w:p w14:paraId="49165627" w14:textId="77777777" w:rsidR="003F6A17" w:rsidRDefault="003F6A17" w:rsidP="003F6A17">
      <w:r>
        <w:t>- 重要な主張は本文中で明確に言い切る</w:t>
      </w:r>
    </w:p>
    <w:p w14:paraId="78F3ED15" w14:textId="77777777" w:rsidR="003F6A17" w:rsidRDefault="003F6A17" w:rsidP="003F6A17">
      <w:r>
        <w:t>- 抽象論が続く場合は、必ず実務例を入れる</w:t>
      </w:r>
    </w:p>
    <w:p w14:paraId="40DB3371" w14:textId="77777777" w:rsidR="003F6A17" w:rsidRDefault="003F6A17" w:rsidP="003F6A17"/>
    <w:p w14:paraId="345156C9" w14:textId="77777777" w:rsidR="003F6A17" w:rsidRDefault="003F6A17" w:rsidP="003F6A17">
      <w:r>
        <w:t>8. 表現に品位がある</w:t>
      </w:r>
    </w:p>
    <w:p w14:paraId="2F7B239A" w14:textId="77777777" w:rsidR="003F6A17" w:rsidRDefault="003F6A17" w:rsidP="003F6A17">
      <w:r>
        <w:t>- 経営層向けに、煽りすぎず、弱すぎない表現にする</w:t>
      </w:r>
    </w:p>
    <w:p w14:paraId="2211A8D5" w14:textId="77777777" w:rsidR="003F6A17" w:rsidRDefault="003F6A17" w:rsidP="003F6A17">
      <w:r>
        <w:t>- 「本当の理由」「通用しない」「圧倒的多数」など、安っぽく見える表現は避ける</w:t>
      </w:r>
    </w:p>
    <w:p w14:paraId="1A86BDB6" w14:textId="77777777" w:rsidR="003F6A17" w:rsidRDefault="003F6A17" w:rsidP="003F6A17">
      <w:r>
        <w:t>- 現場を責める表現にしない</w:t>
      </w:r>
    </w:p>
    <w:p w14:paraId="3E28A9C9" w14:textId="77777777" w:rsidR="003F6A17" w:rsidRDefault="003F6A17" w:rsidP="003F6A17">
      <w:r>
        <w:t>- 説教調・上から目線にしない</w:t>
      </w:r>
    </w:p>
    <w:p w14:paraId="3906667A" w14:textId="77777777" w:rsidR="003F6A17" w:rsidRDefault="003F6A17" w:rsidP="003F6A17">
      <w:r>
        <w:t>- 信頼できる外部アドバイザーの語り口にする</w:t>
      </w:r>
    </w:p>
    <w:p w14:paraId="459623B9" w14:textId="77777777" w:rsidR="003F6A17" w:rsidRDefault="003F6A17" w:rsidP="003F6A17"/>
    <w:p w14:paraId="2BE53C09" w14:textId="77777777" w:rsidR="003F6A17" w:rsidRDefault="003F6A17" w:rsidP="003F6A17">
      <w:r>
        <w:t>9. 受注導線が自然である</w:t>
      </w:r>
    </w:p>
    <w:p w14:paraId="143CF838" w14:textId="77777777" w:rsidR="003F6A17" w:rsidRDefault="003F6A17" w:rsidP="003F6A17">
      <w:r>
        <w:rPr>
          <w:rFonts w:hint="eastAsia"/>
        </w:rPr>
        <w:t>記事の最後には、必ず具体的な相談導線を入れる。</w:t>
      </w:r>
    </w:p>
    <w:p w14:paraId="020B32BF" w14:textId="77777777" w:rsidR="003F6A17" w:rsidRDefault="003F6A17" w:rsidP="003F6A17"/>
    <w:p w14:paraId="02A677EC" w14:textId="77777777" w:rsidR="003F6A17" w:rsidRDefault="003F6A17" w:rsidP="003F6A17">
      <w:r>
        <w:t>CTAには、以下を含めること。</w:t>
      </w:r>
    </w:p>
    <w:p w14:paraId="4753447F" w14:textId="77777777" w:rsidR="003F6A17" w:rsidRDefault="003F6A17" w:rsidP="003F6A17">
      <w:r>
        <w:t>- 読者が抱えている課題の再提示</w:t>
      </w:r>
    </w:p>
    <w:p w14:paraId="6077899B" w14:textId="77777777" w:rsidR="003F6A17" w:rsidRDefault="003F6A17" w:rsidP="003F6A17">
      <w:r>
        <w:t>- 相談すると何が整理されるのか</w:t>
      </w:r>
    </w:p>
    <w:p w14:paraId="64E6F0D3" w14:textId="77777777" w:rsidR="003F6A17" w:rsidRDefault="003F6A17" w:rsidP="003F6A17">
      <w:r>
        <w:t>- 初回診断で得られる成果物</w:t>
      </w:r>
    </w:p>
    <w:p w14:paraId="0AB1AF9D" w14:textId="77777777" w:rsidR="003F6A17" w:rsidRDefault="003F6A17" w:rsidP="003F6A17">
      <w:r>
        <w:t>- 90日以内に何を進められるのか</w:t>
      </w:r>
    </w:p>
    <w:p w14:paraId="5DAACF28" w14:textId="77777777" w:rsidR="003F6A17" w:rsidRDefault="003F6A17" w:rsidP="003F6A17">
      <w:r>
        <w:t>- 営業色を強くしすぎず、しかし相談理由を明確にする</w:t>
      </w:r>
    </w:p>
    <w:p w14:paraId="7CDA296A" w14:textId="77777777" w:rsidR="003F6A17" w:rsidRDefault="003F6A17" w:rsidP="003F6A17"/>
    <w:p w14:paraId="5873B953" w14:textId="77777777" w:rsidR="003F6A17" w:rsidRDefault="003F6A17" w:rsidP="003F6A17">
      <w:r>
        <w:rPr>
          <w:rFonts w:hint="eastAsia"/>
        </w:rPr>
        <w:t>悪い</w:t>
      </w:r>
      <w:r>
        <w:t>CTA：</w:t>
      </w:r>
    </w:p>
    <w:p w14:paraId="6A997BB1" w14:textId="77777777" w:rsidR="003F6A17" w:rsidRDefault="003F6A17" w:rsidP="003F6A17">
      <w:r>
        <w:rPr>
          <w:rFonts w:hint="eastAsia"/>
        </w:rPr>
        <w:t>「お気軽にお問い合わせください」</w:t>
      </w:r>
    </w:p>
    <w:p w14:paraId="1D2B2DA3" w14:textId="77777777" w:rsidR="003F6A17" w:rsidRDefault="003F6A17" w:rsidP="003F6A17"/>
    <w:p w14:paraId="1C82951E" w14:textId="77777777" w:rsidR="003F6A17" w:rsidRDefault="003F6A17" w:rsidP="003F6A17">
      <w:r>
        <w:rPr>
          <w:rFonts w:hint="eastAsia"/>
        </w:rPr>
        <w:lastRenderedPageBreak/>
        <w:t>良い</w:t>
      </w:r>
      <w:r>
        <w:t>CTA：</w:t>
      </w:r>
    </w:p>
    <w:p w14:paraId="589F5DA3" w14:textId="77777777" w:rsidR="003F6A17" w:rsidRDefault="003F6A17" w:rsidP="003F6A17">
      <w:r>
        <w:rPr>
          <w:rFonts w:hint="eastAsia"/>
        </w:rPr>
        <w:t>「初回診断では、現在の</w:t>
      </w:r>
      <w:r>
        <w:t>AI活用状況を棚卸しし、成果につながっていない要因、優先的に実装すべき業務、経営会議で追うべきKPI、次の90日で着手すべきアクションを整理します」</w:t>
      </w:r>
    </w:p>
    <w:p w14:paraId="74D829D4" w14:textId="77777777" w:rsidR="003F6A17" w:rsidRDefault="003F6A17" w:rsidP="003F6A17"/>
    <w:p w14:paraId="23C98E46" w14:textId="77777777" w:rsidR="003F6A17" w:rsidRDefault="003F6A17" w:rsidP="003F6A17">
      <w:r>
        <w:t>------------------------------------</w:t>
      </w:r>
    </w:p>
    <w:p w14:paraId="0663C842" w14:textId="77777777" w:rsidR="003F6A17" w:rsidRDefault="003F6A17" w:rsidP="003F6A17">
      <w:r>
        <w:rPr>
          <w:rFonts w:hint="eastAsia"/>
        </w:rPr>
        <w:t>【高得点にするための必須構成】</w:t>
      </w:r>
    </w:p>
    <w:p w14:paraId="3D0641A0" w14:textId="77777777" w:rsidR="003F6A17" w:rsidRDefault="003F6A17" w:rsidP="003F6A17">
      <w:r>
        <w:t>------------------------------------</w:t>
      </w:r>
    </w:p>
    <w:p w14:paraId="34107310" w14:textId="77777777" w:rsidR="003F6A17" w:rsidRDefault="003F6A17" w:rsidP="003F6A17"/>
    <w:p w14:paraId="761B01C7" w14:textId="77777777" w:rsidR="003F6A17" w:rsidRDefault="003F6A17" w:rsidP="003F6A17">
      <w:r>
        <w:rPr>
          <w:rFonts w:hint="eastAsia"/>
        </w:rPr>
        <w:t>記事は原則として、以下の構成にすること。</w:t>
      </w:r>
    </w:p>
    <w:p w14:paraId="05202EC0" w14:textId="77777777" w:rsidR="003F6A17" w:rsidRDefault="003F6A17" w:rsidP="003F6A17"/>
    <w:p w14:paraId="3EAE2E2D" w14:textId="77777777" w:rsidR="003F6A17" w:rsidRDefault="003F6A17" w:rsidP="003F6A17">
      <w:r>
        <w:t>1. タイトル</w:t>
      </w:r>
    </w:p>
    <w:p w14:paraId="3B2E578E" w14:textId="77777777" w:rsidR="003F6A17" w:rsidRDefault="003F6A17" w:rsidP="003F6A17">
      <w:r>
        <w:t>- 経営課題、投資対効果、成果化、組織設計、ガバナンスのいずれかを含める</w:t>
      </w:r>
    </w:p>
    <w:p w14:paraId="7BE1A8F1" w14:textId="77777777" w:rsidR="003F6A17" w:rsidRDefault="003F6A17" w:rsidP="003F6A17">
      <w:r>
        <w:t>- 「AI活用」だけでなく、経営層が気になる結果・リスク・判断を示す</w:t>
      </w:r>
    </w:p>
    <w:p w14:paraId="1B1B14E6" w14:textId="77777777" w:rsidR="003F6A17" w:rsidRDefault="003F6A17" w:rsidP="003F6A17"/>
    <w:p w14:paraId="78FD6BE1" w14:textId="77777777" w:rsidR="003F6A17" w:rsidRDefault="003F6A17" w:rsidP="003F6A17">
      <w:r>
        <w:t>2. リード文</w:t>
      </w:r>
    </w:p>
    <w:p w14:paraId="2D209D03" w14:textId="77777777" w:rsidR="003F6A17" w:rsidRDefault="003F6A17" w:rsidP="003F6A17">
      <w:r>
        <w:t>- 読者の現実的な違和感から入る</w:t>
      </w:r>
    </w:p>
    <w:p w14:paraId="573442BF" w14:textId="77777777" w:rsidR="003F6A17" w:rsidRDefault="003F6A17" w:rsidP="003F6A17">
      <w:r>
        <w:t>- 「使っているのに成果が出ない」「PoCをしているのに横展開されない」「現場任せで経営成果が見えない」などの痛みを扱う</w:t>
      </w:r>
    </w:p>
    <w:p w14:paraId="0AF17E3E" w14:textId="77777777" w:rsidR="003F6A17" w:rsidRDefault="003F6A17" w:rsidP="003F6A17">
      <w:r>
        <w:t>- 記事の問いを明確にする</w:t>
      </w:r>
    </w:p>
    <w:p w14:paraId="6D84D6BB" w14:textId="77777777" w:rsidR="003F6A17" w:rsidRDefault="003F6A17" w:rsidP="003F6A17"/>
    <w:p w14:paraId="1C2EA558" w14:textId="77777777" w:rsidR="003F6A17" w:rsidRDefault="003F6A17" w:rsidP="003F6A17">
      <w:r>
        <w:t>3. 経営課題化</w:t>
      </w:r>
    </w:p>
    <w:p w14:paraId="4489D98A" w14:textId="77777777" w:rsidR="003F6A17" w:rsidRDefault="003F6A17" w:rsidP="003F6A17">
      <w:r>
        <w:t>- なぜそれが現場課題ではなく、経営課題なのかを説明する</w:t>
      </w:r>
    </w:p>
    <w:p w14:paraId="776B624A" w14:textId="77777777" w:rsidR="003F6A17" w:rsidRDefault="003F6A17" w:rsidP="003F6A17">
      <w:r>
        <w:t>- 投資、ROI、機会損失、ガバナンス、説明責任に接続する</w:t>
      </w:r>
    </w:p>
    <w:p w14:paraId="6DA6A4F2" w14:textId="77777777" w:rsidR="003F6A17" w:rsidRDefault="003F6A17" w:rsidP="003F6A17"/>
    <w:p w14:paraId="2D12BFB1" w14:textId="77777777" w:rsidR="003F6A17" w:rsidRDefault="003F6A17" w:rsidP="003F6A17">
      <w:r>
        <w:t>4. 構造的原因の分解</w:t>
      </w:r>
    </w:p>
    <w:p w14:paraId="4350B2CE" w14:textId="77777777" w:rsidR="003F6A17" w:rsidRDefault="003F6A17" w:rsidP="003F6A17">
      <w:r>
        <w:t>- 個人や現場の問題にしない</w:t>
      </w:r>
    </w:p>
    <w:p w14:paraId="09E869F2" w14:textId="77777777" w:rsidR="003F6A17" w:rsidRDefault="003F6A17" w:rsidP="003F6A17">
      <w:r>
        <w:lastRenderedPageBreak/>
        <w:t>- 業務プロセス、KPI、責任範囲、会議体、データ、評価制度、ガバナンスの問題として整理する</w:t>
      </w:r>
    </w:p>
    <w:p w14:paraId="34352BFA" w14:textId="77777777" w:rsidR="003F6A17" w:rsidRDefault="003F6A17" w:rsidP="003F6A17"/>
    <w:p w14:paraId="76E4DF19" w14:textId="77777777" w:rsidR="003F6A17" w:rsidRDefault="003F6A17" w:rsidP="003F6A17">
      <w:r>
        <w:t>5. 独自フレームワーク</w:t>
      </w:r>
    </w:p>
    <w:p w14:paraId="454FB4A6" w14:textId="77777777" w:rsidR="003F6A17" w:rsidRDefault="003F6A17" w:rsidP="003F6A17">
      <w:r>
        <w:t>- 読者が自社を診断できる軸を提示する</w:t>
      </w:r>
    </w:p>
    <w:p w14:paraId="1DD213CE" w14:textId="77777777" w:rsidR="003F6A17" w:rsidRDefault="003F6A17" w:rsidP="003F6A17">
      <w:r>
        <w:t>- できれば表かチェックリストにする</w:t>
      </w:r>
    </w:p>
    <w:p w14:paraId="1F4E94F6" w14:textId="77777777" w:rsidR="003F6A17" w:rsidRDefault="003F6A17" w:rsidP="003F6A17">
      <w:r>
        <w:t>- ただし資料っぽくなりすぎないようにする</w:t>
      </w:r>
    </w:p>
    <w:p w14:paraId="24B57404" w14:textId="77777777" w:rsidR="003F6A17" w:rsidRDefault="003F6A17" w:rsidP="003F6A17"/>
    <w:p w14:paraId="60307E57" w14:textId="77777777" w:rsidR="003F6A17" w:rsidRDefault="003F6A17" w:rsidP="003F6A17">
      <w:r>
        <w:t>6. 実務例</w:t>
      </w:r>
    </w:p>
    <w:p w14:paraId="3F6BB4FC" w14:textId="77777777" w:rsidR="003F6A17" w:rsidRDefault="003F6A17" w:rsidP="003F6A17">
      <w:r>
        <w:t>- 営業、法務、経理、人事、問い合わせ対応などの業務に接続する</w:t>
      </w:r>
    </w:p>
    <w:p w14:paraId="220AF82C" w14:textId="77777777" w:rsidR="003F6A17" w:rsidRDefault="003F6A17" w:rsidP="003F6A17">
      <w:r>
        <w:t>- どの工程が変わるか、どのKPIに影響するかを示す</w:t>
      </w:r>
    </w:p>
    <w:p w14:paraId="19DF748C" w14:textId="77777777" w:rsidR="003F6A17" w:rsidRDefault="003F6A17" w:rsidP="003F6A17"/>
    <w:p w14:paraId="2C86DA0E" w14:textId="77777777" w:rsidR="003F6A17" w:rsidRDefault="003F6A17" w:rsidP="003F6A17">
      <w:r>
        <w:t>7. 経営が取るべきアクション</w:t>
      </w:r>
    </w:p>
    <w:p w14:paraId="4C681198" w14:textId="77777777" w:rsidR="003F6A17" w:rsidRDefault="003F6A17" w:rsidP="003F6A17">
      <w:r>
        <w:t>- 経営会議で見るべき指標</w:t>
      </w:r>
    </w:p>
    <w:p w14:paraId="4F77CB23" w14:textId="77777777" w:rsidR="003F6A17" w:rsidRDefault="003F6A17" w:rsidP="003F6A17">
      <w:r>
        <w:t>- 優先順位の決め方</w:t>
      </w:r>
    </w:p>
    <w:p w14:paraId="41B8CC2A" w14:textId="77777777" w:rsidR="003F6A17" w:rsidRDefault="003F6A17" w:rsidP="003F6A17">
      <w:r>
        <w:t>- 中止判断・横展開判断</w:t>
      </w:r>
    </w:p>
    <w:p w14:paraId="697D47EA" w14:textId="77777777" w:rsidR="003F6A17" w:rsidRDefault="003F6A17" w:rsidP="003F6A17">
      <w:r>
        <w:t>- ガバナンス設計</w:t>
      </w:r>
    </w:p>
    <w:p w14:paraId="063CC1FD" w14:textId="77777777" w:rsidR="003F6A17" w:rsidRDefault="003F6A17" w:rsidP="003F6A17">
      <w:r>
        <w:t>- 90日以内の実装ステップ</w:t>
      </w:r>
    </w:p>
    <w:p w14:paraId="63EAC28D" w14:textId="77777777" w:rsidR="003F6A17" w:rsidRDefault="003F6A17" w:rsidP="003F6A17"/>
    <w:p w14:paraId="40368B8A" w14:textId="77777777" w:rsidR="003F6A17" w:rsidRDefault="003F6A17" w:rsidP="003F6A17">
      <w:r>
        <w:t>8. まとめ</w:t>
      </w:r>
    </w:p>
    <w:p w14:paraId="079411B1" w14:textId="77777777" w:rsidR="003F6A17" w:rsidRDefault="003F6A17" w:rsidP="003F6A17">
      <w:r>
        <w:t>- 冒頭の問いに戻る</w:t>
      </w:r>
    </w:p>
    <w:p w14:paraId="56775DA2" w14:textId="77777777" w:rsidR="003F6A17" w:rsidRDefault="003F6A17" w:rsidP="003F6A17">
      <w:r>
        <w:t>- 「AIの問題」ではなく「経営設計の問題」であると回収する</w:t>
      </w:r>
    </w:p>
    <w:p w14:paraId="3C5001BE" w14:textId="77777777" w:rsidR="003F6A17" w:rsidRDefault="003F6A17" w:rsidP="003F6A17"/>
    <w:p w14:paraId="645FB375" w14:textId="77777777" w:rsidR="003F6A17" w:rsidRDefault="003F6A17" w:rsidP="003F6A17">
      <w:r>
        <w:t>9. CTA</w:t>
      </w:r>
    </w:p>
    <w:p w14:paraId="46747CC0" w14:textId="77777777" w:rsidR="003F6A17" w:rsidRDefault="003F6A17" w:rsidP="003F6A17">
      <w:r>
        <w:t>- 初回診断で得られる内容を具体化する</w:t>
      </w:r>
    </w:p>
    <w:p w14:paraId="7DE2A524" w14:textId="77777777" w:rsidR="003F6A17" w:rsidRDefault="003F6A17" w:rsidP="003F6A17">
      <w:r>
        <w:t>- 読者が次に何をすべきか分かるようにする</w:t>
      </w:r>
    </w:p>
    <w:p w14:paraId="7AE65CA5" w14:textId="77777777" w:rsidR="003F6A17" w:rsidRDefault="003F6A17" w:rsidP="003F6A17"/>
    <w:p w14:paraId="727D2ED5" w14:textId="77777777" w:rsidR="003F6A17" w:rsidRDefault="003F6A17" w:rsidP="003F6A17">
      <w:r>
        <w:lastRenderedPageBreak/>
        <w:t>------------------------------------</w:t>
      </w:r>
    </w:p>
    <w:p w14:paraId="477A9C30" w14:textId="77777777" w:rsidR="003F6A17" w:rsidRDefault="003F6A17" w:rsidP="003F6A17">
      <w:r>
        <w:rPr>
          <w:rFonts w:hint="eastAsia"/>
        </w:rPr>
        <w:t>【採点基準】</w:t>
      </w:r>
    </w:p>
    <w:p w14:paraId="45C6AC30" w14:textId="77777777" w:rsidR="003F6A17" w:rsidRDefault="003F6A17" w:rsidP="003F6A17">
      <w:r>
        <w:t>------------------------------------</w:t>
      </w:r>
    </w:p>
    <w:p w14:paraId="71C8839A" w14:textId="77777777" w:rsidR="003F6A17" w:rsidRDefault="003F6A17" w:rsidP="003F6A17"/>
    <w:p w14:paraId="346DA6CE" w14:textId="77777777" w:rsidR="003F6A17" w:rsidRDefault="003F6A17" w:rsidP="003F6A17">
      <w:r>
        <w:rPr>
          <w:rFonts w:hint="eastAsia"/>
        </w:rPr>
        <w:t>以下の</w:t>
      </w:r>
      <w:r>
        <w:t>10項目を10点満点で評価し、合計100点とする。</w:t>
      </w:r>
    </w:p>
    <w:p w14:paraId="6DA4EA0D" w14:textId="77777777" w:rsidR="003F6A17" w:rsidRDefault="003F6A17" w:rsidP="003F6A17"/>
    <w:p w14:paraId="6AB3DDEB" w14:textId="77777777" w:rsidR="003F6A17" w:rsidRDefault="003F6A17" w:rsidP="003F6A17">
      <w:r>
        <w:t>1. タイトル</w:t>
      </w:r>
    </w:p>
    <w:p w14:paraId="1155817A" w14:textId="77777777" w:rsidR="003F6A17" w:rsidRDefault="003F6A17" w:rsidP="003F6A17">
      <w:r>
        <w:t>- 10点：経営課題と成果が明確で、クリックしたくなる</w:t>
      </w:r>
    </w:p>
    <w:p w14:paraId="1854D786" w14:textId="77777777" w:rsidR="003F6A17" w:rsidRDefault="003F6A17" w:rsidP="003F6A17">
      <w:r>
        <w:t>- 7点：テーマは分かるが、やや一般的</w:t>
      </w:r>
    </w:p>
    <w:p w14:paraId="09DCFDFC" w14:textId="77777777" w:rsidR="003F6A17" w:rsidRDefault="003F6A17" w:rsidP="003F6A17">
      <w:r>
        <w:t>- 4点：AI活用一般論に見える</w:t>
      </w:r>
    </w:p>
    <w:p w14:paraId="7E0858E7" w14:textId="77777777" w:rsidR="003F6A17" w:rsidRDefault="003F6A17" w:rsidP="003F6A17">
      <w:r>
        <w:t>- 0点：誰向けの記事か分からない</w:t>
      </w:r>
    </w:p>
    <w:p w14:paraId="21478424" w14:textId="77777777" w:rsidR="003F6A17" w:rsidRDefault="003F6A17" w:rsidP="003F6A17"/>
    <w:p w14:paraId="4FA5140C" w14:textId="77777777" w:rsidR="003F6A17" w:rsidRDefault="003F6A17" w:rsidP="003F6A17">
      <w:r>
        <w:t>2. 冒頭の掴み</w:t>
      </w:r>
    </w:p>
    <w:p w14:paraId="0AFEE854" w14:textId="77777777" w:rsidR="003F6A17" w:rsidRDefault="003F6A17" w:rsidP="003F6A17">
      <w:r>
        <w:t>- 10点：経営層の痛みを具体的に突いている</w:t>
      </w:r>
    </w:p>
    <w:p w14:paraId="70239B6E" w14:textId="77777777" w:rsidR="003F6A17" w:rsidRDefault="003F6A17" w:rsidP="003F6A17">
      <w:r>
        <w:t>- 7点：問題提起はあるが、やや抽象的</w:t>
      </w:r>
    </w:p>
    <w:p w14:paraId="210EBEA7" w14:textId="77777777" w:rsidR="003F6A17" w:rsidRDefault="003F6A17" w:rsidP="003F6A17">
      <w:r>
        <w:t>- 4点：一般論から始まっている</w:t>
      </w:r>
    </w:p>
    <w:p w14:paraId="4DB4D187" w14:textId="77777777" w:rsidR="003F6A17" w:rsidRDefault="003F6A17" w:rsidP="003F6A17">
      <w:r>
        <w:t>- 0点：読者が自分ごと化できない</w:t>
      </w:r>
    </w:p>
    <w:p w14:paraId="2CD6FF1C" w14:textId="77777777" w:rsidR="003F6A17" w:rsidRDefault="003F6A17" w:rsidP="003F6A17"/>
    <w:p w14:paraId="4F05B18F" w14:textId="77777777" w:rsidR="003F6A17" w:rsidRDefault="003F6A17" w:rsidP="003F6A17">
      <w:r>
        <w:t>3. 経営層への刺さり</w:t>
      </w:r>
    </w:p>
    <w:p w14:paraId="2879935E" w14:textId="77777777" w:rsidR="003F6A17" w:rsidRDefault="003F6A17" w:rsidP="003F6A17">
      <w:r>
        <w:t>- 10点：CEO、COO、CFO、DX役員それぞれが読む理由がある</w:t>
      </w:r>
    </w:p>
    <w:p w14:paraId="5B173D83" w14:textId="77777777" w:rsidR="003F6A17" w:rsidRDefault="003F6A17" w:rsidP="003F6A17">
      <w:r>
        <w:t>- 7点：DX担当役員には刺さるが、CEO/CFOにはやや弱い</w:t>
      </w:r>
    </w:p>
    <w:p w14:paraId="259FA58E" w14:textId="77777777" w:rsidR="003F6A17" w:rsidRDefault="003F6A17" w:rsidP="003F6A17">
      <w:r>
        <w:t>- 4点：部長・担当者向けに見える</w:t>
      </w:r>
    </w:p>
    <w:p w14:paraId="789EFFB1" w14:textId="77777777" w:rsidR="003F6A17" w:rsidRDefault="003F6A17" w:rsidP="003F6A17">
      <w:r>
        <w:t>- 0点：経営論点がない</w:t>
      </w:r>
    </w:p>
    <w:p w14:paraId="06C4119B" w14:textId="77777777" w:rsidR="003F6A17" w:rsidRDefault="003F6A17" w:rsidP="003F6A17"/>
    <w:p w14:paraId="2AE414CB" w14:textId="77777777" w:rsidR="003F6A17" w:rsidRDefault="003F6A17" w:rsidP="003F6A17">
      <w:r>
        <w:t>4. 問題設定の鋭さ</w:t>
      </w:r>
    </w:p>
    <w:p w14:paraId="0AFE6D0A" w14:textId="77777777" w:rsidR="003F6A17" w:rsidRDefault="003F6A17" w:rsidP="003F6A17">
      <w:r>
        <w:t>- 10点：「使っているのに成果が出ない」構造を鋭く突いている</w:t>
      </w:r>
    </w:p>
    <w:p w14:paraId="5DA9E270" w14:textId="77777777" w:rsidR="003F6A17" w:rsidRDefault="003F6A17" w:rsidP="003F6A17">
      <w:r>
        <w:lastRenderedPageBreak/>
        <w:t>- 7点：問題設定はあるが、やや既視感がある</w:t>
      </w:r>
    </w:p>
    <w:p w14:paraId="5960B94E" w14:textId="77777777" w:rsidR="003F6A17" w:rsidRDefault="003F6A17" w:rsidP="003F6A17">
      <w:r>
        <w:t>- 4点：AI導入不足・活用不足の一般論</w:t>
      </w:r>
    </w:p>
    <w:p w14:paraId="6EB1BE46" w14:textId="77777777" w:rsidR="003F6A17" w:rsidRDefault="003F6A17" w:rsidP="003F6A17">
      <w:r>
        <w:t>- 0点：問題が曖昧</w:t>
      </w:r>
    </w:p>
    <w:p w14:paraId="33DD7493" w14:textId="77777777" w:rsidR="003F6A17" w:rsidRDefault="003F6A17" w:rsidP="003F6A17"/>
    <w:p w14:paraId="51CDE984" w14:textId="77777777" w:rsidR="003F6A17" w:rsidRDefault="003F6A17" w:rsidP="003F6A17">
      <w:r>
        <w:t>5. 経営インパクト</w:t>
      </w:r>
    </w:p>
    <w:p w14:paraId="63845D0B" w14:textId="77777777" w:rsidR="003F6A17" w:rsidRDefault="003F6A17" w:rsidP="003F6A17">
      <w:r>
        <w:t>- 10点：ROI、機会損失、重複投資、ガバナンス、競争優位に接続している</w:t>
      </w:r>
    </w:p>
    <w:p w14:paraId="67F26502" w14:textId="77777777" w:rsidR="003F6A17" w:rsidRDefault="003F6A17" w:rsidP="003F6A17">
      <w:r>
        <w:t>- 7点：一部接続している</w:t>
      </w:r>
    </w:p>
    <w:p w14:paraId="5919DAC9" w14:textId="77777777" w:rsidR="003F6A17" w:rsidRDefault="003F6A17" w:rsidP="003F6A17">
      <w:r>
        <w:t>- 4点：業務効率化止まり</w:t>
      </w:r>
    </w:p>
    <w:p w14:paraId="4FEB41C9" w14:textId="77777777" w:rsidR="003F6A17" w:rsidRDefault="003F6A17" w:rsidP="003F6A17">
      <w:r>
        <w:t>- 0点：経営成果との関係がない</w:t>
      </w:r>
    </w:p>
    <w:p w14:paraId="0F47A406" w14:textId="77777777" w:rsidR="003F6A17" w:rsidRDefault="003F6A17" w:rsidP="003F6A17"/>
    <w:p w14:paraId="4A6C3227" w14:textId="77777777" w:rsidR="003F6A17" w:rsidRDefault="003F6A17" w:rsidP="003F6A17">
      <w:r>
        <w:t>6. 独自性</w:t>
      </w:r>
    </w:p>
    <w:p w14:paraId="33CCCFF2" w14:textId="77777777" w:rsidR="003F6A17" w:rsidRDefault="003F6A17" w:rsidP="003F6A17">
      <w:r>
        <w:t>- 10点：独自の診断軸・フレーム・方法論があり、相談したくなる</w:t>
      </w:r>
    </w:p>
    <w:p w14:paraId="53523F38" w14:textId="77777777" w:rsidR="003F6A17" w:rsidRDefault="003F6A17" w:rsidP="003F6A17">
      <w:r>
        <w:t>- 7点：整理は良いが、一般論にも見える</w:t>
      </w:r>
    </w:p>
    <w:p w14:paraId="15502C0D" w14:textId="77777777" w:rsidR="003F6A17" w:rsidRDefault="003F6A17" w:rsidP="003F6A17">
      <w:r>
        <w:t>- 4点：どこにでもあるAI記事</w:t>
      </w:r>
    </w:p>
    <w:p w14:paraId="3FB6A6FF" w14:textId="77777777" w:rsidR="003F6A17" w:rsidRDefault="003F6A17" w:rsidP="003F6A17">
      <w:r>
        <w:t>- 0点：独自視点がない</w:t>
      </w:r>
    </w:p>
    <w:p w14:paraId="5D3147EC" w14:textId="77777777" w:rsidR="003F6A17" w:rsidRDefault="003F6A17" w:rsidP="003F6A17"/>
    <w:p w14:paraId="46A106EB" w14:textId="77777777" w:rsidR="003F6A17" w:rsidRDefault="003F6A17" w:rsidP="003F6A17">
      <w:r>
        <w:t>7. 具体性</w:t>
      </w:r>
    </w:p>
    <w:p w14:paraId="2A934B93" w14:textId="77777777" w:rsidR="003F6A17" w:rsidRDefault="003F6A17" w:rsidP="003F6A17">
      <w:r>
        <w:t>- 10点：業務工程、KPI、責任者、判断基準まで具体的</w:t>
      </w:r>
    </w:p>
    <w:p w14:paraId="6FC716F3" w14:textId="77777777" w:rsidR="003F6A17" w:rsidRDefault="003F6A17" w:rsidP="003F6A17">
      <w:r>
        <w:t>- 7点：業務例はあるが、KPIや実装条件が弱い</w:t>
      </w:r>
    </w:p>
    <w:p w14:paraId="43C84C3B" w14:textId="77777777" w:rsidR="003F6A17" w:rsidRDefault="003F6A17" w:rsidP="003F6A17">
      <w:r>
        <w:t>- 4点：抽象的な効率化の話</w:t>
      </w:r>
    </w:p>
    <w:p w14:paraId="7621591C" w14:textId="77777777" w:rsidR="003F6A17" w:rsidRDefault="003F6A17" w:rsidP="003F6A17">
      <w:r>
        <w:t>- 0点：実務に接続していない</w:t>
      </w:r>
    </w:p>
    <w:p w14:paraId="786473AA" w14:textId="77777777" w:rsidR="003F6A17" w:rsidRDefault="003F6A17" w:rsidP="003F6A17"/>
    <w:p w14:paraId="40B6418F" w14:textId="77777777" w:rsidR="003F6A17" w:rsidRDefault="003F6A17" w:rsidP="003F6A17">
      <w:r>
        <w:t>8. ファクト信頼性</w:t>
      </w:r>
    </w:p>
    <w:p w14:paraId="2AFDEE15" w14:textId="77777777" w:rsidR="003F6A17" w:rsidRDefault="003F6A17" w:rsidP="003F6A17">
      <w:r>
        <w:t>- 10点：出典が正確で、断定と解釈が分かれている</w:t>
      </w:r>
    </w:p>
    <w:p w14:paraId="6AA35B04" w14:textId="77777777" w:rsidR="003F6A17" w:rsidRDefault="003F6A17" w:rsidP="003F6A17">
      <w:r>
        <w:t>- 7点：出典はあるが、一部表現がやや危うい</w:t>
      </w:r>
    </w:p>
    <w:p w14:paraId="17E79BEC" w14:textId="77777777" w:rsidR="003F6A17" w:rsidRDefault="003F6A17" w:rsidP="003F6A17">
      <w:r>
        <w:t>- 4点：出典が弱い、または数字の扱いが曖昧</w:t>
      </w:r>
    </w:p>
    <w:p w14:paraId="2B555CB1" w14:textId="77777777" w:rsidR="003F6A17" w:rsidRDefault="003F6A17" w:rsidP="003F6A17">
      <w:r>
        <w:lastRenderedPageBreak/>
        <w:t>- 0点：不確かな情報を断定している</w:t>
      </w:r>
    </w:p>
    <w:p w14:paraId="04D1AF5F" w14:textId="77777777" w:rsidR="003F6A17" w:rsidRDefault="003F6A17" w:rsidP="003F6A17"/>
    <w:p w14:paraId="7B418468" w14:textId="77777777" w:rsidR="003F6A17" w:rsidRDefault="003F6A17" w:rsidP="003F6A17">
      <w:r>
        <w:t>9. 読みやすさ</w:t>
      </w:r>
    </w:p>
    <w:p w14:paraId="1B819321" w14:textId="77777777" w:rsidR="003F6A17" w:rsidRDefault="003F6A17" w:rsidP="003F6A17">
      <w:r>
        <w:t>- 10点：章タイトルだけで論旨が追え、短時間で理解できる</w:t>
      </w:r>
    </w:p>
    <w:p w14:paraId="54F60A84" w14:textId="77777777" w:rsidR="003F6A17" w:rsidRDefault="003F6A17" w:rsidP="003F6A17">
      <w:r>
        <w:t>- 7点：読みやすいが、やや長い・表が多い</w:t>
      </w:r>
    </w:p>
    <w:p w14:paraId="7DFE4643" w14:textId="77777777" w:rsidR="003F6A17" w:rsidRDefault="003F6A17" w:rsidP="003F6A17">
      <w:r>
        <w:t>- 4点：論点が散らばる</w:t>
      </w:r>
    </w:p>
    <w:p w14:paraId="1EDA7027" w14:textId="77777777" w:rsidR="003F6A17" w:rsidRDefault="003F6A17" w:rsidP="003F6A17">
      <w:r>
        <w:t>- 0点：読みにくい</w:t>
      </w:r>
    </w:p>
    <w:p w14:paraId="3D0D4CBA" w14:textId="77777777" w:rsidR="003F6A17" w:rsidRDefault="003F6A17" w:rsidP="003F6A17"/>
    <w:p w14:paraId="42455D21" w14:textId="77777777" w:rsidR="003F6A17" w:rsidRDefault="003F6A17" w:rsidP="003F6A17">
      <w:r>
        <w:t>10. 受注導線</w:t>
      </w:r>
    </w:p>
    <w:p w14:paraId="7A12817E" w14:textId="77777777" w:rsidR="003F6A17" w:rsidRDefault="003F6A17" w:rsidP="003F6A17">
      <w:r>
        <w:t>- 10点：本文の問題提起からCTAまで自然につながり、初回診断の価値が明確</w:t>
      </w:r>
    </w:p>
    <w:p w14:paraId="32FEBC0E" w14:textId="77777777" w:rsidR="003F6A17" w:rsidRDefault="003F6A17" w:rsidP="003F6A17">
      <w:r>
        <w:t>- 7点：CTAはあるが、本文との接続がやや弱い</w:t>
      </w:r>
    </w:p>
    <w:p w14:paraId="71813388" w14:textId="77777777" w:rsidR="003F6A17" w:rsidRDefault="003F6A17" w:rsidP="003F6A17">
      <w:r>
        <w:t>- 4点：「相談してください」だけ</w:t>
      </w:r>
    </w:p>
    <w:p w14:paraId="04A2EF6E" w14:textId="77777777" w:rsidR="003F6A17" w:rsidRDefault="003F6A17" w:rsidP="003F6A17">
      <w:r>
        <w:t>- 0点：導線がない</w:t>
      </w:r>
    </w:p>
    <w:p w14:paraId="79C80E92" w14:textId="77777777" w:rsidR="003F6A17" w:rsidRDefault="003F6A17" w:rsidP="003F6A17"/>
    <w:p w14:paraId="0AE3FF6A" w14:textId="77777777" w:rsidR="003F6A17" w:rsidRDefault="003F6A17" w:rsidP="003F6A17">
      <w:r>
        <w:t>------------------------------------</w:t>
      </w:r>
    </w:p>
    <w:p w14:paraId="67CA2919" w14:textId="77777777" w:rsidR="003F6A17" w:rsidRDefault="003F6A17" w:rsidP="003F6A17">
      <w:r>
        <w:rPr>
          <w:rFonts w:hint="eastAsia"/>
        </w:rPr>
        <w:t>【減点ルール】</w:t>
      </w:r>
    </w:p>
    <w:p w14:paraId="519788A3" w14:textId="77777777" w:rsidR="003F6A17" w:rsidRDefault="003F6A17" w:rsidP="003F6A17">
      <w:r>
        <w:t>------------------------------------</w:t>
      </w:r>
    </w:p>
    <w:p w14:paraId="3D61A5EA" w14:textId="77777777" w:rsidR="003F6A17" w:rsidRDefault="003F6A17" w:rsidP="003F6A17"/>
    <w:p w14:paraId="6626CD89" w14:textId="77777777" w:rsidR="003F6A17" w:rsidRDefault="003F6A17" w:rsidP="003F6A17">
      <w:r>
        <w:rPr>
          <w:rFonts w:hint="eastAsia"/>
        </w:rPr>
        <w:t>以下に該当する場合は、必ず減点すること。</w:t>
      </w:r>
    </w:p>
    <w:p w14:paraId="79A7DE34" w14:textId="77777777" w:rsidR="003F6A17" w:rsidRDefault="003F6A17" w:rsidP="003F6A17"/>
    <w:p w14:paraId="38045E23" w14:textId="77777777" w:rsidR="003F6A17" w:rsidRDefault="003F6A17" w:rsidP="003F6A17">
      <w:r>
        <w:t>- 出典不明の数字を使っている：-5点</w:t>
      </w:r>
    </w:p>
    <w:p w14:paraId="1A9C381D" w14:textId="77777777" w:rsidR="003F6A17" w:rsidRDefault="003F6A17" w:rsidP="003F6A17">
      <w:r>
        <w:t>- 出典の内容を超えて断定している：-5点</w:t>
      </w:r>
    </w:p>
    <w:p w14:paraId="76216A60" w14:textId="77777777" w:rsidR="003F6A17" w:rsidRDefault="003F6A17" w:rsidP="003F6A17">
      <w:r>
        <w:t>- AIツール紹介に寄りすぎている：-10点</w:t>
      </w:r>
    </w:p>
    <w:p w14:paraId="7AFAEDC4" w14:textId="77777777" w:rsidR="003F6A17" w:rsidRDefault="003F6A17" w:rsidP="003F6A17">
      <w:r>
        <w:t>- プロンプト術の記事になっている：-10点</w:t>
      </w:r>
    </w:p>
    <w:p w14:paraId="07807304" w14:textId="77777777" w:rsidR="003F6A17" w:rsidRDefault="003F6A17" w:rsidP="003F6A17">
      <w:r>
        <w:t>- 経営層ではなく担当者向けに見える：-10点</w:t>
      </w:r>
    </w:p>
    <w:p w14:paraId="65C908D6" w14:textId="77777777" w:rsidR="003F6A17" w:rsidRDefault="003F6A17" w:rsidP="003F6A17">
      <w:r>
        <w:t>- CTAが弱い、またはない：-10点</w:t>
      </w:r>
    </w:p>
    <w:p w14:paraId="6C64F645" w14:textId="77777777" w:rsidR="003F6A17" w:rsidRDefault="003F6A17" w:rsidP="003F6A17">
      <w:r>
        <w:lastRenderedPageBreak/>
        <w:t>- 独自フレームがない：-8点</w:t>
      </w:r>
    </w:p>
    <w:p w14:paraId="7848B0EB" w14:textId="77777777" w:rsidR="003F6A17" w:rsidRDefault="003F6A17" w:rsidP="003F6A17">
      <w:r>
        <w:t>- 現場を責める表現がある：-5点</w:t>
      </w:r>
    </w:p>
    <w:p w14:paraId="17B83151" w14:textId="77777777" w:rsidR="003F6A17" w:rsidRDefault="003F6A17" w:rsidP="003F6A17">
      <w:r>
        <w:t>- 表が多すぎて記事として読みにくい：-3点</w:t>
      </w:r>
    </w:p>
    <w:p w14:paraId="1048B357" w14:textId="77777777" w:rsidR="003F6A17" w:rsidRDefault="003F6A17" w:rsidP="003F6A17">
      <w:r>
        <w:t>- 章タイトルだけで論旨が追えない：-5点</w:t>
      </w:r>
    </w:p>
    <w:p w14:paraId="5014CBF3" w14:textId="77777777" w:rsidR="003F6A17" w:rsidRDefault="003F6A17" w:rsidP="003F6A17"/>
    <w:p w14:paraId="48E0FDB9" w14:textId="77777777" w:rsidR="003F6A17" w:rsidRDefault="003F6A17" w:rsidP="003F6A17">
      <w:r>
        <w:t>------------------------------------</w:t>
      </w:r>
    </w:p>
    <w:p w14:paraId="7A7270E1" w14:textId="77777777" w:rsidR="003F6A17" w:rsidRDefault="003F6A17" w:rsidP="003F6A17">
      <w:r>
        <w:rPr>
          <w:rFonts w:hint="eastAsia"/>
        </w:rPr>
        <w:t>【加点ルール】</w:t>
      </w:r>
    </w:p>
    <w:p w14:paraId="13615D4E" w14:textId="77777777" w:rsidR="003F6A17" w:rsidRDefault="003F6A17" w:rsidP="003F6A17">
      <w:r>
        <w:t>------------------------------------</w:t>
      </w:r>
    </w:p>
    <w:p w14:paraId="19452CAA" w14:textId="77777777" w:rsidR="003F6A17" w:rsidRDefault="003F6A17" w:rsidP="003F6A17"/>
    <w:p w14:paraId="0DCF397F" w14:textId="77777777" w:rsidR="003F6A17" w:rsidRDefault="003F6A17" w:rsidP="003F6A17">
      <w:r>
        <w:rPr>
          <w:rFonts w:hint="eastAsia"/>
        </w:rPr>
        <w:t>以下に該当する場合は、加点評価すること。</w:t>
      </w:r>
    </w:p>
    <w:p w14:paraId="61DD7867" w14:textId="77777777" w:rsidR="003F6A17" w:rsidRDefault="003F6A17" w:rsidP="003F6A17"/>
    <w:p w14:paraId="0860FB43" w14:textId="77777777" w:rsidR="003F6A17" w:rsidRDefault="003F6A17" w:rsidP="003F6A17">
      <w:r>
        <w:t>- 冒頭で経営層の痛みを強く突いている：+3点</w:t>
      </w:r>
    </w:p>
    <w:p w14:paraId="0B93E5C7" w14:textId="77777777" w:rsidR="003F6A17" w:rsidRDefault="003F6A17" w:rsidP="003F6A17">
      <w:r>
        <w:t>- CFO/COOにも刺さる投資・業務設計論点がある：+3点</w:t>
      </w:r>
    </w:p>
    <w:p w14:paraId="43E2ABC1" w14:textId="77777777" w:rsidR="003F6A17" w:rsidRDefault="003F6A17" w:rsidP="003F6A17">
      <w:r>
        <w:t>- 独自診断軸がCTAと接続している：+5点</w:t>
      </w:r>
    </w:p>
    <w:p w14:paraId="69E3E83F" w14:textId="77777777" w:rsidR="003F6A17" w:rsidRDefault="003F6A17" w:rsidP="003F6A17">
      <w:r>
        <w:t>- 「放置すると何を失うか」が明確：+3点</w:t>
      </w:r>
    </w:p>
    <w:p w14:paraId="6751B09F" w14:textId="77777777" w:rsidR="003F6A17" w:rsidRDefault="003F6A17" w:rsidP="003F6A17">
      <w:r>
        <w:t>- 中止判断、優先順位付け、横展開など経営判断に踏み込んでいる：+3点</w:t>
      </w:r>
    </w:p>
    <w:p w14:paraId="43F1A7A4" w14:textId="77777777" w:rsidR="003F6A17" w:rsidRDefault="003F6A17" w:rsidP="003F6A17">
      <w:r>
        <w:t>- 初回診断で得られる成果物が具体的：+5点</w:t>
      </w:r>
    </w:p>
    <w:p w14:paraId="28B91D4A" w14:textId="77777777" w:rsidR="003F6A17" w:rsidRDefault="003F6A17" w:rsidP="003F6A17"/>
    <w:p w14:paraId="60A56A23" w14:textId="77777777" w:rsidR="003F6A17" w:rsidRDefault="003F6A17" w:rsidP="003F6A17">
      <w:r>
        <w:t>------------------------------------</w:t>
      </w:r>
    </w:p>
    <w:p w14:paraId="44E59AC7" w14:textId="77777777" w:rsidR="003F6A17" w:rsidRDefault="003F6A17" w:rsidP="003F6A17">
      <w:r>
        <w:rPr>
          <w:rFonts w:hint="eastAsia"/>
        </w:rPr>
        <w:t>【出力形式】</w:t>
      </w:r>
    </w:p>
    <w:p w14:paraId="376FAADF" w14:textId="77777777" w:rsidR="003F6A17" w:rsidRDefault="003F6A17" w:rsidP="003F6A17">
      <w:r>
        <w:t>------------------------------------</w:t>
      </w:r>
    </w:p>
    <w:p w14:paraId="51FAFA0A" w14:textId="77777777" w:rsidR="003F6A17" w:rsidRDefault="003F6A17" w:rsidP="003F6A17"/>
    <w:p w14:paraId="245720FC" w14:textId="77777777" w:rsidR="003F6A17" w:rsidRDefault="003F6A17" w:rsidP="003F6A17">
      <w:r>
        <w:rPr>
          <w:rFonts w:hint="eastAsia"/>
        </w:rPr>
        <w:t>評価する場合は、以下の形式で出力してください。</w:t>
      </w:r>
    </w:p>
    <w:p w14:paraId="3D9924BC" w14:textId="77777777" w:rsidR="003F6A17" w:rsidRDefault="003F6A17" w:rsidP="003F6A17"/>
    <w:p w14:paraId="37231B30" w14:textId="77777777" w:rsidR="003F6A17" w:rsidRDefault="003F6A17" w:rsidP="003F6A17">
      <w:r>
        <w:t>1. 総合評価</w:t>
      </w:r>
    </w:p>
    <w:p w14:paraId="58D6C093" w14:textId="77777777" w:rsidR="003F6A17" w:rsidRDefault="003F6A17" w:rsidP="003F6A17">
      <w:r>
        <w:t>- 100点満点で採点</w:t>
      </w:r>
    </w:p>
    <w:p w14:paraId="41A6B3D3" w14:textId="77777777" w:rsidR="003F6A17" w:rsidRDefault="003F6A17" w:rsidP="003F6A17">
      <w:r>
        <w:lastRenderedPageBreak/>
        <w:t>- 一言で結論</w:t>
      </w:r>
    </w:p>
    <w:p w14:paraId="334D7920" w14:textId="77777777" w:rsidR="003F6A17" w:rsidRDefault="003F6A17" w:rsidP="003F6A17">
      <w:r>
        <w:t>- 経営層に受けるか</w:t>
      </w:r>
    </w:p>
    <w:p w14:paraId="3E2C8170" w14:textId="77777777" w:rsidR="003F6A17" w:rsidRDefault="003F6A17" w:rsidP="003F6A17">
      <w:r>
        <w:t>- 受注につながるか</w:t>
      </w:r>
    </w:p>
    <w:p w14:paraId="4C6E8419" w14:textId="77777777" w:rsidR="003F6A17" w:rsidRDefault="003F6A17" w:rsidP="003F6A17"/>
    <w:p w14:paraId="46CE87D3" w14:textId="77777777" w:rsidR="003F6A17" w:rsidRDefault="003F6A17" w:rsidP="003F6A17">
      <w:r>
        <w:t>2. 評価サマリー表</w:t>
      </w:r>
    </w:p>
    <w:p w14:paraId="7C3D9432" w14:textId="77777777" w:rsidR="003F6A17" w:rsidRDefault="003F6A17" w:rsidP="003F6A17">
      <w:r>
        <w:rPr>
          <w:rFonts w:hint="eastAsia"/>
        </w:rPr>
        <w:t>以下を</w:t>
      </w:r>
      <w:r>
        <w:t>10点満点で評価する。</w:t>
      </w:r>
    </w:p>
    <w:p w14:paraId="616B4D9B" w14:textId="77777777" w:rsidR="003F6A17" w:rsidRDefault="003F6A17" w:rsidP="003F6A17">
      <w:r>
        <w:t>- タイトル</w:t>
      </w:r>
    </w:p>
    <w:p w14:paraId="6C8D0E7E" w14:textId="77777777" w:rsidR="003F6A17" w:rsidRDefault="003F6A17" w:rsidP="003F6A17">
      <w:r>
        <w:t>- 冒頭の掴み</w:t>
      </w:r>
    </w:p>
    <w:p w14:paraId="7A71FA25" w14:textId="77777777" w:rsidR="003F6A17" w:rsidRDefault="003F6A17" w:rsidP="003F6A17">
      <w:r>
        <w:t>- 経営層への刺さり</w:t>
      </w:r>
    </w:p>
    <w:p w14:paraId="01965FBF" w14:textId="77777777" w:rsidR="003F6A17" w:rsidRDefault="003F6A17" w:rsidP="003F6A17">
      <w:r>
        <w:t>- 問題設定の鋭さ</w:t>
      </w:r>
    </w:p>
    <w:p w14:paraId="00E3D112" w14:textId="77777777" w:rsidR="003F6A17" w:rsidRDefault="003F6A17" w:rsidP="003F6A17">
      <w:r>
        <w:t>- 経営インパクト</w:t>
      </w:r>
    </w:p>
    <w:p w14:paraId="3ED8593C" w14:textId="77777777" w:rsidR="003F6A17" w:rsidRDefault="003F6A17" w:rsidP="003F6A17">
      <w:r>
        <w:t>- 独自性</w:t>
      </w:r>
    </w:p>
    <w:p w14:paraId="0CE432E5" w14:textId="77777777" w:rsidR="003F6A17" w:rsidRDefault="003F6A17" w:rsidP="003F6A17">
      <w:r>
        <w:t>- 具体性</w:t>
      </w:r>
    </w:p>
    <w:p w14:paraId="29812920" w14:textId="77777777" w:rsidR="003F6A17" w:rsidRDefault="003F6A17" w:rsidP="003F6A17">
      <w:r>
        <w:t>- ファクト信頼性</w:t>
      </w:r>
    </w:p>
    <w:p w14:paraId="5B13715D" w14:textId="77777777" w:rsidR="003F6A17" w:rsidRDefault="003F6A17" w:rsidP="003F6A17">
      <w:r>
        <w:t>- 読みやすさ</w:t>
      </w:r>
    </w:p>
    <w:p w14:paraId="13F0D43B" w14:textId="77777777" w:rsidR="003F6A17" w:rsidRDefault="003F6A17" w:rsidP="003F6A17">
      <w:r>
        <w:t>- 受注導線</w:t>
      </w:r>
    </w:p>
    <w:p w14:paraId="190A8DF0" w14:textId="77777777" w:rsidR="003F6A17" w:rsidRDefault="003F6A17" w:rsidP="003F6A17"/>
    <w:p w14:paraId="44F3F3FF" w14:textId="77777777" w:rsidR="003F6A17" w:rsidRDefault="003F6A17" w:rsidP="003F6A17">
      <w:r>
        <w:t>3. 良い点</w:t>
      </w:r>
    </w:p>
    <w:p w14:paraId="5DE4663C" w14:textId="77777777" w:rsidR="003F6A17" w:rsidRDefault="003F6A17" w:rsidP="003F6A17">
      <w:r>
        <w:t>- 残すべき強い箇所を3</w:t>
      </w:r>
      <w:r>
        <w:rPr>
          <w:rFonts w:hint="eastAsia"/>
        </w:rPr>
        <w:t>〜</w:t>
      </w:r>
      <w:r>
        <w:t>5点</w:t>
      </w:r>
    </w:p>
    <w:p w14:paraId="1E32FB84" w14:textId="77777777" w:rsidR="003F6A17" w:rsidRDefault="003F6A17" w:rsidP="003F6A17">
      <w:r>
        <w:t>- なぜ良いかを具体的に説明</w:t>
      </w:r>
    </w:p>
    <w:p w14:paraId="24E7CA20" w14:textId="77777777" w:rsidR="003F6A17" w:rsidRDefault="003F6A17" w:rsidP="003F6A17"/>
    <w:p w14:paraId="6B41F8ED" w14:textId="77777777" w:rsidR="003F6A17" w:rsidRDefault="003F6A17" w:rsidP="003F6A17">
      <w:r>
        <w:t>4. 厳しく見た弱点</w:t>
      </w:r>
    </w:p>
    <w:p w14:paraId="5CF78AFD" w14:textId="77777777" w:rsidR="003F6A17" w:rsidRDefault="003F6A17" w:rsidP="003F6A17">
      <w:r>
        <w:t>- 経営層に刺さらない可能性</w:t>
      </w:r>
    </w:p>
    <w:p w14:paraId="1F9C0585" w14:textId="77777777" w:rsidR="003F6A17" w:rsidRDefault="003F6A17" w:rsidP="003F6A17">
      <w:r>
        <w:t>- ありきたりに見える箇所</w:t>
      </w:r>
    </w:p>
    <w:p w14:paraId="3F8C9197" w14:textId="77777777" w:rsidR="003F6A17" w:rsidRDefault="003F6A17" w:rsidP="003F6A17">
      <w:r>
        <w:t>- 信頼性を損ねる箇所</w:t>
      </w:r>
    </w:p>
    <w:p w14:paraId="0EBA1245" w14:textId="77777777" w:rsidR="003F6A17" w:rsidRDefault="003F6A17" w:rsidP="003F6A17">
      <w:r>
        <w:t>- 受注につながりにくい箇所</w:t>
      </w:r>
    </w:p>
    <w:p w14:paraId="135B8E53" w14:textId="77777777" w:rsidR="003F6A17" w:rsidRDefault="003F6A17" w:rsidP="003F6A17"/>
    <w:p w14:paraId="3A6FD4E7" w14:textId="77777777" w:rsidR="003F6A17" w:rsidRDefault="003F6A17" w:rsidP="003F6A17">
      <w:r>
        <w:t>5. ファクトチェック上の注意</w:t>
      </w:r>
    </w:p>
    <w:p w14:paraId="6F477815" w14:textId="77777777" w:rsidR="003F6A17" w:rsidRDefault="003F6A17" w:rsidP="003F6A17">
      <w:r>
        <w:t>- 危うい数字、調査、企業事例、出典表現</w:t>
      </w:r>
    </w:p>
    <w:p w14:paraId="23D6B97D" w14:textId="77777777" w:rsidR="003F6A17" w:rsidRDefault="003F6A17" w:rsidP="003F6A17">
      <w:r>
        <w:t>- 断定を弱めるべき箇所</w:t>
      </w:r>
    </w:p>
    <w:p w14:paraId="7F96AD9F" w14:textId="77777777" w:rsidR="003F6A17" w:rsidRDefault="003F6A17" w:rsidP="003F6A17">
      <w:r>
        <w:t>- 修正案</w:t>
      </w:r>
    </w:p>
    <w:p w14:paraId="528FBC53" w14:textId="77777777" w:rsidR="003F6A17" w:rsidRDefault="003F6A17" w:rsidP="003F6A17"/>
    <w:p w14:paraId="6F3896E3" w14:textId="77777777" w:rsidR="003F6A17" w:rsidRDefault="003F6A17" w:rsidP="003F6A17">
      <w:r>
        <w:t>6. 文章・構成の修正案</w:t>
      </w:r>
    </w:p>
    <w:p w14:paraId="69018164" w14:textId="77777777" w:rsidR="003F6A17" w:rsidRDefault="003F6A17" w:rsidP="003F6A17">
      <w:r>
        <w:t>- 章立て改善案</w:t>
      </w:r>
    </w:p>
    <w:p w14:paraId="79CDCDFD" w14:textId="77777777" w:rsidR="003F6A17" w:rsidRDefault="003F6A17" w:rsidP="003F6A17">
      <w:r>
        <w:t>- 削るべき箇所</w:t>
      </w:r>
    </w:p>
    <w:p w14:paraId="67645BFE" w14:textId="77777777" w:rsidR="003F6A17" w:rsidRDefault="003F6A17" w:rsidP="003F6A17">
      <w:r>
        <w:t>- 強調すべき箇所</w:t>
      </w:r>
    </w:p>
    <w:p w14:paraId="102A0D7F" w14:textId="77777777" w:rsidR="003F6A17" w:rsidRDefault="003F6A17" w:rsidP="003F6A17">
      <w:r>
        <w:t>- 図表化すべき箇所</w:t>
      </w:r>
    </w:p>
    <w:p w14:paraId="38547C08" w14:textId="77777777" w:rsidR="003F6A17" w:rsidRDefault="003F6A17" w:rsidP="003F6A17"/>
    <w:p w14:paraId="1C270FE8" w14:textId="77777777" w:rsidR="003F6A17" w:rsidRDefault="003F6A17" w:rsidP="003F6A17">
      <w:r>
        <w:t>7. 赤入れ例</w:t>
      </w:r>
    </w:p>
    <w:p w14:paraId="2199F852" w14:textId="77777777" w:rsidR="003F6A17" w:rsidRDefault="003F6A17" w:rsidP="003F6A17">
      <w:r>
        <w:rPr>
          <w:rFonts w:hint="eastAsia"/>
        </w:rPr>
        <w:t>重要な箇所について、以下の形式で示す。</w:t>
      </w:r>
    </w:p>
    <w:p w14:paraId="2AD82EBE" w14:textId="77777777" w:rsidR="003F6A17" w:rsidRDefault="003F6A17" w:rsidP="003F6A17"/>
    <w:p w14:paraId="4285F768" w14:textId="77777777" w:rsidR="003F6A17" w:rsidRDefault="003F6A17" w:rsidP="003F6A17">
      <w:r>
        <w:rPr>
          <w:rFonts w:hint="eastAsia"/>
        </w:rPr>
        <w:t>【現状】</w:t>
      </w:r>
    </w:p>
    <w:p w14:paraId="28711617" w14:textId="77777777" w:rsidR="003F6A17" w:rsidRDefault="003F6A17" w:rsidP="003F6A17">
      <w:r>
        <w:t>...</w:t>
      </w:r>
    </w:p>
    <w:p w14:paraId="15694ADF" w14:textId="77777777" w:rsidR="003F6A17" w:rsidRDefault="003F6A17" w:rsidP="003F6A17"/>
    <w:p w14:paraId="036A10AD" w14:textId="77777777" w:rsidR="003F6A17" w:rsidRDefault="003F6A17" w:rsidP="003F6A17">
      <w:r>
        <w:rPr>
          <w:rFonts w:hint="eastAsia"/>
        </w:rPr>
        <w:t>【修正案】</w:t>
      </w:r>
    </w:p>
    <w:p w14:paraId="170E7127" w14:textId="77777777" w:rsidR="003F6A17" w:rsidRDefault="003F6A17" w:rsidP="003F6A17">
      <w:r>
        <w:t>...</w:t>
      </w:r>
    </w:p>
    <w:p w14:paraId="20179067" w14:textId="77777777" w:rsidR="003F6A17" w:rsidRDefault="003F6A17" w:rsidP="003F6A17"/>
    <w:p w14:paraId="430B91D7" w14:textId="77777777" w:rsidR="003F6A17" w:rsidRDefault="003F6A17" w:rsidP="003F6A17">
      <w:r>
        <w:t>8. CTA改善案</w:t>
      </w:r>
    </w:p>
    <w:p w14:paraId="2DE6B774" w14:textId="77777777" w:rsidR="003F6A17" w:rsidRDefault="003F6A17" w:rsidP="003F6A17">
      <w:r>
        <w:t>- 記事の最後に入れるべき自然なCTA文を提案する</w:t>
      </w:r>
    </w:p>
    <w:p w14:paraId="0718A886" w14:textId="77777777" w:rsidR="003F6A17" w:rsidRDefault="003F6A17" w:rsidP="003F6A17">
      <w:r>
        <w:t>- 初回診断で何が得られるかを必ず含める</w:t>
      </w:r>
    </w:p>
    <w:p w14:paraId="5805C5D0" w14:textId="77777777" w:rsidR="003F6A17" w:rsidRDefault="003F6A17" w:rsidP="003F6A17"/>
    <w:p w14:paraId="7082B20C" w14:textId="77777777" w:rsidR="003F6A17" w:rsidRDefault="003F6A17" w:rsidP="003F6A17">
      <w:r>
        <w:t>9. 最優先修正リスト</w:t>
      </w:r>
    </w:p>
    <w:p w14:paraId="60F56F5E" w14:textId="77777777" w:rsidR="003F6A17" w:rsidRDefault="003F6A17" w:rsidP="003F6A17">
      <w:r>
        <w:lastRenderedPageBreak/>
        <w:t>- 優先順位順に5</w:t>
      </w:r>
      <w:r>
        <w:rPr>
          <w:rFonts w:hint="eastAsia"/>
        </w:rPr>
        <w:t>〜</w:t>
      </w:r>
      <w:r>
        <w:t>10項目</w:t>
      </w:r>
    </w:p>
    <w:p w14:paraId="42BE507A" w14:textId="77777777" w:rsidR="003F6A17" w:rsidRDefault="003F6A17" w:rsidP="003F6A17">
      <w:r>
        <w:t>- 各項目に理由をつける</w:t>
      </w:r>
    </w:p>
    <w:p w14:paraId="1A221E4E" w14:textId="77777777" w:rsidR="003F6A17" w:rsidRDefault="003F6A17" w:rsidP="003F6A17"/>
    <w:p w14:paraId="29F162D7" w14:textId="77777777" w:rsidR="003F6A17" w:rsidRDefault="003F6A17" w:rsidP="003F6A17">
      <w:r>
        <w:t>10. 最終判断</w:t>
      </w:r>
    </w:p>
    <w:p w14:paraId="2C69970B" w14:textId="77777777" w:rsidR="003F6A17" w:rsidRDefault="003F6A17" w:rsidP="003F6A17">
      <w:r>
        <w:t>- 現状で公開可能か</w:t>
      </w:r>
    </w:p>
    <w:p w14:paraId="69D438AA" w14:textId="77777777" w:rsidR="003F6A17" w:rsidRDefault="003F6A17" w:rsidP="003F6A17">
      <w:r>
        <w:t>- 公開するなら最低限どこを直すべきか</w:t>
      </w:r>
    </w:p>
    <w:p w14:paraId="38FF19D3" w14:textId="0D8ED064" w:rsidR="00D5194C" w:rsidRPr="003F6A17" w:rsidRDefault="003F6A17" w:rsidP="003F6A17">
      <w:r>
        <w:t>- 修正後に何点まで上がるか</w:t>
      </w:r>
    </w:p>
    <w:sectPr w:rsidR="00D5194C" w:rsidRPr="003F6A17" w:rsidSect="0003692F">
      <w:pgSz w:w="11906" w:h="16838"/>
      <w:pgMar w:top="1701" w:right="1588" w:bottom="1588" w:left="1588" w:header="851" w:footer="992" w:gutter="0"/>
      <w:cols w:space="425"/>
      <w:docGrid w:type="linesAndChars" w:linePitch="3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0B6CD" w14:textId="77777777" w:rsidR="00B55506" w:rsidRDefault="00B55506" w:rsidP="002F51DC">
      <w:pPr>
        <w:spacing w:after="0" w:line="240" w:lineRule="auto"/>
      </w:pPr>
      <w:r>
        <w:separator/>
      </w:r>
    </w:p>
  </w:endnote>
  <w:endnote w:type="continuationSeparator" w:id="0">
    <w:p w14:paraId="581F4066" w14:textId="77777777" w:rsidR="00B55506" w:rsidRDefault="00B55506" w:rsidP="002F5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IZ UDPゴシック">
    <w:altName w:val="Yu Gothic"/>
    <w:panose1 w:val="020B0604020202020204"/>
    <w:charset w:val="80"/>
    <w:family w:val="modern"/>
    <w:pitch w:val="variable"/>
    <w:sig w:usb0="E00002F7" w:usb1="2AC7EDF8" w:usb2="00000012" w:usb3="00000000" w:csb0="00020001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C6BC9" w14:textId="77777777" w:rsidR="00B55506" w:rsidRDefault="00B55506" w:rsidP="002F51DC">
      <w:pPr>
        <w:spacing w:after="0" w:line="240" w:lineRule="auto"/>
      </w:pPr>
      <w:r>
        <w:separator/>
      </w:r>
    </w:p>
  </w:footnote>
  <w:footnote w:type="continuationSeparator" w:id="0">
    <w:p w14:paraId="1B7F4C3A" w14:textId="77777777" w:rsidR="00B55506" w:rsidRDefault="00B55506" w:rsidP="002F51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5658"/>
    <w:multiLevelType w:val="multilevel"/>
    <w:tmpl w:val="4A04C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869DD"/>
    <w:multiLevelType w:val="multilevel"/>
    <w:tmpl w:val="2A92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34E83"/>
    <w:multiLevelType w:val="multilevel"/>
    <w:tmpl w:val="869E0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F91314"/>
    <w:multiLevelType w:val="hybridMultilevel"/>
    <w:tmpl w:val="1D9655C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14B6D2C"/>
    <w:multiLevelType w:val="multilevel"/>
    <w:tmpl w:val="22F2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C4CC1"/>
    <w:multiLevelType w:val="multilevel"/>
    <w:tmpl w:val="C102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43EDD"/>
    <w:multiLevelType w:val="multilevel"/>
    <w:tmpl w:val="BE7E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F5E7D"/>
    <w:multiLevelType w:val="hybridMultilevel"/>
    <w:tmpl w:val="3ADC6A82"/>
    <w:lvl w:ilvl="0" w:tplc="E8B86F2A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356B7925"/>
    <w:multiLevelType w:val="hybridMultilevel"/>
    <w:tmpl w:val="91EC77A4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" w15:restartNumberingAfterBreak="0">
    <w:nsid w:val="47C63706"/>
    <w:multiLevelType w:val="multilevel"/>
    <w:tmpl w:val="573C1B04"/>
    <w:lvl w:ilvl="0">
      <w:start w:val="1"/>
      <w:numFmt w:val="bullet"/>
      <w:lvlText w:val=""/>
      <w:lvlJc w:val="left"/>
      <w:pPr>
        <w:tabs>
          <w:tab w:val="num" w:pos="240"/>
        </w:tabs>
        <w:ind w:left="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60"/>
        </w:tabs>
        <w:ind w:left="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680"/>
        </w:tabs>
        <w:ind w:left="1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20"/>
        </w:tabs>
        <w:ind w:left="3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40"/>
        </w:tabs>
        <w:ind w:left="3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280"/>
        </w:tabs>
        <w:ind w:left="5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00"/>
        </w:tabs>
        <w:ind w:left="60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61485"/>
    <w:multiLevelType w:val="hybridMultilevel"/>
    <w:tmpl w:val="CC3A5BE6"/>
    <w:lvl w:ilvl="0" w:tplc="945C1930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5DE905EE"/>
    <w:multiLevelType w:val="multilevel"/>
    <w:tmpl w:val="697C5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F419ED"/>
    <w:multiLevelType w:val="multilevel"/>
    <w:tmpl w:val="C480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3C7E54"/>
    <w:multiLevelType w:val="multilevel"/>
    <w:tmpl w:val="574A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EA16E0"/>
    <w:multiLevelType w:val="multilevel"/>
    <w:tmpl w:val="9F26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823CC9"/>
    <w:multiLevelType w:val="multilevel"/>
    <w:tmpl w:val="3C367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1721B8"/>
    <w:multiLevelType w:val="multilevel"/>
    <w:tmpl w:val="A7643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743F54"/>
    <w:multiLevelType w:val="multilevel"/>
    <w:tmpl w:val="956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220893">
    <w:abstractNumId w:val="16"/>
  </w:num>
  <w:num w:numId="2" w16cid:durableId="19741643">
    <w:abstractNumId w:val="15"/>
  </w:num>
  <w:num w:numId="3" w16cid:durableId="246840372">
    <w:abstractNumId w:val="5"/>
  </w:num>
  <w:num w:numId="4" w16cid:durableId="1506703952">
    <w:abstractNumId w:val="6"/>
  </w:num>
  <w:num w:numId="5" w16cid:durableId="1091972187">
    <w:abstractNumId w:val="1"/>
  </w:num>
  <w:num w:numId="6" w16cid:durableId="292954345">
    <w:abstractNumId w:val="0"/>
  </w:num>
  <w:num w:numId="7" w16cid:durableId="1874077496">
    <w:abstractNumId w:val="12"/>
  </w:num>
  <w:num w:numId="8" w16cid:durableId="2038770936">
    <w:abstractNumId w:val="9"/>
  </w:num>
  <w:num w:numId="9" w16cid:durableId="1155298966">
    <w:abstractNumId w:val="3"/>
  </w:num>
  <w:num w:numId="10" w16cid:durableId="2091540824">
    <w:abstractNumId w:val="8"/>
  </w:num>
  <w:num w:numId="11" w16cid:durableId="408307515">
    <w:abstractNumId w:val="7"/>
  </w:num>
  <w:num w:numId="12" w16cid:durableId="314333948">
    <w:abstractNumId w:val="10"/>
  </w:num>
  <w:num w:numId="13" w16cid:durableId="1886091819">
    <w:abstractNumId w:val="4"/>
  </w:num>
  <w:num w:numId="14" w16cid:durableId="1320621800">
    <w:abstractNumId w:val="2"/>
  </w:num>
  <w:num w:numId="15" w16cid:durableId="1740053921">
    <w:abstractNumId w:val="17"/>
  </w:num>
  <w:num w:numId="16" w16cid:durableId="1740710412">
    <w:abstractNumId w:val="11"/>
  </w:num>
  <w:num w:numId="17" w16cid:durableId="1504934562">
    <w:abstractNumId w:val="13"/>
  </w:num>
  <w:num w:numId="18" w16cid:durableId="14843537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10"/>
  <w:drawingGridVerticalSpacing w:val="164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A40"/>
    <w:rsid w:val="00003FCC"/>
    <w:rsid w:val="00004271"/>
    <w:rsid w:val="000074FA"/>
    <w:rsid w:val="000114BF"/>
    <w:rsid w:val="00016AEF"/>
    <w:rsid w:val="000215D4"/>
    <w:rsid w:val="00025C21"/>
    <w:rsid w:val="0003692F"/>
    <w:rsid w:val="0003762C"/>
    <w:rsid w:val="00046588"/>
    <w:rsid w:val="00052D83"/>
    <w:rsid w:val="00055F67"/>
    <w:rsid w:val="000629B3"/>
    <w:rsid w:val="000630EC"/>
    <w:rsid w:val="0006562A"/>
    <w:rsid w:val="0007197A"/>
    <w:rsid w:val="000A009D"/>
    <w:rsid w:val="000B6F9E"/>
    <w:rsid w:val="000B796F"/>
    <w:rsid w:val="000C4B9A"/>
    <w:rsid w:val="000D120B"/>
    <w:rsid w:val="000D446D"/>
    <w:rsid w:val="000D6A46"/>
    <w:rsid w:val="000F7F9D"/>
    <w:rsid w:val="00102F1D"/>
    <w:rsid w:val="001162C6"/>
    <w:rsid w:val="00116A3D"/>
    <w:rsid w:val="00145ABF"/>
    <w:rsid w:val="00156D7D"/>
    <w:rsid w:val="00174DBD"/>
    <w:rsid w:val="00176BFB"/>
    <w:rsid w:val="001A0F3D"/>
    <w:rsid w:val="001B0405"/>
    <w:rsid w:val="001B1BE6"/>
    <w:rsid w:val="001B5AF5"/>
    <w:rsid w:val="001D1D1F"/>
    <w:rsid w:val="001D56D3"/>
    <w:rsid w:val="001E09A9"/>
    <w:rsid w:val="001E5A40"/>
    <w:rsid w:val="001F1324"/>
    <w:rsid w:val="001F5198"/>
    <w:rsid w:val="00206478"/>
    <w:rsid w:val="00207542"/>
    <w:rsid w:val="00216A6A"/>
    <w:rsid w:val="00223C92"/>
    <w:rsid w:val="00234206"/>
    <w:rsid w:val="00257B6E"/>
    <w:rsid w:val="00257EE0"/>
    <w:rsid w:val="00263BE3"/>
    <w:rsid w:val="00266EF0"/>
    <w:rsid w:val="00273B2F"/>
    <w:rsid w:val="00287C7E"/>
    <w:rsid w:val="002A77B7"/>
    <w:rsid w:val="002B1BB6"/>
    <w:rsid w:val="002B4136"/>
    <w:rsid w:val="002C0A17"/>
    <w:rsid w:val="002C5752"/>
    <w:rsid w:val="002D0A6C"/>
    <w:rsid w:val="002D0F68"/>
    <w:rsid w:val="002D3052"/>
    <w:rsid w:val="002D60A1"/>
    <w:rsid w:val="002E142A"/>
    <w:rsid w:val="002F5116"/>
    <w:rsid w:val="002F51DC"/>
    <w:rsid w:val="00315614"/>
    <w:rsid w:val="00323521"/>
    <w:rsid w:val="003260B4"/>
    <w:rsid w:val="003273EA"/>
    <w:rsid w:val="00336588"/>
    <w:rsid w:val="0033770C"/>
    <w:rsid w:val="00346631"/>
    <w:rsid w:val="00355B51"/>
    <w:rsid w:val="003567AB"/>
    <w:rsid w:val="00365751"/>
    <w:rsid w:val="00371540"/>
    <w:rsid w:val="00372022"/>
    <w:rsid w:val="00373E41"/>
    <w:rsid w:val="003844B3"/>
    <w:rsid w:val="003A3636"/>
    <w:rsid w:val="003A4DCA"/>
    <w:rsid w:val="003B5314"/>
    <w:rsid w:val="003B67E7"/>
    <w:rsid w:val="003D23E3"/>
    <w:rsid w:val="003D59D4"/>
    <w:rsid w:val="003E23B0"/>
    <w:rsid w:val="003E3394"/>
    <w:rsid w:val="003E4D58"/>
    <w:rsid w:val="003E5EF0"/>
    <w:rsid w:val="003E603F"/>
    <w:rsid w:val="003F36CB"/>
    <w:rsid w:val="003F64D8"/>
    <w:rsid w:val="003F6A17"/>
    <w:rsid w:val="00401F51"/>
    <w:rsid w:val="00404E19"/>
    <w:rsid w:val="00406FAD"/>
    <w:rsid w:val="00420D6A"/>
    <w:rsid w:val="0042236D"/>
    <w:rsid w:val="00426373"/>
    <w:rsid w:val="00435B9D"/>
    <w:rsid w:val="00440BB4"/>
    <w:rsid w:val="00440DCF"/>
    <w:rsid w:val="0044613D"/>
    <w:rsid w:val="00451510"/>
    <w:rsid w:val="0045771A"/>
    <w:rsid w:val="00465E77"/>
    <w:rsid w:val="00466107"/>
    <w:rsid w:val="0047292C"/>
    <w:rsid w:val="00497A2E"/>
    <w:rsid w:val="004A04F1"/>
    <w:rsid w:val="004A0DDD"/>
    <w:rsid w:val="004A5126"/>
    <w:rsid w:val="004B6C65"/>
    <w:rsid w:val="004C3D98"/>
    <w:rsid w:val="004C60C1"/>
    <w:rsid w:val="004C76D4"/>
    <w:rsid w:val="004D4F87"/>
    <w:rsid w:val="004E381B"/>
    <w:rsid w:val="004E47CC"/>
    <w:rsid w:val="004F46B1"/>
    <w:rsid w:val="00503C4F"/>
    <w:rsid w:val="00505DD5"/>
    <w:rsid w:val="00507DE3"/>
    <w:rsid w:val="00535794"/>
    <w:rsid w:val="0053694F"/>
    <w:rsid w:val="00541AB1"/>
    <w:rsid w:val="00551B4F"/>
    <w:rsid w:val="00556AD4"/>
    <w:rsid w:val="00560461"/>
    <w:rsid w:val="0058268F"/>
    <w:rsid w:val="005A0A28"/>
    <w:rsid w:val="005A0DA6"/>
    <w:rsid w:val="005A2D07"/>
    <w:rsid w:val="005C0C8E"/>
    <w:rsid w:val="005E3B57"/>
    <w:rsid w:val="005F2AE5"/>
    <w:rsid w:val="005F52C5"/>
    <w:rsid w:val="005F79E2"/>
    <w:rsid w:val="00602795"/>
    <w:rsid w:val="00614F90"/>
    <w:rsid w:val="006162E1"/>
    <w:rsid w:val="006203D4"/>
    <w:rsid w:val="0062562C"/>
    <w:rsid w:val="006308C9"/>
    <w:rsid w:val="00632C12"/>
    <w:rsid w:val="00644DFC"/>
    <w:rsid w:val="00650AE1"/>
    <w:rsid w:val="00665321"/>
    <w:rsid w:val="00666631"/>
    <w:rsid w:val="0067134A"/>
    <w:rsid w:val="00672CF6"/>
    <w:rsid w:val="00674A57"/>
    <w:rsid w:val="00680051"/>
    <w:rsid w:val="00684E1B"/>
    <w:rsid w:val="006B0736"/>
    <w:rsid w:val="006B0DDF"/>
    <w:rsid w:val="006B0E34"/>
    <w:rsid w:val="006C6A5D"/>
    <w:rsid w:val="006D2BE6"/>
    <w:rsid w:val="006D6B00"/>
    <w:rsid w:val="006D7E3F"/>
    <w:rsid w:val="006E5DCC"/>
    <w:rsid w:val="006F44AB"/>
    <w:rsid w:val="00707D15"/>
    <w:rsid w:val="00714D9A"/>
    <w:rsid w:val="00715E9F"/>
    <w:rsid w:val="0072047E"/>
    <w:rsid w:val="007304CA"/>
    <w:rsid w:val="00744185"/>
    <w:rsid w:val="00750BA5"/>
    <w:rsid w:val="00772A65"/>
    <w:rsid w:val="0077726D"/>
    <w:rsid w:val="007866E8"/>
    <w:rsid w:val="007A1A73"/>
    <w:rsid w:val="007A50D8"/>
    <w:rsid w:val="007A55C4"/>
    <w:rsid w:val="007B3D42"/>
    <w:rsid w:val="007B5367"/>
    <w:rsid w:val="007C4BAD"/>
    <w:rsid w:val="007E780C"/>
    <w:rsid w:val="007F1C97"/>
    <w:rsid w:val="007F60EB"/>
    <w:rsid w:val="007F7C08"/>
    <w:rsid w:val="00801F99"/>
    <w:rsid w:val="008072FB"/>
    <w:rsid w:val="008243EB"/>
    <w:rsid w:val="008254F1"/>
    <w:rsid w:val="00831E86"/>
    <w:rsid w:val="008466D7"/>
    <w:rsid w:val="00860C9F"/>
    <w:rsid w:val="0086799A"/>
    <w:rsid w:val="008804F4"/>
    <w:rsid w:val="008817F6"/>
    <w:rsid w:val="00882C89"/>
    <w:rsid w:val="00884C58"/>
    <w:rsid w:val="008875E8"/>
    <w:rsid w:val="00891931"/>
    <w:rsid w:val="008B2F0A"/>
    <w:rsid w:val="008B77CB"/>
    <w:rsid w:val="008C3A8A"/>
    <w:rsid w:val="008C7F01"/>
    <w:rsid w:val="008D6371"/>
    <w:rsid w:val="008E36BD"/>
    <w:rsid w:val="008F31CA"/>
    <w:rsid w:val="008F4F48"/>
    <w:rsid w:val="008F6CEA"/>
    <w:rsid w:val="00904662"/>
    <w:rsid w:val="00906BF3"/>
    <w:rsid w:val="009103F0"/>
    <w:rsid w:val="0091631A"/>
    <w:rsid w:val="00920A3B"/>
    <w:rsid w:val="009254F3"/>
    <w:rsid w:val="00930D0F"/>
    <w:rsid w:val="00932F2B"/>
    <w:rsid w:val="00937B8C"/>
    <w:rsid w:val="00950B36"/>
    <w:rsid w:val="00962D09"/>
    <w:rsid w:val="009709E1"/>
    <w:rsid w:val="00974C65"/>
    <w:rsid w:val="009801C7"/>
    <w:rsid w:val="009871E4"/>
    <w:rsid w:val="00987BFC"/>
    <w:rsid w:val="009A00B9"/>
    <w:rsid w:val="009A0AC9"/>
    <w:rsid w:val="009B7091"/>
    <w:rsid w:val="009C7DED"/>
    <w:rsid w:val="009E2B7C"/>
    <w:rsid w:val="009F1268"/>
    <w:rsid w:val="00A0428E"/>
    <w:rsid w:val="00A0589F"/>
    <w:rsid w:val="00A06BC5"/>
    <w:rsid w:val="00A10E23"/>
    <w:rsid w:val="00A11F16"/>
    <w:rsid w:val="00A20303"/>
    <w:rsid w:val="00A35527"/>
    <w:rsid w:val="00A42209"/>
    <w:rsid w:val="00A614D6"/>
    <w:rsid w:val="00A65B3F"/>
    <w:rsid w:val="00A67C6D"/>
    <w:rsid w:val="00A83469"/>
    <w:rsid w:val="00A86E2C"/>
    <w:rsid w:val="00A908A0"/>
    <w:rsid w:val="00A93523"/>
    <w:rsid w:val="00A941C2"/>
    <w:rsid w:val="00A95DA2"/>
    <w:rsid w:val="00AB2150"/>
    <w:rsid w:val="00AB42BE"/>
    <w:rsid w:val="00AB4AEC"/>
    <w:rsid w:val="00AB7A90"/>
    <w:rsid w:val="00AC5F50"/>
    <w:rsid w:val="00AC650E"/>
    <w:rsid w:val="00AD0C93"/>
    <w:rsid w:val="00AE4330"/>
    <w:rsid w:val="00AF1D33"/>
    <w:rsid w:val="00AF3F36"/>
    <w:rsid w:val="00AF55E1"/>
    <w:rsid w:val="00AF6B46"/>
    <w:rsid w:val="00B10648"/>
    <w:rsid w:val="00B12312"/>
    <w:rsid w:val="00B33075"/>
    <w:rsid w:val="00B54532"/>
    <w:rsid w:val="00B55506"/>
    <w:rsid w:val="00B716DA"/>
    <w:rsid w:val="00B72BB1"/>
    <w:rsid w:val="00B739BF"/>
    <w:rsid w:val="00B8138D"/>
    <w:rsid w:val="00B9346F"/>
    <w:rsid w:val="00B93981"/>
    <w:rsid w:val="00BA0B18"/>
    <w:rsid w:val="00BA4CF7"/>
    <w:rsid w:val="00BC22B7"/>
    <w:rsid w:val="00BC5DDB"/>
    <w:rsid w:val="00BE0D2D"/>
    <w:rsid w:val="00BE2CAD"/>
    <w:rsid w:val="00BE481C"/>
    <w:rsid w:val="00BE7360"/>
    <w:rsid w:val="00BF10F8"/>
    <w:rsid w:val="00BF3F28"/>
    <w:rsid w:val="00BF544E"/>
    <w:rsid w:val="00C03014"/>
    <w:rsid w:val="00C14934"/>
    <w:rsid w:val="00C20233"/>
    <w:rsid w:val="00C22B7D"/>
    <w:rsid w:val="00C24210"/>
    <w:rsid w:val="00C2552F"/>
    <w:rsid w:val="00C31760"/>
    <w:rsid w:val="00C31FD5"/>
    <w:rsid w:val="00C4163B"/>
    <w:rsid w:val="00C4491A"/>
    <w:rsid w:val="00C4493A"/>
    <w:rsid w:val="00C526FD"/>
    <w:rsid w:val="00C52A87"/>
    <w:rsid w:val="00C54EED"/>
    <w:rsid w:val="00C66751"/>
    <w:rsid w:val="00C91549"/>
    <w:rsid w:val="00C91A6D"/>
    <w:rsid w:val="00CA733E"/>
    <w:rsid w:val="00CC66DF"/>
    <w:rsid w:val="00CC73C5"/>
    <w:rsid w:val="00CE523E"/>
    <w:rsid w:val="00CE68FC"/>
    <w:rsid w:val="00CF14A7"/>
    <w:rsid w:val="00CF3B7A"/>
    <w:rsid w:val="00D02BF9"/>
    <w:rsid w:val="00D0597F"/>
    <w:rsid w:val="00D227E1"/>
    <w:rsid w:val="00D3266C"/>
    <w:rsid w:val="00D33AFC"/>
    <w:rsid w:val="00D5194C"/>
    <w:rsid w:val="00D600AF"/>
    <w:rsid w:val="00D62611"/>
    <w:rsid w:val="00D62B75"/>
    <w:rsid w:val="00D724FA"/>
    <w:rsid w:val="00D74059"/>
    <w:rsid w:val="00D808A9"/>
    <w:rsid w:val="00D9561D"/>
    <w:rsid w:val="00D973EE"/>
    <w:rsid w:val="00DA22B0"/>
    <w:rsid w:val="00DA5B39"/>
    <w:rsid w:val="00DB10EB"/>
    <w:rsid w:val="00DB68CF"/>
    <w:rsid w:val="00DC404B"/>
    <w:rsid w:val="00DD050A"/>
    <w:rsid w:val="00DD0B04"/>
    <w:rsid w:val="00DD652A"/>
    <w:rsid w:val="00DD65CB"/>
    <w:rsid w:val="00DD773C"/>
    <w:rsid w:val="00DE3858"/>
    <w:rsid w:val="00E00FA4"/>
    <w:rsid w:val="00E059C2"/>
    <w:rsid w:val="00E20285"/>
    <w:rsid w:val="00E26F19"/>
    <w:rsid w:val="00E37BDC"/>
    <w:rsid w:val="00E41596"/>
    <w:rsid w:val="00E465F9"/>
    <w:rsid w:val="00E47789"/>
    <w:rsid w:val="00E61878"/>
    <w:rsid w:val="00E641D0"/>
    <w:rsid w:val="00E74A2A"/>
    <w:rsid w:val="00E80A41"/>
    <w:rsid w:val="00E86FF9"/>
    <w:rsid w:val="00EB1026"/>
    <w:rsid w:val="00EC572C"/>
    <w:rsid w:val="00F02962"/>
    <w:rsid w:val="00F06FB5"/>
    <w:rsid w:val="00F15856"/>
    <w:rsid w:val="00F40CD9"/>
    <w:rsid w:val="00F43856"/>
    <w:rsid w:val="00F56111"/>
    <w:rsid w:val="00F62202"/>
    <w:rsid w:val="00F66307"/>
    <w:rsid w:val="00F853A3"/>
    <w:rsid w:val="00FA34FB"/>
    <w:rsid w:val="00FA4C3F"/>
    <w:rsid w:val="00FB30D3"/>
    <w:rsid w:val="00FB43F3"/>
    <w:rsid w:val="00FE7A95"/>
    <w:rsid w:val="00FE7C50"/>
    <w:rsid w:val="00FF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E02DFA8"/>
  <w15:chartTrackingRefBased/>
  <w15:docId w15:val="{6DE612CF-544D-5845-8E77-1F2D07EC9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3D42"/>
    <w:pPr>
      <w:widowControl w:val="0"/>
    </w:pPr>
  </w:style>
  <w:style w:type="paragraph" w:styleId="1">
    <w:name w:val="heading 1"/>
    <w:aliases w:val="部"/>
    <w:basedOn w:val="a"/>
    <w:next w:val="a"/>
    <w:link w:val="10"/>
    <w:uiPriority w:val="9"/>
    <w:qFormat/>
    <w:rsid w:val="001E5A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aliases w:val="章"/>
    <w:basedOn w:val="a"/>
    <w:next w:val="a"/>
    <w:link w:val="20"/>
    <w:uiPriority w:val="9"/>
    <w:unhideWhenUsed/>
    <w:qFormat/>
    <w:rsid w:val="001E5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aliases w:val="技法名"/>
    <w:basedOn w:val="a"/>
    <w:next w:val="a"/>
    <w:link w:val="30"/>
    <w:uiPriority w:val="9"/>
    <w:unhideWhenUsed/>
    <w:qFormat/>
    <w:rsid w:val="001E5A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aliases w:val="PromptHeading"/>
    <w:basedOn w:val="a"/>
    <w:next w:val="a"/>
    <w:link w:val="40"/>
    <w:uiPriority w:val="9"/>
    <w:unhideWhenUsed/>
    <w:qFormat/>
    <w:rsid w:val="001E5A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aliases w:val="PromptBody"/>
    <w:basedOn w:val="a"/>
    <w:next w:val="a"/>
    <w:link w:val="50"/>
    <w:uiPriority w:val="9"/>
    <w:unhideWhenUsed/>
    <w:qFormat/>
    <w:rsid w:val="001E5A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aliases w:val="このファイルを読み込んだAIへの基礎指示文"/>
    <w:basedOn w:val="a"/>
    <w:next w:val="a"/>
    <w:link w:val="60"/>
    <w:uiPriority w:val="9"/>
    <w:unhideWhenUsed/>
    <w:rsid w:val="001E5A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A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A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A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aliases w:val="部 (文字)"/>
    <w:basedOn w:val="a0"/>
    <w:link w:val="1"/>
    <w:uiPriority w:val="9"/>
    <w:rsid w:val="001E5A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aliases w:val="章 (文字)"/>
    <w:basedOn w:val="a0"/>
    <w:link w:val="2"/>
    <w:uiPriority w:val="9"/>
    <w:rsid w:val="001E5A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aliases w:val="技法名 (文字)"/>
    <w:basedOn w:val="a0"/>
    <w:link w:val="3"/>
    <w:uiPriority w:val="9"/>
    <w:rsid w:val="001E5A4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aliases w:val="PromptHeading (文字)"/>
    <w:basedOn w:val="a0"/>
    <w:link w:val="4"/>
    <w:uiPriority w:val="9"/>
    <w:rsid w:val="001E5A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aliases w:val="PromptBody (文字)"/>
    <w:basedOn w:val="a0"/>
    <w:link w:val="5"/>
    <w:uiPriority w:val="9"/>
    <w:rsid w:val="001E5A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aliases w:val="このファイルを読み込んだAIへの基礎指示文 (文字)"/>
    <w:basedOn w:val="a0"/>
    <w:link w:val="6"/>
    <w:uiPriority w:val="9"/>
    <w:rsid w:val="001E5A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E5A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E5A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E5A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aliases w:val="書籍名"/>
    <w:basedOn w:val="a"/>
    <w:next w:val="a"/>
    <w:link w:val="a4"/>
    <w:uiPriority w:val="10"/>
    <w:qFormat/>
    <w:rsid w:val="001E5A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aliases w:val="書籍名 (文字)"/>
    <w:basedOn w:val="a0"/>
    <w:link w:val="a3"/>
    <w:uiPriority w:val="10"/>
    <w:rsid w:val="001E5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A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E5A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5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E5A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5A4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E5A4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E5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E5A4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E5A40"/>
    <w:rPr>
      <w:b/>
      <w:bCs/>
      <w:smallCaps/>
      <w:color w:val="0F4761" w:themeColor="accent1" w:themeShade="BF"/>
      <w:spacing w:val="5"/>
    </w:rPr>
  </w:style>
  <w:style w:type="paragraph" w:customStyle="1" w:styleId="Separator">
    <w:name w:val="Separator"/>
    <w:basedOn w:val="a"/>
    <w:link w:val="Separator0"/>
    <w:qFormat/>
    <w:rsid w:val="005F2AE5"/>
    <w:pPr>
      <w:spacing w:after="0"/>
    </w:pPr>
    <w:rPr>
      <w:rFonts w:ascii="BIZ UDPゴシック" w:eastAsia="BIZ UDPゴシック" w:hAnsi="BIZ UDPゴシック"/>
      <w:b/>
      <w:color w:val="A6A6A6" w:themeColor="background1" w:themeShade="A6"/>
      <w:szCs w:val="20"/>
    </w:rPr>
  </w:style>
  <w:style w:type="character" w:customStyle="1" w:styleId="Separator0">
    <w:name w:val="Separator (文字)"/>
    <w:basedOn w:val="a0"/>
    <w:link w:val="Separator"/>
    <w:rsid w:val="005F2AE5"/>
    <w:rPr>
      <w:rFonts w:ascii="BIZ UDPゴシック" w:eastAsia="BIZ UDPゴシック" w:hAnsi="BIZ UDPゴシック"/>
      <w:b/>
      <w:color w:val="A6A6A6" w:themeColor="background1" w:themeShade="A6"/>
      <w:szCs w:val="20"/>
    </w:rPr>
  </w:style>
  <w:style w:type="paragraph" w:styleId="aa">
    <w:name w:val="No Spacing"/>
    <w:uiPriority w:val="1"/>
    <w:qFormat/>
    <w:rsid w:val="0006562A"/>
    <w:pPr>
      <w:widowControl w:val="0"/>
      <w:spacing w:after="0" w:line="240" w:lineRule="auto"/>
    </w:pPr>
  </w:style>
  <w:style w:type="paragraph" w:styleId="ab">
    <w:name w:val="TOC Heading"/>
    <w:basedOn w:val="1"/>
    <w:next w:val="a"/>
    <w:uiPriority w:val="39"/>
    <w:unhideWhenUsed/>
    <w:qFormat/>
    <w:rsid w:val="00680051"/>
    <w:pPr>
      <w:widowControl/>
      <w:spacing w:before="240" w:after="0"/>
      <w:outlineLvl w:val="9"/>
    </w:pPr>
    <w:rPr>
      <w:color w:val="0F4761" w:themeColor="accent1" w:themeShade="BF"/>
      <w:kern w:val="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80051"/>
  </w:style>
  <w:style w:type="paragraph" w:styleId="25">
    <w:name w:val="toc 2"/>
    <w:basedOn w:val="a"/>
    <w:next w:val="a"/>
    <w:autoRedefine/>
    <w:uiPriority w:val="39"/>
    <w:unhideWhenUsed/>
    <w:rsid w:val="00680051"/>
    <w:pPr>
      <w:ind w:leftChars="100" w:left="220"/>
    </w:pPr>
  </w:style>
  <w:style w:type="paragraph" w:styleId="31">
    <w:name w:val="toc 3"/>
    <w:basedOn w:val="a"/>
    <w:next w:val="a"/>
    <w:autoRedefine/>
    <w:uiPriority w:val="39"/>
    <w:unhideWhenUsed/>
    <w:rsid w:val="00680051"/>
    <w:pPr>
      <w:ind w:leftChars="200" w:left="440"/>
    </w:pPr>
  </w:style>
  <w:style w:type="character" w:styleId="ac">
    <w:name w:val="Hyperlink"/>
    <w:basedOn w:val="a0"/>
    <w:uiPriority w:val="99"/>
    <w:unhideWhenUsed/>
    <w:rsid w:val="00680051"/>
    <w:rPr>
      <w:color w:val="467886" w:themeColor="hyperlink"/>
      <w:u w:val="single"/>
    </w:rPr>
  </w:style>
  <w:style w:type="paragraph" w:customStyle="1" w:styleId="PromptLinkTable">
    <w:name w:val="PromptLinkTable"/>
    <w:basedOn w:val="a"/>
    <w:link w:val="PromptLinkTable0"/>
    <w:qFormat/>
    <w:rsid w:val="00355B51"/>
    <w:pPr>
      <w:widowControl/>
      <w:spacing w:after="0" w:line="240" w:lineRule="auto"/>
      <w:jc w:val="center"/>
    </w:pPr>
    <w:rPr>
      <w:rFonts w:ascii="BIZ UDPゴシック" w:eastAsia="BIZ UDPゴシック" w:hAnsi="BIZ UDPゴシック" w:cs="ＭＳ Ｐゴシック"/>
      <w:kern w:val="0"/>
      <w:sz w:val="20"/>
      <w:szCs w:val="20"/>
      <w14:ligatures w14:val="none"/>
    </w:rPr>
  </w:style>
  <w:style w:type="character" w:customStyle="1" w:styleId="PromptLinkTable0">
    <w:name w:val="PromptLinkTable (文字)"/>
    <w:basedOn w:val="a0"/>
    <w:link w:val="PromptLinkTable"/>
    <w:rsid w:val="00355B51"/>
    <w:rPr>
      <w:rFonts w:ascii="BIZ UDPゴシック" w:eastAsia="BIZ UDPゴシック" w:hAnsi="BIZ UDPゴシック" w:cs="ＭＳ Ｐゴシック"/>
      <w:kern w:val="0"/>
      <w:sz w:val="20"/>
      <w:szCs w:val="20"/>
      <w14:ligatures w14:val="none"/>
    </w:rPr>
  </w:style>
  <w:style w:type="character" w:styleId="ad">
    <w:name w:val="Unresolved Mention"/>
    <w:basedOn w:val="a0"/>
    <w:uiPriority w:val="99"/>
    <w:semiHidden/>
    <w:unhideWhenUsed/>
    <w:rsid w:val="00707D15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07D15"/>
    <w:rPr>
      <w:color w:val="96607D" w:themeColor="followedHyperlink"/>
      <w:u w:val="single"/>
    </w:rPr>
  </w:style>
  <w:style w:type="table" w:styleId="af">
    <w:name w:val="Table Grid"/>
    <w:basedOn w:val="a1"/>
    <w:uiPriority w:val="39"/>
    <w:rsid w:val="002B1B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List Table 1 Light Accent 1"/>
    <w:basedOn w:val="a1"/>
    <w:uiPriority w:val="46"/>
    <w:rsid w:val="002C575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Web">
    <w:name w:val="Normal (Web)"/>
    <w:basedOn w:val="a"/>
    <w:uiPriority w:val="99"/>
    <w:semiHidden/>
    <w:unhideWhenUsed/>
    <w:rsid w:val="00176BFB"/>
    <w:pPr>
      <w:widowControl/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f0">
    <w:name w:val="Strong"/>
    <w:basedOn w:val="a0"/>
    <w:uiPriority w:val="22"/>
    <w:qFormat/>
    <w:rsid w:val="00176BFB"/>
    <w:rPr>
      <w:b/>
      <w:bCs/>
    </w:rPr>
  </w:style>
  <w:style w:type="paragraph" w:styleId="af1">
    <w:name w:val="header"/>
    <w:basedOn w:val="a"/>
    <w:link w:val="af2"/>
    <w:uiPriority w:val="99"/>
    <w:unhideWhenUsed/>
    <w:rsid w:val="002F51DC"/>
    <w:pPr>
      <w:tabs>
        <w:tab w:val="center" w:pos="4252"/>
        <w:tab w:val="right" w:pos="8504"/>
      </w:tabs>
      <w:snapToGrid w:val="0"/>
    </w:pPr>
  </w:style>
  <w:style w:type="character" w:customStyle="1" w:styleId="af2">
    <w:name w:val="ヘッダー (文字)"/>
    <w:basedOn w:val="a0"/>
    <w:link w:val="af1"/>
    <w:uiPriority w:val="99"/>
    <w:rsid w:val="002F51DC"/>
  </w:style>
  <w:style w:type="paragraph" w:styleId="af3">
    <w:name w:val="footer"/>
    <w:basedOn w:val="a"/>
    <w:link w:val="af4"/>
    <w:uiPriority w:val="99"/>
    <w:unhideWhenUsed/>
    <w:rsid w:val="002F51DC"/>
    <w:pPr>
      <w:tabs>
        <w:tab w:val="center" w:pos="4252"/>
        <w:tab w:val="right" w:pos="8504"/>
      </w:tabs>
      <w:snapToGrid w:val="0"/>
    </w:pPr>
  </w:style>
  <w:style w:type="character" w:customStyle="1" w:styleId="af4">
    <w:name w:val="フッター (文字)"/>
    <w:basedOn w:val="a0"/>
    <w:link w:val="af3"/>
    <w:uiPriority w:val="99"/>
    <w:rsid w:val="002F51DC"/>
  </w:style>
  <w:style w:type="paragraph" w:customStyle="1" w:styleId="AI">
    <w:name w:val="このプロンプトを読み込んだAIへの指示"/>
    <w:basedOn w:val="6"/>
    <w:link w:val="AI0"/>
    <w:rsid w:val="00E37BDC"/>
    <w:pPr>
      <w:ind w:left="440"/>
    </w:pPr>
  </w:style>
  <w:style w:type="character" w:customStyle="1" w:styleId="AI0">
    <w:name w:val="このプロンプトを読み込んだAIへの指示 (文字)"/>
    <w:basedOn w:val="60"/>
    <w:link w:val="AI"/>
    <w:rsid w:val="00E37BDC"/>
    <w:rPr>
      <w:rFonts w:asciiTheme="majorHAnsi" w:eastAsiaTheme="majorEastAsia" w:hAnsiTheme="majorHAnsi" w:cstheme="majorBidi"/>
      <w:color w:val="000000" w:themeColor="text1"/>
    </w:rPr>
  </w:style>
  <w:style w:type="paragraph" w:customStyle="1" w:styleId="AI1">
    <w:name w:val="このファイルを読み込んだAIへの基本指示文"/>
    <w:basedOn w:val="AI"/>
    <w:link w:val="AI2"/>
    <w:qFormat/>
    <w:rsid w:val="00E37BDC"/>
    <w:pPr>
      <w:ind w:leftChars="0" w:left="0"/>
    </w:pPr>
    <w:rPr>
      <w:rFonts w:ascii="BIZ UDPゴシック" w:eastAsia="BIZ UDPゴシック" w:hAnsi="BIZ UDPゴシック"/>
    </w:rPr>
  </w:style>
  <w:style w:type="character" w:customStyle="1" w:styleId="AI2">
    <w:name w:val="このファイルを読み込んだAIへの基本指示文 (文字)"/>
    <w:basedOn w:val="AI0"/>
    <w:link w:val="AI1"/>
    <w:rsid w:val="00E37BDC"/>
    <w:rPr>
      <w:rFonts w:ascii="BIZ UDPゴシック" w:eastAsia="BIZ UDPゴシック" w:hAnsi="BIZ UDPゴシック" w:cstheme="majorBidi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8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75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60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2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9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0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8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2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6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6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2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8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7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4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2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69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4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7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34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1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4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19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10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96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8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7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9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4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3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4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2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0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5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5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2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7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4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5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8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7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3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6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9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0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2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4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8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8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2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22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0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5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46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8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1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1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0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8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80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55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2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2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76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1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61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1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9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81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4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81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84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77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44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75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1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07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25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27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2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6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7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7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70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69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4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5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80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56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1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0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1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5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99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2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8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6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1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9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9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42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11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8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66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9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16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4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1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299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8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61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3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4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58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1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11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1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1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67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33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90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8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0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341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8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8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5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9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04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8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71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3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50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8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1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64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0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03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0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5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1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36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45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27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7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8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8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1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72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9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0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8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37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7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2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8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98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3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1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19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9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5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04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904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9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1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7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31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1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50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3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04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31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5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32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6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9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8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1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1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5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21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8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7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5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87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6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07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0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93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0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96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7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3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9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7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1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5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2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3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92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0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4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7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19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19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83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5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6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3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31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7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9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51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5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7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33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52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72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2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1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8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5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1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5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33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5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05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53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9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32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0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9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66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05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7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0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8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4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3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24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8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4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26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58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3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61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09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1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88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3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1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9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7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42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13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2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98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1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7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8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7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9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8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41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30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86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1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9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95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0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5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5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64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9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35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98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0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26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82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43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42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2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3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7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2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5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36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5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95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3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15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3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3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06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7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5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1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66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4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20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4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79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46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2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01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8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23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4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9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37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8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0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23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88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5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02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25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9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31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21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0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0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60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0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2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80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44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79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48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89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2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0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6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1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13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62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9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1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7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85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55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42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88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8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2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93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3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4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2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5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48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1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1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03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25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35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5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8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1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1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10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2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2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78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38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1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12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6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22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8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1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8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35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4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85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0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7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0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3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10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7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7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01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2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37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4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37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6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6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5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4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3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53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2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3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0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0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44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42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3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5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3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84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0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5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5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5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1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0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9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7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08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1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0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0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4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8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1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01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6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04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8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5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75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40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8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81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14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4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73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17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4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15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2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4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8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3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0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83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8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5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2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8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93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86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7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73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07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6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3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5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9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8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10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1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7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42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8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2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12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35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3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60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5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7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4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5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6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0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0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5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0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23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5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97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8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201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74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49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82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0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27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9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3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35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5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9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83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27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13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1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4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362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10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5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23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1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77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6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35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79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45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6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4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17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7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64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09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14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9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7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3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41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3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2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5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62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8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2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76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9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86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3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22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5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84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9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2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2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1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1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0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99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6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9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5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36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82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8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1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53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6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84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31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83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6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2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1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08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7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97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45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5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5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0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97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3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7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3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6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7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3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9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1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0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79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0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7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79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36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4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99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5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43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28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6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8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0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25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1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8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3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07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36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0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2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5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7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4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7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8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14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9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73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29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22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08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20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9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51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7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1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75E4FC0496A99D438DF5FD07C47F93A8" ma:contentTypeVersion="9" ma:contentTypeDescription="新しいドキュメントを作成します。" ma:contentTypeScope="" ma:versionID="63db2200b2f940067af8887c12a5ad02">
  <xsd:schema xmlns:xsd="http://www.w3.org/2001/XMLSchema" xmlns:xs="http://www.w3.org/2001/XMLSchema" xmlns:p="http://schemas.microsoft.com/office/2006/metadata/properties" xmlns:ns2="0a3c39d5-4d99-4061-9a92-f78d8f74161f" targetNamespace="http://schemas.microsoft.com/office/2006/metadata/properties" ma:root="true" ma:fieldsID="111350205d69f153946debdd1b829c21" ns2:_="">
    <xsd:import namespace="0a3c39d5-4d99-4061-9a92-f78d8f7416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3c39d5-4d99-4061-9a92-f78d8f741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4d136dce-70ab-4190-8c7f-03d57d15b9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3c39d5-4d99-4061-9a92-f78d8f74161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C828079-1028-4CB3-A103-5E8F22139C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2EC6FE-11F2-4BD9-A52F-9918F6316205}"/>
</file>

<file path=customXml/itemProps3.xml><?xml version="1.0" encoding="utf-8"?>
<ds:datastoreItem xmlns:ds="http://schemas.openxmlformats.org/officeDocument/2006/customXml" ds:itemID="{34E9701A-5323-4D53-A2A9-26274B902AC1}"/>
</file>

<file path=customXml/itemProps4.xml><?xml version="1.0" encoding="utf-8"?>
<ds:datastoreItem xmlns:ds="http://schemas.openxmlformats.org/officeDocument/2006/customXml" ds:itemID="{F315E9F4-CC5F-4EB1-B499-AF538C68A6B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2608</Words>
  <Characters>2791</Characters>
  <Application>Microsoft Office Word</Application>
  <DocSecurity>0</DocSecurity>
  <Lines>199</Lines>
  <Paragraphs>269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石井力重</dc:creator>
  <cp:keywords/>
  <dc:description/>
  <cp:lastModifiedBy>@ shiono</cp:lastModifiedBy>
  <cp:revision>8</cp:revision>
  <cp:lastPrinted>2025-05-03T12:31:00Z</cp:lastPrinted>
  <dcterms:created xsi:type="dcterms:W3CDTF">2026-05-07T08:40:00Z</dcterms:created>
  <dcterms:modified xsi:type="dcterms:W3CDTF">2026-05-08T04:40:00Z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0x01010075E4FC0496A99D438DF5FD07C47F93A8</vt:lpwstr>
  </property>
</Properties>
</file>