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BB50" w14:textId="3F03ABE1" w:rsidR="000B7538" w:rsidRDefault="000B7538" w:rsidP="000B7538">
      <w:r w:rsidRPr="000B7538">
        <w:rPr>
          <w:rFonts w:hint="eastAsia"/>
        </w:rPr>
        <w:t>第一種衛生管理者試験</w:t>
      </w:r>
      <w:r>
        <w:rPr>
          <w:rFonts w:hint="eastAsia"/>
        </w:rPr>
        <w:t>。</w:t>
      </w:r>
      <w:r w:rsidRPr="000B7538">
        <w:rPr>
          <w:rFonts w:hint="eastAsia"/>
        </w:rPr>
        <w:t>令和</w:t>
      </w:r>
      <w:r w:rsidRPr="000B7538">
        <w:t>4年4月</w:t>
      </w:r>
      <w:r>
        <w:rPr>
          <w:rFonts w:hint="eastAsia"/>
        </w:rPr>
        <w:t>。</w:t>
      </w:r>
      <w:r w:rsidRPr="000B7538">
        <w:t>公表試験問題</w:t>
      </w:r>
      <w:r>
        <w:rPr>
          <w:rFonts w:hint="eastAsia"/>
        </w:rPr>
        <w:t>聞き流し動画</w:t>
      </w:r>
    </w:p>
    <w:p w14:paraId="32303AB3" w14:textId="77777777" w:rsidR="000B7538" w:rsidRPr="000B7538" w:rsidRDefault="000B7538" w:rsidP="000B7538"/>
    <w:p w14:paraId="57CF10CC" w14:textId="69E5DBDA" w:rsidR="000B7538" w:rsidRDefault="000B7538" w:rsidP="000B7538">
      <w:r>
        <w:rPr>
          <w:rFonts w:hint="eastAsia"/>
        </w:rPr>
        <w:t>問</w:t>
      </w:r>
      <w:r>
        <w:t>1。衛生管理者及び産業医の選任に関する次の記述のうち、法令上、誤っているものはどれか？。。ただし、衛生管理者及び産業医の選任の特例はないものとする。。。</w:t>
      </w:r>
    </w:p>
    <w:p w14:paraId="3DC454D3" w14:textId="77777777" w:rsidR="000B7538" w:rsidRDefault="000B7538" w:rsidP="000B7538">
      <w:r>
        <w:rPr>
          <w:rFonts w:hint="eastAsia"/>
        </w:rPr>
        <w:t>１。常時</w:t>
      </w:r>
      <w:r>
        <w:t>60人の労働者を使用する医療業の事業場では、第一種衛生管理者免許若しくは衛生工学衛生管理者免許を有する者、医師、歯科医師又は労働衛生コンサルタントのうちから衛生管理者を選任することができる。。。</w:t>
      </w:r>
    </w:p>
    <w:p w14:paraId="2FF70004" w14:textId="77777777" w:rsidR="000B7538" w:rsidRDefault="000B7538" w:rsidP="000B7538">
      <w:r>
        <w:rPr>
          <w:rFonts w:hint="eastAsia"/>
        </w:rPr>
        <w:t>２。ふたり以上の衛生管理者を選任すべき事業場では、そのうちひとりについては、その事業場に専属でない労働衛生コンサルタントのうちから選任することが</w:t>
      </w:r>
      <w:r>
        <w:t xml:space="preserve"> できる。。。</w:t>
      </w:r>
    </w:p>
    <w:p w14:paraId="31C8595E" w14:textId="77777777" w:rsidR="000B7538" w:rsidRDefault="000B7538" w:rsidP="000B7538">
      <w:r>
        <w:rPr>
          <w:rFonts w:hint="eastAsia"/>
        </w:rPr>
        <w:t>３。深夜業を含む業務に常時</w:t>
      </w:r>
      <w:r>
        <w:t>550人の労働者を従事させる事業場では、その事業場に専属の産業医を選任しなければならない。。。</w:t>
      </w:r>
    </w:p>
    <w:p w14:paraId="6E1942AA" w14:textId="77777777" w:rsidR="000B7538" w:rsidRDefault="000B7538" w:rsidP="000B7538">
      <w:r>
        <w:rPr>
          <w:rFonts w:hint="eastAsia"/>
        </w:rPr>
        <w:t>４。常時</w:t>
      </w:r>
      <w:r>
        <w:t>600人の労働者を使用し、そのうち多量の低温物体を取り扱う業務に常時35人の労働者を従事させる事業場では、選任する衛生管理者のうち少なくとも１人を衛生工学衛生管理者免許を受けた者のうちから選任しなければならない。。。</w:t>
      </w:r>
    </w:p>
    <w:p w14:paraId="5A1F5397" w14:textId="77777777" w:rsidR="000B7538" w:rsidRDefault="000B7538" w:rsidP="000B7538">
      <w:r>
        <w:rPr>
          <w:rFonts w:hint="eastAsia"/>
        </w:rPr>
        <w:t>５。常時</w:t>
      </w:r>
      <w:r>
        <w:t>3300人の労働者を使用する事業場では、ふたり以上の産業医を選任しなければならない。</w:t>
      </w:r>
    </w:p>
    <w:p w14:paraId="7ED6ADFB" w14:textId="77777777" w:rsidR="000B7538" w:rsidRDefault="000B7538" w:rsidP="000B7538"/>
    <w:p w14:paraId="61512E4C" w14:textId="0CDD6621" w:rsidR="00AC3F86" w:rsidRDefault="000B7538" w:rsidP="000B7538">
      <w:r>
        <w:rPr>
          <w:rFonts w:hint="eastAsia"/>
        </w:rPr>
        <w:t>せいかいわ。４。常時</w:t>
      </w:r>
      <w:r>
        <w:t>600人の労働者を使用し、そのうち多量の低温物体を取り扱う業務に常時35人の労働者を従事させる事業場では、選任する衛生管理者のうち少なくとも１人を衛生工学衛生管理者免許を受けた者のうちから選任しなければならないです。。。。衛生工学衛生管理者を選任すべき有害業務に、多量の低温物体を取扱う業務は含まれません</w:t>
      </w:r>
    </w:p>
    <w:p w14:paraId="29EA6179" w14:textId="77777777" w:rsidR="000B7538" w:rsidRDefault="000B7538" w:rsidP="000B7538"/>
    <w:p w14:paraId="5CCB2463" w14:textId="77777777" w:rsidR="000B7538" w:rsidRDefault="000B7538" w:rsidP="000B7538"/>
    <w:p w14:paraId="5692E892" w14:textId="77777777" w:rsidR="000B7538" w:rsidRDefault="000B7538" w:rsidP="000B7538">
      <w:r>
        <w:rPr>
          <w:rFonts w:hint="eastAsia"/>
        </w:rPr>
        <w:t>問</w:t>
      </w:r>
      <w:r>
        <w:t>2。次のAからDの作業について、法令上、作業主任者の選任が義務付けられているものの組合せは１から５のうちどれか？。。</w:t>
      </w:r>
    </w:p>
    <w:p w14:paraId="5CF0FD08" w14:textId="77777777" w:rsidR="000B7538" w:rsidRDefault="000B7538" w:rsidP="000B7538">
      <w:r>
        <w:rPr>
          <w:rFonts w:hint="eastAsia"/>
        </w:rPr>
        <w:t>えー。乾性油を入れてあるタンクの内部における作業。。</w:t>
      </w:r>
    </w:p>
    <w:p w14:paraId="0C3B7180" w14:textId="77777777" w:rsidR="000B7538" w:rsidRDefault="000B7538" w:rsidP="000B7538">
      <w:r>
        <w:rPr>
          <w:rFonts w:hint="eastAsia"/>
        </w:rPr>
        <w:t>びー。セメント製造工程においてセメントを袋詰めする作業。。</w:t>
      </w:r>
    </w:p>
    <w:p w14:paraId="24280D80" w14:textId="0EF94792" w:rsidR="000B7538" w:rsidRDefault="000B7538" w:rsidP="000B7538">
      <w:r>
        <w:rPr>
          <w:rFonts w:hint="eastAsia"/>
        </w:rPr>
        <w:t>しー。溶融した鉛を用いて行う金属の焼入れの業務に係る作業。。</w:t>
      </w:r>
    </w:p>
    <w:p w14:paraId="2F9AA910" w14:textId="77777777" w:rsidR="000B7538" w:rsidRDefault="000B7538" w:rsidP="000B7538">
      <w:r>
        <w:rPr>
          <w:rFonts w:hint="eastAsia"/>
        </w:rPr>
        <w:t>でぃー。圧気工法により、大気圧を超える気圧下の作業室の内部において行う作業。。</w:t>
      </w:r>
    </w:p>
    <w:p w14:paraId="5B54A22D" w14:textId="77777777" w:rsidR="000B7538" w:rsidRDefault="000B7538" w:rsidP="000B7538">
      <w:r>
        <w:rPr>
          <w:rFonts w:hint="eastAsia"/>
        </w:rPr>
        <w:t>選択肢。。</w:t>
      </w:r>
    </w:p>
    <w:p w14:paraId="58DE909B" w14:textId="77777777" w:rsidR="000B7538" w:rsidRDefault="000B7538" w:rsidP="000B7538">
      <w:r>
        <w:rPr>
          <w:rFonts w:hint="eastAsia"/>
        </w:rPr>
        <w:t>１。えー、びー。。。</w:t>
      </w:r>
    </w:p>
    <w:p w14:paraId="6D5E789A" w14:textId="77777777" w:rsidR="000B7538" w:rsidRDefault="000B7538" w:rsidP="000B7538">
      <w:r>
        <w:rPr>
          <w:rFonts w:hint="eastAsia"/>
        </w:rPr>
        <w:t>２。えー、しー。。。</w:t>
      </w:r>
    </w:p>
    <w:p w14:paraId="064BED2E" w14:textId="77777777" w:rsidR="000B7538" w:rsidRDefault="000B7538" w:rsidP="000B7538">
      <w:r>
        <w:rPr>
          <w:rFonts w:hint="eastAsia"/>
        </w:rPr>
        <w:t>３。えー、でぃー。。。</w:t>
      </w:r>
    </w:p>
    <w:p w14:paraId="6A888C06" w14:textId="77777777" w:rsidR="000B7538" w:rsidRDefault="000B7538" w:rsidP="000B7538">
      <w:r>
        <w:t>４</w:t>
      </w:r>
      <w:r>
        <w:rPr>
          <w:rFonts w:hint="eastAsia"/>
        </w:rPr>
        <w:t>。びー、しー。。。</w:t>
      </w:r>
    </w:p>
    <w:p w14:paraId="48E808FC" w14:textId="7225A64C" w:rsidR="000B7538" w:rsidRDefault="000B7538" w:rsidP="000B7538">
      <w:r>
        <w:rPr>
          <w:rFonts w:hint="eastAsia"/>
        </w:rPr>
        <w:t>５。しー、でぃー</w:t>
      </w:r>
    </w:p>
    <w:p w14:paraId="08FBB0D6" w14:textId="77777777" w:rsidR="000B7538" w:rsidRDefault="000B7538" w:rsidP="000B7538"/>
    <w:p w14:paraId="01D21070" w14:textId="77777777" w:rsidR="000B7538" w:rsidRDefault="000B7538" w:rsidP="000B7538"/>
    <w:p w14:paraId="4785893A" w14:textId="7C0C2AEC" w:rsidR="000B7538" w:rsidRDefault="000B7538" w:rsidP="000B7538">
      <w:r>
        <w:rPr>
          <w:rFonts w:hint="eastAsia"/>
        </w:rPr>
        <w:t>せいかいわ。3。えー。乾性油を入れてあるタンクの内部における作業。でぃー。圧気工法により、大気圧を超える気圧下の作業室の内部において行う作業です</w:t>
      </w:r>
    </w:p>
    <w:p w14:paraId="61E5B780" w14:textId="77777777" w:rsidR="000B7538" w:rsidRDefault="000B7538" w:rsidP="000B7538"/>
    <w:p w14:paraId="1C9494E2" w14:textId="77777777" w:rsidR="00233875" w:rsidRDefault="00233875" w:rsidP="00233875"/>
    <w:p w14:paraId="0B20671D" w14:textId="5515A934" w:rsidR="00233875" w:rsidRDefault="00233875" w:rsidP="00233875">
      <w:r>
        <w:rPr>
          <w:rFonts w:hint="eastAsia"/>
        </w:rPr>
        <w:t>問</w:t>
      </w:r>
      <w:r>
        <w:t>３</w:t>
      </w:r>
      <w:r>
        <w:rPr>
          <w:rFonts w:hint="eastAsia"/>
        </w:rPr>
        <w:t>。</w:t>
      </w:r>
      <w:r>
        <w:t>厚生労働大臣が定める規格を具備しなければ、譲渡し、貸与し、又は設置してはならない機械等に該当するものは、次のうちどれか</w:t>
      </w:r>
      <w:r>
        <w:rPr>
          <w:rFonts w:hint="eastAsia"/>
        </w:rPr>
        <w:t>？。</w:t>
      </w:r>
      <w:r>
        <w:t>。</w:t>
      </w:r>
    </w:p>
    <w:p w14:paraId="7520822C" w14:textId="3118AABF" w:rsidR="00233875" w:rsidRDefault="00233875" w:rsidP="00233875">
      <w:r>
        <w:rPr>
          <w:rFonts w:hint="eastAsia"/>
        </w:rPr>
        <w:t>１。酸性ガス用防毒マスク。。。</w:t>
      </w:r>
    </w:p>
    <w:p w14:paraId="7B2ECC7D" w14:textId="48B098BF" w:rsidR="00233875" w:rsidRDefault="00233875" w:rsidP="00233875">
      <w:r>
        <w:rPr>
          <w:rFonts w:hint="eastAsia"/>
        </w:rPr>
        <w:t>２。防振手袋。。。</w:t>
      </w:r>
    </w:p>
    <w:p w14:paraId="4D67D703" w14:textId="108FCE05" w:rsidR="00233875" w:rsidRDefault="00233875" w:rsidP="00233875">
      <w:r>
        <w:rPr>
          <w:rFonts w:hint="eastAsia"/>
        </w:rPr>
        <w:t>３。化学防護服。。。</w:t>
      </w:r>
    </w:p>
    <w:p w14:paraId="23B074D2" w14:textId="43D29F27" w:rsidR="00233875" w:rsidRDefault="00233875" w:rsidP="00233875">
      <w:r>
        <w:rPr>
          <w:rFonts w:hint="eastAsia"/>
        </w:rPr>
        <w:t>４。放射線装置室。。。</w:t>
      </w:r>
    </w:p>
    <w:p w14:paraId="3689A516" w14:textId="74BADB3C" w:rsidR="000B7538" w:rsidRDefault="00233875" w:rsidP="00233875">
      <w:r>
        <w:rPr>
          <w:rFonts w:hint="eastAsia"/>
        </w:rPr>
        <w:t>５。排気量</w:t>
      </w:r>
      <w:r>
        <w:t>40</w:t>
      </w:r>
      <w:r>
        <w:rPr>
          <w:rFonts w:hint="eastAsia"/>
        </w:rPr>
        <w:t>立方センチメートル</w:t>
      </w:r>
      <w:r>
        <w:t>以上の内燃機関を内蔵するチェーンソー</w:t>
      </w:r>
    </w:p>
    <w:p w14:paraId="6199B8FB" w14:textId="77777777" w:rsidR="000B7538" w:rsidRPr="00233875" w:rsidRDefault="000B7538" w:rsidP="000B7538"/>
    <w:p w14:paraId="62231901" w14:textId="09C1B187" w:rsidR="000B7538" w:rsidRPr="00233875" w:rsidRDefault="00233875" w:rsidP="000B7538">
      <w:r>
        <w:rPr>
          <w:rFonts w:hint="eastAsia"/>
        </w:rPr>
        <w:t>せいかいわ。５。排気量</w:t>
      </w:r>
      <w:r>
        <w:t>40</w:t>
      </w:r>
      <w:r>
        <w:rPr>
          <w:rFonts w:hint="eastAsia"/>
        </w:rPr>
        <w:t>立方センチメートル</w:t>
      </w:r>
      <w:r>
        <w:t>以上の内燃機関を内蔵するチェーンソー</w:t>
      </w:r>
      <w:r>
        <w:rPr>
          <w:rFonts w:hint="eastAsia"/>
        </w:rPr>
        <w:t>です。。。この問題は本当によく見ますね</w:t>
      </w:r>
    </w:p>
    <w:p w14:paraId="7BC2B2B2" w14:textId="77777777" w:rsidR="000B7538" w:rsidRDefault="000B7538" w:rsidP="000B7538"/>
    <w:p w14:paraId="13395678" w14:textId="77777777" w:rsidR="000B7538" w:rsidRDefault="000B7538" w:rsidP="000B7538"/>
    <w:p w14:paraId="39802926" w14:textId="6F1717C0" w:rsidR="00525F11" w:rsidRDefault="00525F11" w:rsidP="00525F11">
      <w:r>
        <w:rPr>
          <w:rFonts w:hint="eastAsia"/>
        </w:rPr>
        <w:t>問</w:t>
      </w:r>
      <w:r>
        <w:t>４</w:t>
      </w:r>
      <w:r>
        <w:rPr>
          <w:rFonts w:hint="eastAsia"/>
        </w:rPr>
        <w:t>。</w:t>
      </w:r>
      <w:r>
        <w:t>次の特定化学物質を製造しようとするとき、労働安全衛生法に基づく厚生労働大臣の許可を必要としないものはどれか</w:t>
      </w:r>
      <w:r>
        <w:rPr>
          <w:rFonts w:hint="eastAsia"/>
        </w:rPr>
        <w:t>？。</w:t>
      </w:r>
      <w:r>
        <w:t>。</w:t>
      </w:r>
    </w:p>
    <w:p w14:paraId="4DBB486D" w14:textId="79D8A20E" w:rsidR="00525F11" w:rsidRDefault="00525F11" w:rsidP="00525F11">
      <w:r>
        <w:rPr>
          <w:rFonts w:hint="eastAsia"/>
        </w:rPr>
        <w:t>１。インジウム化合物。。。２。ベンゾトリクロリド。。。３。ジアニシジン及びそのえん。。。</w:t>
      </w:r>
    </w:p>
    <w:p w14:paraId="70426E34" w14:textId="2BF83C8F" w:rsidR="00525F11" w:rsidRDefault="00525F11" w:rsidP="00525F11">
      <w:r>
        <w:rPr>
          <w:rFonts w:hint="eastAsia"/>
        </w:rPr>
        <w:t>４。ベリリウム及びその化合物。。。５。アルファ</w:t>
      </w:r>
      <w:r>
        <w:t>ナフチルアミン及びその</w:t>
      </w:r>
      <w:r>
        <w:rPr>
          <w:rFonts w:hint="eastAsia"/>
        </w:rPr>
        <w:t>えん</w:t>
      </w:r>
    </w:p>
    <w:p w14:paraId="1B6D3D48" w14:textId="77777777" w:rsidR="00525F11" w:rsidRDefault="00525F11" w:rsidP="00525F11"/>
    <w:p w14:paraId="23034FC4" w14:textId="60ED2F46" w:rsidR="00525F11" w:rsidRDefault="00525F11" w:rsidP="00525F11">
      <w:r>
        <w:rPr>
          <w:rFonts w:hint="eastAsia"/>
        </w:rPr>
        <w:t>せいかいわ。</w:t>
      </w:r>
      <w:r w:rsidR="00BD0C16">
        <w:rPr>
          <w:rFonts w:hint="eastAsia"/>
        </w:rPr>
        <w:t>１。インジウム化合物です。。。インジウム化合物のみ、特定化学物質第二類です。</w:t>
      </w:r>
    </w:p>
    <w:p w14:paraId="4938663A" w14:textId="77777777" w:rsidR="00525F11" w:rsidRDefault="00525F11" w:rsidP="000B7538"/>
    <w:p w14:paraId="5F3492E4" w14:textId="77777777" w:rsidR="00525F11" w:rsidRDefault="00525F11" w:rsidP="000B7538"/>
    <w:p w14:paraId="361E1795" w14:textId="77777777" w:rsidR="00F67101" w:rsidRDefault="00F67101" w:rsidP="000B7538"/>
    <w:p w14:paraId="0E50979D" w14:textId="77777777" w:rsidR="00F67101" w:rsidRDefault="00F67101" w:rsidP="000B7538"/>
    <w:p w14:paraId="3D061B81" w14:textId="77777777" w:rsidR="00F67101" w:rsidRDefault="00F67101" w:rsidP="000B7538"/>
    <w:p w14:paraId="4D6C73CE" w14:textId="77777777" w:rsidR="00F67101" w:rsidRDefault="00F67101" w:rsidP="000B7538"/>
    <w:p w14:paraId="1E187086" w14:textId="77777777" w:rsidR="00F67101" w:rsidRDefault="00F67101" w:rsidP="000B7538"/>
    <w:p w14:paraId="12208A76" w14:textId="77777777" w:rsidR="00F67101" w:rsidRDefault="00F67101" w:rsidP="000B7538"/>
    <w:p w14:paraId="30BBE305" w14:textId="77777777" w:rsidR="00F67101" w:rsidRDefault="00F67101" w:rsidP="000B7538"/>
    <w:p w14:paraId="4825AE84" w14:textId="77777777" w:rsidR="00F67101" w:rsidRDefault="00F67101" w:rsidP="000B7538"/>
    <w:p w14:paraId="1958BD01" w14:textId="77777777" w:rsidR="00F67101" w:rsidRDefault="00F67101" w:rsidP="000B7538"/>
    <w:p w14:paraId="457F758D" w14:textId="77777777" w:rsidR="00F67101" w:rsidRDefault="00F67101" w:rsidP="000B7538"/>
    <w:p w14:paraId="6BDFB951" w14:textId="2155BC5C" w:rsidR="00F67101" w:rsidRDefault="00F67101" w:rsidP="00F67101">
      <w:r>
        <w:rPr>
          <w:rFonts w:hint="eastAsia"/>
        </w:rPr>
        <w:lastRenderedPageBreak/>
        <w:t>問</w:t>
      </w:r>
      <w:r>
        <w:t>５</w:t>
      </w:r>
      <w:r w:rsidR="00A87C61">
        <w:rPr>
          <w:rFonts w:hint="eastAsia"/>
        </w:rPr>
        <w:t>。</w:t>
      </w:r>
      <w:r>
        <w:t>石綿障害予防規則に基づく措置に関する次の記述のうち、誤っているものはどれか</w:t>
      </w:r>
      <w:r w:rsidR="00A87C61">
        <w:rPr>
          <w:rFonts w:hint="eastAsia"/>
        </w:rPr>
        <w:t>？。</w:t>
      </w:r>
      <w:r>
        <w:t>。</w:t>
      </w:r>
    </w:p>
    <w:p w14:paraId="00D5386A" w14:textId="7D8547BB" w:rsidR="00F67101" w:rsidRDefault="00F67101" w:rsidP="00F67101">
      <w:r>
        <w:rPr>
          <w:rFonts w:hint="eastAsia"/>
        </w:rPr>
        <w:t>１</w:t>
      </w:r>
      <w:r w:rsidR="00A87C61">
        <w:rPr>
          <w:rFonts w:hint="eastAsia"/>
        </w:rPr>
        <w:t>。</w:t>
      </w:r>
      <w:r>
        <w:rPr>
          <w:rFonts w:hint="eastAsia"/>
        </w:rPr>
        <w:t>石綿等を取り扱う屋内作業場については、</w:t>
      </w:r>
      <w:r w:rsidR="00A87C61">
        <w:rPr>
          <w:rFonts w:hint="eastAsia"/>
        </w:rPr>
        <w:t>ろっかげつ</w:t>
      </w:r>
      <w:r>
        <w:rPr>
          <w:rFonts w:hint="eastAsia"/>
        </w:rPr>
        <w:t>以内ごとに１回、定期に、空気中の石綿の濃度を測定するとともに、測定結果等を記録し、これを</w:t>
      </w:r>
      <w:r>
        <w:t>40年間保存しなければならない。</w:t>
      </w:r>
      <w:r w:rsidR="00A87C61">
        <w:rPr>
          <w:rFonts w:hint="eastAsia"/>
        </w:rPr>
        <w:t>。。</w:t>
      </w:r>
    </w:p>
    <w:p w14:paraId="0EE1E1D9" w14:textId="0BB62E37" w:rsidR="00F67101" w:rsidRDefault="00F67101" w:rsidP="00F67101">
      <w:r>
        <w:rPr>
          <w:rFonts w:hint="eastAsia"/>
        </w:rPr>
        <w:t>２</w:t>
      </w:r>
      <w:r w:rsidR="00A87C61">
        <w:rPr>
          <w:rFonts w:hint="eastAsia"/>
        </w:rPr>
        <w:t>。</w:t>
      </w:r>
      <w:r>
        <w:rPr>
          <w:rFonts w:hint="eastAsia"/>
        </w:rPr>
        <w:t>石綿等の粉じんが発散する屋内作業場に設けられた局所排気装置については、原則として、１年以内ごとに１回、定期に、自主検査を行うとともに、検査の結果等を記録し、これを３年間保存しなければならない。</w:t>
      </w:r>
      <w:r w:rsidR="00A87C61">
        <w:rPr>
          <w:rFonts w:hint="eastAsia"/>
        </w:rPr>
        <w:t>。。</w:t>
      </w:r>
    </w:p>
    <w:p w14:paraId="0AA2032D" w14:textId="24E6C3A1" w:rsidR="00F67101" w:rsidRDefault="00F67101" w:rsidP="00F67101">
      <w:r>
        <w:rPr>
          <w:rFonts w:hint="eastAsia"/>
        </w:rPr>
        <w:t>３</w:t>
      </w:r>
      <w:r w:rsidR="00A87C61">
        <w:rPr>
          <w:rFonts w:hint="eastAsia"/>
        </w:rPr>
        <w:t>。</w:t>
      </w:r>
      <w:r>
        <w:rPr>
          <w:rFonts w:hint="eastAsia"/>
        </w:rPr>
        <w:t>石綿等の取扱いに伴い石綿の粉じんを発散する場所における業務に常時従</w:t>
      </w:r>
      <w:r>
        <w:t>事する労働者に対し、雇入れ又は当該業務への配置替えの際及びその後</w:t>
      </w:r>
      <w:r w:rsidR="00A87C61">
        <w:rPr>
          <w:rFonts w:hint="eastAsia"/>
        </w:rPr>
        <w:t>ろっかげつ</w:t>
      </w:r>
      <w:r>
        <w:t>以内ごとに１回、定期に、特別の項目について医師による健康診断を行い、その結果に基づき、石綿健康診断個人票を作成し、これを当該労働者が当該事業場において常時当該業務に従事しないこととなった日から40年間保存しなければならない</w:t>
      </w:r>
      <w:r w:rsidR="00A87C61">
        <w:rPr>
          <w:rFonts w:hint="eastAsia"/>
        </w:rPr>
        <w:t>。。</w:t>
      </w:r>
      <w:r>
        <w:t>。</w:t>
      </w:r>
    </w:p>
    <w:p w14:paraId="04607CF4" w14:textId="20E16A36" w:rsidR="00F67101" w:rsidRDefault="00F67101" w:rsidP="00F67101">
      <w:r>
        <w:rPr>
          <w:rFonts w:hint="eastAsia"/>
        </w:rPr>
        <w:t>４</w:t>
      </w:r>
      <w:r w:rsidR="006506ED">
        <w:rPr>
          <w:rFonts w:hint="eastAsia"/>
        </w:rPr>
        <w:t>。</w:t>
      </w:r>
      <w:r>
        <w:rPr>
          <w:rFonts w:hint="eastAsia"/>
        </w:rPr>
        <w:t>石綿等の取扱いに伴い石綿の粉じんを発散する場所において、常時石綿等</w:t>
      </w:r>
      <w:r>
        <w:t>を取り扱う作業に従事する労働者については、</w:t>
      </w:r>
      <w:r w:rsidR="006506ED">
        <w:rPr>
          <w:rFonts w:hint="eastAsia"/>
        </w:rPr>
        <w:t>いっかげつ</w:t>
      </w:r>
      <w:r>
        <w:t>を超えない期間ごとに、作業の概要、従事した期間等を記録し、これを当該労働者が当該事業場において常時当該作業に従事しないこととなった日から40年間保存するものとする。</w:t>
      </w:r>
      <w:r w:rsidR="006506ED">
        <w:rPr>
          <w:rFonts w:hint="eastAsia"/>
        </w:rPr>
        <w:t>。。</w:t>
      </w:r>
    </w:p>
    <w:p w14:paraId="2BC9B100" w14:textId="77777777" w:rsidR="00D92C97" w:rsidRDefault="00D92C97" w:rsidP="00D92C97">
      <w:r>
        <w:rPr>
          <w:rFonts w:hint="eastAsia"/>
        </w:rPr>
        <w:t>５。石綿等を取り扱う事業者が事業を廃止しようとするときは、石綿関係記録</w:t>
      </w:r>
      <w:r>
        <w:t>等報告書に、石綿等に係る作業の記録及び局所排気装置、除じん装置等の定期自主検査の記録を添えて所轄労働基準監督署長に提出しなければならない。</w:t>
      </w:r>
    </w:p>
    <w:p w14:paraId="697860A0" w14:textId="77777777" w:rsidR="00525F11" w:rsidRPr="00D92C97" w:rsidRDefault="00525F11" w:rsidP="000B7538"/>
    <w:p w14:paraId="739815E7" w14:textId="1383E0BD" w:rsidR="00D92C97" w:rsidRDefault="00D92C97" w:rsidP="00D92C97">
      <w:r>
        <w:rPr>
          <w:rFonts w:hint="eastAsia"/>
        </w:rPr>
        <w:t>せいかいわ。５。石綿等を取り扱う事業者が事業を廃止しようとするときは、石綿関係記録</w:t>
      </w:r>
      <w:r>
        <w:t>等報告書に、石綿等に係る作業の記録及び局所排気装置、除じん装置等の定期自主検査の記録を添えて所轄労働基準監督署長に提出しなければならない</w:t>
      </w:r>
      <w:r>
        <w:rPr>
          <w:rFonts w:hint="eastAsia"/>
        </w:rPr>
        <w:t>です。。。</w:t>
      </w:r>
    </w:p>
    <w:p w14:paraId="5F80161C" w14:textId="7BB9305F" w:rsidR="00D92C97" w:rsidRDefault="00D92C97" w:rsidP="00D92C97">
      <w:r w:rsidRPr="00D92C97">
        <w:rPr>
          <w:rFonts w:hint="eastAsia"/>
        </w:rPr>
        <w:t>なお、誤っているところは下線部の箇所で、正しくは、作業環境測定の記録です</w:t>
      </w:r>
      <w:r>
        <w:rPr>
          <w:rFonts w:hint="eastAsia"/>
        </w:rPr>
        <w:t>。。。</w:t>
      </w:r>
    </w:p>
    <w:p w14:paraId="2B4A6020" w14:textId="29FC67AF" w:rsidR="00D92C97" w:rsidRDefault="00D92C97" w:rsidP="00D92C97">
      <w:r>
        <w:rPr>
          <w:rFonts w:hint="eastAsia"/>
        </w:rPr>
        <w:t>この問題もよく見かけますね</w:t>
      </w:r>
    </w:p>
    <w:p w14:paraId="41D9C7C4" w14:textId="2C8D3502" w:rsidR="00525F11" w:rsidRPr="00D92C97" w:rsidRDefault="00525F11" w:rsidP="000B7538"/>
    <w:p w14:paraId="344D39F4" w14:textId="77777777" w:rsidR="00525F11" w:rsidRDefault="00525F11" w:rsidP="000B7538"/>
    <w:p w14:paraId="68555398" w14:textId="77777777" w:rsidR="00525F11" w:rsidRDefault="00525F11" w:rsidP="000B7538"/>
    <w:p w14:paraId="44FDD202" w14:textId="77777777" w:rsidR="00AE4EB5" w:rsidRDefault="00AE4EB5" w:rsidP="000B7538"/>
    <w:p w14:paraId="2184E978" w14:textId="77777777" w:rsidR="00AE4EB5" w:rsidRDefault="00AE4EB5" w:rsidP="000B7538"/>
    <w:p w14:paraId="4D4F7409" w14:textId="77777777" w:rsidR="00AE4EB5" w:rsidRDefault="00AE4EB5" w:rsidP="000B7538"/>
    <w:p w14:paraId="7424E695" w14:textId="77777777" w:rsidR="00AE4EB5" w:rsidRDefault="00AE4EB5" w:rsidP="000B7538"/>
    <w:p w14:paraId="3EA0A374" w14:textId="77777777" w:rsidR="00AE4EB5" w:rsidRDefault="00AE4EB5" w:rsidP="000B7538"/>
    <w:p w14:paraId="52AC0143" w14:textId="77777777" w:rsidR="00AE4EB5" w:rsidRDefault="00AE4EB5" w:rsidP="000B7538"/>
    <w:p w14:paraId="7CDB3552" w14:textId="77777777" w:rsidR="00AE4EB5" w:rsidRDefault="00AE4EB5" w:rsidP="000B7538"/>
    <w:p w14:paraId="270B00D0" w14:textId="32C93A8A" w:rsidR="00AE4EB5" w:rsidRDefault="00AE4EB5" w:rsidP="00AE4EB5">
      <w:r>
        <w:rPr>
          <w:rFonts w:hint="eastAsia"/>
        </w:rPr>
        <w:lastRenderedPageBreak/>
        <w:t>とい</w:t>
      </w:r>
      <w:r>
        <w:t>６</w:t>
      </w:r>
      <w:r>
        <w:rPr>
          <w:rFonts w:hint="eastAsia"/>
        </w:rPr>
        <w:t>。</w:t>
      </w:r>
      <w:r>
        <w:t>有機溶剤等を取り扱う場合の措置について、有機溶剤中毒予防規則に違反しているものは次のうちどれか</w:t>
      </w:r>
      <w:r>
        <w:rPr>
          <w:rFonts w:hint="eastAsia"/>
        </w:rPr>
        <w:t>？。</w:t>
      </w:r>
      <w:r>
        <w:t>。</w:t>
      </w:r>
    </w:p>
    <w:p w14:paraId="6C2AFEE1" w14:textId="6CD7879D" w:rsidR="00AE4EB5" w:rsidRDefault="00AE4EB5" w:rsidP="00AE4EB5">
      <w:r>
        <w:rPr>
          <w:rFonts w:hint="eastAsia"/>
        </w:rPr>
        <w:t>ただし、同規則に定める適用除外及び設備の特例はないものとする。</w:t>
      </w:r>
      <w:r>
        <w:rPr>
          <w:rFonts w:hint="eastAsia"/>
        </w:rPr>
        <w:t>。</w:t>
      </w:r>
    </w:p>
    <w:p w14:paraId="4880FD57" w14:textId="1F4F6B0B" w:rsidR="00AE4EB5" w:rsidRDefault="00AE4EB5" w:rsidP="00AE4EB5">
      <w:r>
        <w:rPr>
          <w:rFonts w:hint="eastAsia"/>
        </w:rPr>
        <w:t>１</w:t>
      </w:r>
      <w:r>
        <w:rPr>
          <w:rFonts w:hint="eastAsia"/>
        </w:rPr>
        <w:t>。</w:t>
      </w:r>
      <w:r>
        <w:rPr>
          <w:rFonts w:hint="eastAsia"/>
        </w:rPr>
        <w:t>屋内作業場で、第二種有機溶剤等が付着している物の乾燥の業務に労働者を従事させるとき、その作業場所の空気清浄装置を設けていない局所排気装置の排気口で、厚生労働大臣が定める濃度以上の有機溶剤を排出するものの高さを、屋根から２</w:t>
      </w:r>
      <w:r>
        <w:rPr>
          <w:rFonts w:hint="eastAsia"/>
        </w:rPr>
        <w:t>メートル</w:t>
      </w:r>
      <w:r>
        <w:rPr>
          <w:rFonts w:hint="eastAsia"/>
        </w:rPr>
        <w:t>としている</w:t>
      </w:r>
      <w:r>
        <w:rPr>
          <w:rFonts w:hint="eastAsia"/>
        </w:rPr>
        <w:t>。。</w:t>
      </w:r>
      <w:r>
        <w:rPr>
          <w:rFonts w:hint="eastAsia"/>
        </w:rPr>
        <w:t>。</w:t>
      </w:r>
    </w:p>
    <w:p w14:paraId="1783D956" w14:textId="6CFE84A1" w:rsidR="00AE4EB5" w:rsidRDefault="00AE4EB5" w:rsidP="00AE4EB5">
      <w:r>
        <w:rPr>
          <w:rFonts w:hint="eastAsia"/>
        </w:rPr>
        <w:t>２</w:t>
      </w:r>
      <w:r>
        <w:rPr>
          <w:rFonts w:hint="eastAsia"/>
        </w:rPr>
        <w:t>。</w:t>
      </w:r>
      <w:r>
        <w:rPr>
          <w:rFonts w:hint="eastAsia"/>
        </w:rPr>
        <w:t>第</w:t>
      </w:r>
      <w:r>
        <w:rPr>
          <w:rFonts w:hint="eastAsia"/>
        </w:rPr>
        <w:t>さんしゅ</w:t>
      </w:r>
      <w:r>
        <w:rPr>
          <w:rFonts w:hint="eastAsia"/>
        </w:rPr>
        <w:t>有機溶剤等を用いて払しょくの業務を行う屋内作業場について、定期に、当該有機溶剤の濃度を測定していない</w:t>
      </w:r>
      <w:r>
        <w:rPr>
          <w:rFonts w:hint="eastAsia"/>
        </w:rPr>
        <w:t>。。</w:t>
      </w:r>
      <w:r>
        <w:rPr>
          <w:rFonts w:hint="eastAsia"/>
        </w:rPr>
        <w:t>。</w:t>
      </w:r>
    </w:p>
    <w:p w14:paraId="38356CD8" w14:textId="79631361" w:rsidR="00AE4EB5" w:rsidRDefault="00AE4EB5" w:rsidP="00AE4EB5">
      <w:r>
        <w:rPr>
          <w:rFonts w:hint="eastAsia"/>
        </w:rPr>
        <w:t>３</w:t>
      </w:r>
      <w:r>
        <w:rPr>
          <w:rFonts w:hint="eastAsia"/>
        </w:rPr>
        <w:t>。</w:t>
      </w:r>
      <w:r>
        <w:rPr>
          <w:rFonts w:hint="eastAsia"/>
        </w:rPr>
        <w:t>屋内作業場で、第二種有機溶剤等が付着している物の乾燥の業務に労働者を従事させるとき、その作業場所に最大</w:t>
      </w:r>
      <w:r>
        <w:t>0.4</w:t>
      </w:r>
      <w:r>
        <w:rPr>
          <w:rFonts w:hint="eastAsia"/>
        </w:rPr>
        <w:t>メートルまい秒</w:t>
      </w:r>
      <w:r>
        <w:t>の制御風速を出し得る能力を有する側方吸引型外付け式フードの局所排気装置を設け、かつ、作業に従事する労働者に有機ガス用防毒マスクを使用させている。</w:t>
      </w:r>
      <w:r>
        <w:rPr>
          <w:rFonts w:hint="eastAsia"/>
        </w:rPr>
        <w:t>。。</w:t>
      </w:r>
    </w:p>
    <w:p w14:paraId="749D6193" w14:textId="187CB767" w:rsidR="00AE4EB5" w:rsidRDefault="00AE4EB5" w:rsidP="00AE4EB5">
      <w:r>
        <w:rPr>
          <w:rFonts w:hint="eastAsia"/>
        </w:rPr>
        <w:t>４</w:t>
      </w:r>
      <w:r>
        <w:rPr>
          <w:rFonts w:hint="eastAsia"/>
        </w:rPr>
        <w:t>。</w:t>
      </w:r>
      <w:r>
        <w:rPr>
          <w:rFonts w:hint="eastAsia"/>
        </w:rPr>
        <w:t>屋内作業場で、第</w:t>
      </w:r>
      <w:r>
        <w:rPr>
          <w:rFonts w:hint="eastAsia"/>
        </w:rPr>
        <w:t>にしゅ</w:t>
      </w:r>
      <w:r>
        <w:rPr>
          <w:rFonts w:hint="eastAsia"/>
        </w:rPr>
        <w:t>有機溶剤等を用いる試験の業務に労働者を従事させるとき、有機溶剤作業主任者を選任していない</w:t>
      </w:r>
      <w:r>
        <w:rPr>
          <w:rFonts w:hint="eastAsia"/>
        </w:rPr>
        <w:t>。。</w:t>
      </w:r>
      <w:r>
        <w:rPr>
          <w:rFonts w:hint="eastAsia"/>
        </w:rPr>
        <w:t>。</w:t>
      </w:r>
    </w:p>
    <w:p w14:paraId="1B28BE9C" w14:textId="24752240" w:rsidR="00AE4EB5" w:rsidRDefault="00AE4EB5" w:rsidP="00AE4EB5">
      <w:r>
        <w:rPr>
          <w:rFonts w:hint="eastAsia"/>
        </w:rPr>
        <w:t>５</w:t>
      </w:r>
      <w:r>
        <w:rPr>
          <w:rFonts w:hint="eastAsia"/>
        </w:rPr>
        <w:t>。</w:t>
      </w:r>
      <w:r>
        <w:rPr>
          <w:rFonts w:hint="eastAsia"/>
        </w:rPr>
        <w:t>有機溶剤等を入れてあった空容器で有機溶剤の蒸気が発散するおそれのあるものを、屋外の一定の場所に集積している。</w:t>
      </w:r>
    </w:p>
    <w:p w14:paraId="7D8E0846" w14:textId="77777777" w:rsidR="00AE4EB5" w:rsidRDefault="00AE4EB5" w:rsidP="000B7538"/>
    <w:p w14:paraId="56CEC353" w14:textId="4175E94C" w:rsidR="00AE4EB5" w:rsidRPr="00AE4EB5" w:rsidRDefault="00AE4EB5" w:rsidP="000B7538">
      <w:pPr>
        <w:rPr>
          <w:rFonts w:hint="eastAsia"/>
        </w:rPr>
      </w:pPr>
      <w:r>
        <w:rPr>
          <w:rFonts w:hint="eastAsia"/>
        </w:rPr>
        <w:t>せいかいわ。</w:t>
      </w:r>
      <w:r>
        <w:rPr>
          <w:rFonts w:hint="eastAsia"/>
        </w:rPr>
        <w:t>３。屋内作業場で、第二種有機溶剤等が付着している物の乾燥の業務に労働者を従事させるとき、その作業場所に最大</w:t>
      </w:r>
      <w:r>
        <w:t>0.4</w:t>
      </w:r>
      <w:r>
        <w:rPr>
          <w:rFonts w:hint="eastAsia"/>
        </w:rPr>
        <w:t>メートルまい秒</w:t>
      </w:r>
      <w:r>
        <w:t>の制御風速を出し得る能力を有する側方吸引型外付け式フードの局所排気装置を設け、かつ、作業に従事する労働者に有機ガス用防毒マスクを使用させている</w:t>
      </w:r>
      <w:r>
        <w:rPr>
          <w:rFonts w:hint="eastAsia"/>
        </w:rPr>
        <w:t>です。。。他の回でもこの問題は見ましたよね？。。</w:t>
      </w:r>
      <w:r>
        <w:t>側方吸引型外付け式フードの</w:t>
      </w:r>
      <w:r>
        <w:rPr>
          <w:rFonts w:hint="eastAsia"/>
        </w:rPr>
        <w:t>制御風速は、0</w:t>
      </w:r>
      <w:r>
        <w:t>.5</w:t>
      </w:r>
      <w:r>
        <w:rPr>
          <w:rFonts w:hint="eastAsia"/>
        </w:rPr>
        <w:t>めーとるまい秒が正しいです。</w:t>
      </w:r>
    </w:p>
    <w:p w14:paraId="009D5568" w14:textId="77777777" w:rsidR="00AE4EB5" w:rsidRDefault="00AE4EB5" w:rsidP="000B7538"/>
    <w:p w14:paraId="3300B43B" w14:textId="77777777" w:rsidR="00AE4EB5" w:rsidRDefault="00AE4EB5" w:rsidP="000B7538">
      <w:pPr>
        <w:rPr>
          <w:rFonts w:hint="eastAsia"/>
        </w:rPr>
      </w:pPr>
    </w:p>
    <w:p w14:paraId="177F1560" w14:textId="77777777" w:rsidR="00525F11" w:rsidRDefault="00525F11" w:rsidP="000B7538"/>
    <w:p w14:paraId="72C52FE4" w14:textId="77777777" w:rsidR="0098423A" w:rsidRDefault="0098423A" w:rsidP="000B7538"/>
    <w:p w14:paraId="3B7C7D13" w14:textId="77777777" w:rsidR="0098423A" w:rsidRDefault="0098423A" w:rsidP="000B7538"/>
    <w:p w14:paraId="2092E4C3" w14:textId="77777777" w:rsidR="0098423A" w:rsidRDefault="0098423A" w:rsidP="000B7538"/>
    <w:p w14:paraId="5862E2CA" w14:textId="77777777" w:rsidR="0098423A" w:rsidRDefault="0098423A" w:rsidP="000B7538"/>
    <w:p w14:paraId="65FF240E" w14:textId="77777777" w:rsidR="0098423A" w:rsidRDefault="0098423A" w:rsidP="000B7538"/>
    <w:p w14:paraId="7BC12698" w14:textId="77777777" w:rsidR="0098423A" w:rsidRDefault="0098423A" w:rsidP="000B7538"/>
    <w:p w14:paraId="6560B649" w14:textId="77777777" w:rsidR="0098423A" w:rsidRDefault="0098423A" w:rsidP="000B7538"/>
    <w:p w14:paraId="4757DCF1" w14:textId="77777777" w:rsidR="0098423A" w:rsidRDefault="0098423A" w:rsidP="000B7538"/>
    <w:p w14:paraId="47AF1137" w14:textId="77777777" w:rsidR="0098423A" w:rsidRDefault="0098423A" w:rsidP="000B7538"/>
    <w:p w14:paraId="47AEBB94" w14:textId="77777777" w:rsidR="0098423A" w:rsidRDefault="0098423A" w:rsidP="000B7538"/>
    <w:p w14:paraId="74C8E544" w14:textId="77777777" w:rsidR="0098423A" w:rsidRDefault="0098423A" w:rsidP="000B7538"/>
    <w:p w14:paraId="614A7D7D" w14:textId="054F50A5" w:rsidR="0077572B" w:rsidRDefault="0077572B" w:rsidP="0077572B">
      <w:r>
        <w:rPr>
          <w:rFonts w:hint="eastAsia"/>
        </w:rPr>
        <w:lastRenderedPageBreak/>
        <w:t>とい</w:t>
      </w:r>
      <w:r>
        <w:t>７</w:t>
      </w:r>
      <w:r>
        <w:rPr>
          <w:rFonts w:hint="eastAsia"/>
        </w:rPr>
        <w:t>。</w:t>
      </w:r>
      <w:r>
        <w:t>労働安全衛生規則の衛生基準について、誤っているものは次のうちどれか</w:t>
      </w:r>
      <w:r>
        <w:rPr>
          <w:rFonts w:hint="eastAsia"/>
        </w:rPr>
        <w:t>？。</w:t>
      </w:r>
      <w:r>
        <w:t>。</w:t>
      </w:r>
    </w:p>
    <w:p w14:paraId="01BD00E0" w14:textId="1CCA0E4F" w:rsidR="0077572B" w:rsidRDefault="0077572B" w:rsidP="0077572B">
      <w:r>
        <w:rPr>
          <w:rFonts w:hint="eastAsia"/>
        </w:rPr>
        <w:t>１</w:t>
      </w:r>
      <w:r>
        <w:rPr>
          <w:rFonts w:hint="eastAsia"/>
        </w:rPr>
        <w:t>。</w:t>
      </w:r>
      <w:r>
        <w:rPr>
          <w:rFonts w:hint="eastAsia"/>
        </w:rPr>
        <w:t>坑内における気温は、原則として、</w:t>
      </w:r>
      <w:r>
        <w:t>37</w:t>
      </w:r>
      <w:r>
        <w:rPr>
          <w:rFonts w:hint="eastAsia"/>
        </w:rPr>
        <w:t>ど</w:t>
      </w:r>
      <w:r>
        <w:t>以下にしなければならない。</w:t>
      </w:r>
      <w:r>
        <w:rPr>
          <w:rFonts w:hint="eastAsia"/>
        </w:rPr>
        <w:t>。。</w:t>
      </w:r>
    </w:p>
    <w:p w14:paraId="4AD74A65" w14:textId="6C5142A0" w:rsidR="0077572B" w:rsidRDefault="0077572B" w:rsidP="0077572B">
      <w:r>
        <w:rPr>
          <w:rFonts w:hint="eastAsia"/>
        </w:rPr>
        <w:t>２</w:t>
      </w:r>
      <w:r>
        <w:rPr>
          <w:rFonts w:hint="eastAsia"/>
        </w:rPr>
        <w:t>。</w:t>
      </w:r>
      <w:r>
        <w:rPr>
          <w:rFonts w:hint="eastAsia"/>
        </w:rPr>
        <w:t>屋内作業場に多量の熱を放散する溶融炉があるときは、加熱された空気を直接屋外に排出し、又はその放射するふく射熱から労働者を保護する措置を講じなければならない。</w:t>
      </w:r>
      <w:r>
        <w:rPr>
          <w:rFonts w:hint="eastAsia"/>
        </w:rPr>
        <w:t>。。</w:t>
      </w:r>
    </w:p>
    <w:p w14:paraId="404DE74D" w14:textId="7E8D2049" w:rsidR="0077572B" w:rsidRDefault="0077572B" w:rsidP="0077572B">
      <w:r>
        <w:rPr>
          <w:rFonts w:hint="eastAsia"/>
        </w:rPr>
        <w:t>３</w:t>
      </w:r>
      <w:r>
        <w:rPr>
          <w:rFonts w:hint="eastAsia"/>
        </w:rPr>
        <w:t>。</w:t>
      </w:r>
      <w:r>
        <w:rPr>
          <w:rFonts w:hint="eastAsia"/>
        </w:rPr>
        <w:t>炭酸ガス</w:t>
      </w:r>
      <w:r>
        <w:rPr>
          <w:rFonts w:hint="eastAsia"/>
        </w:rPr>
        <w:t>、</w:t>
      </w:r>
      <w:r>
        <w:t>二酸化炭素濃度が0.15</w:t>
      </w:r>
      <w:r>
        <w:rPr>
          <w:rFonts w:hint="eastAsia"/>
        </w:rPr>
        <w:t>パーセント</w:t>
      </w:r>
      <w:r>
        <w:t>を超える場所には、関係者以外の者が立ち入ることを禁止し、かつ、その旨を見やすい箇所に表示しなければならない</w:t>
      </w:r>
      <w:r>
        <w:rPr>
          <w:rFonts w:hint="eastAsia"/>
        </w:rPr>
        <w:t>。。</w:t>
      </w:r>
      <w:r>
        <w:t>。</w:t>
      </w:r>
    </w:p>
    <w:p w14:paraId="07AF40F4" w14:textId="4D86EC62" w:rsidR="0077572B" w:rsidRDefault="0077572B" w:rsidP="0077572B">
      <w:r>
        <w:rPr>
          <w:rFonts w:hint="eastAsia"/>
        </w:rPr>
        <w:t>４</w:t>
      </w:r>
      <w:r>
        <w:rPr>
          <w:rFonts w:hint="eastAsia"/>
        </w:rPr>
        <w:t>。</w:t>
      </w:r>
      <w:r>
        <w:rPr>
          <w:rFonts w:hint="eastAsia"/>
        </w:rPr>
        <w:t>著しく暑熱又は多湿の作業場においては、坑内等特殊な作業場でやむを得</w:t>
      </w:r>
      <w:r>
        <w:t>ない事由がある場合を除き、休憩の設備を作業場外に設けなければならない。</w:t>
      </w:r>
      <w:r>
        <w:rPr>
          <w:rFonts w:hint="eastAsia"/>
        </w:rPr>
        <w:t>。。</w:t>
      </w:r>
    </w:p>
    <w:p w14:paraId="3F8C09FE" w14:textId="7F0340A8" w:rsidR="0098423A" w:rsidRDefault="0077572B" w:rsidP="0077572B">
      <w:r>
        <w:rPr>
          <w:rFonts w:hint="eastAsia"/>
        </w:rPr>
        <w:t>５</w:t>
      </w:r>
      <w:r>
        <w:rPr>
          <w:rFonts w:hint="eastAsia"/>
        </w:rPr>
        <w:t>。</w:t>
      </w:r>
      <w:r>
        <w:rPr>
          <w:rFonts w:hint="eastAsia"/>
        </w:rPr>
        <w:t>廃棄物の焼却施設において焼却灰を取り扱う業務</w:t>
      </w:r>
      <w:r>
        <w:rPr>
          <w:rFonts w:hint="eastAsia"/>
        </w:rPr>
        <w:t>、</w:t>
      </w:r>
      <w:r>
        <w:rPr>
          <w:rFonts w:hint="eastAsia"/>
        </w:rPr>
        <w:t>設備の解体等に伴うも</w:t>
      </w:r>
      <w:r>
        <w:t>のを除く。を行う作業場については、</w:t>
      </w:r>
      <w:r>
        <w:rPr>
          <w:rFonts w:hint="eastAsia"/>
        </w:rPr>
        <w:t>ろっかげつ</w:t>
      </w:r>
      <w:r>
        <w:t>以内ごとに１回、定期に、当該作業場における空気中のダイオキシン</w:t>
      </w:r>
      <w:r>
        <w:rPr>
          <w:rFonts w:hint="eastAsia"/>
        </w:rPr>
        <w:t>るい</w:t>
      </w:r>
      <w:r>
        <w:t>の濃度を測定しなければならない。</w:t>
      </w:r>
    </w:p>
    <w:p w14:paraId="0BFDC507" w14:textId="77777777" w:rsidR="0098423A" w:rsidRDefault="0098423A" w:rsidP="000B7538"/>
    <w:p w14:paraId="38AD44F5" w14:textId="56795A36" w:rsidR="0098423A" w:rsidRPr="0077572B" w:rsidRDefault="0077572B" w:rsidP="000B7538">
      <w:r>
        <w:rPr>
          <w:rFonts w:hint="eastAsia"/>
        </w:rPr>
        <w:t>せいかいわ。</w:t>
      </w:r>
      <w:r>
        <w:rPr>
          <w:rFonts w:hint="eastAsia"/>
        </w:rPr>
        <w:t>３。炭酸ガス、</w:t>
      </w:r>
      <w:r>
        <w:t>二酸化炭素濃度が0.15</w:t>
      </w:r>
      <w:r>
        <w:rPr>
          <w:rFonts w:hint="eastAsia"/>
        </w:rPr>
        <w:t>パーセント</w:t>
      </w:r>
      <w:r>
        <w:t>を超える場所には、関係者以外の者が立ち入ることを禁止し、かつ、その旨を見やすい箇所に表示しなければならない</w:t>
      </w:r>
      <w:r>
        <w:rPr>
          <w:rFonts w:hint="eastAsia"/>
        </w:rPr>
        <w:t>です。。。なお、炭酸ガス、二酸化炭素濃度は0</w:t>
      </w:r>
      <w:r>
        <w:t>.15</w:t>
      </w:r>
      <w:r>
        <w:rPr>
          <w:rFonts w:hint="eastAsia"/>
        </w:rPr>
        <w:t>パーセントを超える場所ではなく、1</w:t>
      </w:r>
      <w:r>
        <w:t>.5</w:t>
      </w:r>
      <w:r>
        <w:rPr>
          <w:rFonts w:hint="eastAsia"/>
        </w:rPr>
        <w:t>パーセントを超える場所が正しいです。</w:t>
      </w:r>
    </w:p>
    <w:p w14:paraId="7B1E0E8E" w14:textId="77777777" w:rsidR="0098423A" w:rsidRDefault="0098423A" w:rsidP="000B7538"/>
    <w:p w14:paraId="5B5F9163" w14:textId="77777777" w:rsidR="0098423A" w:rsidRDefault="0098423A" w:rsidP="000B7538"/>
    <w:p w14:paraId="76AB7F2C" w14:textId="212668D9" w:rsidR="00371394" w:rsidRDefault="00371394" w:rsidP="00371394">
      <w:pPr>
        <w:rPr>
          <w:rFonts w:hint="eastAsia"/>
        </w:rPr>
      </w:pPr>
      <w:r>
        <w:rPr>
          <w:rFonts w:hint="eastAsia"/>
        </w:rPr>
        <w:t>とい。</w:t>
      </w:r>
      <w:r>
        <w:t>８</w:t>
      </w:r>
      <w:r>
        <w:rPr>
          <w:rFonts w:hint="eastAsia"/>
        </w:rPr>
        <w:t>。</w:t>
      </w:r>
      <w:r>
        <w:t>電離放射線障害防止規則に基づく管理区域に関する次の文中の</w:t>
      </w:r>
      <w:r>
        <w:rPr>
          <w:rFonts w:hint="eastAsia"/>
        </w:rPr>
        <w:t>かっこない</w:t>
      </w:r>
      <w:r>
        <w:t>に入れる</w:t>
      </w:r>
      <w:r>
        <w:rPr>
          <w:rFonts w:hint="eastAsia"/>
        </w:rPr>
        <w:t>えー</w:t>
      </w:r>
      <w:r>
        <w:t>から</w:t>
      </w:r>
      <w:r>
        <w:rPr>
          <w:rFonts w:hint="eastAsia"/>
        </w:rPr>
        <w:t>しー</w:t>
      </w:r>
      <w:r>
        <w:t>の語句又は数値の組合せとして、正しいものは</w:t>
      </w:r>
      <w:r>
        <w:rPr>
          <w:rFonts w:hint="eastAsia"/>
        </w:rPr>
        <w:t>かっこ</w:t>
      </w:r>
      <w:r>
        <w:t>１</w:t>
      </w:r>
      <w:r>
        <w:rPr>
          <w:rFonts w:hint="eastAsia"/>
        </w:rPr>
        <w:t>から</w:t>
      </w:r>
      <w:r>
        <w:t>５のうちどれか</w:t>
      </w:r>
      <w:r>
        <w:rPr>
          <w:rFonts w:hint="eastAsia"/>
        </w:rPr>
        <w:t>？。。</w:t>
      </w:r>
    </w:p>
    <w:p w14:paraId="2C3ABF02" w14:textId="6D818D83" w:rsidR="00371394" w:rsidRDefault="00371394" w:rsidP="00371394">
      <w:r>
        <w:rPr>
          <w:rFonts w:hint="eastAsia"/>
        </w:rPr>
        <w:t>1。</w:t>
      </w:r>
      <w:r>
        <w:t>管理区域とは、外部放射線による実効線量と空気中の放射性物質による実効線量との合計が</w:t>
      </w:r>
      <w:r>
        <w:rPr>
          <w:rFonts w:hint="eastAsia"/>
        </w:rPr>
        <w:t>かっこえー</w:t>
      </w:r>
      <w:r>
        <w:t>間につき</w:t>
      </w:r>
      <w:r>
        <w:rPr>
          <w:rFonts w:hint="eastAsia"/>
        </w:rPr>
        <w:t>かっこびー</w:t>
      </w:r>
      <w:r>
        <w:t>を超えるおそれのある区域又は放射性物質の表面密度が法令に定める表面汚染に関する限度の10分の１を超えるおそれのある区域をいう</w:t>
      </w:r>
      <w:r>
        <w:rPr>
          <w:rFonts w:hint="eastAsia"/>
        </w:rPr>
        <w:t>。。</w:t>
      </w:r>
      <w:r>
        <w:t>。</w:t>
      </w:r>
    </w:p>
    <w:p w14:paraId="21E1D6FD" w14:textId="074239DC" w:rsidR="00133E7E" w:rsidRDefault="00371394" w:rsidP="00371394">
      <w:r>
        <w:t>2</w:t>
      </w:r>
      <w:r>
        <w:rPr>
          <w:rFonts w:hint="eastAsia"/>
        </w:rPr>
        <w:t>。1</w:t>
      </w:r>
      <w:r>
        <w:t>の外部放射線による実効線量の算定は、</w:t>
      </w:r>
      <w:r>
        <w:rPr>
          <w:rFonts w:hint="eastAsia"/>
        </w:rPr>
        <w:t>かっこしー</w:t>
      </w:r>
      <w:r>
        <w:t>線量当量によって行う。</w:t>
      </w:r>
      <w:r>
        <w:rPr>
          <w:rFonts w:hint="eastAsia"/>
        </w:rPr>
        <w:t>。</w:t>
      </w:r>
    </w:p>
    <w:p w14:paraId="5ED8A9DB" w14:textId="7B578ED0" w:rsidR="00371394" w:rsidRDefault="00371394" w:rsidP="00371394">
      <w:r>
        <w:rPr>
          <w:rFonts w:hint="eastAsia"/>
        </w:rPr>
        <w:t>選択肢。。</w:t>
      </w:r>
    </w:p>
    <w:p w14:paraId="75BC32EA" w14:textId="5114C356" w:rsidR="00371394" w:rsidRDefault="00371394" w:rsidP="00371394">
      <w:r>
        <w:rPr>
          <w:rFonts w:hint="eastAsia"/>
        </w:rPr>
        <w:t>1。えー、いっかげつ。。びー、1</w:t>
      </w:r>
      <w:r>
        <w:t>.3</w:t>
      </w:r>
      <w:r>
        <w:rPr>
          <w:rFonts w:hint="eastAsia"/>
        </w:rPr>
        <w:t>みりしーべると。。しー、7</w:t>
      </w:r>
      <w:r>
        <w:t>0</w:t>
      </w:r>
      <w:r>
        <w:rPr>
          <w:rFonts w:hint="eastAsia"/>
        </w:rPr>
        <w:t>まいくろめーとる。。</w:t>
      </w:r>
    </w:p>
    <w:p w14:paraId="42763BE0" w14:textId="12111823" w:rsidR="00371394" w:rsidRDefault="00371394" w:rsidP="00371394">
      <w:r>
        <w:rPr>
          <w:rFonts w:hint="eastAsia"/>
        </w:rPr>
        <w:t>2。えー、いっかげつ。。びー、5みりしーべると。。しー、1センチメートル。。</w:t>
      </w:r>
    </w:p>
    <w:p w14:paraId="539CE976" w14:textId="10125ACE" w:rsidR="00371394" w:rsidRDefault="00371394" w:rsidP="00371394">
      <w:r>
        <w:rPr>
          <w:rFonts w:hint="eastAsia"/>
        </w:rPr>
        <w:t>3。えー、さんかげつ。。びー、1</w:t>
      </w:r>
      <w:r>
        <w:t>.3</w:t>
      </w:r>
      <w:r>
        <w:rPr>
          <w:rFonts w:hint="eastAsia"/>
        </w:rPr>
        <w:t>みりしーべると。。しー。7</w:t>
      </w:r>
      <w:r>
        <w:t>0</w:t>
      </w:r>
      <w:r>
        <w:rPr>
          <w:rFonts w:hint="eastAsia"/>
        </w:rPr>
        <w:t>まいくろめーとる。。</w:t>
      </w:r>
    </w:p>
    <w:p w14:paraId="1F150327" w14:textId="6325C3BD" w:rsidR="00371394" w:rsidRDefault="00371394" w:rsidP="00371394">
      <w:pPr>
        <w:rPr>
          <w:rFonts w:hint="eastAsia"/>
        </w:rPr>
      </w:pPr>
      <w:r>
        <w:rPr>
          <w:rFonts w:hint="eastAsia"/>
        </w:rPr>
        <w:t>4。えー、さんかげつ。。</w:t>
      </w:r>
      <w:r>
        <w:rPr>
          <w:rFonts w:hint="eastAsia"/>
        </w:rPr>
        <w:t>びー、1</w:t>
      </w:r>
      <w:r>
        <w:t>.3</w:t>
      </w:r>
      <w:r>
        <w:rPr>
          <w:rFonts w:hint="eastAsia"/>
        </w:rPr>
        <w:t>みりしーべると。。しー。</w:t>
      </w:r>
      <w:r>
        <w:rPr>
          <w:rFonts w:hint="eastAsia"/>
        </w:rPr>
        <w:t>1センチメートル。。</w:t>
      </w:r>
    </w:p>
    <w:p w14:paraId="032C47D3" w14:textId="1C271CC6" w:rsidR="00133E7E" w:rsidRPr="00371394" w:rsidRDefault="00371394" w:rsidP="000B7538">
      <w:r>
        <w:rPr>
          <w:rFonts w:hint="eastAsia"/>
        </w:rPr>
        <w:t>5。</w:t>
      </w:r>
      <w:r>
        <w:rPr>
          <w:rFonts w:hint="eastAsia"/>
        </w:rPr>
        <w:t>えー、さんかげつ。。びー、</w:t>
      </w:r>
      <w:r>
        <w:t>5</w:t>
      </w:r>
      <w:r>
        <w:rPr>
          <w:rFonts w:hint="eastAsia"/>
        </w:rPr>
        <w:t>みりしーべると。。しー。7</w:t>
      </w:r>
      <w:r>
        <w:t>0</w:t>
      </w:r>
      <w:r>
        <w:rPr>
          <w:rFonts w:hint="eastAsia"/>
        </w:rPr>
        <w:t>まいくろめーとる。。</w:t>
      </w:r>
    </w:p>
    <w:p w14:paraId="361BC5F0" w14:textId="77777777" w:rsidR="00133E7E" w:rsidRDefault="00133E7E" w:rsidP="000B7538"/>
    <w:p w14:paraId="32115816" w14:textId="2393C618" w:rsidR="00133E7E" w:rsidRPr="00BA17C3" w:rsidRDefault="00BA17C3" w:rsidP="000B7538">
      <w:pPr>
        <w:rPr>
          <w:rFonts w:hint="eastAsia"/>
        </w:rPr>
      </w:pPr>
      <w:r>
        <w:rPr>
          <w:rFonts w:hint="eastAsia"/>
        </w:rPr>
        <w:t>せいかいわ。</w:t>
      </w:r>
      <w:r>
        <w:rPr>
          <w:rFonts w:hint="eastAsia"/>
        </w:rPr>
        <w:t>4。えー、さんかげつ。。びー、1</w:t>
      </w:r>
      <w:r>
        <w:t>.3</w:t>
      </w:r>
      <w:r>
        <w:rPr>
          <w:rFonts w:hint="eastAsia"/>
        </w:rPr>
        <w:t>みりしーべると。。しー。1センチメートル</w:t>
      </w:r>
      <w:r>
        <w:rPr>
          <w:rFonts w:hint="eastAsia"/>
        </w:rPr>
        <w:t>です</w:t>
      </w:r>
    </w:p>
    <w:p w14:paraId="1A6EEDF1" w14:textId="77777777" w:rsidR="00133E7E" w:rsidRDefault="00133E7E" w:rsidP="000B7538"/>
    <w:p w14:paraId="36FD1C64" w14:textId="77777777" w:rsidR="00133E7E" w:rsidRDefault="00133E7E" w:rsidP="000B7538"/>
    <w:p w14:paraId="0D9FB1B4" w14:textId="0B0E1753" w:rsidR="000C37C3" w:rsidRDefault="000C37C3" w:rsidP="000C37C3">
      <w:r>
        <w:rPr>
          <w:rFonts w:hint="eastAsia"/>
        </w:rPr>
        <w:lastRenderedPageBreak/>
        <w:t>とい</w:t>
      </w:r>
      <w:r>
        <w:t>９</w:t>
      </w:r>
      <w:r>
        <w:rPr>
          <w:rFonts w:hint="eastAsia"/>
        </w:rPr>
        <w:t>。</w:t>
      </w:r>
      <w:r>
        <w:t>有害業務とそれに常時従事する労働者に対して特別の項目について行う健康診断の項目の一部との組合せとして、法令上、正しいものは次のうちどれか</w:t>
      </w:r>
      <w:r>
        <w:rPr>
          <w:rFonts w:hint="eastAsia"/>
        </w:rPr>
        <w:t>？。</w:t>
      </w:r>
      <w:r>
        <w:t>。</w:t>
      </w:r>
    </w:p>
    <w:p w14:paraId="4270FF7C" w14:textId="79E38460" w:rsidR="000C37C3" w:rsidRDefault="000C37C3" w:rsidP="000C37C3">
      <w:r>
        <w:rPr>
          <w:rFonts w:hint="eastAsia"/>
        </w:rPr>
        <w:t>１</w:t>
      </w:r>
      <w:r>
        <w:rPr>
          <w:rFonts w:hint="eastAsia"/>
        </w:rPr>
        <w:t>。</w:t>
      </w:r>
      <w:r>
        <w:rPr>
          <w:rFonts w:hint="eastAsia"/>
        </w:rPr>
        <w:t>有機溶剤業務</w:t>
      </w:r>
      <w:r>
        <w:rPr>
          <w:rFonts w:hint="eastAsia"/>
        </w:rPr>
        <w:t>。。</w:t>
      </w:r>
      <w:r>
        <w:t>尿中のデルタアミノレブリン酸の量の検査</w:t>
      </w:r>
      <w:r>
        <w:rPr>
          <w:rFonts w:hint="eastAsia"/>
        </w:rPr>
        <w:t>。。。</w:t>
      </w:r>
    </w:p>
    <w:p w14:paraId="040621A0" w14:textId="5CB38B91" w:rsidR="000C37C3" w:rsidRDefault="000C37C3" w:rsidP="000C37C3">
      <w:r>
        <w:rPr>
          <w:rFonts w:hint="eastAsia"/>
        </w:rPr>
        <w:t>２</w:t>
      </w:r>
      <w:r>
        <w:rPr>
          <w:rFonts w:hint="eastAsia"/>
        </w:rPr>
        <w:t>。</w:t>
      </w:r>
      <w:r>
        <w:rPr>
          <w:rFonts w:hint="eastAsia"/>
        </w:rPr>
        <w:t>放射線業務</w:t>
      </w:r>
      <w:r>
        <w:rPr>
          <w:rFonts w:hint="eastAsia"/>
        </w:rPr>
        <w:t>。。</w:t>
      </w:r>
      <w:r>
        <w:t>尿中の潜血の有無の検査</w:t>
      </w:r>
      <w:r>
        <w:rPr>
          <w:rFonts w:hint="eastAsia"/>
        </w:rPr>
        <w:t>。。。</w:t>
      </w:r>
    </w:p>
    <w:p w14:paraId="7A44A7FA" w14:textId="42F96424" w:rsidR="000C37C3" w:rsidRDefault="000C37C3" w:rsidP="000C37C3">
      <w:r>
        <w:rPr>
          <w:rFonts w:hint="eastAsia"/>
        </w:rPr>
        <w:t>３</w:t>
      </w:r>
      <w:r>
        <w:rPr>
          <w:rFonts w:hint="eastAsia"/>
        </w:rPr>
        <w:t>。</w:t>
      </w:r>
      <w:r>
        <w:rPr>
          <w:rFonts w:hint="eastAsia"/>
        </w:rPr>
        <w:t>鉛業務</w:t>
      </w:r>
      <w:r>
        <w:rPr>
          <w:rFonts w:hint="eastAsia"/>
        </w:rPr>
        <w:t>。。</w:t>
      </w:r>
      <w:r>
        <w:t>尿中のマンデル酸の量の検査</w:t>
      </w:r>
      <w:r>
        <w:rPr>
          <w:rFonts w:hint="eastAsia"/>
        </w:rPr>
        <w:t>。。。</w:t>
      </w:r>
    </w:p>
    <w:p w14:paraId="36ED0C25" w14:textId="5CAB122A" w:rsidR="000C37C3" w:rsidRDefault="000C37C3" w:rsidP="000C37C3">
      <w:r>
        <w:rPr>
          <w:rFonts w:hint="eastAsia"/>
        </w:rPr>
        <w:t>4。</w:t>
      </w:r>
      <w:r>
        <w:rPr>
          <w:rFonts w:hint="eastAsia"/>
        </w:rPr>
        <w:t>石綿等を取り扱う業務</w:t>
      </w:r>
      <w:r>
        <w:rPr>
          <w:rFonts w:hint="eastAsia"/>
        </w:rPr>
        <w:t>。。</w:t>
      </w:r>
      <w:r>
        <w:t>尿中又は血液中の石綿の量の検査</w:t>
      </w:r>
      <w:r>
        <w:rPr>
          <w:rFonts w:hint="eastAsia"/>
        </w:rPr>
        <w:t>。。。</w:t>
      </w:r>
    </w:p>
    <w:p w14:paraId="05B10DE8" w14:textId="5A56A3D9" w:rsidR="00133E7E" w:rsidRDefault="000C37C3" w:rsidP="000C37C3">
      <w:r>
        <w:rPr>
          <w:rFonts w:hint="eastAsia"/>
        </w:rPr>
        <w:t>５</w:t>
      </w:r>
      <w:r>
        <w:rPr>
          <w:rFonts w:hint="eastAsia"/>
        </w:rPr>
        <w:t>。</w:t>
      </w:r>
      <w:r>
        <w:rPr>
          <w:rFonts w:hint="eastAsia"/>
        </w:rPr>
        <w:t>潜水業務</w:t>
      </w:r>
      <w:r>
        <w:rPr>
          <w:rFonts w:hint="eastAsia"/>
        </w:rPr>
        <w:t>。</w:t>
      </w:r>
      <w:r>
        <w:t>四肢の運動機能の検査</w:t>
      </w:r>
    </w:p>
    <w:p w14:paraId="69DC2691" w14:textId="77777777" w:rsidR="00133E7E" w:rsidRDefault="00133E7E" w:rsidP="000B7538"/>
    <w:p w14:paraId="01CB34D0" w14:textId="498898FD" w:rsidR="000C37C3" w:rsidRDefault="000C37C3" w:rsidP="000C37C3">
      <w:r>
        <w:rPr>
          <w:rFonts w:hint="eastAsia"/>
        </w:rPr>
        <w:t>せいかいわ。</w:t>
      </w:r>
      <w:r>
        <w:rPr>
          <w:rFonts w:hint="eastAsia"/>
        </w:rPr>
        <w:t>５。潜水業務。</w:t>
      </w:r>
      <w:r>
        <w:t>四肢の運動機能の検査</w:t>
      </w:r>
      <w:r>
        <w:rPr>
          <w:rFonts w:hint="eastAsia"/>
        </w:rPr>
        <w:t>です</w:t>
      </w:r>
    </w:p>
    <w:p w14:paraId="1CA6848E" w14:textId="6BB5B2C7" w:rsidR="00133E7E" w:rsidRPr="000C37C3" w:rsidRDefault="00133E7E" w:rsidP="000B7538"/>
    <w:p w14:paraId="6B3451FC" w14:textId="77777777" w:rsidR="00133E7E" w:rsidRDefault="00133E7E" w:rsidP="000B7538">
      <w:pPr>
        <w:rPr>
          <w:rFonts w:hint="eastAsia"/>
        </w:rPr>
      </w:pPr>
    </w:p>
    <w:p w14:paraId="1999927F" w14:textId="12E8B02B" w:rsidR="00172D6E" w:rsidRDefault="00172D6E" w:rsidP="00172D6E">
      <w:r>
        <w:rPr>
          <w:rFonts w:hint="eastAsia"/>
        </w:rPr>
        <w:t>とい1</w:t>
      </w:r>
      <w:r>
        <w:t>0</w:t>
      </w:r>
      <w:r>
        <w:rPr>
          <w:rFonts w:hint="eastAsia"/>
        </w:rPr>
        <w:t>。</w:t>
      </w:r>
      <w:r>
        <w:t>労働基準法に基づき、満18歳に満たない者を就かせてはならない業務に該当しないものは次のうちどれか</w:t>
      </w:r>
      <w:r>
        <w:rPr>
          <w:rFonts w:hint="eastAsia"/>
        </w:rPr>
        <w:t>？。</w:t>
      </w:r>
      <w:r>
        <w:t>。</w:t>
      </w:r>
    </w:p>
    <w:p w14:paraId="3395CD55" w14:textId="58427C24" w:rsidR="00172D6E" w:rsidRDefault="00172D6E" w:rsidP="00172D6E">
      <w:r>
        <w:rPr>
          <w:rFonts w:hint="eastAsia"/>
        </w:rPr>
        <w:t>１</w:t>
      </w:r>
      <w:r>
        <w:rPr>
          <w:rFonts w:hint="eastAsia"/>
        </w:rPr>
        <w:t>。</w:t>
      </w:r>
      <w:r>
        <w:rPr>
          <w:rFonts w:hint="eastAsia"/>
        </w:rPr>
        <w:t>病原体によって著しく汚染のおそれのある業務</w:t>
      </w:r>
      <w:r>
        <w:rPr>
          <w:rFonts w:hint="eastAsia"/>
        </w:rPr>
        <w:t>。。。</w:t>
      </w:r>
    </w:p>
    <w:p w14:paraId="14F2FC64" w14:textId="4079C08E" w:rsidR="00172D6E" w:rsidRDefault="00172D6E" w:rsidP="00172D6E">
      <w:r>
        <w:rPr>
          <w:rFonts w:hint="eastAsia"/>
        </w:rPr>
        <w:t>２</w:t>
      </w:r>
      <w:r>
        <w:rPr>
          <w:rFonts w:hint="eastAsia"/>
        </w:rPr>
        <w:t>。</w:t>
      </w:r>
      <w:r>
        <w:rPr>
          <w:rFonts w:hint="eastAsia"/>
        </w:rPr>
        <w:t>超音波にさらされる業務</w:t>
      </w:r>
      <w:r>
        <w:rPr>
          <w:rFonts w:hint="eastAsia"/>
        </w:rPr>
        <w:t>。。。</w:t>
      </w:r>
    </w:p>
    <w:p w14:paraId="48C938E2" w14:textId="17A3D53A" w:rsidR="00172D6E" w:rsidRDefault="00172D6E" w:rsidP="00172D6E">
      <w:r>
        <w:rPr>
          <w:rFonts w:hint="eastAsia"/>
        </w:rPr>
        <w:t>３</w:t>
      </w:r>
      <w:r>
        <w:rPr>
          <w:rFonts w:hint="eastAsia"/>
        </w:rPr>
        <w:t>。</w:t>
      </w:r>
      <w:r>
        <w:rPr>
          <w:rFonts w:hint="eastAsia"/>
        </w:rPr>
        <w:t>多量の高熱物体を取り扱う業務</w:t>
      </w:r>
      <w:r>
        <w:rPr>
          <w:rFonts w:hint="eastAsia"/>
        </w:rPr>
        <w:t>。。。</w:t>
      </w:r>
    </w:p>
    <w:p w14:paraId="6A98048D" w14:textId="71063267" w:rsidR="00172D6E" w:rsidRDefault="00172D6E" w:rsidP="00172D6E">
      <w:r>
        <w:rPr>
          <w:rFonts w:hint="eastAsia"/>
        </w:rPr>
        <w:t>４</w:t>
      </w:r>
      <w:r>
        <w:rPr>
          <w:rFonts w:hint="eastAsia"/>
        </w:rPr>
        <w:t>。</w:t>
      </w:r>
      <w:r>
        <w:rPr>
          <w:rFonts w:hint="eastAsia"/>
        </w:rPr>
        <w:t>著しく寒冷な場所における業務</w:t>
      </w:r>
      <w:r>
        <w:rPr>
          <w:rFonts w:hint="eastAsia"/>
        </w:rPr>
        <w:t>。。。</w:t>
      </w:r>
    </w:p>
    <w:p w14:paraId="1910A475" w14:textId="38E0F944" w:rsidR="000B7538" w:rsidRDefault="00172D6E" w:rsidP="00172D6E">
      <w:r>
        <w:rPr>
          <w:rFonts w:hint="eastAsia"/>
        </w:rPr>
        <w:t>５</w:t>
      </w:r>
      <w:r>
        <w:rPr>
          <w:rFonts w:hint="eastAsia"/>
        </w:rPr>
        <w:t>。</w:t>
      </w:r>
      <w:r>
        <w:rPr>
          <w:rFonts w:hint="eastAsia"/>
        </w:rPr>
        <w:t>強烈な騒音を発する場所における業務</w:t>
      </w:r>
    </w:p>
    <w:p w14:paraId="1A34670B" w14:textId="77777777" w:rsidR="000B7538" w:rsidRDefault="000B7538" w:rsidP="000B7538"/>
    <w:p w14:paraId="2D61E021" w14:textId="26D99D6C" w:rsidR="000B7538" w:rsidRPr="00172D6E" w:rsidRDefault="00172D6E" w:rsidP="000B7538">
      <w:r>
        <w:rPr>
          <w:rFonts w:hint="eastAsia"/>
        </w:rPr>
        <w:t>せいかいわ。</w:t>
      </w:r>
      <w:r>
        <w:rPr>
          <w:rFonts w:hint="eastAsia"/>
        </w:rPr>
        <w:t>２。超音波にさらされる業務</w:t>
      </w:r>
      <w:r>
        <w:rPr>
          <w:rFonts w:hint="eastAsia"/>
        </w:rPr>
        <w:t>です。。。よく見かける問題ですね</w:t>
      </w:r>
    </w:p>
    <w:sectPr w:rsidR="000B7538" w:rsidRPr="00172D6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16643" w14:textId="77777777" w:rsidR="00DC6E24" w:rsidRDefault="00DC6E24" w:rsidP="000B7538">
      <w:r>
        <w:separator/>
      </w:r>
    </w:p>
  </w:endnote>
  <w:endnote w:type="continuationSeparator" w:id="0">
    <w:p w14:paraId="77318981" w14:textId="77777777" w:rsidR="00DC6E24" w:rsidRDefault="00DC6E24" w:rsidP="000B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9B0C" w14:textId="77777777" w:rsidR="00DC6E24" w:rsidRDefault="00DC6E24" w:rsidP="000B7538">
      <w:r>
        <w:separator/>
      </w:r>
    </w:p>
  </w:footnote>
  <w:footnote w:type="continuationSeparator" w:id="0">
    <w:p w14:paraId="3E64F182" w14:textId="77777777" w:rsidR="00DC6E24" w:rsidRDefault="00DC6E24" w:rsidP="000B75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D1"/>
    <w:rsid w:val="000B7538"/>
    <w:rsid w:val="000C37C3"/>
    <w:rsid w:val="00133E7E"/>
    <w:rsid w:val="00172D6E"/>
    <w:rsid w:val="00233875"/>
    <w:rsid w:val="00371394"/>
    <w:rsid w:val="00525F11"/>
    <w:rsid w:val="00632C05"/>
    <w:rsid w:val="006506ED"/>
    <w:rsid w:val="006A39D1"/>
    <w:rsid w:val="0077572B"/>
    <w:rsid w:val="0098423A"/>
    <w:rsid w:val="00A87C61"/>
    <w:rsid w:val="00AC3F86"/>
    <w:rsid w:val="00AE4EB5"/>
    <w:rsid w:val="00BA17C3"/>
    <w:rsid w:val="00BD0C16"/>
    <w:rsid w:val="00C432EE"/>
    <w:rsid w:val="00D92C97"/>
    <w:rsid w:val="00DC6E24"/>
    <w:rsid w:val="00F67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4A3C1DA"/>
  <w15:chartTrackingRefBased/>
  <w15:docId w15:val="{F6D7D3BA-B898-4977-9278-717F6FB6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538"/>
    <w:pPr>
      <w:tabs>
        <w:tab w:val="center" w:pos="4252"/>
        <w:tab w:val="right" w:pos="8504"/>
      </w:tabs>
      <w:snapToGrid w:val="0"/>
    </w:pPr>
  </w:style>
  <w:style w:type="character" w:customStyle="1" w:styleId="a4">
    <w:name w:val="ヘッダー (文字)"/>
    <w:basedOn w:val="a0"/>
    <w:link w:val="a3"/>
    <w:uiPriority w:val="99"/>
    <w:rsid w:val="000B7538"/>
  </w:style>
  <w:style w:type="paragraph" w:styleId="a5">
    <w:name w:val="footer"/>
    <w:basedOn w:val="a"/>
    <w:link w:val="a6"/>
    <w:uiPriority w:val="99"/>
    <w:unhideWhenUsed/>
    <w:rsid w:val="000B7538"/>
    <w:pPr>
      <w:tabs>
        <w:tab w:val="center" w:pos="4252"/>
        <w:tab w:val="right" w:pos="8504"/>
      </w:tabs>
      <w:snapToGrid w:val="0"/>
    </w:pPr>
  </w:style>
  <w:style w:type="character" w:customStyle="1" w:styleId="a6">
    <w:name w:val="フッター (文字)"/>
    <w:basedOn w:val="a0"/>
    <w:link w:val="a5"/>
    <w:uiPriority w:val="99"/>
    <w:rsid w:val="000B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676</Words>
  <Characters>3856</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17</cp:revision>
  <dcterms:created xsi:type="dcterms:W3CDTF">2024-07-10T06:47:00Z</dcterms:created>
  <dcterms:modified xsi:type="dcterms:W3CDTF">2024-07-22T07:50:00Z</dcterms:modified>
</cp:coreProperties>
</file>