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4A1FC" w14:textId="77633152" w:rsidR="008C21C1" w:rsidRDefault="008C21C1" w:rsidP="0073775A">
      <w:r>
        <w:rPr>
          <w:rFonts w:hint="eastAsia"/>
        </w:rPr>
        <w:t>I</w:t>
      </w:r>
      <w:r>
        <w:t>T</w:t>
      </w:r>
      <w:r>
        <w:rPr>
          <w:rFonts w:hint="eastAsia"/>
        </w:rPr>
        <w:t>パスポート試験対策動画。今回のテーマは</w:t>
      </w:r>
      <w:r w:rsidR="00D64A21">
        <w:rPr>
          <w:rFonts w:hint="eastAsia"/>
        </w:rPr>
        <w:t>マルチホップ</w:t>
      </w:r>
      <w:r>
        <w:rPr>
          <w:rFonts w:hint="eastAsia"/>
        </w:rPr>
        <w:t>です。</w:t>
      </w:r>
    </w:p>
    <w:p w14:paraId="4E7550A9" w14:textId="77777777" w:rsidR="008C21C1" w:rsidRDefault="008C21C1" w:rsidP="0073775A"/>
    <w:p w14:paraId="30F74306" w14:textId="1F116581" w:rsidR="00283939" w:rsidRDefault="00283939" w:rsidP="0073775A">
      <w:r>
        <w:rPr>
          <w:rFonts w:hint="eastAsia"/>
        </w:rPr>
        <w:t>このテーマを取り上げた理由としては、当チャンネルのコミュニティで実施しております、I</w:t>
      </w:r>
      <w:r>
        <w:t>T</w:t>
      </w:r>
      <w:r>
        <w:rPr>
          <w:rFonts w:hint="eastAsia"/>
        </w:rPr>
        <w:t>パスポート試験一問一答にて正答率が7</w:t>
      </w:r>
      <w:r>
        <w:t>0</w:t>
      </w:r>
      <w:r>
        <w:rPr>
          <w:rFonts w:hint="eastAsia"/>
        </w:rPr>
        <w:t>パーセントを割っていたため作成いたしました。</w:t>
      </w:r>
    </w:p>
    <w:p w14:paraId="52D79A38" w14:textId="77777777" w:rsidR="008932CA" w:rsidRDefault="008932CA" w:rsidP="0073775A"/>
    <w:p w14:paraId="531C6001" w14:textId="79405786" w:rsidR="002323F3" w:rsidRPr="002323F3" w:rsidRDefault="002323F3" w:rsidP="002323F3">
      <w:r w:rsidRPr="002323F3">
        <w:rPr>
          <w:rFonts w:hint="eastAsia"/>
        </w:rPr>
        <w:t>マルチホップ</w:t>
      </w:r>
      <w:r>
        <w:rPr>
          <w:rFonts w:hint="eastAsia"/>
        </w:rPr>
        <w:t>。。</w:t>
      </w:r>
    </w:p>
    <w:p w14:paraId="7587B44E" w14:textId="70E122D0" w:rsidR="00D429FA" w:rsidRDefault="002323F3" w:rsidP="002323F3">
      <w:r w:rsidRPr="002323F3">
        <w:rPr>
          <w:rFonts w:hint="eastAsia"/>
        </w:rPr>
        <w:t>無線機に搭載されたセンサを中継器として利用して、広範囲にわたる通信を可能にするネットワーク技術のこと</w:t>
      </w:r>
      <w:r>
        <w:rPr>
          <w:rFonts w:hint="eastAsia"/>
        </w:rPr>
        <w:t>です</w:t>
      </w:r>
      <w:r w:rsidRPr="002323F3">
        <w:rPr>
          <w:rFonts w:hint="eastAsia"/>
        </w:rPr>
        <w:t>。バケツリレーのようにデータが転送されるため、従来の無線通信では情報伝達できなかった山間部などのロケーションでも通信が可能</w:t>
      </w:r>
      <w:r>
        <w:rPr>
          <w:rFonts w:hint="eastAsia"/>
        </w:rPr>
        <w:t>となります</w:t>
      </w:r>
      <w:r w:rsidRPr="002323F3">
        <w:rPr>
          <w:rFonts w:hint="eastAsia"/>
        </w:rPr>
        <w:t>。</w:t>
      </w:r>
      <w:r w:rsidRPr="002323F3">
        <w:t>IoTエリアネットワークでも利用されてい</w:t>
      </w:r>
      <w:r>
        <w:rPr>
          <w:rFonts w:hint="eastAsia"/>
        </w:rPr>
        <w:t>ます</w:t>
      </w:r>
      <w:r w:rsidRPr="002323F3">
        <w:t>。</w:t>
      </w:r>
      <w:r w:rsidR="00E44E8F">
        <w:rPr>
          <w:rFonts w:hint="eastAsia"/>
        </w:rPr>
        <w:t>このイラストのイメージで覚えてください。</w:t>
      </w:r>
    </w:p>
    <w:p w14:paraId="7C715CD7" w14:textId="77777777" w:rsidR="002323F3" w:rsidRPr="00E44E8F" w:rsidRDefault="002323F3" w:rsidP="002323F3">
      <w:pPr>
        <w:rPr>
          <w:rFonts w:hint="eastAsia"/>
        </w:rPr>
      </w:pPr>
    </w:p>
    <w:p w14:paraId="1B4CC31A" w14:textId="5FB42A6A" w:rsidR="00365DE5" w:rsidRDefault="00365DE5" w:rsidP="00C17B8E">
      <w:r>
        <w:rPr>
          <w:rFonts w:hint="eastAsia"/>
        </w:rPr>
        <w:t>それでは早速かこもん研究に移ります。</w:t>
      </w:r>
    </w:p>
    <w:p w14:paraId="723893AC" w14:textId="74EBC3B7" w:rsidR="00365DE5" w:rsidRDefault="00365DE5" w:rsidP="00C17B8E">
      <w:r>
        <w:rPr>
          <w:rFonts w:hint="eastAsia"/>
        </w:rPr>
        <w:t>令和6ねんど。</w:t>
      </w:r>
    </w:p>
    <w:p w14:paraId="71626294" w14:textId="79B64B33" w:rsidR="00340455" w:rsidRDefault="00340455" w:rsidP="00340455">
      <w:r>
        <w:rPr>
          <w:rFonts w:hint="eastAsia"/>
        </w:rPr>
        <w:t>とい</w:t>
      </w:r>
      <w:r>
        <w:rPr>
          <w:rFonts w:hint="eastAsia"/>
        </w:rPr>
        <w:t>8</w:t>
      </w:r>
      <w:r>
        <w:t>4</w:t>
      </w:r>
      <w:r>
        <w:rPr>
          <w:rFonts w:hint="eastAsia"/>
        </w:rPr>
        <w:t>。あいおーてぃーエリアネットワークでも利用され、あいおーてぃーデバイスからの無線通信を他のあいおーてぃーデバイスが中計することを繰り返し、リレー方式で通信することによって、広範囲のつうしんを実現する技術はどれか？。</w:t>
      </w:r>
    </w:p>
    <w:p w14:paraId="666CAA72" w14:textId="77777777" w:rsidR="00340455" w:rsidRDefault="00340455" w:rsidP="00340455">
      <w:r>
        <w:rPr>
          <w:rFonts w:hint="eastAsia"/>
        </w:rPr>
        <w:t>あ。G</w:t>
      </w:r>
      <w:r>
        <w:t>PS</w:t>
      </w:r>
      <w:r>
        <w:rPr>
          <w:rFonts w:hint="eastAsia"/>
        </w:rPr>
        <w:t>。。い。まいも。。う。キャリアアグリゲーション。。え。マルチホップ</w:t>
      </w:r>
    </w:p>
    <w:p w14:paraId="71D3B9CB" w14:textId="77777777" w:rsidR="00340455" w:rsidRDefault="00340455" w:rsidP="00340455"/>
    <w:p w14:paraId="628B8D8A" w14:textId="39C98C2A" w:rsidR="00340455" w:rsidRDefault="00340455" w:rsidP="00340455">
      <w:r>
        <w:rPr>
          <w:rFonts w:hint="eastAsia"/>
        </w:rPr>
        <w:t>せいかいわ。え。マルチホップ</w:t>
      </w:r>
      <w:r>
        <w:rPr>
          <w:rFonts w:hint="eastAsia"/>
        </w:rPr>
        <w:t>です</w:t>
      </w:r>
      <w:r w:rsidR="00E44E8F">
        <w:rPr>
          <w:rFonts w:hint="eastAsia"/>
        </w:rPr>
        <w:t>。。</w:t>
      </w:r>
    </w:p>
    <w:p w14:paraId="68C7861F" w14:textId="4058D03B" w:rsidR="00E44E8F" w:rsidRDefault="00E44E8F" w:rsidP="00340455">
      <w:pPr>
        <w:rPr>
          <w:rFonts w:hint="eastAsia"/>
        </w:rPr>
      </w:pPr>
      <w:r>
        <w:rPr>
          <w:rFonts w:hint="eastAsia"/>
        </w:rPr>
        <w:t>簡単でしたよね？</w:t>
      </w:r>
    </w:p>
    <w:p w14:paraId="4E3481B8" w14:textId="77777777" w:rsidR="00712753" w:rsidRPr="00340455" w:rsidRDefault="00712753" w:rsidP="00712753"/>
    <w:p w14:paraId="697448CB" w14:textId="77777777" w:rsidR="008C799A" w:rsidRDefault="00712753" w:rsidP="00712753">
      <w:r>
        <w:rPr>
          <w:rFonts w:hint="eastAsia"/>
        </w:rPr>
        <w:t>念のため、</w:t>
      </w:r>
      <w:r w:rsidR="008C799A">
        <w:rPr>
          <w:rFonts w:hint="eastAsia"/>
        </w:rPr>
        <w:t>他の選択肢についても解説いたします。。</w:t>
      </w:r>
    </w:p>
    <w:p w14:paraId="7DA1770A" w14:textId="77777777" w:rsidR="00CF486D" w:rsidRDefault="00CF486D" w:rsidP="00712753"/>
    <w:p w14:paraId="198CD507" w14:textId="120B6ED8" w:rsidR="00CF486D" w:rsidRPr="00CF486D" w:rsidRDefault="00CF486D" w:rsidP="00CF486D">
      <w:r w:rsidRPr="00CF486D">
        <w:t>GPS</w:t>
      </w:r>
      <w:r>
        <w:rPr>
          <w:rFonts w:hint="eastAsia"/>
        </w:rPr>
        <w:t>。グローバルポジショニングシステム。。</w:t>
      </w:r>
    </w:p>
    <w:p w14:paraId="57A1BFEB" w14:textId="61E3B76F" w:rsidR="00CF486D" w:rsidRDefault="00CF486D" w:rsidP="00712753">
      <w:r w:rsidRPr="00CF486D">
        <w:rPr>
          <w:rFonts w:hint="eastAsia"/>
        </w:rPr>
        <w:t>日本語では全地球測位システムと呼ばれてい</w:t>
      </w:r>
      <w:r>
        <w:rPr>
          <w:rFonts w:hint="eastAsia"/>
        </w:rPr>
        <w:t>ます</w:t>
      </w:r>
      <w:r w:rsidRPr="00CF486D">
        <w:rPr>
          <w:rFonts w:hint="eastAsia"/>
        </w:rPr>
        <w:t>。人工衛星からの信号をスマホやカーナビなどが受信し、受信した信号から現在地を特定するシステムのこと</w:t>
      </w:r>
      <w:r>
        <w:rPr>
          <w:rFonts w:hint="eastAsia"/>
        </w:rPr>
        <w:t>です</w:t>
      </w:r>
      <w:r w:rsidRPr="00CF486D">
        <w:rPr>
          <w:rFonts w:hint="eastAsia"/>
        </w:rPr>
        <w:t>。リアルタイムで現在地を確認でき</w:t>
      </w:r>
      <w:r>
        <w:rPr>
          <w:rFonts w:hint="eastAsia"/>
        </w:rPr>
        <w:t>ます</w:t>
      </w:r>
      <w:r w:rsidRPr="00CF486D">
        <w:rPr>
          <w:rFonts w:hint="eastAsia"/>
        </w:rPr>
        <w:t>が、数メートルから数十メートルの範囲で誤差が発生することがあ</w:t>
      </w:r>
      <w:r>
        <w:rPr>
          <w:rFonts w:hint="eastAsia"/>
        </w:rPr>
        <w:t>ります。</w:t>
      </w:r>
    </w:p>
    <w:p w14:paraId="56DC6FBF" w14:textId="77777777" w:rsidR="00CF486D" w:rsidRDefault="00CF486D" w:rsidP="00712753">
      <w:pPr>
        <w:rPr>
          <w:rFonts w:hint="eastAsia"/>
        </w:rPr>
      </w:pPr>
    </w:p>
    <w:p w14:paraId="1C805A12" w14:textId="4D2C902D" w:rsidR="005370AC" w:rsidRPr="005370AC" w:rsidRDefault="005370AC" w:rsidP="005370AC">
      <w:r>
        <w:rPr>
          <w:rFonts w:hint="eastAsia"/>
        </w:rPr>
        <w:t>まいも。まるちいんぷっと、まるちアウトプット。。</w:t>
      </w:r>
    </w:p>
    <w:p w14:paraId="57812E97" w14:textId="58BC0B94" w:rsidR="000E1930" w:rsidRDefault="005370AC" w:rsidP="005370AC">
      <w:r w:rsidRPr="005370AC">
        <w:rPr>
          <w:rFonts w:hint="eastAsia"/>
        </w:rPr>
        <w:t>マイモと読</w:t>
      </w:r>
      <w:r>
        <w:rPr>
          <w:rFonts w:hint="eastAsia"/>
        </w:rPr>
        <w:t>みます</w:t>
      </w:r>
      <w:r w:rsidRPr="005370AC">
        <w:rPr>
          <w:rFonts w:hint="eastAsia"/>
        </w:rPr>
        <w:t>。複数のアンテナを用いて同時にデータを送受信する無線通信技術のこと</w:t>
      </w:r>
      <w:r>
        <w:rPr>
          <w:rFonts w:hint="eastAsia"/>
        </w:rPr>
        <w:t>です</w:t>
      </w:r>
      <w:r w:rsidRPr="005370AC">
        <w:rPr>
          <w:rFonts w:hint="eastAsia"/>
        </w:rPr>
        <w:t>。通信容量を増やすことで通信速度や容量の向上を実現</w:t>
      </w:r>
      <w:r>
        <w:rPr>
          <w:rFonts w:hint="eastAsia"/>
        </w:rPr>
        <w:t>します</w:t>
      </w:r>
      <w:r w:rsidRPr="005370AC">
        <w:rPr>
          <w:rFonts w:hint="eastAsia"/>
        </w:rPr>
        <w:t>。ビルや山などの物理的な障害物による影響を緩和できるというメリットがある一方、アンテナ数が増加すると消費電力が上がったり、接続するデバイス量が増えると通信速度が低下したりするというデメリットがあ</w:t>
      </w:r>
      <w:r>
        <w:rPr>
          <w:rFonts w:hint="eastAsia"/>
        </w:rPr>
        <w:t>ります。</w:t>
      </w:r>
    </w:p>
    <w:p w14:paraId="2504DABD" w14:textId="77777777" w:rsidR="000E1930" w:rsidRDefault="000E1930" w:rsidP="008C799A"/>
    <w:p w14:paraId="7759472D" w14:textId="019EBEE4" w:rsidR="00EE2166" w:rsidRPr="00EE2166" w:rsidRDefault="00EE2166" w:rsidP="00EE2166">
      <w:r w:rsidRPr="00EE2166">
        <w:rPr>
          <w:rFonts w:hint="eastAsia"/>
        </w:rPr>
        <w:t>キャリアアグリゲーション</w:t>
      </w:r>
      <w:r>
        <w:rPr>
          <w:rFonts w:hint="eastAsia"/>
        </w:rPr>
        <w:t>。</w:t>
      </w:r>
      <w:r w:rsidR="001A0103">
        <w:rPr>
          <w:rFonts w:hint="eastAsia"/>
        </w:rPr>
        <w:t>しーえー。。</w:t>
      </w:r>
    </w:p>
    <w:p w14:paraId="5C593FFB" w14:textId="37289943" w:rsidR="000E1930" w:rsidRDefault="00EE2166" w:rsidP="00EE2166">
      <w:r w:rsidRPr="00EE2166">
        <w:rPr>
          <w:rFonts w:hint="eastAsia"/>
        </w:rPr>
        <w:t>複数の周波数帯の電波を束ねて通信することで、通信速度の向上や安定化を実現する技術のこと</w:t>
      </w:r>
      <w:r>
        <w:rPr>
          <w:rFonts w:hint="eastAsia"/>
        </w:rPr>
        <w:t>です</w:t>
      </w:r>
      <w:r w:rsidRPr="00EE2166">
        <w:rPr>
          <w:rFonts w:hint="eastAsia"/>
        </w:rPr>
        <w:t>。既存の電波周波数帯や設備を活用しながら実効速度や通信の安定度を高めることができる。</w:t>
      </w:r>
      <w:r w:rsidRPr="00EE2166">
        <w:t>なお、</w:t>
      </w:r>
      <w:r>
        <w:rPr>
          <w:rFonts w:hint="eastAsia"/>
        </w:rPr>
        <w:t>キャリア</w:t>
      </w:r>
      <w:r w:rsidRPr="00EE2166">
        <w:t>は</w:t>
      </w:r>
      <w:r>
        <w:rPr>
          <w:rFonts w:hint="eastAsia"/>
        </w:rPr>
        <w:t>はんそうは。キャリアウェーブのこと。アグリゲーション</w:t>
      </w:r>
      <w:r w:rsidRPr="00EE2166">
        <w:t>は</w:t>
      </w:r>
      <w:r>
        <w:rPr>
          <w:rFonts w:hint="eastAsia"/>
        </w:rPr>
        <w:t>、</w:t>
      </w:r>
      <w:r w:rsidRPr="00EE2166">
        <w:t>集約という意味</w:t>
      </w:r>
      <w:r>
        <w:rPr>
          <w:rFonts w:hint="eastAsia"/>
        </w:rPr>
        <w:t>です</w:t>
      </w:r>
      <w:r w:rsidRPr="00EE2166">
        <w:t>。</w:t>
      </w:r>
    </w:p>
    <w:p w14:paraId="31A29856" w14:textId="77777777" w:rsidR="00CC360B" w:rsidRDefault="00CC360B" w:rsidP="008C799A"/>
    <w:p w14:paraId="5C7613B4" w14:textId="77777777" w:rsidR="00CC360B" w:rsidRPr="008C799A" w:rsidRDefault="00CC360B" w:rsidP="008C799A"/>
    <w:sectPr w:rsidR="00CC360B" w:rsidRPr="008C799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1FD3D" w14:textId="77777777" w:rsidR="005F4A9F" w:rsidRDefault="005F4A9F" w:rsidP="00D429FA">
      <w:r>
        <w:separator/>
      </w:r>
    </w:p>
  </w:endnote>
  <w:endnote w:type="continuationSeparator" w:id="0">
    <w:p w14:paraId="5B425D43" w14:textId="77777777" w:rsidR="005F4A9F" w:rsidRDefault="005F4A9F" w:rsidP="00D42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31FF8" w14:textId="77777777" w:rsidR="005F4A9F" w:rsidRDefault="005F4A9F" w:rsidP="00D429FA">
      <w:r>
        <w:separator/>
      </w:r>
    </w:p>
  </w:footnote>
  <w:footnote w:type="continuationSeparator" w:id="0">
    <w:p w14:paraId="4502233B" w14:textId="77777777" w:rsidR="005F4A9F" w:rsidRDefault="005F4A9F" w:rsidP="00D429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09F"/>
    <w:rsid w:val="00000F70"/>
    <w:rsid w:val="000A6308"/>
    <w:rsid w:val="000E1930"/>
    <w:rsid w:val="00175AE5"/>
    <w:rsid w:val="001A0103"/>
    <w:rsid w:val="001C3F5C"/>
    <w:rsid w:val="0020754B"/>
    <w:rsid w:val="002262B0"/>
    <w:rsid w:val="002323F3"/>
    <w:rsid w:val="0025709D"/>
    <w:rsid w:val="00283939"/>
    <w:rsid w:val="00340455"/>
    <w:rsid w:val="003512C7"/>
    <w:rsid w:val="00365DE5"/>
    <w:rsid w:val="003B2B8D"/>
    <w:rsid w:val="003D77FB"/>
    <w:rsid w:val="0046369C"/>
    <w:rsid w:val="004A2B72"/>
    <w:rsid w:val="004A4522"/>
    <w:rsid w:val="004D283B"/>
    <w:rsid w:val="004F3F80"/>
    <w:rsid w:val="00532FCB"/>
    <w:rsid w:val="005370AC"/>
    <w:rsid w:val="0056554E"/>
    <w:rsid w:val="00575614"/>
    <w:rsid w:val="00580D78"/>
    <w:rsid w:val="0059777B"/>
    <w:rsid w:val="005A0EC5"/>
    <w:rsid w:val="005F4A9F"/>
    <w:rsid w:val="0060246F"/>
    <w:rsid w:val="00695C46"/>
    <w:rsid w:val="00712753"/>
    <w:rsid w:val="00716CEF"/>
    <w:rsid w:val="0073775A"/>
    <w:rsid w:val="007A6894"/>
    <w:rsid w:val="007C796F"/>
    <w:rsid w:val="007F7567"/>
    <w:rsid w:val="008222E8"/>
    <w:rsid w:val="0085231D"/>
    <w:rsid w:val="0086509F"/>
    <w:rsid w:val="00883480"/>
    <w:rsid w:val="00892AF8"/>
    <w:rsid w:val="008932CA"/>
    <w:rsid w:val="008C21C1"/>
    <w:rsid w:val="008C799A"/>
    <w:rsid w:val="008E06BF"/>
    <w:rsid w:val="00925B0D"/>
    <w:rsid w:val="00977B89"/>
    <w:rsid w:val="009945F8"/>
    <w:rsid w:val="00A4612F"/>
    <w:rsid w:val="00A53A1E"/>
    <w:rsid w:val="00A54BE7"/>
    <w:rsid w:val="00A57C8A"/>
    <w:rsid w:val="00AD4B39"/>
    <w:rsid w:val="00B0157A"/>
    <w:rsid w:val="00B11932"/>
    <w:rsid w:val="00B25955"/>
    <w:rsid w:val="00B755F3"/>
    <w:rsid w:val="00BA1C60"/>
    <w:rsid w:val="00BD7CB8"/>
    <w:rsid w:val="00C17B8E"/>
    <w:rsid w:val="00C7703B"/>
    <w:rsid w:val="00CA3F69"/>
    <w:rsid w:val="00CB584C"/>
    <w:rsid w:val="00CC360B"/>
    <w:rsid w:val="00CE01B3"/>
    <w:rsid w:val="00CF486D"/>
    <w:rsid w:val="00D30CFE"/>
    <w:rsid w:val="00D429FA"/>
    <w:rsid w:val="00D64A21"/>
    <w:rsid w:val="00DC1723"/>
    <w:rsid w:val="00DC7390"/>
    <w:rsid w:val="00DE309F"/>
    <w:rsid w:val="00E06EE7"/>
    <w:rsid w:val="00E44E8F"/>
    <w:rsid w:val="00E64A6D"/>
    <w:rsid w:val="00E66E54"/>
    <w:rsid w:val="00EB09B1"/>
    <w:rsid w:val="00EE2166"/>
    <w:rsid w:val="00EE2F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D209F6"/>
  <w15:chartTrackingRefBased/>
  <w15:docId w15:val="{D495179F-AD28-492D-A40B-D9B15B30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429FA"/>
    <w:pPr>
      <w:tabs>
        <w:tab w:val="center" w:pos="4252"/>
        <w:tab w:val="right" w:pos="8504"/>
      </w:tabs>
      <w:snapToGrid w:val="0"/>
    </w:pPr>
  </w:style>
  <w:style w:type="character" w:customStyle="1" w:styleId="a4">
    <w:name w:val="ヘッダー (文字)"/>
    <w:basedOn w:val="a0"/>
    <w:link w:val="a3"/>
    <w:uiPriority w:val="99"/>
    <w:rsid w:val="00D429FA"/>
  </w:style>
  <w:style w:type="paragraph" w:styleId="a5">
    <w:name w:val="footer"/>
    <w:basedOn w:val="a"/>
    <w:link w:val="a6"/>
    <w:uiPriority w:val="99"/>
    <w:unhideWhenUsed/>
    <w:rsid w:val="00D429FA"/>
    <w:pPr>
      <w:tabs>
        <w:tab w:val="center" w:pos="4252"/>
        <w:tab w:val="right" w:pos="8504"/>
      </w:tabs>
      <w:snapToGrid w:val="0"/>
    </w:pPr>
  </w:style>
  <w:style w:type="character" w:customStyle="1" w:styleId="a6">
    <w:name w:val="フッター (文字)"/>
    <w:basedOn w:val="a0"/>
    <w:link w:val="a5"/>
    <w:uiPriority w:val="99"/>
    <w:rsid w:val="00D42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3171">
      <w:bodyDiv w:val="1"/>
      <w:marLeft w:val="0"/>
      <w:marRight w:val="0"/>
      <w:marTop w:val="0"/>
      <w:marBottom w:val="0"/>
      <w:divBdr>
        <w:top w:val="none" w:sz="0" w:space="0" w:color="auto"/>
        <w:left w:val="none" w:sz="0" w:space="0" w:color="auto"/>
        <w:bottom w:val="none" w:sz="0" w:space="0" w:color="auto"/>
        <w:right w:val="none" w:sz="0" w:space="0" w:color="auto"/>
      </w:divBdr>
    </w:div>
    <w:div w:id="195046183">
      <w:bodyDiv w:val="1"/>
      <w:marLeft w:val="0"/>
      <w:marRight w:val="0"/>
      <w:marTop w:val="0"/>
      <w:marBottom w:val="0"/>
      <w:divBdr>
        <w:top w:val="none" w:sz="0" w:space="0" w:color="auto"/>
        <w:left w:val="none" w:sz="0" w:space="0" w:color="auto"/>
        <w:bottom w:val="none" w:sz="0" w:space="0" w:color="auto"/>
        <w:right w:val="none" w:sz="0" w:space="0" w:color="auto"/>
      </w:divBdr>
    </w:div>
    <w:div w:id="477265809">
      <w:bodyDiv w:val="1"/>
      <w:marLeft w:val="0"/>
      <w:marRight w:val="0"/>
      <w:marTop w:val="0"/>
      <w:marBottom w:val="0"/>
      <w:divBdr>
        <w:top w:val="none" w:sz="0" w:space="0" w:color="auto"/>
        <w:left w:val="none" w:sz="0" w:space="0" w:color="auto"/>
        <w:bottom w:val="none" w:sz="0" w:space="0" w:color="auto"/>
        <w:right w:val="none" w:sz="0" w:space="0" w:color="auto"/>
      </w:divBdr>
    </w:div>
    <w:div w:id="184516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2</Pages>
  <Words>153</Words>
  <Characters>877</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71</cp:revision>
  <dcterms:created xsi:type="dcterms:W3CDTF">2024-06-10T01:50:00Z</dcterms:created>
  <dcterms:modified xsi:type="dcterms:W3CDTF">2024-12-04T05:58:00Z</dcterms:modified>
</cp:coreProperties>
</file>