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33D33F70" w:rsidR="008C21C1" w:rsidRDefault="006143BF" w:rsidP="0073775A">
      <w:r>
        <w:rPr>
          <w:rFonts w:hint="eastAsia"/>
        </w:rPr>
        <w:t>ITパスポート</w:t>
      </w:r>
      <w:r w:rsidR="008C21C1">
        <w:rPr>
          <w:rFonts w:hint="eastAsia"/>
        </w:rPr>
        <w:t>試験対策動画。今回のテーマは</w:t>
      </w:r>
      <w:r w:rsidR="00626C67">
        <w:rPr>
          <w:rFonts w:hint="eastAsia"/>
        </w:rPr>
        <w:t>特定電子メール法、オプトイン方式</w:t>
      </w:r>
      <w:r w:rsidR="008C21C1">
        <w:rPr>
          <w:rFonts w:hint="eastAsia"/>
        </w:rPr>
        <w:t>です。</w:t>
      </w:r>
    </w:p>
    <w:p w14:paraId="4E7550A9" w14:textId="77777777" w:rsidR="008C21C1" w:rsidRDefault="008C21C1" w:rsidP="0073775A"/>
    <w:p w14:paraId="5BED99F4" w14:textId="2323CA2D" w:rsidR="00C06E4E" w:rsidRDefault="00C06E4E" w:rsidP="00C06E4E">
      <w:r>
        <w:rPr>
          <w:rFonts w:hint="eastAsia"/>
        </w:rPr>
        <w:t>このテーマを取り上げた理由としては、当チャンネルのコミュニティで実施しております、I</w:t>
      </w:r>
      <w:r>
        <w:t>T</w:t>
      </w:r>
      <w:r>
        <w:rPr>
          <w:rFonts w:hint="eastAsia"/>
        </w:rPr>
        <w:t>パスポート試験一問一答にて正答率がやく7</w:t>
      </w:r>
      <w:r>
        <w:t>0</w:t>
      </w:r>
      <w:r>
        <w:rPr>
          <w:rFonts w:hint="eastAsia"/>
        </w:rPr>
        <w:t>パーセントだったため作成いたしました。</w:t>
      </w:r>
    </w:p>
    <w:p w14:paraId="0051C48A" w14:textId="77777777" w:rsidR="00C06E4E" w:rsidRDefault="00C06E4E" w:rsidP="0073775A"/>
    <w:p w14:paraId="3EF72568" w14:textId="0DD263ED" w:rsidR="001F483F" w:rsidRPr="001F483F" w:rsidRDefault="001F483F" w:rsidP="001F483F">
      <w:r w:rsidRPr="001F483F">
        <w:rPr>
          <w:rFonts w:hint="eastAsia"/>
        </w:rPr>
        <w:t>準天頂衛星</w:t>
      </w:r>
      <w:r>
        <w:rPr>
          <w:rFonts w:hint="eastAsia"/>
        </w:rPr>
        <w:t>。</w:t>
      </w:r>
      <w:r w:rsidR="00A9284D">
        <w:rPr>
          <w:rFonts w:hint="eastAsia"/>
        </w:rPr>
        <w:t>。</w:t>
      </w:r>
    </w:p>
    <w:p w14:paraId="790FD41F" w14:textId="5F6404AE" w:rsidR="00CA2FA2" w:rsidRDefault="001F483F" w:rsidP="001F483F">
      <w:r w:rsidRPr="001F483F">
        <w:rPr>
          <w:rFonts w:hint="eastAsia"/>
        </w:rPr>
        <w:t>地球の特定の地域</w:t>
      </w:r>
      <w:r>
        <w:rPr>
          <w:rFonts w:hint="eastAsia"/>
        </w:rPr>
        <w:t>、</w:t>
      </w:r>
      <w:r w:rsidRPr="001F483F">
        <w:rPr>
          <w:rFonts w:hint="eastAsia"/>
        </w:rPr>
        <w:t>日本では日本上空に長時間留まるように設計された人工衛星のこと</w:t>
      </w:r>
      <w:r>
        <w:rPr>
          <w:rFonts w:hint="eastAsia"/>
        </w:rPr>
        <w:t>です</w:t>
      </w:r>
      <w:r w:rsidRPr="001F483F">
        <w:rPr>
          <w:rFonts w:hint="eastAsia"/>
        </w:rPr>
        <w:t>。</w:t>
      </w:r>
      <w:r w:rsidRPr="001F483F">
        <w:t>GPS衛星との組み合わせにより、都市部や山間部など、従来のGPSでは測位が難しかった場所でも、より高精度な位置情報を取得でき</w:t>
      </w:r>
      <w:r>
        <w:rPr>
          <w:rFonts w:hint="eastAsia"/>
        </w:rPr>
        <w:t>ます</w:t>
      </w:r>
      <w:r w:rsidRPr="001F483F">
        <w:t>。日本が開発した準天頂衛星システムは、みちびきと呼ばれてい</w:t>
      </w:r>
      <w:r>
        <w:rPr>
          <w:rFonts w:hint="eastAsia"/>
        </w:rPr>
        <w:t>ます</w:t>
      </w:r>
      <w:r w:rsidRPr="001F483F">
        <w:t>。このシステムは、日本のインフラ整備や防災対策などに大きく貢献してい</w:t>
      </w:r>
      <w:r>
        <w:rPr>
          <w:rFonts w:hint="eastAsia"/>
        </w:rPr>
        <w:t>ます</w:t>
      </w:r>
      <w:r w:rsidRPr="001F483F">
        <w:t>。</w:t>
      </w:r>
    </w:p>
    <w:p w14:paraId="55E2AFE6" w14:textId="77777777" w:rsidR="006143BF" w:rsidRDefault="006143BF" w:rsidP="006C2A89"/>
    <w:p w14:paraId="1B4CC31A" w14:textId="5FB42A6A" w:rsidR="00365DE5" w:rsidRDefault="00365DE5" w:rsidP="00C17B8E">
      <w:r>
        <w:rPr>
          <w:rFonts w:hint="eastAsia"/>
        </w:rPr>
        <w:t>それでは早速かこもん研究に移ります。</w:t>
      </w:r>
    </w:p>
    <w:p w14:paraId="480E8543" w14:textId="04B96918" w:rsidR="008B0561" w:rsidRDefault="006143BF" w:rsidP="00712753">
      <w:r>
        <w:rPr>
          <w:rFonts w:hint="eastAsia"/>
        </w:rPr>
        <w:t>令和</w:t>
      </w:r>
      <w:r w:rsidR="00DA54B1">
        <w:rPr>
          <w:rFonts w:hint="eastAsia"/>
        </w:rPr>
        <w:t>6</w:t>
      </w:r>
      <w:r w:rsidR="008B0561">
        <w:rPr>
          <w:rFonts w:hint="eastAsia"/>
        </w:rPr>
        <w:t>年度。</w:t>
      </w:r>
    </w:p>
    <w:p w14:paraId="499A05C2" w14:textId="77777777" w:rsidR="00DA54B1" w:rsidRDefault="008B0561" w:rsidP="00DA54B1">
      <w:r>
        <w:rPr>
          <w:rFonts w:hint="eastAsia"/>
        </w:rPr>
        <w:t>とい</w:t>
      </w:r>
      <w:r w:rsidR="00DA54B1">
        <w:rPr>
          <w:rFonts w:hint="eastAsia"/>
        </w:rPr>
        <w:t>9</w:t>
      </w:r>
      <w:r w:rsidR="00DA54B1">
        <w:t>9</w:t>
      </w:r>
      <w:r w:rsidR="00DA54B1">
        <w:rPr>
          <w:rFonts w:hint="eastAsia"/>
        </w:rPr>
        <w:t>。G</w:t>
      </w:r>
      <w:r w:rsidR="00DA54B1">
        <w:t>PS</w:t>
      </w:r>
      <w:r w:rsidR="00DA54B1">
        <w:rPr>
          <w:rFonts w:hint="eastAsia"/>
        </w:rPr>
        <w:t>の電波を補足しにくいビルの谷間や狭い路地などでも一を計測することができるように、特定の地域の上空に比較的長くとどまる軌道をとり、G</w:t>
      </w:r>
      <w:r w:rsidR="00DA54B1">
        <w:t>PS</w:t>
      </w:r>
      <w:r w:rsidR="00DA54B1">
        <w:rPr>
          <w:rFonts w:hint="eastAsia"/>
        </w:rPr>
        <w:t>と併用することによって、より高い即位制度を実現するものはどれか？。</w:t>
      </w:r>
    </w:p>
    <w:p w14:paraId="34DBCCAD" w14:textId="77777777" w:rsidR="00DA54B1" w:rsidRDefault="00DA54B1" w:rsidP="00DA54B1">
      <w:r>
        <w:rPr>
          <w:rFonts w:hint="eastAsia"/>
        </w:rPr>
        <w:t>あ。アシストG</w:t>
      </w:r>
      <w:r>
        <w:t>PS</w:t>
      </w:r>
      <w:r>
        <w:rPr>
          <w:rFonts w:hint="eastAsia"/>
        </w:rPr>
        <w:t>。。い。ジャイロセンサー。。う。準天頂衛星。。え。プローブカー</w:t>
      </w:r>
    </w:p>
    <w:p w14:paraId="6F47E395" w14:textId="77777777" w:rsidR="00DA54B1" w:rsidRDefault="00DA54B1" w:rsidP="00DA54B1"/>
    <w:p w14:paraId="3A8C8966" w14:textId="11F8D1C9" w:rsidR="008B0561" w:rsidRDefault="00DA54B1" w:rsidP="00DA54B1">
      <w:r>
        <w:rPr>
          <w:rFonts w:hint="eastAsia"/>
        </w:rPr>
        <w:t>せいかいわ。う。準天頂衛星です。。。</w:t>
      </w:r>
    </w:p>
    <w:p w14:paraId="02E67617" w14:textId="77777777" w:rsidR="00DA54B1" w:rsidRDefault="00DA54B1" w:rsidP="00DA54B1">
      <w:r>
        <w:rPr>
          <w:rFonts w:hint="eastAsia"/>
        </w:rPr>
        <w:t>分からなかった人は、この動画を始めから見返してみてください。</w:t>
      </w:r>
    </w:p>
    <w:p w14:paraId="14F020E1" w14:textId="77777777" w:rsidR="00DA54B1" w:rsidRPr="00DA54B1" w:rsidRDefault="00DA54B1" w:rsidP="00DA54B1"/>
    <w:p w14:paraId="0FC8A7C7" w14:textId="329953AB" w:rsidR="004F59E7" w:rsidRDefault="009A6E9E" w:rsidP="003A48A6">
      <w:r>
        <w:rPr>
          <w:rFonts w:hint="eastAsia"/>
        </w:rPr>
        <w:t>他の選択肢についてご説明いたします。</w:t>
      </w:r>
    </w:p>
    <w:p w14:paraId="785CF2E8" w14:textId="5ECFE423" w:rsidR="00A9284D" w:rsidRPr="00A9284D" w:rsidRDefault="00A9284D" w:rsidP="00A9284D">
      <w:r w:rsidRPr="00A9284D">
        <w:rPr>
          <w:rFonts w:hint="eastAsia"/>
        </w:rPr>
        <w:t>アシスト</w:t>
      </w:r>
      <w:r w:rsidRPr="00A9284D">
        <w:t>GPS</w:t>
      </w:r>
      <w:r>
        <w:rPr>
          <w:rFonts w:hint="eastAsia"/>
        </w:rPr>
        <w:t>。えーGPS。アシステッドGPS。。</w:t>
      </w:r>
    </w:p>
    <w:p w14:paraId="43AD8BDA" w14:textId="639BE99C" w:rsidR="009A6E9E" w:rsidRDefault="00A9284D" w:rsidP="00A9284D">
      <w:r w:rsidRPr="00A9284D">
        <w:t>GPSは、人工衛星からの電波を使って現在地を特定する技術ですが、最初の位置情報を取得するまでに時間がかかることがあ</w:t>
      </w:r>
      <w:r>
        <w:rPr>
          <w:rFonts w:hint="eastAsia"/>
        </w:rPr>
        <w:t>ります</w:t>
      </w:r>
      <w:r w:rsidRPr="00A9284D">
        <w:t>。アシストGPSは、この最初の位置特定までの時間を大幅に短縮するために開発された技術で</w:t>
      </w:r>
      <w:r>
        <w:rPr>
          <w:rFonts w:hint="eastAsia"/>
        </w:rPr>
        <w:t>す</w:t>
      </w:r>
      <w:r w:rsidRPr="00A9284D">
        <w:t>。携帯電話の通信網などの地上側のネットワークを使って、衛星の軌道情報や補正情報を事前に端末に送っておくことで、端末側での計算処理を減らし、素早く位置を特定できるようにしてい</w:t>
      </w:r>
      <w:r>
        <w:rPr>
          <w:rFonts w:hint="eastAsia"/>
        </w:rPr>
        <w:t>ます</w:t>
      </w:r>
      <w:r w:rsidRPr="00A9284D">
        <w:t>。スマホの地図アプリやカーナビなどで利用されてい</w:t>
      </w:r>
      <w:r>
        <w:rPr>
          <w:rFonts w:hint="eastAsia"/>
        </w:rPr>
        <w:t>ます</w:t>
      </w:r>
      <w:r w:rsidRPr="00A9284D">
        <w:t>。</w:t>
      </w:r>
    </w:p>
    <w:p w14:paraId="00AD66BF" w14:textId="77777777" w:rsidR="00A9284D" w:rsidRPr="00A9284D" w:rsidRDefault="00A9284D" w:rsidP="00A9284D">
      <w:pPr>
        <w:rPr>
          <w:rFonts w:hint="eastAsia"/>
        </w:rPr>
      </w:pPr>
    </w:p>
    <w:p w14:paraId="67D053A6" w14:textId="11A72B4E" w:rsidR="00763808" w:rsidRPr="00763808" w:rsidRDefault="00763808" w:rsidP="00763808">
      <w:r w:rsidRPr="00763808">
        <w:rPr>
          <w:rFonts w:hint="eastAsia"/>
        </w:rPr>
        <w:t>ジャイロセンサー</w:t>
      </w:r>
      <w:r>
        <w:rPr>
          <w:rFonts w:hint="eastAsia"/>
        </w:rPr>
        <w:t>。。</w:t>
      </w:r>
    </w:p>
    <w:p w14:paraId="5BEE84ED" w14:textId="1563EC16" w:rsidR="009A6E9E" w:rsidRDefault="00763808" w:rsidP="00763808">
      <w:r w:rsidRPr="00763808">
        <w:rPr>
          <w:rFonts w:hint="eastAsia"/>
        </w:rPr>
        <w:t>物体の回転の速さや方向を測るセンサーのこと</w:t>
      </w:r>
      <w:r>
        <w:rPr>
          <w:rFonts w:hint="eastAsia"/>
        </w:rPr>
        <w:t>です</w:t>
      </w:r>
      <w:r w:rsidRPr="00763808">
        <w:rPr>
          <w:rFonts w:hint="eastAsia"/>
        </w:rPr>
        <w:t>。スマートフォンを傾けると画面が変わるのに利用されていたり、ゲーム機のコントローラーなどに利用されていたり</w:t>
      </w:r>
      <w:r>
        <w:rPr>
          <w:rFonts w:hint="eastAsia"/>
        </w:rPr>
        <w:t>します</w:t>
      </w:r>
      <w:r w:rsidRPr="00763808">
        <w:rPr>
          <w:rFonts w:hint="eastAsia"/>
        </w:rPr>
        <w:t>。よく似たセンサーに</w:t>
      </w:r>
      <w:r>
        <w:rPr>
          <w:rFonts w:hint="eastAsia"/>
        </w:rPr>
        <w:t>、</w:t>
      </w:r>
      <w:r w:rsidRPr="00763808">
        <w:rPr>
          <w:rFonts w:hint="eastAsia"/>
        </w:rPr>
        <w:t>加速度センサーがあり</w:t>
      </w:r>
      <w:r>
        <w:rPr>
          <w:rFonts w:hint="eastAsia"/>
        </w:rPr>
        <w:t>ます</w:t>
      </w:r>
      <w:r w:rsidRPr="00763808">
        <w:rPr>
          <w:rFonts w:hint="eastAsia"/>
        </w:rPr>
        <w:t>が、加速度センサーは、物体の動きの速さが変化する度合い</w:t>
      </w:r>
      <w:r>
        <w:rPr>
          <w:rFonts w:hint="eastAsia"/>
        </w:rPr>
        <w:t>、</w:t>
      </w:r>
      <w:r w:rsidRPr="00763808">
        <w:rPr>
          <w:rFonts w:hint="eastAsia"/>
        </w:rPr>
        <w:t>加速度を測るセンサーで</w:t>
      </w:r>
      <w:r>
        <w:rPr>
          <w:rFonts w:hint="eastAsia"/>
        </w:rPr>
        <w:t>す</w:t>
      </w:r>
      <w:r w:rsidRPr="00763808">
        <w:rPr>
          <w:rFonts w:hint="eastAsia"/>
        </w:rPr>
        <w:t>。</w:t>
      </w:r>
    </w:p>
    <w:p w14:paraId="16C0DB6B" w14:textId="65A927A0" w:rsidR="00FE0E6B" w:rsidRPr="00FE0E6B" w:rsidRDefault="00FE0E6B" w:rsidP="00FE0E6B">
      <w:r w:rsidRPr="00FE0E6B">
        <w:rPr>
          <w:rFonts w:hint="eastAsia"/>
        </w:rPr>
        <w:lastRenderedPageBreak/>
        <w:t>プローブカー</w:t>
      </w:r>
      <w:r>
        <w:rPr>
          <w:rFonts w:hint="eastAsia"/>
        </w:rPr>
        <w:t>。。</w:t>
      </w:r>
    </w:p>
    <w:p w14:paraId="6C2A6BC5" w14:textId="47DB7E54" w:rsidR="009A6E9E" w:rsidRDefault="00FE0E6B" w:rsidP="00FE0E6B">
      <w:r w:rsidRPr="00FE0E6B">
        <w:rPr>
          <w:rFonts w:hint="eastAsia"/>
        </w:rPr>
        <w:t>自動車の走行速度や位置などの情報を収集して、交通情報を把握するシステムに情報を発信する車両のこと</w:t>
      </w:r>
      <w:r>
        <w:rPr>
          <w:rFonts w:hint="eastAsia"/>
        </w:rPr>
        <w:t>です</w:t>
      </w:r>
      <w:r w:rsidRPr="00FE0E6B">
        <w:rPr>
          <w:rFonts w:hint="eastAsia"/>
        </w:rPr>
        <w:t>。プローブカーに搭載されたセンサーからリアルタイムで得られるデータは、交通管理や渋滞情報、カーナビゲーションシステムのルート案内などに利用されてい</w:t>
      </w:r>
      <w:r>
        <w:rPr>
          <w:rFonts w:hint="eastAsia"/>
        </w:rPr>
        <w:t>ます。</w:t>
      </w:r>
    </w:p>
    <w:p w14:paraId="119F21C9" w14:textId="77777777" w:rsidR="00FE0E6B" w:rsidRDefault="00FE0E6B" w:rsidP="009A6E9E"/>
    <w:p w14:paraId="4430D7EE" w14:textId="77777777" w:rsidR="00FE0E6B" w:rsidRDefault="00FE0E6B" w:rsidP="009A6E9E">
      <w:pPr>
        <w:rPr>
          <w:rFonts w:hint="eastAsia"/>
        </w:rPr>
      </w:pPr>
    </w:p>
    <w:sectPr w:rsidR="00FE0E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36DBA" w14:textId="77777777" w:rsidR="00437634" w:rsidRDefault="00437634" w:rsidP="00D429FA">
      <w:r>
        <w:separator/>
      </w:r>
    </w:p>
  </w:endnote>
  <w:endnote w:type="continuationSeparator" w:id="0">
    <w:p w14:paraId="63436EA2" w14:textId="77777777" w:rsidR="00437634" w:rsidRDefault="00437634"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AF0E" w14:textId="77777777" w:rsidR="00437634" w:rsidRDefault="00437634" w:rsidP="00D429FA">
      <w:r>
        <w:separator/>
      </w:r>
    </w:p>
  </w:footnote>
  <w:footnote w:type="continuationSeparator" w:id="0">
    <w:p w14:paraId="763E307B" w14:textId="77777777" w:rsidR="00437634" w:rsidRDefault="00437634"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71784"/>
    <w:rsid w:val="0008191C"/>
    <w:rsid w:val="000A6308"/>
    <w:rsid w:val="000E1930"/>
    <w:rsid w:val="000E4218"/>
    <w:rsid w:val="000E6AFC"/>
    <w:rsid w:val="00136D42"/>
    <w:rsid w:val="00175AE5"/>
    <w:rsid w:val="00181FD5"/>
    <w:rsid w:val="001A0103"/>
    <w:rsid w:val="001C3F5C"/>
    <w:rsid w:val="001F483F"/>
    <w:rsid w:val="0020754B"/>
    <w:rsid w:val="002262B0"/>
    <w:rsid w:val="002323F3"/>
    <w:rsid w:val="0025709D"/>
    <w:rsid w:val="00283939"/>
    <w:rsid w:val="00340455"/>
    <w:rsid w:val="003512C7"/>
    <w:rsid w:val="00365DE5"/>
    <w:rsid w:val="003A48A6"/>
    <w:rsid w:val="003B2B8D"/>
    <w:rsid w:val="003D77FB"/>
    <w:rsid w:val="00437634"/>
    <w:rsid w:val="00457F5B"/>
    <w:rsid w:val="0046369C"/>
    <w:rsid w:val="0047421E"/>
    <w:rsid w:val="004A2B72"/>
    <w:rsid w:val="004A4522"/>
    <w:rsid w:val="004D283B"/>
    <w:rsid w:val="004F3F80"/>
    <w:rsid w:val="004F59E7"/>
    <w:rsid w:val="00532FCB"/>
    <w:rsid w:val="005370AC"/>
    <w:rsid w:val="00553C14"/>
    <w:rsid w:val="0056554E"/>
    <w:rsid w:val="00567A65"/>
    <w:rsid w:val="00575614"/>
    <w:rsid w:val="00580D78"/>
    <w:rsid w:val="0059777B"/>
    <w:rsid w:val="005A0EC5"/>
    <w:rsid w:val="005F4A9F"/>
    <w:rsid w:val="0060246F"/>
    <w:rsid w:val="00614117"/>
    <w:rsid w:val="006143BF"/>
    <w:rsid w:val="00626C67"/>
    <w:rsid w:val="00695C46"/>
    <w:rsid w:val="006B46A4"/>
    <w:rsid w:val="006C2A89"/>
    <w:rsid w:val="006D19FD"/>
    <w:rsid w:val="00712753"/>
    <w:rsid w:val="00716CEF"/>
    <w:rsid w:val="0073775A"/>
    <w:rsid w:val="0074233F"/>
    <w:rsid w:val="00763808"/>
    <w:rsid w:val="007A00D1"/>
    <w:rsid w:val="007A6894"/>
    <w:rsid w:val="007C796F"/>
    <w:rsid w:val="007F1A38"/>
    <w:rsid w:val="007F2230"/>
    <w:rsid w:val="007F7567"/>
    <w:rsid w:val="008222E8"/>
    <w:rsid w:val="0085231D"/>
    <w:rsid w:val="0086509F"/>
    <w:rsid w:val="00883480"/>
    <w:rsid w:val="00892AF8"/>
    <w:rsid w:val="008932CA"/>
    <w:rsid w:val="008B0561"/>
    <w:rsid w:val="008C21C1"/>
    <w:rsid w:val="008C799A"/>
    <w:rsid w:val="008E06BF"/>
    <w:rsid w:val="00925B0D"/>
    <w:rsid w:val="00932995"/>
    <w:rsid w:val="009657B6"/>
    <w:rsid w:val="00967C6C"/>
    <w:rsid w:val="00977B89"/>
    <w:rsid w:val="009945F8"/>
    <w:rsid w:val="009A6E9E"/>
    <w:rsid w:val="00A133AE"/>
    <w:rsid w:val="00A4612F"/>
    <w:rsid w:val="00A53A1E"/>
    <w:rsid w:val="00A54BE7"/>
    <w:rsid w:val="00A57C8A"/>
    <w:rsid w:val="00A7170D"/>
    <w:rsid w:val="00A9284D"/>
    <w:rsid w:val="00AA3A77"/>
    <w:rsid w:val="00AD4B39"/>
    <w:rsid w:val="00B0157A"/>
    <w:rsid w:val="00B11932"/>
    <w:rsid w:val="00B25955"/>
    <w:rsid w:val="00B755F3"/>
    <w:rsid w:val="00BA1C60"/>
    <w:rsid w:val="00BD7CB8"/>
    <w:rsid w:val="00C06E4E"/>
    <w:rsid w:val="00C17B8E"/>
    <w:rsid w:val="00C7703B"/>
    <w:rsid w:val="00C804EC"/>
    <w:rsid w:val="00CA2FA2"/>
    <w:rsid w:val="00CA3F69"/>
    <w:rsid w:val="00CB584C"/>
    <w:rsid w:val="00CC360B"/>
    <w:rsid w:val="00CC6D9B"/>
    <w:rsid w:val="00CD65B7"/>
    <w:rsid w:val="00CE01B3"/>
    <w:rsid w:val="00CF486D"/>
    <w:rsid w:val="00D21B31"/>
    <w:rsid w:val="00D30CFE"/>
    <w:rsid w:val="00D429FA"/>
    <w:rsid w:val="00D64A21"/>
    <w:rsid w:val="00DA54B1"/>
    <w:rsid w:val="00DC0EC7"/>
    <w:rsid w:val="00DC1723"/>
    <w:rsid w:val="00DC7390"/>
    <w:rsid w:val="00DE309F"/>
    <w:rsid w:val="00E06EE7"/>
    <w:rsid w:val="00E44E8F"/>
    <w:rsid w:val="00E543B6"/>
    <w:rsid w:val="00E57543"/>
    <w:rsid w:val="00E64A6D"/>
    <w:rsid w:val="00E66E54"/>
    <w:rsid w:val="00E82C78"/>
    <w:rsid w:val="00E8581F"/>
    <w:rsid w:val="00EB09B1"/>
    <w:rsid w:val="00EC6714"/>
    <w:rsid w:val="00EE2166"/>
    <w:rsid w:val="00EE2FD2"/>
    <w:rsid w:val="00F52B1B"/>
    <w:rsid w:val="00FB075C"/>
    <w:rsid w:val="00FE0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Pages>
  <Words>163</Words>
  <Characters>935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111</cp:revision>
  <dcterms:created xsi:type="dcterms:W3CDTF">2024-06-10T01:50:00Z</dcterms:created>
  <dcterms:modified xsi:type="dcterms:W3CDTF">2024-12-23T01:56:00Z</dcterms:modified>
</cp:coreProperties>
</file>