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735E71CB" w:rsidR="008C21C1" w:rsidRDefault="008C21C1" w:rsidP="0073775A">
      <w:r>
        <w:rPr>
          <w:rFonts w:hint="eastAsia"/>
        </w:rPr>
        <w:t>I</w:t>
      </w:r>
      <w:r>
        <w:t>T</w:t>
      </w:r>
      <w:r>
        <w:rPr>
          <w:rFonts w:hint="eastAsia"/>
        </w:rPr>
        <w:t>パスポート試験対策動画。今回のテーマは</w:t>
      </w:r>
      <w:r w:rsidR="005C68E1" w:rsidRPr="005C68E1">
        <w:rPr>
          <w:rFonts w:hint="eastAsia"/>
        </w:rPr>
        <w:t>電力線通信</w:t>
      </w:r>
      <w:r w:rsidR="005C68E1">
        <w:rPr>
          <w:rFonts w:hint="eastAsia"/>
        </w:rPr>
        <w:t>、PLC</w:t>
      </w:r>
      <w:r>
        <w:rPr>
          <w:rFonts w:hint="eastAsia"/>
        </w:rPr>
        <w:t>です。</w:t>
      </w:r>
    </w:p>
    <w:p w14:paraId="4E7550A9" w14:textId="77777777" w:rsidR="008C21C1" w:rsidRDefault="008C21C1" w:rsidP="0073775A"/>
    <w:p w14:paraId="221321C2" w14:textId="5D5636D9" w:rsidR="00283939" w:rsidRDefault="00283939" w:rsidP="0073775A">
      <w:r>
        <w:rPr>
          <w:rFonts w:hint="eastAsia"/>
        </w:rPr>
        <w:t>このテーマを取り上げた理由としては、当チャンネルのコミュニティで実施しております、I</w:t>
      </w:r>
      <w:r>
        <w:t>T</w:t>
      </w:r>
      <w:r>
        <w:rPr>
          <w:rFonts w:hint="eastAsia"/>
        </w:rPr>
        <w:t>パスポート試験一問一答にて正答率が7</w:t>
      </w:r>
      <w:r>
        <w:t>0</w:t>
      </w:r>
      <w:r>
        <w:rPr>
          <w:rFonts w:hint="eastAsia"/>
        </w:rPr>
        <w:t>パーセントを</w:t>
      </w:r>
      <w:r w:rsidR="00077F91">
        <w:rPr>
          <w:rFonts w:hint="eastAsia"/>
        </w:rPr>
        <w:t>したまわ</w:t>
      </w:r>
      <w:r>
        <w:rPr>
          <w:rFonts w:hint="eastAsia"/>
        </w:rPr>
        <w:t>っていたため作成いたしました。</w:t>
      </w:r>
    </w:p>
    <w:p w14:paraId="30F74306" w14:textId="77777777" w:rsidR="00283939" w:rsidRDefault="00283939" w:rsidP="0073775A"/>
    <w:p w14:paraId="20265654" w14:textId="46D98D30" w:rsidR="005C68E1" w:rsidRPr="005C68E1" w:rsidRDefault="005C68E1" w:rsidP="005C68E1">
      <w:r w:rsidRPr="005C68E1">
        <w:rPr>
          <w:rFonts w:hint="eastAsia"/>
        </w:rPr>
        <w:t>電力線通信</w:t>
      </w:r>
      <w:r>
        <w:rPr>
          <w:rFonts w:hint="eastAsia"/>
        </w:rPr>
        <w:t>。</w:t>
      </w:r>
      <w:r w:rsidRPr="005C68E1">
        <w:t>PLC</w:t>
      </w:r>
      <w:r>
        <w:rPr>
          <w:rFonts w:hint="eastAsia"/>
        </w:rPr>
        <w:t>。パワーラインコミュニケーション。。</w:t>
      </w:r>
    </w:p>
    <w:p w14:paraId="6C3FB9FB" w14:textId="5D6BD66B" w:rsidR="00CA2643" w:rsidRDefault="005C68E1" w:rsidP="005C68E1">
      <w:r>
        <w:rPr>
          <w:rFonts w:hint="eastAsia"/>
        </w:rPr>
        <w:t>アイオーティー</w:t>
      </w:r>
      <w:r w:rsidRPr="005C68E1">
        <w:t>エリアネットワークでも</w:t>
      </w:r>
      <w:r>
        <w:rPr>
          <w:rFonts w:hint="eastAsia"/>
        </w:rPr>
        <w:t>もち</w:t>
      </w:r>
      <w:r w:rsidRPr="005C68E1">
        <w:t>いられ、電気を供給する電力線に高周波の通信用信号を乗せて伝送させることによって、電力線を送電路としても使用する技術のこと</w:t>
      </w:r>
      <w:r>
        <w:rPr>
          <w:rFonts w:hint="eastAsia"/>
        </w:rPr>
        <w:t>です</w:t>
      </w:r>
      <w:r w:rsidRPr="005C68E1">
        <w:t>。コンセントに挿して、コンセントからつながる電力線を通信回線として使うことで、ネットワーク通信を</w:t>
      </w:r>
      <w:r>
        <w:rPr>
          <w:rFonts w:hint="eastAsia"/>
        </w:rPr>
        <w:t>おこな</w:t>
      </w:r>
      <w:r w:rsidRPr="005C68E1">
        <w:t>うことができ</w:t>
      </w:r>
      <w:r>
        <w:rPr>
          <w:rFonts w:hint="eastAsia"/>
        </w:rPr>
        <w:t>ます。。</w:t>
      </w:r>
    </w:p>
    <w:p w14:paraId="62D7A9E0" w14:textId="77777777" w:rsidR="005C68E1" w:rsidRDefault="005C68E1" w:rsidP="005C68E1"/>
    <w:p w14:paraId="22DAA8D0" w14:textId="41FFABCD" w:rsidR="00DA1F1E" w:rsidRDefault="006958D3" w:rsidP="00C17B8E">
      <w:r>
        <w:rPr>
          <w:rFonts w:hint="eastAsia"/>
        </w:rPr>
        <w:t>それでわ早速過去もんけんきゅうにうつります。。</w:t>
      </w:r>
    </w:p>
    <w:p w14:paraId="1A9AAFF8" w14:textId="5F65943B" w:rsidR="006958D3" w:rsidRDefault="006958D3" w:rsidP="00C17B8E">
      <w:r>
        <w:rPr>
          <w:rFonts w:hint="eastAsia"/>
        </w:rPr>
        <w:t>れいわ5年度。</w:t>
      </w:r>
    </w:p>
    <w:p w14:paraId="77FC2FF2" w14:textId="3DEF0CA4" w:rsidR="00E74C81" w:rsidRDefault="006958D3" w:rsidP="00E74C81">
      <w:r>
        <w:rPr>
          <w:rFonts w:hint="eastAsia"/>
        </w:rPr>
        <w:t>とい</w:t>
      </w:r>
      <w:r w:rsidR="00E74C81">
        <w:t>87。あいおーてぃーエリアネットワークでも</w:t>
      </w:r>
      <w:r w:rsidR="00E74C81">
        <w:rPr>
          <w:rFonts w:hint="eastAsia"/>
        </w:rPr>
        <w:t>もち</w:t>
      </w:r>
      <w:r w:rsidR="00E74C81">
        <w:t>いられ、電気を供給する電力線に高周波の通信用信号を乗せて伝送させることによって、電力線を伝送路としても使用する技術はどれか？。</w:t>
      </w:r>
      <w:r w:rsidR="00E74C81">
        <w:rPr>
          <w:rFonts w:hint="eastAsia"/>
        </w:rPr>
        <w:t>。</w:t>
      </w:r>
    </w:p>
    <w:p w14:paraId="20C84F1A" w14:textId="77777777" w:rsidR="00E74C81" w:rsidRDefault="00E74C81" w:rsidP="00E74C81">
      <w:r>
        <w:rPr>
          <w:rFonts w:hint="eastAsia"/>
        </w:rPr>
        <w:t>あ。</w:t>
      </w:r>
      <w:r>
        <w:t>PLC。。い。ぴーおーいー。。う。エネルギーハーベスティング。。え。テザリング</w:t>
      </w:r>
    </w:p>
    <w:p w14:paraId="3F8F5969" w14:textId="77777777" w:rsidR="00E74C81" w:rsidRDefault="00E74C81" w:rsidP="00E74C81"/>
    <w:p w14:paraId="1683A05A" w14:textId="3ABD6818" w:rsidR="00E83D6E" w:rsidRDefault="00E74C81" w:rsidP="00E74C81">
      <w:r>
        <w:rPr>
          <w:rFonts w:hint="eastAsia"/>
        </w:rPr>
        <w:t>せいかいわ。あ。</w:t>
      </w:r>
      <w:r>
        <w:t>PLC。パワーラインコミュニケーションズ。電力線通信</w:t>
      </w:r>
      <w:r>
        <w:rPr>
          <w:rFonts w:hint="eastAsia"/>
        </w:rPr>
        <w:t>です。。簡単でしたよね？</w:t>
      </w:r>
    </w:p>
    <w:p w14:paraId="1353A35F" w14:textId="77777777" w:rsidR="00E74C81" w:rsidRDefault="00E74C81" w:rsidP="006958D3"/>
    <w:p w14:paraId="7CB4ADE6" w14:textId="16C4B4AA" w:rsidR="000148C4" w:rsidRDefault="00077F91" w:rsidP="006958D3">
      <w:r>
        <w:rPr>
          <w:rFonts w:hint="eastAsia"/>
        </w:rPr>
        <w:t>念のため、</w:t>
      </w:r>
      <w:r w:rsidR="000148C4">
        <w:rPr>
          <w:rFonts w:hint="eastAsia"/>
        </w:rPr>
        <w:t>ほかの選択肢についても解説いたします。。</w:t>
      </w:r>
    </w:p>
    <w:p w14:paraId="736E774D" w14:textId="6F30574E" w:rsidR="00610391" w:rsidRPr="00610391" w:rsidRDefault="00610391" w:rsidP="00610391">
      <w:r>
        <w:rPr>
          <w:rFonts w:hint="eastAsia"/>
        </w:rPr>
        <w:t>ぴーおーいー。ぱわーおーばーイーサネット。。</w:t>
      </w:r>
    </w:p>
    <w:p w14:paraId="0C8FFD88" w14:textId="74697E6E" w:rsidR="00E83D6E" w:rsidRDefault="00610391" w:rsidP="00610391">
      <w:r>
        <w:rPr>
          <w:rFonts w:hint="eastAsia"/>
        </w:rPr>
        <w:t>ラン</w:t>
      </w:r>
      <w:r w:rsidRPr="00610391">
        <w:t>ケーブルを使って電力を供給する技術のこと</w:t>
      </w:r>
      <w:r>
        <w:rPr>
          <w:rFonts w:hint="eastAsia"/>
        </w:rPr>
        <w:t>です</w:t>
      </w:r>
      <w:r w:rsidRPr="00610391">
        <w:t>。電源の増設工事が不要で、導入コストを削減できるというメリットがあ</w:t>
      </w:r>
      <w:r>
        <w:rPr>
          <w:rFonts w:hint="eastAsia"/>
        </w:rPr>
        <w:t>ります</w:t>
      </w:r>
      <w:r w:rsidRPr="00610391">
        <w:t>。ネットワークカメラ、無線</w:t>
      </w:r>
      <w:r>
        <w:rPr>
          <w:rFonts w:hint="eastAsia"/>
        </w:rPr>
        <w:t>ラン</w:t>
      </w:r>
      <w:r w:rsidRPr="00610391">
        <w:t>アクセスポイント、</w:t>
      </w:r>
      <w:r>
        <w:rPr>
          <w:rFonts w:hint="eastAsia"/>
        </w:rPr>
        <w:t>ヴォイップ</w:t>
      </w:r>
      <w:r w:rsidRPr="00610391">
        <w:t>電話、</w:t>
      </w:r>
      <w:r>
        <w:rPr>
          <w:rFonts w:hint="eastAsia"/>
        </w:rPr>
        <w:t>アイピー</w:t>
      </w:r>
      <w:r w:rsidRPr="00610391">
        <w:t>電話などで活用されてい</w:t>
      </w:r>
      <w:r>
        <w:rPr>
          <w:rFonts w:hint="eastAsia"/>
        </w:rPr>
        <w:t>ます</w:t>
      </w:r>
      <w:r w:rsidRPr="00610391">
        <w:t>。</w:t>
      </w:r>
    </w:p>
    <w:p w14:paraId="1CB55D7E" w14:textId="77777777" w:rsidR="00610391" w:rsidRPr="00077F91" w:rsidRDefault="00610391" w:rsidP="00610391"/>
    <w:p w14:paraId="5B7FFAF2" w14:textId="7C7007C2" w:rsidR="00CB46B0" w:rsidRPr="00CB46B0" w:rsidRDefault="00CB46B0" w:rsidP="00CB46B0">
      <w:r w:rsidRPr="00CB46B0">
        <w:rPr>
          <w:rFonts w:hint="eastAsia"/>
        </w:rPr>
        <w:t>エネルギーハーベスティング</w:t>
      </w:r>
      <w:r>
        <w:rPr>
          <w:rFonts w:hint="eastAsia"/>
        </w:rPr>
        <w:t>。エナジーハーベスティング。。</w:t>
      </w:r>
    </w:p>
    <w:p w14:paraId="168CCC69" w14:textId="42B6CF93" w:rsidR="00E83D6E" w:rsidRDefault="00CB46B0" w:rsidP="00CB46B0">
      <w:r w:rsidRPr="00CB46B0">
        <w:rPr>
          <w:rFonts w:hint="eastAsia"/>
        </w:rPr>
        <w:t>身のまわりの微弱なエネルギーを収集して電力に変換する技術のこと</w:t>
      </w:r>
      <w:r>
        <w:rPr>
          <w:rFonts w:hint="eastAsia"/>
        </w:rPr>
        <w:t>です</w:t>
      </w:r>
      <w:r w:rsidRPr="00CB46B0">
        <w:rPr>
          <w:rFonts w:hint="eastAsia"/>
        </w:rPr>
        <w:t>。環境発電とも呼ばれ</w:t>
      </w:r>
      <w:r>
        <w:rPr>
          <w:rFonts w:hint="eastAsia"/>
        </w:rPr>
        <w:t>ます</w:t>
      </w:r>
      <w:r w:rsidRPr="00CB46B0">
        <w:rPr>
          <w:rFonts w:hint="eastAsia"/>
        </w:rPr>
        <w:t>。太陽光や室内光、振動、温度差など、さまざまなエネルギー</w:t>
      </w:r>
      <w:r>
        <w:rPr>
          <w:rFonts w:hint="eastAsia"/>
        </w:rPr>
        <w:t>げん</w:t>
      </w:r>
      <w:r w:rsidRPr="00CB46B0">
        <w:rPr>
          <w:rFonts w:hint="eastAsia"/>
        </w:rPr>
        <w:t>を利用でき</w:t>
      </w:r>
      <w:r>
        <w:rPr>
          <w:rFonts w:hint="eastAsia"/>
        </w:rPr>
        <w:t>ます</w:t>
      </w:r>
      <w:r w:rsidRPr="00CB46B0">
        <w:rPr>
          <w:rFonts w:hint="eastAsia"/>
        </w:rPr>
        <w:t>。なお、</w:t>
      </w:r>
      <w:r>
        <w:rPr>
          <w:rFonts w:hint="eastAsia"/>
        </w:rPr>
        <w:t>ハーベスティング</w:t>
      </w:r>
      <w:r w:rsidRPr="00CB46B0">
        <w:t>は</w:t>
      </w:r>
      <w:r>
        <w:rPr>
          <w:rFonts w:hint="eastAsia"/>
        </w:rPr>
        <w:t>、</w:t>
      </w:r>
      <w:r w:rsidRPr="00CB46B0">
        <w:t>収穫するという意味</w:t>
      </w:r>
      <w:r>
        <w:rPr>
          <w:rFonts w:hint="eastAsia"/>
        </w:rPr>
        <w:t>です</w:t>
      </w:r>
      <w:r w:rsidRPr="00CB46B0">
        <w:t>。</w:t>
      </w:r>
    </w:p>
    <w:p w14:paraId="0809F395" w14:textId="77777777" w:rsidR="00E83D6E" w:rsidRDefault="00E83D6E" w:rsidP="006958D3"/>
    <w:p w14:paraId="1D77D4FE" w14:textId="77777777" w:rsidR="00E83D6E" w:rsidRDefault="00E83D6E" w:rsidP="006958D3"/>
    <w:p w14:paraId="6B8C56D3" w14:textId="77777777" w:rsidR="00CB46B0" w:rsidRDefault="00CB46B0" w:rsidP="006958D3"/>
    <w:p w14:paraId="4F4E1D46" w14:textId="77777777" w:rsidR="00CB46B0" w:rsidRPr="00CB46B0" w:rsidRDefault="00CB46B0" w:rsidP="006958D3"/>
    <w:p w14:paraId="3C47B578" w14:textId="39573295" w:rsidR="00824CAF" w:rsidRPr="00824CAF" w:rsidRDefault="00824CAF" w:rsidP="00824CAF">
      <w:r w:rsidRPr="00824CAF">
        <w:rPr>
          <w:rFonts w:hint="eastAsia"/>
        </w:rPr>
        <w:lastRenderedPageBreak/>
        <w:t>テザリング</w:t>
      </w:r>
      <w:r>
        <w:rPr>
          <w:rFonts w:hint="eastAsia"/>
        </w:rPr>
        <w:t>。。</w:t>
      </w:r>
    </w:p>
    <w:p w14:paraId="66A2A16E" w14:textId="6CC0C208" w:rsidR="00E83D6E" w:rsidRDefault="00824CAF" w:rsidP="00824CAF">
      <w:r w:rsidRPr="00824CAF">
        <w:rPr>
          <w:rFonts w:hint="eastAsia"/>
        </w:rPr>
        <w:t>スマートフォンなどのモバイルデータ通信を利用して、パソコンやタブレット、ゲーム機などの他の機器をインターネットに接続する機能のこと</w:t>
      </w:r>
      <w:r>
        <w:rPr>
          <w:rFonts w:hint="eastAsia"/>
        </w:rPr>
        <w:t>です。これは皆様知っていていつも使っていると思いますので簡単な紹介で終わらせていただきます。</w:t>
      </w:r>
    </w:p>
    <w:p w14:paraId="15A5A03B" w14:textId="77777777" w:rsidR="00D93C04" w:rsidRPr="00712753" w:rsidRDefault="00D93C04" w:rsidP="00712753"/>
    <w:p w14:paraId="03149B1C" w14:textId="77777777" w:rsidR="00702932" w:rsidRDefault="00702932" w:rsidP="00702932">
      <w:r w:rsidRPr="00702932">
        <w:rPr>
          <w:rFonts w:hint="eastAsia"/>
        </w:rPr>
        <w:t>余談</w:t>
      </w:r>
      <w:r>
        <w:rPr>
          <w:rFonts w:hint="eastAsia"/>
        </w:rPr>
        <w:t>ですが、他にもPLCと呼ばれるものがありますのでご紹介いたします。。</w:t>
      </w:r>
    </w:p>
    <w:p w14:paraId="2C68930E" w14:textId="07FE4A22" w:rsidR="00702932" w:rsidRPr="00702932" w:rsidRDefault="00702932" w:rsidP="00702932">
      <w:r w:rsidRPr="00702932">
        <w:t>PLC</w:t>
      </w:r>
      <w:r>
        <w:rPr>
          <w:rFonts w:hint="eastAsia"/>
        </w:rPr>
        <w:t>。プログラマブルロジックコントローラー。。</w:t>
      </w:r>
    </w:p>
    <w:p w14:paraId="485007F1" w14:textId="1759AF33" w:rsidR="00A54BE7" w:rsidRDefault="00702932" w:rsidP="00702932">
      <w:r w:rsidRPr="00702932">
        <w:rPr>
          <w:rFonts w:hint="eastAsia"/>
        </w:rPr>
        <w:t>機械や設備の動作を制御する小型コンピュータのこと</w:t>
      </w:r>
      <w:r>
        <w:rPr>
          <w:rFonts w:hint="eastAsia"/>
        </w:rPr>
        <w:t>です</w:t>
      </w:r>
      <w:r w:rsidRPr="00702932">
        <w:rPr>
          <w:rFonts w:hint="eastAsia"/>
        </w:rPr>
        <w:t>。シーケンサとも呼ばれ、製造業の設備や機器の制御に広く利用されてい</w:t>
      </w:r>
      <w:r>
        <w:rPr>
          <w:rFonts w:hint="eastAsia"/>
        </w:rPr>
        <w:t>ます。。</w:t>
      </w:r>
    </w:p>
    <w:p w14:paraId="13C22FAB" w14:textId="5DFEC6E9" w:rsidR="00702932" w:rsidRDefault="00702932" w:rsidP="00702932">
      <w:r>
        <w:rPr>
          <w:rFonts w:hint="eastAsia"/>
        </w:rPr>
        <w:t>製造現場ではよく見かけるものですので参考までにご紹介いたします。</w:t>
      </w:r>
    </w:p>
    <w:p w14:paraId="3210ED7D" w14:textId="77777777" w:rsidR="00702932" w:rsidRDefault="00702932" w:rsidP="00702932"/>
    <w:p w14:paraId="54D17A63" w14:textId="07A7B58C" w:rsidR="00B601A0" w:rsidRDefault="00B601A0" w:rsidP="00702932">
      <w:r>
        <w:rPr>
          <w:rFonts w:hint="eastAsia"/>
        </w:rPr>
        <w:t>れいわ2年度。</w:t>
      </w:r>
    </w:p>
    <w:p w14:paraId="5660B1ED" w14:textId="3DBBBAD3" w:rsidR="00B601A0" w:rsidRDefault="00B601A0" w:rsidP="00702932">
      <w:r>
        <w:rPr>
          <w:rFonts w:hint="eastAsia"/>
        </w:rPr>
        <w:t>とい98。アイオーティーエリアネットワークの構築にあたり、まる1から3の通信規格の使用を検討している。これらの通信規格を有線と無線に分類したとき、無線ネットワークに分類されるものだけを全てあげたものはどれか？。。</w:t>
      </w:r>
    </w:p>
    <w:p w14:paraId="6C4CA43E" w14:textId="6FAE274F" w:rsidR="00B601A0" w:rsidRDefault="00B601A0" w:rsidP="00702932">
      <w:r>
        <w:rPr>
          <w:rFonts w:hint="eastAsia"/>
        </w:rPr>
        <w:t>まる1。ビーエルイー。。</w:t>
      </w:r>
    </w:p>
    <w:p w14:paraId="07D11286" w14:textId="33D40A09" w:rsidR="00B601A0" w:rsidRDefault="00B601A0" w:rsidP="00702932">
      <w:r>
        <w:rPr>
          <w:rFonts w:hint="eastAsia"/>
        </w:rPr>
        <w:t>まる2。PLC。。</w:t>
      </w:r>
    </w:p>
    <w:p w14:paraId="6235D129" w14:textId="6D88EF61" w:rsidR="00B601A0" w:rsidRDefault="00B601A0" w:rsidP="00702932">
      <w:r>
        <w:rPr>
          <w:rFonts w:hint="eastAsia"/>
        </w:rPr>
        <w:t>まる3。しぐびー。。</w:t>
      </w:r>
    </w:p>
    <w:p w14:paraId="748ACB72" w14:textId="1EC92684" w:rsidR="00B601A0" w:rsidRDefault="00B601A0" w:rsidP="00702932">
      <w:r>
        <w:rPr>
          <w:rFonts w:hint="eastAsia"/>
        </w:rPr>
        <w:t>ア。まる1、まる2。。</w:t>
      </w:r>
    </w:p>
    <w:p w14:paraId="51A4160D" w14:textId="6979D7EB" w:rsidR="00B601A0" w:rsidRDefault="00B601A0" w:rsidP="00702932">
      <w:r>
        <w:rPr>
          <w:rFonts w:hint="eastAsia"/>
        </w:rPr>
        <w:t>イ。まる1、まる2。まる3。。</w:t>
      </w:r>
    </w:p>
    <w:p w14:paraId="510D64E2" w14:textId="7DED0A6B" w:rsidR="00B601A0" w:rsidRDefault="00B601A0" w:rsidP="00702932">
      <w:r>
        <w:rPr>
          <w:rFonts w:hint="eastAsia"/>
        </w:rPr>
        <w:t>ウ。まる1、まる3。。</w:t>
      </w:r>
    </w:p>
    <w:p w14:paraId="1AD259D2" w14:textId="36B63FCC" w:rsidR="00B601A0" w:rsidRDefault="00B601A0" w:rsidP="00702932">
      <w:r>
        <w:rPr>
          <w:rFonts w:hint="eastAsia"/>
        </w:rPr>
        <w:t>エ。まる2、まる3</w:t>
      </w:r>
    </w:p>
    <w:p w14:paraId="6E42B425" w14:textId="77777777" w:rsidR="00B601A0" w:rsidRDefault="00B601A0" w:rsidP="00702932"/>
    <w:p w14:paraId="62A0ABCB" w14:textId="304804BA" w:rsidR="00B601A0" w:rsidRDefault="00B601A0" w:rsidP="00B601A0">
      <w:r>
        <w:rPr>
          <w:rFonts w:hint="eastAsia"/>
        </w:rPr>
        <w:t>せいかいわ。</w:t>
      </w:r>
      <w:r>
        <w:rPr>
          <w:rFonts w:hint="eastAsia"/>
        </w:rPr>
        <w:t>ウ。まる1、</w:t>
      </w:r>
      <w:r>
        <w:rPr>
          <w:rFonts w:hint="eastAsia"/>
        </w:rPr>
        <w:t>ビーエルイーと、</w:t>
      </w:r>
      <w:r>
        <w:rPr>
          <w:rFonts w:hint="eastAsia"/>
        </w:rPr>
        <w:t>まる3</w:t>
      </w:r>
      <w:r>
        <w:rPr>
          <w:rFonts w:hint="eastAsia"/>
        </w:rPr>
        <w:t>、じぐびーです。。</w:t>
      </w:r>
    </w:p>
    <w:p w14:paraId="0F1FDD65" w14:textId="0CE7F3A8" w:rsidR="00B601A0" w:rsidRDefault="00B601A0" w:rsidP="00B601A0">
      <w:r>
        <w:rPr>
          <w:rFonts w:hint="eastAsia"/>
        </w:rPr>
        <w:t>この問題は、選択肢のなかにPLCが含まれるものとなります。</w:t>
      </w:r>
    </w:p>
    <w:p w14:paraId="481CE70F" w14:textId="77777777" w:rsidR="00B601A0" w:rsidRDefault="00B601A0" w:rsidP="00B601A0"/>
    <w:p w14:paraId="0201E6E3" w14:textId="7CCF8D00" w:rsidR="00932000" w:rsidRDefault="00932000" w:rsidP="00932000">
      <w:r>
        <w:rPr>
          <w:rFonts w:hint="eastAsia"/>
        </w:rPr>
        <w:t>念のため、</w:t>
      </w:r>
      <w:r>
        <w:rPr>
          <w:rFonts w:hint="eastAsia"/>
        </w:rPr>
        <w:t>PLCいがい</w:t>
      </w:r>
      <w:r>
        <w:rPr>
          <w:rFonts w:hint="eastAsia"/>
        </w:rPr>
        <w:t>の選択肢について解説いたします。。</w:t>
      </w:r>
    </w:p>
    <w:p w14:paraId="23D2820E" w14:textId="0DB021DD" w:rsidR="009A42D1" w:rsidRPr="009A42D1" w:rsidRDefault="009A42D1" w:rsidP="009A42D1">
      <w:r w:rsidRPr="009A42D1">
        <w:t>BLE</w:t>
      </w:r>
      <w:r>
        <w:rPr>
          <w:rFonts w:hint="eastAsia"/>
        </w:rPr>
        <w:t>。ブルートゥースローエナジー。。</w:t>
      </w:r>
    </w:p>
    <w:p w14:paraId="7D102AD5" w14:textId="7D4BA38A" w:rsidR="00B601A0" w:rsidRPr="009A42D1" w:rsidRDefault="009A42D1" w:rsidP="009A42D1">
      <w:pPr>
        <w:rPr>
          <w:rFonts w:hint="eastAsia"/>
        </w:rPr>
      </w:pPr>
      <w:r w:rsidRPr="009A42D1">
        <w:rPr>
          <w:rFonts w:hint="eastAsia"/>
        </w:rPr>
        <w:t>無線通信規格である</w:t>
      </w:r>
      <w:r>
        <w:rPr>
          <w:rFonts w:hint="eastAsia"/>
        </w:rPr>
        <w:t>ブルートゥース</w:t>
      </w:r>
      <w:r w:rsidRPr="009A42D1">
        <w:t>の</w:t>
      </w:r>
      <w:r>
        <w:rPr>
          <w:rFonts w:hint="eastAsia"/>
        </w:rPr>
        <w:t>ひと</w:t>
      </w:r>
      <w:r w:rsidRPr="009A42D1">
        <w:t>つで、低電力消費</w:t>
      </w:r>
      <w:r>
        <w:rPr>
          <w:rFonts w:hint="eastAsia"/>
        </w:rPr>
        <w:t>、</w:t>
      </w:r>
      <w:r w:rsidRPr="009A42D1">
        <w:t>低コスト化に特化した規格で</w:t>
      </w:r>
      <w:r>
        <w:rPr>
          <w:rFonts w:hint="eastAsia"/>
        </w:rPr>
        <w:t>す</w:t>
      </w:r>
      <w:r w:rsidRPr="009A42D1">
        <w:t>。特に</w:t>
      </w:r>
      <w:r>
        <w:rPr>
          <w:rFonts w:hint="eastAsia"/>
        </w:rPr>
        <w:t>アイオーティー</w:t>
      </w:r>
      <w:r w:rsidR="001F42D5">
        <w:rPr>
          <w:rFonts w:hint="eastAsia"/>
        </w:rPr>
        <w:t>きき</w:t>
      </w:r>
      <w:r w:rsidRPr="009A42D1">
        <w:t>やスマートデバイス、スマートホームシステムなどに広く利用されてい</w:t>
      </w:r>
      <w:r>
        <w:rPr>
          <w:rFonts w:hint="eastAsia"/>
        </w:rPr>
        <w:t>ます</w:t>
      </w:r>
      <w:r w:rsidRPr="009A42D1">
        <w:t>。</w:t>
      </w:r>
    </w:p>
    <w:p w14:paraId="4DB64AE6" w14:textId="48EB72BF" w:rsidR="00B601A0" w:rsidRDefault="00B601A0" w:rsidP="00702932"/>
    <w:p w14:paraId="3BE9A52B" w14:textId="77777777" w:rsidR="001F42D5" w:rsidRDefault="001F42D5" w:rsidP="00702932"/>
    <w:p w14:paraId="73F91BDA" w14:textId="77777777" w:rsidR="001F42D5" w:rsidRDefault="001F42D5" w:rsidP="00702932"/>
    <w:p w14:paraId="5F5B0436" w14:textId="77777777" w:rsidR="001F42D5" w:rsidRDefault="001F42D5" w:rsidP="00702932"/>
    <w:p w14:paraId="1ACD20F6" w14:textId="77777777" w:rsidR="001F42D5" w:rsidRDefault="001F42D5" w:rsidP="00702932">
      <w:pPr>
        <w:rPr>
          <w:rFonts w:hint="eastAsia"/>
        </w:rPr>
      </w:pPr>
    </w:p>
    <w:p w14:paraId="66CCABB0" w14:textId="31E849F2" w:rsidR="001F42D5" w:rsidRPr="001F42D5" w:rsidRDefault="001F42D5" w:rsidP="001F42D5">
      <w:r w:rsidRPr="001F42D5">
        <w:lastRenderedPageBreak/>
        <w:t>じぐびー</w:t>
      </w:r>
      <w:r>
        <w:rPr>
          <w:rFonts w:hint="eastAsia"/>
        </w:rPr>
        <w:t>。。</w:t>
      </w:r>
    </w:p>
    <w:p w14:paraId="78465549" w14:textId="619E4B74" w:rsidR="00B601A0" w:rsidRPr="001F42D5" w:rsidRDefault="001F42D5" w:rsidP="001F42D5">
      <w:pPr>
        <w:rPr>
          <w:rFonts w:hint="eastAsia"/>
        </w:rPr>
      </w:pPr>
      <w:r w:rsidRPr="001F42D5">
        <w:rPr>
          <w:rFonts w:hint="eastAsia"/>
        </w:rPr>
        <w:t>省エネ、小型、安価が求められる</w:t>
      </w:r>
      <w:r>
        <w:rPr>
          <w:rFonts w:hint="eastAsia"/>
        </w:rPr>
        <w:t>アイオーティー</w:t>
      </w:r>
      <w:r w:rsidRPr="001F42D5">
        <w:t>機器において、センサーネットワークの構築に適した近距離無線規格のこと</w:t>
      </w:r>
      <w:r>
        <w:rPr>
          <w:rFonts w:hint="eastAsia"/>
        </w:rPr>
        <w:t>です</w:t>
      </w:r>
      <w:r w:rsidRPr="001F42D5">
        <w:t>。データ通信距離が短く、転送速度が遅く、データ転送容量も小さい</w:t>
      </w:r>
      <w:r>
        <w:rPr>
          <w:rFonts w:hint="eastAsia"/>
        </w:rPr>
        <w:t>です</w:t>
      </w:r>
      <w:r w:rsidRPr="001F42D5">
        <w:t>が、ライセンスフリーなので低コストであり、省電力なので電池駆動が可能で、電源起動が早いというメリットがあ</w:t>
      </w:r>
      <w:r>
        <w:rPr>
          <w:rFonts w:hint="eastAsia"/>
        </w:rPr>
        <w:t>ります</w:t>
      </w:r>
      <w:r w:rsidRPr="001F42D5">
        <w:t>。</w:t>
      </w:r>
    </w:p>
    <w:p w14:paraId="57517B67" w14:textId="77777777" w:rsidR="00B601A0" w:rsidRDefault="00B601A0" w:rsidP="00702932">
      <w:pPr>
        <w:rPr>
          <w:rFonts w:hint="eastAsia"/>
        </w:rPr>
      </w:pPr>
    </w:p>
    <w:sectPr w:rsidR="00B601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148C4"/>
    <w:rsid w:val="00077F91"/>
    <w:rsid w:val="000A6308"/>
    <w:rsid w:val="00156649"/>
    <w:rsid w:val="00175AE5"/>
    <w:rsid w:val="001C3F5C"/>
    <w:rsid w:val="001F42D5"/>
    <w:rsid w:val="002262B0"/>
    <w:rsid w:val="0025709D"/>
    <w:rsid w:val="00283939"/>
    <w:rsid w:val="002D0818"/>
    <w:rsid w:val="003512C7"/>
    <w:rsid w:val="003B2B8D"/>
    <w:rsid w:val="003D77FB"/>
    <w:rsid w:val="0046369C"/>
    <w:rsid w:val="004A2B72"/>
    <w:rsid w:val="004A4522"/>
    <w:rsid w:val="004D283B"/>
    <w:rsid w:val="004F3F80"/>
    <w:rsid w:val="005205E1"/>
    <w:rsid w:val="00532FCB"/>
    <w:rsid w:val="0056554E"/>
    <w:rsid w:val="00575614"/>
    <w:rsid w:val="00580D78"/>
    <w:rsid w:val="0059777B"/>
    <w:rsid w:val="005A0EC5"/>
    <w:rsid w:val="005C68E1"/>
    <w:rsid w:val="0060246F"/>
    <w:rsid w:val="00610391"/>
    <w:rsid w:val="006958D3"/>
    <w:rsid w:val="00702932"/>
    <w:rsid w:val="00712753"/>
    <w:rsid w:val="00716CEF"/>
    <w:rsid w:val="0073775A"/>
    <w:rsid w:val="007A6894"/>
    <w:rsid w:val="007C796F"/>
    <w:rsid w:val="007F7567"/>
    <w:rsid w:val="008222E8"/>
    <w:rsid w:val="00824CAF"/>
    <w:rsid w:val="0086509F"/>
    <w:rsid w:val="00883480"/>
    <w:rsid w:val="00892AF8"/>
    <w:rsid w:val="008C21C1"/>
    <w:rsid w:val="008E06BF"/>
    <w:rsid w:val="00925B0D"/>
    <w:rsid w:val="00932000"/>
    <w:rsid w:val="00977B89"/>
    <w:rsid w:val="009945F8"/>
    <w:rsid w:val="009A42D1"/>
    <w:rsid w:val="00A4612F"/>
    <w:rsid w:val="00A53A1E"/>
    <w:rsid w:val="00A54BE7"/>
    <w:rsid w:val="00A57C8A"/>
    <w:rsid w:val="00AD4B39"/>
    <w:rsid w:val="00B0157A"/>
    <w:rsid w:val="00B11932"/>
    <w:rsid w:val="00B25955"/>
    <w:rsid w:val="00B601A0"/>
    <w:rsid w:val="00B755F3"/>
    <w:rsid w:val="00BA1C60"/>
    <w:rsid w:val="00BD7CB8"/>
    <w:rsid w:val="00C17B8E"/>
    <w:rsid w:val="00C7703B"/>
    <w:rsid w:val="00CA2643"/>
    <w:rsid w:val="00CA3F69"/>
    <w:rsid w:val="00CB46B0"/>
    <w:rsid w:val="00CB584C"/>
    <w:rsid w:val="00CE01B3"/>
    <w:rsid w:val="00D30CFE"/>
    <w:rsid w:val="00D93C04"/>
    <w:rsid w:val="00DA1F1E"/>
    <w:rsid w:val="00DC1723"/>
    <w:rsid w:val="00DC7390"/>
    <w:rsid w:val="00DE309F"/>
    <w:rsid w:val="00E06EE7"/>
    <w:rsid w:val="00E64A6D"/>
    <w:rsid w:val="00E66E54"/>
    <w:rsid w:val="00E74C81"/>
    <w:rsid w:val="00E83D6E"/>
    <w:rsid w:val="00EB09B1"/>
    <w:rsid w:val="00EE2FD2"/>
    <w:rsid w:val="00F27FFD"/>
    <w:rsid w:val="00FD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247</Words>
  <Characters>1411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79</cp:revision>
  <dcterms:created xsi:type="dcterms:W3CDTF">2024-06-10T01:50:00Z</dcterms:created>
  <dcterms:modified xsi:type="dcterms:W3CDTF">2025-03-03T06:15:00Z</dcterms:modified>
</cp:coreProperties>
</file>