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75ED" w14:textId="29E2F624" w:rsidR="00A6171E" w:rsidRDefault="00776817">
      <w:r>
        <w:rPr>
          <w:rFonts w:hint="eastAsia"/>
        </w:rPr>
        <w:t>2</w:t>
      </w:r>
      <w:r>
        <w:t>023</w:t>
      </w:r>
      <w:r>
        <w:rPr>
          <w:rFonts w:hint="eastAsia"/>
        </w:rPr>
        <w:t>年8月7日に、I</w:t>
      </w:r>
      <w:r>
        <w:t>PA</w:t>
      </w:r>
      <w:r>
        <w:rPr>
          <w:rFonts w:hint="eastAsia"/>
        </w:rPr>
        <w:t>からI</w:t>
      </w:r>
      <w:r>
        <w:t>T</w:t>
      </w:r>
      <w:r>
        <w:rPr>
          <w:rFonts w:hint="eastAsia"/>
        </w:rPr>
        <w:t>パスポート試験のシラバスの一部改訂が公開されたわ。</w:t>
      </w:r>
    </w:p>
    <w:p w14:paraId="03098073" w14:textId="1E916630" w:rsidR="00776817" w:rsidRDefault="00776817"/>
    <w:p w14:paraId="4B0A11EF" w14:textId="56027021" w:rsidR="00776817" w:rsidRDefault="00776817">
      <w:r>
        <w:rPr>
          <w:rFonts w:hint="eastAsia"/>
        </w:rPr>
        <w:t>生成A</w:t>
      </w:r>
      <w:r>
        <w:t>I</w:t>
      </w:r>
      <w:r>
        <w:rPr>
          <w:rFonts w:hint="eastAsia"/>
        </w:rPr>
        <w:t>に関する項目・用語例の追加などが目的とのことなのだ。</w:t>
      </w:r>
    </w:p>
    <w:p w14:paraId="36948C63" w14:textId="7BDA891A" w:rsidR="00776817" w:rsidRDefault="00776817"/>
    <w:p w14:paraId="09CAB42B" w14:textId="7958CC8D" w:rsidR="00776817" w:rsidRDefault="00776817">
      <w:r>
        <w:rPr>
          <w:rFonts w:hint="eastAsia"/>
        </w:rPr>
        <w:t>適用時期は、2</w:t>
      </w:r>
      <w:r>
        <w:t>024</w:t>
      </w:r>
      <w:r>
        <w:rPr>
          <w:rFonts w:hint="eastAsia"/>
        </w:rPr>
        <w:t>年4月の試験かららしいわ。</w:t>
      </w:r>
    </w:p>
    <w:p w14:paraId="5EAC2F0A" w14:textId="0E95692E" w:rsidR="00776817" w:rsidRDefault="00776817"/>
    <w:p w14:paraId="14F0B552" w14:textId="4092543F" w:rsidR="00776817" w:rsidRDefault="00776817">
      <w:r>
        <w:rPr>
          <w:rFonts w:hint="eastAsia"/>
        </w:rPr>
        <w:t>まだ時間はあるから、2</w:t>
      </w:r>
      <w:r>
        <w:t>024</w:t>
      </w:r>
      <w:r>
        <w:rPr>
          <w:rFonts w:hint="eastAsia"/>
        </w:rPr>
        <w:t>年度受験予定の方は余裕をもって準備できるのだ。</w:t>
      </w:r>
    </w:p>
    <w:p w14:paraId="48B6DBEA" w14:textId="2A1F707C" w:rsidR="00FA24D2" w:rsidRDefault="00FA24D2"/>
    <w:p w14:paraId="132AFBAC" w14:textId="77DF513A" w:rsidR="00FA24D2" w:rsidRDefault="00FA24D2">
      <w:r>
        <w:rPr>
          <w:rFonts w:hint="eastAsia"/>
        </w:rPr>
        <w:t>生成A</w:t>
      </w:r>
      <w:r>
        <w:t>I</w:t>
      </w:r>
      <w:r>
        <w:rPr>
          <w:rFonts w:hint="eastAsia"/>
        </w:rPr>
        <w:t>に関するサンプル問題は、2</w:t>
      </w:r>
      <w:r>
        <w:t>023</w:t>
      </w:r>
      <w:r>
        <w:rPr>
          <w:rFonts w:hint="eastAsia"/>
        </w:rPr>
        <w:t>年8月下旬以降に公開予定らしいわ。</w:t>
      </w:r>
    </w:p>
    <w:p w14:paraId="4D3C1A73" w14:textId="15CF9BB3" w:rsidR="00FA24D2" w:rsidRDefault="00FA24D2"/>
    <w:p w14:paraId="5894E769" w14:textId="7C812001" w:rsidR="00FA24D2" w:rsidRDefault="00FA24D2">
      <w:pPr>
        <w:rPr>
          <w:rFonts w:hint="eastAsia"/>
        </w:rPr>
      </w:pPr>
      <w:r>
        <w:rPr>
          <w:rFonts w:hint="eastAsia"/>
        </w:rPr>
        <w:t>公開されたら実際に問題を解く動画を作成するのだ。</w:t>
      </w:r>
    </w:p>
    <w:p w14:paraId="36CA4E91" w14:textId="0A34D8AF" w:rsidR="00776817" w:rsidRDefault="00776817"/>
    <w:p w14:paraId="28697A68" w14:textId="1EC3F8B0" w:rsidR="00776817" w:rsidRDefault="00776817">
      <w:r>
        <w:rPr>
          <w:rFonts w:hint="eastAsia"/>
        </w:rPr>
        <w:t>今回の改訂で、次の用語が削除または訂正されていたわ。</w:t>
      </w:r>
      <w:r w:rsidR="00306226">
        <w:rPr>
          <w:rFonts w:hint="eastAsia"/>
        </w:rPr>
        <w:t>なお、全てストラテジ系だったわ。</w:t>
      </w:r>
    </w:p>
    <w:p w14:paraId="46D1173A" w14:textId="5E74DF17" w:rsidR="00776817" w:rsidRDefault="00776817"/>
    <w:p w14:paraId="449F5916" w14:textId="10118791" w:rsidR="00776817" w:rsidRDefault="00776817" w:rsidP="00306226">
      <w:pPr>
        <w:ind w:left="210" w:hangingChars="100" w:hanging="210"/>
      </w:pPr>
      <w:r>
        <w:rPr>
          <w:rFonts w:hint="eastAsia"/>
        </w:rPr>
        <w:t>【削除】</w:t>
      </w:r>
      <w:r w:rsidR="00306226">
        <w:br/>
      </w:r>
      <w:r>
        <w:rPr>
          <w:rFonts w:hint="eastAsia"/>
        </w:rPr>
        <w:t>・データのバイアス</w:t>
      </w:r>
      <w:r w:rsidR="00306226">
        <w:rPr>
          <w:rFonts w:hint="eastAsia"/>
        </w:rPr>
        <w:t>。</w:t>
      </w:r>
      <w:r>
        <w:rPr>
          <w:rFonts w:hint="eastAsia"/>
        </w:rPr>
        <w:t>(統計的バイアス、社会の様態によって生じるバイアス)</w:t>
      </w:r>
      <w:r w:rsidR="00306226">
        <w:rPr>
          <w:rFonts w:hint="eastAsia"/>
        </w:rPr>
        <w:t>。</w:t>
      </w:r>
    </w:p>
    <w:p w14:paraId="4A8D680D" w14:textId="2DDD892D" w:rsidR="00776817" w:rsidRPr="00306226" w:rsidRDefault="00776817"/>
    <w:p w14:paraId="244A49EE" w14:textId="40398F3B" w:rsidR="00776817" w:rsidRDefault="00776817">
      <w:r>
        <w:rPr>
          <w:rFonts w:hint="eastAsia"/>
        </w:rPr>
        <w:t>【変更】</w:t>
      </w:r>
    </w:p>
    <w:p w14:paraId="01FA5535" w14:textId="5DBD97A7" w:rsidR="00776817" w:rsidRDefault="00776817" w:rsidP="00776817">
      <w:pPr>
        <w:ind w:firstLineChars="100" w:firstLine="210"/>
      </w:pPr>
      <w:r>
        <w:rPr>
          <w:rFonts w:hint="eastAsia"/>
        </w:rPr>
        <w:t>・A</w:t>
      </w:r>
      <w:r>
        <w:t>I</w:t>
      </w:r>
      <w:r>
        <w:rPr>
          <w:rFonts w:hint="eastAsia"/>
        </w:rPr>
        <w:t>を利活用する上で「留意すべきこと」</w:t>
      </w:r>
      <w:r w:rsidR="00306226">
        <w:rPr>
          <w:rFonts w:hint="eastAsia"/>
        </w:rPr>
        <w:t>。</w:t>
      </w:r>
      <w:r>
        <w:rPr>
          <w:rFonts w:hint="eastAsia"/>
        </w:rPr>
        <w:t>⇒A</w:t>
      </w:r>
      <w:r>
        <w:t>I</w:t>
      </w:r>
      <w:r>
        <w:rPr>
          <w:rFonts w:hint="eastAsia"/>
        </w:rPr>
        <w:t>を利活用する上で「の脅威」</w:t>
      </w:r>
      <w:r w:rsidR="00306226">
        <w:rPr>
          <w:rFonts w:hint="eastAsia"/>
        </w:rPr>
        <w:t>。</w:t>
      </w:r>
    </w:p>
    <w:p w14:paraId="31BFB22D" w14:textId="22234496" w:rsidR="00306226" w:rsidRDefault="00776817" w:rsidP="00306226">
      <w:pPr>
        <w:ind w:firstLineChars="100" w:firstLine="210"/>
        <w:rPr>
          <w:rFonts w:hint="eastAsia"/>
        </w:rPr>
      </w:pPr>
      <w:r>
        <w:rPr>
          <w:rFonts w:hint="eastAsia"/>
        </w:rPr>
        <w:t>・負の事例の「概要」</w:t>
      </w:r>
      <w:r w:rsidR="00306226">
        <w:rPr>
          <w:rFonts w:hint="eastAsia"/>
        </w:rPr>
        <w:t>。</w:t>
      </w:r>
      <w:r>
        <w:rPr>
          <w:rFonts w:hint="eastAsia"/>
        </w:rPr>
        <w:t>⇒負の事例の「理解」</w:t>
      </w:r>
      <w:r w:rsidR="00306226">
        <w:rPr>
          <w:rFonts w:hint="eastAsia"/>
        </w:rPr>
        <w:t>。</w:t>
      </w:r>
    </w:p>
    <w:p w14:paraId="26E43DA5" w14:textId="62E58B47" w:rsidR="00776817" w:rsidRDefault="00776817" w:rsidP="00776817">
      <w:pPr>
        <w:ind w:firstLineChars="100" w:firstLine="210"/>
      </w:pPr>
      <w:r>
        <w:rPr>
          <w:rFonts w:hint="eastAsia"/>
        </w:rPr>
        <w:t>・A</w:t>
      </w:r>
      <w:r>
        <w:t>I</w:t>
      </w:r>
      <w:r>
        <w:rPr>
          <w:rFonts w:hint="eastAsia"/>
        </w:rPr>
        <w:t>利用者の「悪意」によるバイアス</w:t>
      </w:r>
      <w:r w:rsidR="00306226">
        <w:rPr>
          <w:rFonts w:hint="eastAsia"/>
        </w:rPr>
        <w:t>。</w:t>
      </w:r>
      <w:r>
        <w:rPr>
          <w:rFonts w:hint="eastAsia"/>
        </w:rPr>
        <w:t>⇒</w:t>
      </w:r>
      <w:r>
        <w:t>AI</w:t>
      </w:r>
      <w:r>
        <w:rPr>
          <w:rFonts w:hint="eastAsia"/>
        </w:rPr>
        <w:t>利用者の「関与」によるバイアス</w:t>
      </w:r>
      <w:r w:rsidR="00306226">
        <w:rPr>
          <w:rFonts w:hint="eastAsia"/>
        </w:rPr>
        <w:t>。</w:t>
      </w:r>
    </w:p>
    <w:p w14:paraId="578ACA1D" w14:textId="0278AC48" w:rsidR="00306226" w:rsidRDefault="00306226" w:rsidP="00306226"/>
    <w:p w14:paraId="6A75EF4A" w14:textId="1662BC36" w:rsidR="00306226" w:rsidRDefault="00306226" w:rsidP="00306226">
      <w:r>
        <w:rPr>
          <w:rFonts w:hint="eastAsia"/>
        </w:rPr>
        <w:t>次の用語が追加されていたのだ。</w:t>
      </w:r>
    </w:p>
    <w:p w14:paraId="64DB1E82" w14:textId="452E5896" w:rsidR="00306226" w:rsidRDefault="00306226" w:rsidP="00306226"/>
    <w:p w14:paraId="1E0959E5" w14:textId="79041205" w:rsidR="00306226" w:rsidRDefault="00792719" w:rsidP="00306226">
      <w:r>
        <w:rPr>
          <w:rFonts w:hint="eastAsia"/>
        </w:rPr>
        <w:t>【ストラテジ系】</w:t>
      </w:r>
    </w:p>
    <w:p w14:paraId="2C344A3F" w14:textId="03DEA13D" w:rsidR="008C2FD0" w:rsidRDefault="008C2FD0" w:rsidP="00306226">
      <w:pPr>
        <w:rPr>
          <w:rFonts w:hint="eastAsia"/>
        </w:rPr>
      </w:pPr>
      <w:r>
        <w:rPr>
          <w:rFonts w:hint="eastAsia"/>
        </w:rPr>
        <w:t xml:space="preserve">　（業務分析・データの利活用）</w:t>
      </w:r>
    </w:p>
    <w:p w14:paraId="5F28FC1B" w14:textId="5E7C5244" w:rsidR="00792719" w:rsidRDefault="00792719" w:rsidP="00306226">
      <w:r>
        <w:rPr>
          <w:rFonts w:hint="eastAsia"/>
        </w:rPr>
        <w:t xml:space="preserve">　・</w:t>
      </w:r>
      <w:r w:rsidR="008C2FD0">
        <w:rPr>
          <w:rFonts w:hint="eastAsia"/>
        </w:rPr>
        <w:t>精度と偏り。</w:t>
      </w:r>
    </w:p>
    <w:p w14:paraId="3676B993" w14:textId="1CF6E348" w:rsidR="008C2FD0" w:rsidRDefault="008C2FD0" w:rsidP="00306226">
      <w:r>
        <w:rPr>
          <w:rFonts w:hint="eastAsia"/>
        </w:rPr>
        <w:t xml:space="preserve">　・統計的バイアス。（選択バイアス、情報バイアスなど）</w:t>
      </w:r>
    </w:p>
    <w:p w14:paraId="467A068A" w14:textId="0CA985BD" w:rsidR="008C2FD0" w:rsidRDefault="008C2FD0" w:rsidP="00306226">
      <w:pPr>
        <w:rPr>
          <w:rFonts w:hint="eastAsia"/>
        </w:rPr>
      </w:pPr>
      <w:r>
        <w:rPr>
          <w:rFonts w:hint="eastAsia"/>
        </w:rPr>
        <w:t xml:space="preserve">　・認知バイアス。</w:t>
      </w:r>
    </w:p>
    <w:p w14:paraId="4088AC40" w14:textId="5644FB79" w:rsidR="00792719" w:rsidRDefault="00792719" w:rsidP="00306226"/>
    <w:p w14:paraId="2F704433" w14:textId="5E3BA413" w:rsidR="00792719" w:rsidRDefault="002659EF" w:rsidP="00306226">
      <w:r>
        <w:rPr>
          <w:rFonts w:hint="eastAsia"/>
        </w:rPr>
        <w:t xml:space="preserve">　（知的財産権）</w:t>
      </w:r>
    </w:p>
    <w:p w14:paraId="264CAB22" w14:textId="77777777" w:rsidR="002659EF" w:rsidRDefault="002659EF" w:rsidP="00306226">
      <w:r>
        <w:rPr>
          <w:rFonts w:hint="eastAsia"/>
        </w:rPr>
        <w:t xml:space="preserve">　・著作権法</w:t>
      </w:r>
    </w:p>
    <w:p w14:paraId="55F0FBFB" w14:textId="664DEE1F" w:rsidR="00792719" w:rsidRDefault="002659EF" w:rsidP="002659EF">
      <w:pPr>
        <w:ind w:firstLineChars="100" w:firstLine="21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が学習に利用するデータ、A</w:t>
      </w:r>
      <w:r>
        <w:t>I</w:t>
      </w:r>
      <w:r>
        <w:rPr>
          <w:rFonts w:hint="eastAsia"/>
        </w:rPr>
        <w:t>が生成したデータについて、それぞれ著作権の観点で留意する必要があること。</w:t>
      </w:r>
    </w:p>
    <w:p w14:paraId="53860EB3" w14:textId="58EED6B9" w:rsidR="002659EF" w:rsidRDefault="002659EF" w:rsidP="00306226"/>
    <w:p w14:paraId="4C067ADE" w14:textId="2FA47848" w:rsidR="002659EF" w:rsidRDefault="002659EF" w:rsidP="00306226">
      <w:pPr>
        <w:rPr>
          <w:rFonts w:hint="eastAsia"/>
        </w:rPr>
      </w:pPr>
      <w:r>
        <w:rPr>
          <w:rFonts w:hint="eastAsia"/>
        </w:rPr>
        <w:t xml:space="preserve">　・産業財産権関連法規</w:t>
      </w:r>
    </w:p>
    <w:p w14:paraId="47915603" w14:textId="3BC7B950" w:rsidR="002659EF" w:rsidRDefault="002659EF" w:rsidP="002659EF">
      <w:pPr>
        <w:ind w:firstLineChars="100" w:firstLine="210"/>
      </w:pPr>
      <w:r>
        <w:rPr>
          <w:rFonts w:hint="eastAsia"/>
        </w:rPr>
        <w:lastRenderedPageBreak/>
        <w:t>A</w:t>
      </w:r>
      <w:r>
        <w:t>I</w:t>
      </w:r>
      <w:r>
        <w:rPr>
          <w:rFonts w:hint="eastAsia"/>
        </w:rPr>
        <w:t>が学習に利用するデータ、A</w:t>
      </w:r>
      <w:r>
        <w:t>I</w:t>
      </w:r>
      <w:r>
        <w:rPr>
          <w:rFonts w:hint="eastAsia"/>
        </w:rPr>
        <w:t>が生成したデータについて、それぞれ</w:t>
      </w:r>
      <w:r>
        <w:rPr>
          <w:rFonts w:hint="eastAsia"/>
        </w:rPr>
        <w:t>産業財産権</w:t>
      </w:r>
      <w:r>
        <w:rPr>
          <w:rFonts w:hint="eastAsia"/>
        </w:rPr>
        <w:t>の観点で留意する必要があること。</w:t>
      </w:r>
    </w:p>
    <w:p w14:paraId="229C90CD" w14:textId="12AD4BC1" w:rsidR="00792719" w:rsidRDefault="00792719" w:rsidP="00306226"/>
    <w:p w14:paraId="1D3FF78B" w14:textId="3A084D76" w:rsidR="00EE5E15" w:rsidRDefault="00EE5E15" w:rsidP="00306226"/>
    <w:p w14:paraId="6B908A05" w14:textId="207072E5" w:rsidR="00EE5E15" w:rsidRDefault="00EE5E15" w:rsidP="00306226">
      <w:r>
        <w:rPr>
          <w:rFonts w:hint="eastAsia"/>
        </w:rPr>
        <w:t xml:space="preserve">　（その他の法律・ガイドライン・情報倫理）</w:t>
      </w:r>
    </w:p>
    <w:p w14:paraId="199FEEEE" w14:textId="7243027B" w:rsidR="00EE5E15" w:rsidRDefault="00EE5E15" w:rsidP="00306226">
      <w:r>
        <w:rPr>
          <w:rFonts w:hint="eastAsia"/>
        </w:rPr>
        <w:t xml:space="preserve">　・情報倫理</w:t>
      </w:r>
    </w:p>
    <w:p w14:paraId="5BDBF776" w14:textId="6B63E908" w:rsidR="00EE5E15" w:rsidRDefault="00EE5E15" w:rsidP="00EE5E15">
      <w:pPr>
        <w:ind w:firstLineChars="100" w:firstLine="210"/>
      </w:pPr>
      <w:r>
        <w:rPr>
          <w:rFonts w:hint="eastAsia"/>
        </w:rPr>
        <w:t xml:space="preserve">　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が学習に利用するデータ、A</w:t>
      </w:r>
      <w:r>
        <w:t>I</w:t>
      </w:r>
      <w:r>
        <w:rPr>
          <w:rFonts w:hint="eastAsia"/>
        </w:rPr>
        <w:t>が生成したデータについて、それぞれ</w:t>
      </w:r>
      <w:r>
        <w:rPr>
          <w:rFonts w:hint="eastAsia"/>
        </w:rPr>
        <w:t>個人情報保護、プライバシー、秘密保持</w:t>
      </w:r>
      <w:r>
        <w:rPr>
          <w:rFonts w:hint="eastAsia"/>
        </w:rPr>
        <w:t>の観点で留意する必要があること。</w:t>
      </w:r>
    </w:p>
    <w:p w14:paraId="0FC313FC" w14:textId="20B14D13" w:rsidR="00EE5E15" w:rsidRPr="00EE5E15" w:rsidRDefault="00EE5E15" w:rsidP="00306226">
      <w:pPr>
        <w:rPr>
          <w:rFonts w:hint="eastAsia"/>
        </w:rPr>
      </w:pPr>
    </w:p>
    <w:p w14:paraId="6CA1D250" w14:textId="3F02CA2F" w:rsidR="00EE5E15" w:rsidRDefault="00B2642C" w:rsidP="00306226">
      <w:r>
        <w:rPr>
          <w:rFonts w:hint="eastAsia"/>
        </w:rPr>
        <w:t xml:space="preserve">　・エコーチャンバー。</w:t>
      </w:r>
    </w:p>
    <w:p w14:paraId="6913311C" w14:textId="603EC83A" w:rsidR="00B2642C" w:rsidRDefault="00B2642C" w:rsidP="00306226">
      <w:r>
        <w:rPr>
          <w:rFonts w:hint="eastAsia"/>
        </w:rPr>
        <w:t xml:space="preserve">　・フィルターバブル。</w:t>
      </w:r>
    </w:p>
    <w:p w14:paraId="63944A83" w14:textId="431E7921" w:rsidR="00B2642C" w:rsidRDefault="00B2642C" w:rsidP="00306226">
      <w:pPr>
        <w:rPr>
          <w:rFonts w:hint="eastAsia"/>
        </w:rPr>
      </w:pPr>
      <w:r>
        <w:rPr>
          <w:rFonts w:hint="eastAsia"/>
        </w:rPr>
        <w:t xml:space="preserve">　・デジタルタトゥー。</w:t>
      </w:r>
    </w:p>
    <w:p w14:paraId="19FBEB96" w14:textId="7089A95D" w:rsidR="00EE5E15" w:rsidRDefault="00EE5E15" w:rsidP="00306226"/>
    <w:p w14:paraId="6C3346C0" w14:textId="1DE6854D" w:rsidR="00EE5E15" w:rsidRDefault="00B2642C" w:rsidP="00B2642C">
      <w:pPr>
        <w:ind w:firstLineChars="100" w:firstLine="210"/>
      </w:pPr>
      <w:r>
        <w:rPr>
          <w:rFonts w:hint="eastAsia"/>
        </w:rPr>
        <w:t>（</w:t>
      </w:r>
      <w:r w:rsidRPr="00B2642C">
        <w:t>AI（Artificial Intelligence：人工知能）の利活用</w:t>
      </w:r>
      <w:r>
        <w:rPr>
          <w:rFonts w:hint="eastAsia"/>
        </w:rPr>
        <w:t>）</w:t>
      </w:r>
    </w:p>
    <w:p w14:paraId="3164593D" w14:textId="6810A1AA" w:rsidR="00EE5E15" w:rsidRDefault="00B2642C" w:rsidP="00306226">
      <w:r>
        <w:rPr>
          <w:rFonts w:hint="eastAsia"/>
        </w:rPr>
        <w:t xml:space="preserve">　・A</w:t>
      </w:r>
      <w:r>
        <w:t>I</w:t>
      </w:r>
      <w:r>
        <w:rPr>
          <w:rFonts w:hint="eastAsia"/>
        </w:rPr>
        <w:t>利活用原則。</w:t>
      </w:r>
    </w:p>
    <w:p w14:paraId="3CE37CF9" w14:textId="6116F097" w:rsidR="00B2642C" w:rsidRDefault="00B2642C" w:rsidP="00306226">
      <w:r>
        <w:rPr>
          <w:rFonts w:hint="eastAsia"/>
        </w:rPr>
        <w:t xml:space="preserve">　・生成A</w:t>
      </w:r>
      <w:r>
        <w:t>I</w:t>
      </w:r>
      <w:r>
        <w:rPr>
          <w:rFonts w:hint="eastAsia"/>
        </w:rPr>
        <w:t>。</w:t>
      </w:r>
    </w:p>
    <w:p w14:paraId="00693EC2" w14:textId="2162D84C" w:rsidR="00B2642C" w:rsidRDefault="00B2642C" w:rsidP="00306226">
      <w:pPr>
        <w:rPr>
          <w:rFonts w:hint="eastAsia"/>
        </w:rPr>
      </w:pPr>
      <w:r>
        <w:rPr>
          <w:rFonts w:hint="eastAsia"/>
        </w:rPr>
        <w:t xml:space="preserve">　・マルチモーダルA</w:t>
      </w:r>
      <w:r>
        <w:t>I</w:t>
      </w:r>
      <w:r>
        <w:rPr>
          <w:rFonts w:hint="eastAsia"/>
        </w:rPr>
        <w:t>。</w:t>
      </w:r>
    </w:p>
    <w:p w14:paraId="79C15E3B" w14:textId="7D53B763" w:rsidR="00EE5E15" w:rsidRDefault="00B2642C" w:rsidP="00306226">
      <w:r>
        <w:rPr>
          <w:rFonts w:hint="eastAsia"/>
        </w:rPr>
        <w:t xml:space="preserve">　・ランダム性。</w:t>
      </w:r>
    </w:p>
    <w:p w14:paraId="0FAF4435" w14:textId="47CCF18D" w:rsidR="00B2642C" w:rsidRDefault="00B2642C" w:rsidP="00306226">
      <w:pPr>
        <w:rPr>
          <w:rFonts w:hint="eastAsia"/>
        </w:rPr>
      </w:pPr>
      <w:r>
        <w:rPr>
          <w:rFonts w:hint="eastAsia"/>
        </w:rPr>
        <w:t xml:space="preserve">　・A</w:t>
      </w:r>
      <w:r>
        <w:t>I</w:t>
      </w:r>
      <w:r>
        <w:rPr>
          <w:rFonts w:hint="eastAsia"/>
        </w:rPr>
        <w:t>サービスが提供するA</w:t>
      </w:r>
      <w:r>
        <w:t>PI</w:t>
      </w:r>
      <w:r>
        <w:rPr>
          <w:rFonts w:hint="eastAsia"/>
        </w:rPr>
        <w:t>の活用。</w:t>
      </w:r>
    </w:p>
    <w:p w14:paraId="2AF841D4" w14:textId="61A5FC92" w:rsidR="00EE5E15" w:rsidRDefault="00B2642C" w:rsidP="00B2642C">
      <w:r>
        <w:rPr>
          <w:rFonts w:hint="eastAsia"/>
        </w:rPr>
        <w:t xml:space="preserve">　・</w:t>
      </w:r>
      <w:r>
        <w:rPr>
          <w:rFonts w:hint="eastAsia"/>
        </w:rPr>
        <w:t>生成</w:t>
      </w:r>
      <w:r>
        <w:t xml:space="preserve"> AI の活用（文章の添削・要約，アイディアの提案，科学論</w:t>
      </w:r>
      <w:r>
        <w:rPr>
          <w:rFonts w:hint="eastAsia"/>
        </w:rPr>
        <w:t>文の執筆，プログラミング，画像生成など）</w:t>
      </w:r>
      <w:r>
        <w:rPr>
          <w:rFonts w:hint="eastAsia"/>
        </w:rPr>
        <w:t>。</w:t>
      </w:r>
    </w:p>
    <w:p w14:paraId="182EBB95" w14:textId="0F9A8359" w:rsidR="00CF285B" w:rsidRDefault="00CF285B" w:rsidP="00CF285B">
      <w:r>
        <w:rPr>
          <w:rFonts w:hint="eastAsia"/>
        </w:rPr>
        <w:t xml:space="preserve">　・</w:t>
      </w:r>
      <w:r>
        <w:t>AI の学習に利用するデータの収集方法及び利用条件，並びに出力リスク</w:t>
      </w:r>
      <w:r>
        <w:rPr>
          <w:rFonts w:hint="eastAsia"/>
        </w:rPr>
        <w:t>。</w:t>
      </w:r>
    </w:p>
    <w:p w14:paraId="53DF0B22" w14:textId="77777777" w:rsidR="00CF285B" w:rsidRDefault="00CF285B" w:rsidP="00CF285B">
      <w:pPr>
        <w:ind w:firstLineChars="100" w:firstLine="210"/>
      </w:pPr>
      <w:r>
        <w:rPr>
          <w:rFonts w:hint="eastAsia"/>
        </w:rPr>
        <w:t>・</w:t>
      </w:r>
      <w:r>
        <w:t>AI の出力データにおける，誤った情報，偏った情報，古い情報，悪意ある情報（差別</w:t>
      </w:r>
    </w:p>
    <w:p w14:paraId="2EBB068C" w14:textId="35ADB2DE" w:rsidR="00CF285B" w:rsidRDefault="00CF285B" w:rsidP="00CF285B">
      <w:r>
        <w:rPr>
          <w:rFonts w:hint="eastAsia"/>
        </w:rPr>
        <w:t>的表現など），学習元（出典）が不明な情報が含まれる可能性</w:t>
      </w:r>
      <w:r>
        <w:rPr>
          <w:rFonts w:hint="eastAsia"/>
        </w:rPr>
        <w:t>。</w:t>
      </w:r>
    </w:p>
    <w:p w14:paraId="1BC24920" w14:textId="63B3B7B4" w:rsidR="00EE5E15" w:rsidRPr="00CF285B" w:rsidRDefault="00CF285B" w:rsidP="00CF285B">
      <w:pPr>
        <w:ind w:firstLineChars="100" w:firstLine="210"/>
      </w:pPr>
      <w:r>
        <w:rPr>
          <w:rFonts w:hint="eastAsia"/>
        </w:rPr>
        <w:t>・</w:t>
      </w:r>
      <w:r>
        <w:t>AI の出力に対する人間の関与の必要性</w:t>
      </w:r>
      <w:r>
        <w:rPr>
          <w:rFonts w:hint="eastAsia"/>
        </w:rPr>
        <w:t>。</w:t>
      </w:r>
    </w:p>
    <w:p w14:paraId="6527F4A5" w14:textId="77777777" w:rsidR="00CF285B" w:rsidRDefault="00CF285B" w:rsidP="00CF285B">
      <w:pPr>
        <w:ind w:firstLineChars="100" w:firstLine="210"/>
      </w:pPr>
      <w:r>
        <w:rPr>
          <w:rFonts w:hint="eastAsia"/>
        </w:rPr>
        <w:t>・</w:t>
      </w:r>
      <w:r w:rsidRPr="00CF285B">
        <w:rPr>
          <w:rFonts w:hint="eastAsia"/>
        </w:rPr>
        <w:t>説明可能な</w:t>
      </w:r>
      <w:r w:rsidRPr="00CF285B">
        <w:t xml:space="preserve"> AI（XAI：Explainable AI）</w:t>
      </w:r>
    </w:p>
    <w:p w14:paraId="3BB90AFD" w14:textId="0459577F" w:rsidR="00EE5E15" w:rsidRDefault="00CF285B" w:rsidP="00CF285B">
      <w:pPr>
        <w:ind w:firstLineChars="100" w:firstLine="210"/>
      </w:pPr>
      <w:r>
        <w:rPr>
          <w:rFonts w:hint="eastAsia"/>
        </w:rPr>
        <w:t>・</w:t>
      </w:r>
      <w:r w:rsidRPr="00CF285B">
        <w:t>ヒューマンインザループ（HITL）</w:t>
      </w:r>
    </w:p>
    <w:p w14:paraId="59DFBCCE" w14:textId="77777777" w:rsidR="00CF285B" w:rsidRDefault="00CF285B" w:rsidP="00CF285B">
      <w:pPr>
        <w:ind w:firstLineChars="100" w:firstLine="210"/>
      </w:pPr>
      <w:r>
        <w:rPr>
          <w:rFonts w:hint="eastAsia"/>
        </w:rPr>
        <w:t>・</w:t>
      </w:r>
      <w:r>
        <w:rPr>
          <w:rFonts w:hint="eastAsia"/>
        </w:rPr>
        <w:t>ハルシネーション</w:t>
      </w:r>
    </w:p>
    <w:p w14:paraId="453AE9B8" w14:textId="77777777" w:rsidR="00CF285B" w:rsidRDefault="00CF285B" w:rsidP="00CF285B">
      <w:pPr>
        <w:ind w:firstLineChars="100" w:firstLine="210"/>
      </w:pPr>
      <w:r>
        <w:rPr>
          <w:rFonts w:hint="eastAsia"/>
        </w:rPr>
        <w:t>・</w:t>
      </w:r>
      <w:r>
        <w:rPr>
          <w:rFonts w:hint="eastAsia"/>
        </w:rPr>
        <w:t>ディープフェイク</w:t>
      </w:r>
    </w:p>
    <w:p w14:paraId="7B87F04F" w14:textId="17520C3A" w:rsidR="00EE5E15" w:rsidRPr="00CF285B" w:rsidRDefault="00CF285B" w:rsidP="00CF285B">
      <w:pPr>
        <w:ind w:firstLineChars="100" w:firstLine="210"/>
      </w:pPr>
      <w:r>
        <w:rPr>
          <w:rFonts w:hint="eastAsia"/>
        </w:rPr>
        <w:t>・</w:t>
      </w:r>
      <w:r>
        <w:t>AI サービスのオプトア</w:t>
      </w:r>
      <w:r>
        <w:rPr>
          <w:rFonts w:hint="eastAsia"/>
        </w:rPr>
        <w:t>ウトポリシー</w:t>
      </w:r>
      <w:r>
        <w:cr/>
      </w:r>
    </w:p>
    <w:p w14:paraId="0A411BFC" w14:textId="3013448D" w:rsidR="00EE5E15" w:rsidRDefault="00EF2036" w:rsidP="00306226">
      <w:r>
        <w:rPr>
          <w:rFonts w:hint="eastAsia"/>
        </w:rPr>
        <w:t>【テクノロジ系】</w:t>
      </w:r>
    </w:p>
    <w:p w14:paraId="6E39A192" w14:textId="2FFD94E2" w:rsidR="00EF2036" w:rsidRPr="00EF2036" w:rsidRDefault="00EF2036" w:rsidP="00306226">
      <w:pPr>
        <w:rPr>
          <w:rFonts w:hint="eastAsia"/>
        </w:rPr>
      </w:pPr>
      <w:r>
        <w:rPr>
          <w:rFonts w:hint="eastAsia"/>
        </w:rPr>
        <w:t>（</w:t>
      </w:r>
      <w:r w:rsidRPr="00EF2036">
        <w:t>AI（Artificial Intelligence：人工知能）の技術</w:t>
      </w:r>
      <w:r>
        <w:rPr>
          <w:rFonts w:hint="eastAsia"/>
        </w:rPr>
        <w:t>）</w:t>
      </w:r>
    </w:p>
    <w:p w14:paraId="285FDD64" w14:textId="77777777" w:rsidR="00EF2036" w:rsidRDefault="00EF2036" w:rsidP="00EF2036">
      <w:r>
        <w:rPr>
          <w:rFonts w:hint="eastAsia"/>
        </w:rPr>
        <w:t>・</w:t>
      </w:r>
      <w:r>
        <w:t>AI 技術（自然言語処理，音声・画像（静止画・動画）の認識・合成など）の基本的な考</w:t>
      </w:r>
    </w:p>
    <w:p w14:paraId="3E703676" w14:textId="4740A31B" w:rsidR="00EE5E15" w:rsidRDefault="00EF2036" w:rsidP="00EF2036">
      <w:r>
        <w:rPr>
          <w:rFonts w:hint="eastAsia"/>
        </w:rPr>
        <w:t>え方，仕組み，基盤モデル，</w:t>
      </w:r>
      <w:r>
        <w:rPr>
          <w:rFonts w:hint="eastAsia"/>
        </w:rPr>
        <w:t>特徴</w:t>
      </w:r>
    </w:p>
    <w:p w14:paraId="15BE2737" w14:textId="3AF32BBE" w:rsidR="00EF2036" w:rsidRDefault="00EF2036" w:rsidP="00EF2036"/>
    <w:p w14:paraId="1DE1EBCC" w14:textId="6F8AF082" w:rsidR="00EF2036" w:rsidRDefault="00EF2036" w:rsidP="00EF2036">
      <w:r>
        <w:rPr>
          <w:rFonts w:hint="eastAsia"/>
        </w:rPr>
        <w:lastRenderedPageBreak/>
        <w:t xml:space="preserve">　・過学習</w:t>
      </w:r>
    </w:p>
    <w:p w14:paraId="358125A8" w14:textId="77777777" w:rsidR="00EF2036" w:rsidRDefault="00EF2036" w:rsidP="00EF2036">
      <w:r>
        <w:rPr>
          <w:rFonts w:hint="eastAsia"/>
        </w:rPr>
        <w:t xml:space="preserve">　・</w:t>
      </w:r>
      <w:r>
        <w:rPr>
          <w:rFonts w:hint="eastAsia"/>
        </w:rPr>
        <w:t>事前学習</w:t>
      </w:r>
    </w:p>
    <w:p w14:paraId="462730F7" w14:textId="77777777" w:rsidR="00EF2036" w:rsidRDefault="00EF2036" w:rsidP="00EF2036">
      <w:pPr>
        <w:ind w:firstLineChars="100" w:firstLine="210"/>
      </w:pPr>
      <w:r>
        <w:rPr>
          <w:rFonts w:hint="eastAsia"/>
        </w:rPr>
        <w:t>・</w:t>
      </w:r>
      <w:r>
        <w:rPr>
          <w:rFonts w:hint="eastAsia"/>
        </w:rPr>
        <w:t>ファインチューニング</w:t>
      </w:r>
    </w:p>
    <w:p w14:paraId="390F3301" w14:textId="77777777" w:rsidR="00EF2036" w:rsidRDefault="00EF2036" w:rsidP="00EF2036">
      <w:pPr>
        <w:ind w:firstLineChars="100" w:firstLine="210"/>
      </w:pPr>
      <w:r>
        <w:rPr>
          <w:rFonts w:hint="eastAsia"/>
        </w:rPr>
        <w:t>・</w:t>
      </w:r>
      <w:r>
        <w:rPr>
          <w:rFonts w:hint="eastAsia"/>
        </w:rPr>
        <w:t>転移学習</w:t>
      </w:r>
    </w:p>
    <w:p w14:paraId="22CD7B93" w14:textId="77777777" w:rsidR="00EF2036" w:rsidRDefault="00EF2036" w:rsidP="00EF2036">
      <w:pPr>
        <w:ind w:firstLineChars="100" w:firstLine="210"/>
      </w:pPr>
      <w:r>
        <w:rPr>
          <w:rFonts w:hint="eastAsia"/>
        </w:rPr>
        <w:t>・</w:t>
      </w:r>
      <w:r>
        <w:rPr>
          <w:rFonts w:hint="eastAsia"/>
        </w:rPr>
        <w:t>畳み込みニューラルネットワーク（</w:t>
      </w:r>
      <w:r>
        <w:t>CNN）</w:t>
      </w:r>
    </w:p>
    <w:p w14:paraId="1C5F4CFB" w14:textId="77777777" w:rsidR="00EF2036" w:rsidRDefault="00EF2036" w:rsidP="00EF2036">
      <w:pPr>
        <w:ind w:firstLineChars="100" w:firstLine="210"/>
      </w:pPr>
      <w:r>
        <w:rPr>
          <w:rFonts w:hint="eastAsia"/>
        </w:rPr>
        <w:t>・</w:t>
      </w:r>
      <w:r>
        <w:t>再帰的ニューラルネットワーク（RNN）</w:t>
      </w:r>
    </w:p>
    <w:p w14:paraId="1435B84E" w14:textId="77777777" w:rsidR="00EF2036" w:rsidRDefault="00EF2036" w:rsidP="00EF2036">
      <w:pPr>
        <w:ind w:firstLineChars="100" w:firstLine="210"/>
      </w:pPr>
      <w:r>
        <w:rPr>
          <w:rFonts w:hint="eastAsia"/>
        </w:rPr>
        <w:t>・</w:t>
      </w:r>
      <w:r>
        <w:t>敵対的</w:t>
      </w:r>
      <w:r>
        <w:rPr>
          <w:rFonts w:hint="eastAsia"/>
        </w:rPr>
        <w:t>生成ネットワーク（</w:t>
      </w:r>
      <w:r>
        <w:t>GAN）</w:t>
      </w:r>
    </w:p>
    <w:p w14:paraId="0F7B860A" w14:textId="77777777" w:rsidR="00EF2036" w:rsidRDefault="00EF2036" w:rsidP="00EF2036">
      <w:pPr>
        <w:ind w:firstLineChars="100" w:firstLine="210"/>
      </w:pPr>
      <w:r>
        <w:rPr>
          <w:rFonts w:hint="eastAsia"/>
        </w:rPr>
        <w:t>・</w:t>
      </w:r>
      <w:r>
        <w:t>大規模言語モデル（LLM）</w:t>
      </w:r>
    </w:p>
    <w:p w14:paraId="40399CAB" w14:textId="0774A665" w:rsidR="00EF2036" w:rsidRPr="00EE5E15" w:rsidRDefault="00EF2036" w:rsidP="00EF2036">
      <w:pPr>
        <w:ind w:firstLineChars="100" w:firstLine="210"/>
        <w:rPr>
          <w:rFonts w:hint="eastAsia"/>
        </w:rPr>
      </w:pPr>
      <w:r>
        <w:rPr>
          <w:rFonts w:hint="eastAsia"/>
        </w:rPr>
        <w:t>・</w:t>
      </w:r>
      <w:r>
        <w:t>プロンプトエンジニアリ</w:t>
      </w:r>
      <w:r>
        <w:rPr>
          <w:rFonts w:hint="eastAsia"/>
        </w:rPr>
        <w:t>ング</w:t>
      </w:r>
    </w:p>
    <w:p w14:paraId="2118B3CD" w14:textId="32AF0EDC" w:rsidR="00792719" w:rsidRDefault="00792719" w:rsidP="00306226"/>
    <w:p w14:paraId="00D9D8EE" w14:textId="0DDC4749" w:rsidR="00FA24D2" w:rsidRDefault="00FA24D2" w:rsidP="00306226">
      <w:r>
        <w:rPr>
          <w:rFonts w:hint="eastAsia"/>
        </w:rPr>
        <w:t>（情報セキュリティ）</w:t>
      </w:r>
    </w:p>
    <w:p w14:paraId="08DCB7C8" w14:textId="77777777" w:rsidR="00FA24D2" w:rsidRDefault="00FA24D2" w:rsidP="00306226">
      <w:r>
        <w:rPr>
          <w:rFonts w:hint="eastAsia"/>
        </w:rPr>
        <w:t xml:space="preserve">　・</w:t>
      </w:r>
      <w:r w:rsidRPr="00FA24D2">
        <w:rPr>
          <w:rFonts w:hint="eastAsia"/>
        </w:rPr>
        <w:t>プロンプトインジェクション攻撃</w:t>
      </w:r>
    </w:p>
    <w:p w14:paraId="56A76D32" w14:textId="16832796" w:rsidR="00FA24D2" w:rsidRDefault="00FA24D2" w:rsidP="00FA24D2">
      <w:pPr>
        <w:ind w:firstLineChars="100" w:firstLine="210"/>
        <w:rPr>
          <w:rFonts w:hint="eastAsia"/>
        </w:rPr>
      </w:pPr>
      <w:r>
        <w:rPr>
          <w:rFonts w:hint="eastAsia"/>
        </w:rPr>
        <w:t>・</w:t>
      </w:r>
      <w:r w:rsidRPr="00FA24D2">
        <w:rPr>
          <w:rFonts w:hint="eastAsia"/>
        </w:rPr>
        <w:t>敵対的サンプル（</w:t>
      </w:r>
      <w:r w:rsidRPr="00FA24D2">
        <w:t>Adversarial Examples）</w:t>
      </w:r>
    </w:p>
    <w:p w14:paraId="500D95A1" w14:textId="77777777" w:rsidR="00FA24D2" w:rsidRPr="00FA24D2" w:rsidRDefault="00FA24D2" w:rsidP="00306226">
      <w:pPr>
        <w:rPr>
          <w:rFonts w:hint="eastAsia"/>
        </w:rPr>
      </w:pPr>
    </w:p>
    <w:p w14:paraId="35C5B383" w14:textId="7C848606" w:rsidR="00792719" w:rsidRDefault="00792719" w:rsidP="00306226"/>
    <w:p w14:paraId="0316816E" w14:textId="624FF2CC" w:rsidR="00792719" w:rsidRPr="00776817" w:rsidRDefault="00792719" w:rsidP="00306226">
      <w:pPr>
        <w:rPr>
          <w:rFonts w:hint="eastAsia"/>
        </w:rPr>
      </w:pPr>
      <w:hyperlink r:id="rId4" w:history="1">
        <w:r>
          <w:rPr>
            <w:rStyle w:val="a3"/>
          </w:rPr>
          <w:t>ITパスポート試験シラバス（変更箇所表示版） (ipa.go.jp)</w:t>
        </w:r>
      </w:hyperlink>
    </w:p>
    <w:sectPr w:rsidR="00792719" w:rsidRPr="0077681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13"/>
    <w:rsid w:val="002659EF"/>
    <w:rsid w:val="00306226"/>
    <w:rsid w:val="006F1313"/>
    <w:rsid w:val="00776817"/>
    <w:rsid w:val="00792719"/>
    <w:rsid w:val="008C2FD0"/>
    <w:rsid w:val="00A6171E"/>
    <w:rsid w:val="00B2642C"/>
    <w:rsid w:val="00CF285B"/>
    <w:rsid w:val="00EE5E15"/>
    <w:rsid w:val="00EF2036"/>
    <w:rsid w:val="00FA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ED077"/>
  <w15:chartTrackingRefBased/>
  <w15:docId w15:val="{70241C58-96C6-480D-9A74-4420B1AD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92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pa.go.jp/shiken/syllabus/t6hhco000000p7kt-att/syllabus_ip_ver6_2_henkou.pdf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旭化成グループ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　雅也(Yano, Masaya)</dc:creator>
  <cp:keywords/>
  <dc:description/>
  <cp:lastModifiedBy>矢野　雅也(Yano, Masaya)</cp:lastModifiedBy>
  <cp:revision>10</cp:revision>
  <dcterms:created xsi:type="dcterms:W3CDTF">2023-08-08T23:17:00Z</dcterms:created>
  <dcterms:modified xsi:type="dcterms:W3CDTF">2023-08-08T23:44:00Z</dcterms:modified>
</cp:coreProperties>
</file>