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4B0C727C" w:rsidR="008C21C1" w:rsidRDefault="008C21C1" w:rsidP="0073775A">
      <w:r>
        <w:rPr>
          <w:rFonts w:hint="eastAsia"/>
        </w:rPr>
        <w:t>I</w:t>
      </w:r>
      <w:r>
        <w:t>T</w:t>
      </w:r>
      <w:r>
        <w:rPr>
          <w:rFonts w:hint="eastAsia"/>
        </w:rPr>
        <w:t>パスポート試験対策動画。今回のテーマは</w:t>
      </w:r>
      <w:r w:rsidR="00FD10E0">
        <w:rPr>
          <w:rFonts w:hint="eastAsia"/>
        </w:rPr>
        <w:t>、2</w:t>
      </w:r>
      <w:r w:rsidR="00FD10E0">
        <w:t>024</w:t>
      </w:r>
      <w:r w:rsidR="00FD10E0">
        <w:rPr>
          <w:rFonts w:hint="eastAsia"/>
        </w:rPr>
        <w:t>年1</w:t>
      </w:r>
      <w:r w:rsidR="00FD10E0">
        <w:t>0</w:t>
      </w:r>
      <w:r w:rsidR="00FD10E0">
        <w:rPr>
          <w:rFonts w:hint="eastAsia"/>
        </w:rPr>
        <w:t>月以降から適用されるシラバスバージョン6</w:t>
      </w:r>
      <w:r w:rsidR="00FD10E0">
        <w:t>.3</w:t>
      </w:r>
      <w:r w:rsidR="00FD10E0">
        <w:rPr>
          <w:rFonts w:hint="eastAsia"/>
        </w:rPr>
        <w:t>から追加される新用語の解説です</w:t>
      </w:r>
      <w:r>
        <w:rPr>
          <w:rFonts w:hint="eastAsia"/>
        </w:rPr>
        <w:t>。</w:t>
      </w:r>
    </w:p>
    <w:p w14:paraId="488A48E8" w14:textId="77777777" w:rsidR="00FD10E0" w:rsidRDefault="00FD10E0" w:rsidP="0073775A"/>
    <w:p w14:paraId="51D6F60F" w14:textId="61A9A1F8" w:rsidR="00FD10E0" w:rsidRDefault="00FD10E0" w:rsidP="0073775A">
      <w:r>
        <w:rPr>
          <w:rFonts w:hint="eastAsia"/>
        </w:rPr>
        <w:t>ストラテジ系</w:t>
      </w:r>
    </w:p>
    <w:p w14:paraId="760A5241" w14:textId="77777777" w:rsidR="00FD10E0" w:rsidRDefault="00FD10E0" w:rsidP="0073775A"/>
    <w:p w14:paraId="6924E5BA" w14:textId="1958D059" w:rsidR="00AC644B" w:rsidRDefault="00AC644B" w:rsidP="0073775A">
      <w:r>
        <w:rPr>
          <w:rFonts w:hint="eastAsia"/>
        </w:rPr>
        <w:t>イラストを見ながらお聞きください。。。</w:t>
      </w:r>
    </w:p>
    <w:p w14:paraId="09F8735D" w14:textId="7789E33B" w:rsidR="00FD10E0" w:rsidRDefault="00FD10E0" w:rsidP="00FD10E0">
      <w:r w:rsidRPr="00FD10E0">
        <w:t>MVV</w:t>
      </w:r>
      <w:r>
        <w:rPr>
          <w:rFonts w:hint="eastAsia"/>
        </w:rPr>
        <w:t>。</w:t>
      </w:r>
      <w:r w:rsidR="00F3448D">
        <w:rPr>
          <w:rFonts w:hint="eastAsia"/>
        </w:rPr>
        <w:t>。。</w:t>
      </w:r>
    </w:p>
    <w:p w14:paraId="5A32D84D" w14:textId="61C71AA1" w:rsidR="00FD10E0" w:rsidRPr="00FD10E0" w:rsidRDefault="00FD10E0" w:rsidP="00FD10E0">
      <w:r w:rsidRPr="00FD10E0">
        <w:t>ミッション、ビジョン、バリューの頭文字をとった言葉</w:t>
      </w:r>
      <w:r>
        <w:rPr>
          <w:rFonts w:hint="eastAsia"/>
        </w:rPr>
        <w:t>です</w:t>
      </w:r>
      <w:r w:rsidRPr="00FD10E0">
        <w:t>。経営学者のピーター</w:t>
      </w:r>
      <w:r>
        <w:rPr>
          <w:rFonts w:hint="eastAsia"/>
        </w:rPr>
        <w:t>、</w:t>
      </w:r>
      <w:r w:rsidRPr="00FD10E0">
        <w:t>F</w:t>
      </w:r>
      <w:r>
        <w:rPr>
          <w:rFonts w:hint="eastAsia"/>
        </w:rPr>
        <w:t>、</w:t>
      </w:r>
      <w:r w:rsidRPr="00FD10E0">
        <w:t>ドラッカー氏によって提唱され、現在では多くの企業でこの考え方を取り入れ</w:t>
      </w:r>
      <w:r>
        <w:rPr>
          <w:rFonts w:hint="eastAsia"/>
        </w:rPr>
        <w:t>られています</w:t>
      </w:r>
      <w:r w:rsidRPr="00FD10E0">
        <w:t>。</w:t>
      </w:r>
    </w:p>
    <w:p w14:paraId="4CAB540D" w14:textId="6D2748B0" w:rsidR="00FD10E0" w:rsidRPr="00FD10E0" w:rsidRDefault="00FD10E0" w:rsidP="00FD10E0">
      <w:r w:rsidRPr="00FD10E0">
        <w:rPr>
          <w:rFonts w:hint="eastAsia"/>
        </w:rPr>
        <w:t>ミッション</w:t>
      </w:r>
      <w:r w:rsidRPr="00FD10E0">
        <w:t>は</w:t>
      </w:r>
      <w:r>
        <w:rPr>
          <w:rFonts w:hint="eastAsia"/>
        </w:rPr>
        <w:t>、</w:t>
      </w:r>
      <w:r w:rsidRPr="00FD10E0">
        <w:t>企業の果たすべき社会的役割</w:t>
      </w:r>
      <w:r>
        <w:rPr>
          <w:rFonts w:hint="eastAsia"/>
        </w:rPr>
        <w:t>、</w:t>
      </w:r>
      <w:r w:rsidRPr="00FD10E0">
        <w:t>存在意義、ビジョンは</w:t>
      </w:r>
      <w:r>
        <w:rPr>
          <w:rFonts w:hint="eastAsia"/>
        </w:rPr>
        <w:t>、</w:t>
      </w:r>
      <w:r w:rsidRPr="00FD10E0">
        <w:t>企業のミッションが実現したときの理想的な状態、バリューは</w:t>
      </w:r>
      <w:r>
        <w:rPr>
          <w:rFonts w:hint="eastAsia"/>
        </w:rPr>
        <w:t>、</w:t>
      </w:r>
      <w:r w:rsidRPr="00FD10E0">
        <w:t>大切にする価値観や行動指針を意味</w:t>
      </w:r>
      <w:r>
        <w:rPr>
          <w:rFonts w:hint="eastAsia"/>
        </w:rPr>
        <w:t>します</w:t>
      </w:r>
      <w:r w:rsidRPr="00FD10E0">
        <w:t>。</w:t>
      </w:r>
    </w:p>
    <w:p w14:paraId="4E7550A9" w14:textId="653AF3A2" w:rsidR="008C21C1" w:rsidRDefault="008C21C1" w:rsidP="0073775A"/>
    <w:p w14:paraId="1304C168" w14:textId="35239943" w:rsidR="00AC644B" w:rsidRPr="00AC644B" w:rsidRDefault="00AC644B" w:rsidP="00AC644B">
      <w:r w:rsidRPr="00AC644B">
        <w:rPr>
          <w:rFonts w:hint="eastAsia"/>
        </w:rPr>
        <w:t>人的資本経営</w:t>
      </w:r>
      <w:r>
        <w:rPr>
          <w:rFonts w:hint="eastAsia"/>
        </w:rPr>
        <w:t>。。。</w:t>
      </w:r>
    </w:p>
    <w:p w14:paraId="4F18E861" w14:textId="2B4C56B7" w:rsidR="00AC644B" w:rsidRDefault="00AC644B" w:rsidP="00AC644B">
      <w:r w:rsidRPr="00AC644B">
        <w:rPr>
          <w:rFonts w:hint="eastAsia"/>
        </w:rPr>
        <w:t>人材を資本として捉え、その価値を最大限に引き出すことにより、中長期的な企業価値の向上につなげる経営の在り方を指す言葉</w:t>
      </w:r>
      <w:r>
        <w:rPr>
          <w:rFonts w:hint="eastAsia"/>
        </w:rPr>
        <w:t>です</w:t>
      </w:r>
      <w:r w:rsidRPr="00AC644B">
        <w:rPr>
          <w:rFonts w:hint="eastAsia"/>
        </w:rPr>
        <w:t>。</w:t>
      </w:r>
    </w:p>
    <w:p w14:paraId="724040B6" w14:textId="00B7E00F" w:rsidR="00AC644B" w:rsidRPr="00AC644B" w:rsidRDefault="00AC644B" w:rsidP="00AC644B">
      <w:r>
        <w:rPr>
          <w:rFonts w:hint="eastAsia"/>
        </w:rPr>
        <w:t>イラストにあります通り、従来の人的資源経営は、</w:t>
      </w:r>
      <w:r w:rsidRPr="00AC644B">
        <w:rPr>
          <w:rFonts w:hint="eastAsia"/>
        </w:rPr>
        <w:t>人財に対する資金をコストとして捉え</w:t>
      </w:r>
      <w:r>
        <w:rPr>
          <w:rFonts w:hint="eastAsia"/>
        </w:rPr>
        <w:t>、</w:t>
      </w:r>
    </w:p>
    <w:p w14:paraId="32351348" w14:textId="5F63C4D1" w:rsidR="00F3448D" w:rsidRDefault="00AC644B" w:rsidP="00AC644B">
      <w:r w:rsidRPr="00AC644B">
        <w:rPr>
          <w:rFonts w:hint="eastAsia"/>
        </w:rPr>
        <w:t>今すでにあるものを消費</w:t>
      </w:r>
      <w:r>
        <w:rPr>
          <w:rFonts w:hint="eastAsia"/>
        </w:rPr>
        <w:t>、</w:t>
      </w:r>
      <w:r w:rsidRPr="00AC644B">
        <w:rPr>
          <w:rFonts w:hint="eastAsia"/>
        </w:rPr>
        <w:t>管理する</w:t>
      </w:r>
      <w:r>
        <w:rPr>
          <w:rFonts w:hint="eastAsia"/>
        </w:rPr>
        <w:t>経営手法です</w:t>
      </w:r>
      <w:r w:rsidRPr="00AC644B">
        <w:rPr>
          <w:rFonts w:hint="eastAsia"/>
        </w:rPr>
        <w:t>。</w:t>
      </w:r>
      <w:r>
        <w:rPr>
          <w:rFonts w:hint="eastAsia"/>
        </w:rPr>
        <w:t>。</w:t>
      </w:r>
    </w:p>
    <w:p w14:paraId="132CC4E6" w14:textId="51C8F210" w:rsidR="00AC644B" w:rsidRDefault="00AC644B" w:rsidP="00AC644B">
      <w:r>
        <w:rPr>
          <w:rFonts w:hint="eastAsia"/>
        </w:rPr>
        <w:t>一方人的資本経営は、</w:t>
      </w:r>
      <w:r w:rsidRPr="00AC644B">
        <w:rPr>
          <w:rFonts w:hint="eastAsia"/>
        </w:rPr>
        <w:t>人財に対する資金を投資の対象として捉え</w:t>
      </w:r>
      <w:r>
        <w:rPr>
          <w:rFonts w:hint="eastAsia"/>
        </w:rPr>
        <w:t>、</w:t>
      </w:r>
      <w:r w:rsidRPr="00AC644B">
        <w:rPr>
          <w:rFonts w:hint="eastAsia"/>
        </w:rPr>
        <w:t>環境や教育を通じて価値を増やす</w:t>
      </w:r>
      <w:r>
        <w:rPr>
          <w:rFonts w:hint="eastAsia"/>
        </w:rPr>
        <w:t>という手法となります</w:t>
      </w:r>
      <w:r w:rsidRPr="00AC644B">
        <w:rPr>
          <w:rFonts w:hint="eastAsia"/>
        </w:rPr>
        <w:t>。</w:t>
      </w:r>
      <w:r>
        <w:rPr>
          <w:rFonts w:hint="eastAsia"/>
        </w:rPr>
        <w:t>。。</w:t>
      </w:r>
    </w:p>
    <w:p w14:paraId="55429D44" w14:textId="7900AE0B" w:rsidR="00AC644B" w:rsidRDefault="00AC644B" w:rsidP="00AC644B">
      <w:r>
        <w:rPr>
          <w:rFonts w:hint="eastAsia"/>
        </w:rPr>
        <w:t>人的資本経営とは、人を大事に育てて企業価値を高めるという手法ということになります。</w:t>
      </w:r>
    </w:p>
    <w:p w14:paraId="38475D01" w14:textId="63FF3718" w:rsidR="00F3448D" w:rsidRDefault="00860BD3" w:rsidP="0073775A">
      <w:r>
        <w:rPr>
          <w:rFonts w:hint="eastAsia"/>
        </w:rPr>
        <w:t>えすでぃーじーずっぽいですね</w:t>
      </w:r>
    </w:p>
    <w:p w14:paraId="200E5B19" w14:textId="77777777" w:rsidR="00F3448D" w:rsidRPr="00AC644B" w:rsidRDefault="00F3448D" w:rsidP="0073775A"/>
    <w:p w14:paraId="5CD7147D" w14:textId="77777777" w:rsidR="00575614" w:rsidRDefault="00575614" w:rsidP="0073775A"/>
    <w:p w14:paraId="544A52F7" w14:textId="1A5A47DC" w:rsidR="004F3BBA" w:rsidRPr="004F3BBA" w:rsidRDefault="004F3BBA" w:rsidP="004F3BBA">
      <w:r w:rsidRPr="004F3BBA">
        <w:rPr>
          <w:rFonts w:hint="eastAsia"/>
        </w:rPr>
        <w:t>パーパス経営</w:t>
      </w:r>
      <w:r>
        <w:rPr>
          <w:rFonts w:hint="eastAsia"/>
        </w:rPr>
        <w:t>。。。</w:t>
      </w:r>
    </w:p>
    <w:p w14:paraId="425DB894" w14:textId="2AAC2FAE" w:rsidR="004F3BBA" w:rsidRPr="004F3BBA" w:rsidRDefault="004F3BBA" w:rsidP="004F3BBA">
      <w:r w:rsidRPr="004F3BBA">
        <w:rPr>
          <w:rFonts w:hint="eastAsia"/>
        </w:rPr>
        <w:t>パーパス</w:t>
      </w:r>
      <w:r w:rsidRPr="004F3BBA">
        <w:t>とは</w:t>
      </w:r>
      <w:r>
        <w:rPr>
          <w:rFonts w:hint="eastAsia"/>
        </w:rPr>
        <w:t>、</w:t>
      </w:r>
      <w:r w:rsidRPr="004F3BBA">
        <w:t>目的や意志を表す単語</w:t>
      </w:r>
      <w:r>
        <w:rPr>
          <w:rFonts w:hint="eastAsia"/>
        </w:rPr>
        <w:t>です</w:t>
      </w:r>
      <w:r w:rsidRPr="004F3BBA">
        <w:t>。パーパス経営とは、企業が何のために存在し、どのような価値創造を社会で実現するのか、ビジネス活動をおこなう上で根本となる</w:t>
      </w:r>
      <w:r>
        <w:rPr>
          <w:rFonts w:hint="eastAsia"/>
        </w:rPr>
        <w:t>こころざし</w:t>
      </w:r>
      <w:r w:rsidRPr="004F3BBA">
        <w:t>や信念を指針として実践する企業経営のこと</w:t>
      </w:r>
      <w:r>
        <w:rPr>
          <w:rFonts w:hint="eastAsia"/>
        </w:rPr>
        <w:t>です</w:t>
      </w:r>
      <w:r w:rsidRPr="004F3BBA">
        <w:t>。パーパスは、</w:t>
      </w:r>
      <w:r>
        <w:rPr>
          <w:rFonts w:hint="eastAsia"/>
        </w:rPr>
        <w:t>ドリーム、</w:t>
      </w:r>
      <w:r w:rsidRPr="004F3BBA">
        <w:t>夢、</w:t>
      </w:r>
      <w:r>
        <w:rPr>
          <w:rFonts w:hint="eastAsia"/>
        </w:rPr>
        <w:t>ビリーフ、</w:t>
      </w:r>
      <w:r w:rsidRPr="004F3BBA">
        <w:t>信念から</w:t>
      </w:r>
      <w:r>
        <w:rPr>
          <w:rFonts w:hint="eastAsia"/>
        </w:rPr>
        <w:t>なっています</w:t>
      </w:r>
      <w:r w:rsidRPr="004F3BBA">
        <w:t>。</w:t>
      </w:r>
      <w:r>
        <w:rPr>
          <w:rFonts w:hint="eastAsia"/>
        </w:rPr>
        <w:t>。</w:t>
      </w:r>
    </w:p>
    <w:p w14:paraId="41A92E67" w14:textId="0555F114" w:rsidR="00575614" w:rsidRDefault="004F3BBA" w:rsidP="004F3BBA">
      <w:r w:rsidRPr="004F3BBA">
        <w:t>MVVが企業を主体としている一方で、パーパス経営は社会を主体とする考え方や価値観を持</w:t>
      </w:r>
      <w:r>
        <w:rPr>
          <w:rFonts w:hint="eastAsia"/>
        </w:rPr>
        <w:t>ちます。</w:t>
      </w:r>
    </w:p>
    <w:p w14:paraId="6A4BC6AD" w14:textId="77777777" w:rsidR="004F3BBA" w:rsidRDefault="004F3BBA" w:rsidP="0073775A"/>
    <w:p w14:paraId="5F275DBD" w14:textId="77777777" w:rsidR="004F3BBA" w:rsidRDefault="004F3BBA" w:rsidP="0073775A"/>
    <w:p w14:paraId="1E82C723" w14:textId="77777777" w:rsidR="003D2F51" w:rsidRDefault="003D2F51" w:rsidP="0073775A"/>
    <w:p w14:paraId="16746316" w14:textId="77777777" w:rsidR="003D2F51" w:rsidRDefault="003D2F51" w:rsidP="0073775A"/>
    <w:p w14:paraId="3C6EFDB0" w14:textId="77777777" w:rsidR="003D2F51" w:rsidRDefault="003D2F51" w:rsidP="0073775A"/>
    <w:p w14:paraId="7021B13B" w14:textId="77777777" w:rsidR="003D2F51" w:rsidRDefault="003D2F51" w:rsidP="0073775A"/>
    <w:p w14:paraId="2916B347" w14:textId="7D3E5A2C" w:rsidR="003D2F51" w:rsidRPr="003D2F51" w:rsidRDefault="003D2F51" w:rsidP="0073775A">
      <w:r>
        <w:rPr>
          <w:rFonts w:hint="eastAsia"/>
        </w:rPr>
        <w:lastRenderedPageBreak/>
        <w:t>イラストを見ながらお聞きください。。。</w:t>
      </w:r>
    </w:p>
    <w:p w14:paraId="45B6773A" w14:textId="571F7502" w:rsidR="003D2F51" w:rsidRPr="003D2F51" w:rsidRDefault="003D2F51" w:rsidP="003D2F51">
      <w:r w:rsidRPr="003D2F51">
        <w:rPr>
          <w:rFonts w:hint="eastAsia"/>
        </w:rPr>
        <w:t>カーボンフットプリント</w:t>
      </w:r>
      <w:r>
        <w:rPr>
          <w:rFonts w:hint="eastAsia"/>
        </w:rPr>
        <w:t>。。。</w:t>
      </w:r>
    </w:p>
    <w:p w14:paraId="418C5A60" w14:textId="00CA5507" w:rsidR="004F3BBA" w:rsidRDefault="003D2F51" w:rsidP="003D2F51">
      <w:r w:rsidRPr="003D2F51">
        <w:rPr>
          <w:rFonts w:hint="eastAsia"/>
        </w:rPr>
        <w:t>商品やサービスの原材料調達から廃棄</w:t>
      </w:r>
      <w:r>
        <w:rPr>
          <w:rFonts w:hint="eastAsia"/>
        </w:rPr>
        <w:t>、</w:t>
      </w:r>
      <w:r w:rsidRPr="003D2F51">
        <w:rPr>
          <w:rFonts w:hint="eastAsia"/>
        </w:rPr>
        <w:t>リサイクルに至る過程を通して排出される温室効果ガスの排出量を</w:t>
      </w:r>
      <w:r>
        <w:rPr>
          <w:rFonts w:hint="eastAsia"/>
        </w:rPr>
        <w:t>しーおーつー、二酸化炭素</w:t>
      </w:r>
      <w:r w:rsidRPr="003D2F51">
        <w:t>に換算し、商品やサービスにわかりやすく表示する仕組みのこと</w:t>
      </w:r>
      <w:r>
        <w:rPr>
          <w:rFonts w:hint="eastAsia"/>
        </w:rPr>
        <w:t>です</w:t>
      </w:r>
      <w:r w:rsidRPr="003D2F51">
        <w:t>。事業者に対してはサプライチェーン全体における温室効果ガス削減が、消費者に対しては低炭素なライフスタイルの実現が期待されてい</w:t>
      </w:r>
      <w:r>
        <w:rPr>
          <w:rFonts w:hint="eastAsia"/>
        </w:rPr>
        <w:t>ます</w:t>
      </w:r>
      <w:r w:rsidRPr="003D2F51">
        <w:t>。</w:t>
      </w:r>
    </w:p>
    <w:p w14:paraId="393B03EE" w14:textId="77777777" w:rsidR="004F3BBA" w:rsidRDefault="004F3BBA" w:rsidP="0073775A"/>
    <w:p w14:paraId="6D66A46F" w14:textId="77777777" w:rsidR="004F3BBA" w:rsidRDefault="004F3BBA" w:rsidP="0073775A"/>
    <w:p w14:paraId="6D10A882" w14:textId="094B9E22" w:rsidR="00D43C70" w:rsidRPr="00D84592" w:rsidRDefault="00D43C70" w:rsidP="00D43C70">
      <w:r w:rsidRPr="00D84592">
        <w:rPr>
          <w:rFonts w:hint="eastAsia"/>
        </w:rPr>
        <w:t>リスキリング</w:t>
      </w:r>
      <w:r>
        <w:rPr>
          <w:rFonts w:hint="eastAsia"/>
        </w:rPr>
        <w:t>。。。</w:t>
      </w:r>
    </w:p>
    <w:p w14:paraId="331D6229" w14:textId="77777777" w:rsidR="00D43C70" w:rsidRDefault="00D43C70" w:rsidP="00D43C70">
      <w:r w:rsidRPr="00D84592">
        <w:rPr>
          <w:rFonts w:hint="eastAsia"/>
        </w:rPr>
        <w:t>新しい職業に就くために、あるいは、今の職業で必要とされるスキルの大幅な変化に適応するために、必要なスキルを獲得する</w:t>
      </w:r>
      <w:r>
        <w:rPr>
          <w:rFonts w:hint="eastAsia"/>
        </w:rPr>
        <w:t>、</w:t>
      </w:r>
      <w:r w:rsidRPr="00D84592">
        <w:rPr>
          <w:rFonts w:hint="eastAsia"/>
        </w:rPr>
        <w:t>させること</w:t>
      </w:r>
      <w:r>
        <w:rPr>
          <w:rFonts w:hint="eastAsia"/>
        </w:rPr>
        <w:t>です</w:t>
      </w:r>
      <w:r w:rsidRPr="00D84592">
        <w:rPr>
          <w:rFonts w:hint="eastAsia"/>
        </w:rPr>
        <w:t>。近年では、特に</w:t>
      </w:r>
      <w:r w:rsidRPr="00D84592">
        <w:t>DX化のための新たなスキルの習得や、仕事の進め方が大幅に変わるであろう職業につくためのスキル習得を指すことが増えてい</w:t>
      </w:r>
      <w:r>
        <w:rPr>
          <w:rFonts w:hint="eastAsia"/>
        </w:rPr>
        <w:t>ます。</w:t>
      </w:r>
    </w:p>
    <w:p w14:paraId="62A475E9" w14:textId="77777777" w:rsidR="004F3BBA" w:rsidRDefault="004F3BBA" w:rsidP="0073775A"/>
    <w:p w14:paraId="47CFBDBA" w14:textId="77777777" w:rsidR="0064143C" w:rsidRDefault="0064143C" w:rsidP="0073775A"/>
    <w:p w14:paraId="0CB09551" w14:textId="49F3992E" w:rsidR="00B07697" w:rsidRPr="0064143C" w:rsidRDefault="0064143C" w:rsidP="0064143C">
      <w:r w:rsidRPr="0064143C">
        <w:t>MBO</w:t>
      </w:r>
      <w:r>
        <w:rPr>
          <w:rFonts w:hint="eastAsia"/>
        </w:rPr>
        <w:t>。マネジメントバイオブジェクティブスアンドセルフコントロール。。</w:t>
      </w:r>
    </w:p>
    <w:p w14:paraId="3C848CF9" w14:textId="43ACF5ED" w:rsidR="0064143C" w:rsidRPr="0064143C" w:rsidRDefault="0064143C" w:rsidP="0064143C">
      <w:r>
        <w:rPr>
          <w:rFonts w:hint="eastAsia"/>
        </w:rPr>
        <w:t>オブジェクティブス、</w:t>
      </w:r>
      <w:r w:rsidRPr="0064143C">
        <w:t>共通の目標と</w:t>
      </w:r>
      <w:r>
        <w:rPr>
          <w:rFonts w:hint="eastAsia"/>
        </w:rPr>
        <w:t>セルフコントロール、</w:t>
      </w:r>
      <w:r w:rsidRPr="0064143C">
        <w:t>自律的な貢献によって</w:t>
      </w:r>
      <w:r>
        <w:rPr>
          <w:rFonts w:hint="eastAsia"/>
        </w:rPr>
        <w:t>マネジメント、</w:t>
      </w:r>
      <w:r w:rsidRPr="0064143C">
        <w:t>組織を使って成果をあげる</w:t>
      </w:r>
      <w:r>
        <w:rPr>
          <w:rFonts w:hint="eastAsia"/>
        </w:rPr>
        <w:t>、</w:t>
      </w:r>
      <w:r w:rsidRPr="0064143C">
        <w:t>するマネジメント哲学のこと</w:t>
      </w:r>
      <w:r>
        <w:rPr>
          <w:rFonts w:hint="eastAsia"/>
        </w:rPr>
        <w:t>です</w:t>
      </w:r>
      <w:r w:rsidRPr="0064143C">
        <w:t>。</w:t>
      </w:r>
    </w:p>
    <w:p w14:paraId="46F1141A" w14:textId="5C62B366" w:rsidR="0064143C" w:rsidRDefault="0064143C" w:rsidP="0064143C">
      <w:r>
        <w:rPr>
          <w:rFonts w:hint="eastAsia"/>
        </w:rPr>
        <w:t>オブジェクティブス</w:t>
      </w:r>
      <w:r w:rsidRPr="0064143C">
        <w:t>で掲げる目標は、誰が見ても理解できる客観性をもつ内容であるかが重要であり、</w:t>
      </w:r>
      <w:r>
        <w:rPr>
          <w:rFonts w:hint="eastAsia"/>
        </w:rPr>
        <w:t>セルフコントロール</w:t>
      </w:r>
      <w:r w:rsidRPr="0064143C">
        <w:t>では、目標達成へ向けて自律的に取り組む姿勢が重要とな</w:t>
      </w:r>
      <w:r>
        <w:rPr>
          <w:rFonts w:hint="eastAsia"/>
        </w:rPr>
        <w:t>ります。</w:t>
      </w:r>
    </w:p>
    <w:p w14:paraId="08B06C64" w14:textId="77777777" w:rsidR="0064143C" w:rsidRDefault="0064143C" w:rsidP="0073775A"/>
    <w:p w14:paraId="77C67E8E" w14:textId="77777777" w:rsidR="00003909" w:rsidRDefault="00003909" w:rsidP="0073775A"/>
    <w:p w14:paraId="4CBFCC20" w14:textId="0D3ACD14" w:rsidR="00003909" w:rsidRPr="00003909" w:rsidRDefault="00003909" w:rsidP="00003909">
      <w:r w:rsidRPr="00003909">
        <w:t>DE</w:t>
      </w:r>
      <w:r>
        <w:rPr>
          <w:rFonts w:hint="eastAsia"/>
        </w:rPr>
        <w:t>あんどあい。ダイバーシティ、エクイティあんどインクルージョン。。。</w:t>
      </w:r>
    </w:p>
    <w:p w14:paraId="2601E4F4" w14:textId="51349279" w:rsidR="00003909" w:rsidRDefault="00003909" w:rsidP="00003909">
      <w:r>
        <w:rPr>
          <w:rFonts w:hint="eastAsia"/>
        </w:rPr>
        <w:t>ダイバーシティ、</w:t>
      </w:r>
      <w:r w:rsidRPr="00003909">
        <w:t>多様性</w:t>
      </w:r>
      <w:r>
        <w:rPr>
          <w:rFonts w:hint="eastAsia"/>
        </w:rPr>
        <w:t>。エクイティ、</w:t>
      </w:r>
      <w:r w:rsidRPr="00003909">
        <w:t>公平性</w:t>
      </w:r>
      <w:r>
        <w:rPr>
          <w:rFonts w:hint="eastAsia"/>
        </w:rPr>
        <w:t>。インクルージョン、</w:t>
      </w:r>
      <w:r w:rsidRPr="00003909">
        <w:t>包括性の</w:t>
      </w:r>
      <w:r>
        <w:rPr>
          <w:rFonts w:hint="eastAsia"/>
        </w:rPr>
        <w:t>みっつを</w:t>
      </w:r>
      <w:r w:rsidRPr="00003909">
        <w:t>あわせた言葉</w:t>
      </w:r>
      <w:r>
        <w:rPr>
          <w:rFonts w:hint="eastAsia"/>
        </w:rPr>
        <w:t>です</w:t>
      </w:r>
      <w:r w:rsidRPr="00003909">
        <w:t>。従来のD</w:t>
      </w:r>
      <w:r>
        <w:rPr>
          <w:rFonts w:hint="eastAsia"/>
        </w:rPr>
        <w:t>あんどあい</w:t>
      </w:r>
      <w:r w:rsidRPr="00003909">
        <w:t>の考え方に</w:t>
      </w:r>
      <w:r>
        <w:rPr>
          <w:rFonts w:hint="eastAsia"/>
        </w:rPr>
        <w:t>エクイティ、</w:t>
      </w:r>
      <w:r w:rsidRPr="00003909">
        <w:t>公平性を加えたもので、D</w:t>
      </w:r>
      <w:r>
        <w:rPr>
          <w:rFonts w:hint="eastAsia"/>
        </w:rPr>
        <w:t>あんどあいか</w:t>
      </w:r>
      <w:r w:rsidRPr="00003909">
        <w:t>ら一歩進んだ概念として近年広がりつつあ</w:t>
      </w:r>
      <w:r>
        <w:rPr>
          <w:rFonts w:hint="eastAsia"/>
        </w:rPr>
        <w:t>ります</w:t>
      </w:r>
      <w:r w:rsidRPr="00003909">
        <w:t>。DE</w:t>
      </w:r>
      <w:r>
        <w:rPr>
          <w:rFonts w:hint="eastAsia"/>
        </w:rPr>
        <w:t>あんどあい</w:t>
      </w:r>
      <w:r w:rsidRPr="00003909">
        <w:t>は、企業理念や教育理念などに多様性</w:t>
      </w:r>
      <w:r>
        <w:rPr>
          <w:rFonts w:hint="eastAsia"/>
        </w:rPr>
        <w:t>、</w:t>
      </w:r>
      <w:r w:rsidRPr="00003909">
        <w:t>公平性</w:t>
      </w:r>
      <w:r>
        <w:rPr>
          <w:rFonts w:hint="eastAsia"/>
        </w:rPr>
        <w:t>、</w:t>
      </w:r>
      <w:r w:rsidRPr="00003909">
        <w:t>包括性を取り入れて公平な機会のもと、多様な人材が互いに尊重しあい、力を発揮できる環境を実現するという概念で</w:t>
      </w:r>
      <w:r>
        <w:rPr>
          <w:rFonts w:hint="eastAsia"/>
        </w:rPr>
        <w:t>す</w:t>
      </w:r>
      <w:r w:rsidRPr="00003909">
        <w:t>。</w:t>
      </w:r>
    </w:p>
    <w:p w14:paraId="2AA765F8" w14:textId="77777777" w:rsidR="00003909" w:rsidRDefault="00003909" w:rsidP="0073775A"/>
    <w:p w14:paraId="54E17C9C" w14:textId="77777777" w:rsidR="00003909" w:rsidRDefault="00003909" w:rsidP="0073775A"/>
    <w:p w14:paraId="7F074D74" w14:textId="49D3744A" w:rsidR="00FE3848" w:rsidRPr="00FE3848" w:rsidRDefault="00FE3848" w:rsidP="00FE3848">
      <w:r w:rsidRPr="00FE3848">
        <w:rPr>
          <w:rFonts w:hint="eastAsia"/>
        </w:rPr>
        <w:t>コンティンジェンシー理論</w:t>
      </w:r>
      <w:r>
        <w:rPr>
          <w:rFonts w:hint="eastAsia"/>
        </w:rPr>
        <w:t>。。。</w:t>
      </w:r>
    </w:p>
    <w:p w14:paraId="00EDC87A" w14:textId="2611DB3E" w:rsidR="001262D8" w:rsidRDefault="00FE3848" w:rsidP="00FE3848">
      <w:r w:rsidRPr="00FE3848">
        <w:rPr>
          <w:rFonts w:hint="eastAsia"/>
        </w:rPr>
        <w:t>コンティンジェンシー</w:t>
      </w:r>
      <w:r w:rsidRPr="00FE3848">
        <w:t>は、偶発や偶然を意味する言葉で、コンティンジェンシー理論とは、どのような状況でも最高のパフォーマンスを発揮するリーダーシップは存在しない</w:t>
      </w:r>
      <w:r>
        <w:rPr>
          <w:rFonts w:hint="eastAsia"/>
        </w:rPr>
        <w:t>、</w:t>
      </w:r>
      <w:r w:rsidRPr="00FE3848">
        <w:t>という考え方を指</w:t>
      </w:r>
      <w:r>
        <w:rPr>
          <w:rFonts w:hint="eastAsia"/>
        </w:rPr>
        <w:t>します</w:t>
      </w:r>
      <w:r w:rsidRPr="00FE3848">
        <w:t>。環境の変化に応じて組織の管理方針を適切に変化させることが、リーダーには求められるとして、近年注目されてい</w:t>
      </w:r>
      <w:r>
        <w:rPr>
          <w:rFonts w:hint="eastAsia"/>
        </w:rPr>
        <w:t>ます</w:t>
      </w:r>
      <w:r w:rsidRPr="00FE3848">
        <w:t>。</w:t>
      </w:r>
    </w:p>
    <w:p w14:paraId="678B1A03" w14:textId="2F650715" w:rsidR="00FF6CAC" w:rsidRPr="00FF6CAC" w:rsidRDefault="00FF6CAC" w:rsidP="00FF6CAC">
      <w:r w:rsidRPr="00FF6CAC">
        <w:rPr>
          <w:rFonts w:hint="eastAsia"/>
        </w:rPr>
        <w:lastRenderedPageBreak/>
        <w:t>シェアードリーダーシップ</w:t>
      </w:r>
      <w:r>
        <w:rPr>
          <w:rFonts w:hint="eastAsia"/>
        </w:rPr>
        <w:t>。。。</w:t>
      </w:r>
    </w:p>
    <w:p w14:paraId="0E44F812" w14:textId="6CF46EB1" w:rsidR="001262D8" w:rsidRPr="007A2386" w:rsidRDefault="00FF6CAC" w:rsidP="00FF6CAC">
      <w:r w:rsidRPr="00FF6CAC">
        <w:rPr>
          <w:rFonts w:hint="eastAsia"/>
        </w:rPr>
        <w:t>メンバー全員がリーダーシップをシェア</w:t>
      </w:r>
      <w:r>
        <w:rPr>
          <w:rFonts w:hint="eastAsia"/>
        </w:rPr>
        <w:t>、</w:t>
      </w:r>
      <w:r w:rsidRPr="00FF6CAC">
        <w:rPr>
          <w:rFonts w:hint="eastAsia"/>
        </w:rPr>
        <w:t>発揮するもの</w:t>
      </w:r>
      <w:r>
        <w:rPr>
          <w:rFonts w:hint="eastAsia"/>
        </w:rPr>
        <w:t>です</w:t>
      </w:r>
      <w:r w:rsidRPr="00FF6CAC">
        <w:rPr>
          <w:rFonts w:hint="eastAsia"/>
        </w:rPr>
        <w:t>。チーム共通の目的</w:t>
      </w:r>
      <w:r>
        <w:rPr>
          <w:rFonts w:hint="eastAsia"/>
        </w:rPr>
        <w:t>、</w:t>
      </w:r>
      <w:r w:rsidRPr="00FF6CAC">
        <w:rPr>
          <w:rFonts w:hint="eastAsia"/>
        </w:rPr>
        <w:t>責任意識を持ち、メンバーそれぞれのスキルや強みが発揮できる領域で積極的にチームをリードすることにより、チーム全体のパフォーマンスを高めることができ</w:t>
      </w:r>
      <w:r>
        <w:rPr>
          <w:rFonts w:hint="eastAsia"/>
        </w:rPr>
        <w:t>ます</w:t>
      </w:r>
      <w:r w:rsidRPr="00FF6CAC">
        <w:rPr>
          <w:rFonts w:hint="eastAsia"/>
        </w:rPr>
        <w:t>。</w:t>
      </w:r>
      <w:r>
        <w:rPr>
          <w:rFonts w:hint="eastAsia"/>
        </w:rPr>
        <w:t>ひとり</w:t>
      </w:r>
      <w:r w:rsidRPr="00FF6CAC">
        <w:t>のリーダーに情報</w:t>
      </w:r>
      <w:r>
        <w:rPr>
          <w:rFonts w:hint="eastAsia"/>
        </w:rPr>
        <w:t>、</w:t>
      </w:r>
      <w:r w:rsidRPr="00FF6CAC">
        <w:t>判断</w:t>
      </w:r>
      <w:r>
        <w:rPr>
          <w:rFonts w:hint="eastAsia"/>
        </w:rPr>
        <w:t>、</w:t>
      </w:r>
      <w:r w:rsidRPr="00FF6CAC">
        <w:t>権限が集中する伝統的なリーダーシップとは異なる概念で</w:t>
      </w:r>
      <w:r w:rsidR="00523D5E">
        <w:rPr>
          <w:rFonts w:hint="eastAsia"/>
        </w:rPr>
        <w:t>す</w:t>
      </w:r>
      <w:r w:rsidRPr="00FF6CAC">
        <w:t>。</w:t>
      </w:r>
    </w:p>
    <w:p w14:paraId="60362F0E" w14:textId="77777777" w:rsidR="001262D8" w:rsidRDefault="001262D8" w:rsidP="0073775A"/>
    <w:p w14:paraId="4554D4EC" w14:textId="77777777" w:rsidR="001262D8" w:rsidRDefault="001262D8" w:rsidP="0073775A"/>
    <w:p w14:paraId="13AA8F92" w14:textId="7F8772F1" w:rsidR="00501885" w:rsidRPr="00501885" w:rsidRDefault="00501885" w:rsidP="00501885">
      <w:r w:rsidRPr="00501885">
        <w:rPr>
          <w:rFonts w:hint="eastAsia"/>
        </w:rPr>
        <w:t>サーバントリーダーシップ</w:t>
      </w:r>
      <w:r>
        <w:rPr>
          <w:rFonts w:hint="eastAsia"/>
        </w:rPr>
        <w:t>。。。</w:t>
      </w:r>
    </w:p>
    <w:p w14:paraId="60E0BD36" w14:textId="512C74B7" w:rsidR="001262D8" w:rsidRPr="00501885" w:rsidRDefault="00501885" w:rsidP="00501885">
      <w:r w:rsidRPr="00501885">
        <w:rPr>
          <w:rFonts w:hint="eastAsia"/>
        </w:rPr>
        <w:t>サーバント</w:t>
      </w:r>
      <w:r w:rsidRPr="00501885">
        <w:t>とは、使用人</w:t>
      </w:r>
      <w:r>
        <w:rPr>
          <w:rFonts w:hint="eastAsia"/>
        </w:rPr>
        <w:t>、</w:t>
      </w:r>
      <w:r w:rsidRPr="00501885">
        <w:t>召使い</w:t>
      </w:r>
      <w:r>
        <w:rPr>
          <w:rFonts w:hint="eastAsia"/>
        </w:rPr>
        <w:t>、</w:t>
      </w:r>
      <w:r w:rsidRPr="00501885">
        <w:t>奉仕者という意味を持</w:t>
      </w:r>
      <w:r>
        <w:rPr>
          <w:rFonts w:hint="eastAsia"/>
        </w:rPr>
        <w:t>ちます</w:t>
      </w:r>
      <w:r w:rsidRPr="00501885">
        <w:t>。リーダーが部下に積極的に関わり、意見に耳を傾け</w:t>
      </w:r>
      <w:r>
        <w:rPr>
          <w:rFonts w:hint="eastAsia"/>
        </w:rPr>
        <w:t>ます</w:t>
      </w:r>
      <w:r w:rsidRPr="00501885">
        <w:t>。そのうえで組織の進むべき方向を指し示し、奉仕することで人を導くもの</w:t>
      </w:r>
      <w:r>
        <w:rPr>
          <w:rFonts w:hint="eastAsia"/>
        </w:rPr>
        <w:t>です</w:t>
      </w:r>
      <w:r w:rsidRPr="00501885">
        <w:t>。立場を振りかざして指示や命令をするのではなく、信頼関係を重視し、部下の声に耳を傾けながら目標やビジョンを達成していく手法で</w:t>
      </w:r>
      <w:r>
        <w:rPr>
          <w:rFonts w:hint="eastAsia"/>
        </w:rPr>
        <w:t>す</w:t>
      </w:r>
      <w:r w:rsidRPr="00501885">
        <w:t>。</w:t>
      </w:r>
    </w:p>
    <w:p w14:paraId="0C498E82" w14:textId="77777777" w:rsidR="001262D8" w:rsidRDefault="001262D8" w:rsidP="0073775A"/>
    <w:p w14:paraId="21D0043D" w14:textId="77777777" w:rsidR="001262D8" w:rsidRDefault="001262D8" w:rsidP="0073775A"/>
    <w:p w14:paraId="26ED5A2A" w14:textId="4D160070" w:rsidR="00C54628" w:rsidRPr="00C54628" w:rsidRDefault="00C54628" w:rsidP="00C54628">
      <w:r w:rsidRPr="00C54628">
        <w:rPr>
          <w:rFonts w:hint="eastAsia"/>
        </w:rPr>
        <w:t>ワーケーション</w:t>
      </w:r>
      <w:r>
        <w:rPr>
          <w:rFonts w:hint="eastAsia"/>
        </w:rPr>
        <w:t>。。。</w:t>
      </w:r>
    </w:p>
    <w:p w14:paraId="4CEEEABF" w14:textId="20795F94" w:rsidR="001262D8" w:rsidRPr="003337BE" w:rsidRDefault="00C54628" w:rsidP="00C54628">
      <w:r>
        <w:rPr>
          <w:rFonts w:hint="eastAsia"/>
        </w:rPr>
        <w:t>ワーク、</w:t>
      </w:r>
      <w:r w:rsidRPr="00C54628">
        <w:t>仕事と</w:t>
      </w:r>
      <w:r>
        <w:rPr>
          <w:rFonts w:hint="eastAsia"/>
        </w:rPr>
        <w:t>バケーション、</w:t>
      </w:r>
      <w:r w:rsidRPr="00C54628">
        <w:t>休暇を組み合わせた造語</w:t>
      </w:r>
      <w:r>
        <w:rPr>
          <w:rFonts w:hint="eastAsia"/>
        </w:rPr>
        <w:t>です</w:t>
      </w:r>
      <w:r w:rsidRPr="00C54628">
        <w:t>。テレワーク</w:t>
      </w:r>
      <w:r>
        <w:rPr>
          <w:rFonts w:hint="eastAsia"/>
        </w:rPr>
        <w:t>など</w:t>
      </w:r>
      <w:r w:rsidRPr="00C54628">
        <w:t>を活用し、普段の職場や自宅とは異なる場所で仕事をしつつ、自分の時間も過ごすこと</w:t>
      </w:r>
      <w:r>
        <w:rPr>
          <w:rFonts w:hint="eastAsia"/>
        </w:rPr>
        <w:t>です</w:t>
      </w:r>
      <w:r w:rsidRPr="00C54628">
        <w:t>。余暇主体と仕事主体の</w:t>
      </w:r>
      <w:r>
        <w:rPr>
          <w:rFonts w:hint="eastAsia"/>
        </w:rPr>
        <w:t>ふた</w:t>
      </w:r>
      <w:r w:rsidRPr="00C54628">
        <w:t>つのパターンがあ</w:t>
      </w:r>
      <w:r>
        <w:rPr>
          <w:rFonts w:hint="eastAsia"/>
        </w:rPr>
        <w:t>ります</w:t>
      </w:r>
      <w:r w:rsidRPr="00C54628">
        <w:t>。</w:t>
      </w:r>
    </w:p>
    <w:p w14:paraId="01F86BCC" w14:textId="77777777" w:rsidR="001262D8" w:rsidRDefault="001262D8" w:rsidP="0073775A"/>
    <w:p w14:paraId="2E695D10" w14:textId="77777777" w:rsidR="001262D8" w:rsidRDefault="001262D8" w:rsidP="0073775A"/>
    <w:p w14:paraId="29FEE408" w14:textId="483DBB61" w:rsidR="0049071C" w:rsidRPr="0049071C" w:rsidRDefault="0049071C" w:rsidP="0049071C">
      <w:r w:rsidRPr="0049071C">
        <w:rPr>
          <w:rFonts w:hint="eastAsia"/>
        </w:rPr>
        <w:t>超スマート社会</w:t>
      </w:r>
      <w:r>
        <w:rPr>
          <w:rFonts w:hint="eastAsia"/>
        </w:rPr>
        <w:t>。。。</w:t>
      </w:r>
    </w:p>
    <w:p w14:paraId="507B1FB1" w14:textId="4DCB72E9" w:rsidR="001262D8" w:rsidRPr="0049071C" w:rsidRDefault="0049071C" w:rsidP="0049071C">
      <w:r w:rsidRPr="0049071C">
        <w:rPr>
          <w:rFonts w:hint="eastAsia"/>
        </w:rPr>
        <w:t>必要なもの</w:t>
      </w:r>
      <w:r>
        <w:rPr>
          <w:rFonts w:hint="eastAsia"/>
        </w:rPr>
        <w:t>、</w:t>
      </w:r>
      <w:r w:rsidRPr="0049071C">
        <w:rPr>
          <w:rFonts w:hint="eastAsia"/>
        </w:rPr>
        <w:t>サービスを、必要な人に、必要な時に、必要なだけ提供し、社会の様々なニーズにきめ細やかに対応でき、あらゆる人が質の高いサービスを受けられ、年齢、性別、地域、言語といった様々な制約を乗り越え、活き活きと快適に暮らすことのできる社会のこと</w:t>
      </w:r>
      <w:r>
        <w:rPr>
          <w:rFonts w:hint="eastAsia"/>
        </w:rPr>
        <w:t>です</w:t>
      </w:r>
      <w:r w:rsidRPr="0049071C">
        <w:rPr>
          <w:rFonts w:hint="eastAsia"/>
        </w:rPr>
        <w:t>。</w:t>
      </w:r>
    </w:p>
    <w:p w14:paraId="0AC66FE1" w14:textId="77777777" w:rsidR="001262D8" w:rsidRDefault="001262D8" w:rsidP="0073775A"/>
    <w:p w14:paraId="2693EA25" w14:textId="77777777" w:rsidR="001262D8" w:rsidRDefault="001262D8" w:rsidP="0073775A"/>
    <w:p w14:paraId="7A0A50AF" w14:textId="091DC9D5" w:rsidR="00E23E67" w:rsidRPr="00E23E67" w:rsidRDefault="00E23E67" w:rsidP="00E23E67">
      <w:r w:rsidRPr="00E23E67">
        <w:rPr>
          <w:rFonts w:hint="eastAsia"/>
        </w:rPr>
        <w:t>グリーントランスフォーメーション</w:t>
      </w:r>
      <w:r>
        <w:rPr>
          <w:rFonts w:hint="eastAsia"/>
        </w:rPr>
        <w:t>。ジーエックス。。。</w:t>
      </w:r>
    </w:p>
    <w:p w14:paraId="3C61AC97" w14:textId="6B62315A" w:rsidR="001262D8" w:rsidRDefault="00E23E67" w:rsidP="00E23E67">
      <w:r w:rsidRPr="00E23E67">
        <w:rPr>
          <w:rFonts w:hint="eastAsia"/>
        </w:rPr>
        <w:t>化石エネルギー中心の産業</w:t>
      </w:r>
      <w:r>
        <w:rPr>
          <w:rFonts w:hint="eastAsia"/>
        </w:rPr>
        <w:t>、</w:t>
      </w:r>
      <w:r w:rsidRPr="00E23E67">
        <w:rPr>
          <w:rFonts w:hint="eastAsia"/>
        </w:rPr>
        <w:t>社会構造を、クリーンエネルギー中心の構造に転換していく、経済社会システム全体の改革への取り組みを指</w:t>
      </w:r>
      <w:r>
        <w:rPr>
          <w:rFonts w:hint="eastAsia"/>
        </w:rPr>
        <w:t>します。</w:t>
      </w:r>
    </w:p>
    <w:p w14:paraId="3F0033CA" w14:textId="77777777" w:rsidR="00E23E67" w:rsidRDefault="00E23E67" w:rsidP="00E23E67"/>
    <w:p w14:paraId="07E6E461" w14:textId="77777777" w:rsidR="00E23E67" w:rsidRDefault="00E23E67" w:rsidP="00E23E67"/>
    <w:p w14:paraId="373DB45A" w14:textId="2A63613D" w:rsidR="00082B1F" w:rsidRPr="00082B1F" w:rsidRDefault="00082B1F" w:rsidP="00082B1F">
      <w:r w:rsidRPr="00082B1F">
        <w:rPr>
          <w:rFonts w:hint="eastAsia"/>
        </w:rPr>
        <w:t>カーボンニュートラル</w:t>
      </w:r>
      <w:r>
        <w:rPr>
          <w:rFonts w:hint="eastAsia"/>
        </w:rPr>
        <w:t>。。。</w:t>
      </w:r>
    </w:p>
    <w:p w14:paraId="432809F5" w14:textId="70406C9C" w:rsidR="00E23E67" w:rsidRDefault="00082B1F" w:rsidP="00082B1F">
      <w:r w:rsidRPr="00082B1F">
        <w:rPr>
          <w:rFonts w:hint="eastAsia"/>
        </w:rPr>
        <w:t>炭素中立という意味</w:t>
      </w:r>
      <w:r>
        <w:rPr>
          <w:rFonts w:hint="eastAsia"/>
        </w:rPr>
        <w:t>です</w:t>
      </w:r>
      <w:r w:rsidRPr="00082B1F">
        <w:rPr>
          <w:rFonts w:hint="eastAsia"/>
        </w:rPr>
        <w:t>。温室効果ガス排出量をできるだけ削減し、削減できなかった温室効果ガスを吸収または除去することで実質ゼロにすること</w:t>
      </w:r>
      <w:r>
        <w:rPr>
          <w:rFonts w:hint="eastAsia"/>
        </w:rPr>
        <w:t>です</w:t>
      </w:r>
      <w:r w:rsidRPr="00082B1F">
        <w:rPr>
          <w:rFonts w:hint="eastAsia"/>
        </w:rPr>
        <w:t>。</w:t>
      </w:r>
    </w:p>
    <w:p w14:paraId="581E2B94" w14:textId="77777777" w:rsidR="00E23E67" w:rsidRDefault="00E23E67" w:rsidP="00E23E67"/>
    <w:p w14:paraId="0B0E1817" w14:textId="51532268" w:rsidR="000F05F5" w:rsidRPr="000F05F5" w:rsidRDefault="000F05F5" w:rsidP="000F05F5">
      <w:r w:rsidRPr="000F05F5">
        <w:rPr>
          <w:rFonts w:hint="eastAsia"/>
        </w:rPr>
        <w:lastRenderedPageBreak/>
        <w:t>適格請求書等保存方式</w:t>
      </w:r>
      <w:r>
        <w:rPr>
          <w:rFonts w:hint="eastAsia"/>
        </w:rPr>
        <w:t>。</w:t>
      </w:r>
      <w:r w:rsidRPr="000F05F5">
        <w:rPr>
          <w:rFonts w:hint="eastAsia"/>
        </w:rPr>
        <w:t>インボイス制度</w:t>
      </w:r>
      <w:r>
        <w:rPr>
          <w:rFonts w:hint="eastAsia"/>
        </w:rPr>
        <w:t>。。。</w:t>
      </w:r>
    </w:p>
    <w:p w14:paraId="15DE04CD" w14:textId="6BFCB637" w:rsidR="001262D8" w:rsidRDefault="000F05F5" w:rsidP="000F05F5">
      <w:r w:rsidRPr="000F05F5">
        <w:rPr>
          <w:rFonts w:hint="eastAsia"/>
        </w:rPr>
        <w:t>複数税率に対応した消費税の仕入税額控除の方式のこと</w:t>
      </w:r>
      <w:r>
        <w:rPr>
          <w:rFonts w:hint="eastAsia"/>
        </w:rPr>
        <w:t>です</w:t>
      </w:r>
      <w:r w:rsidRPr="000F05F5">
        <w:rPr>
          <w:rFonts w:hint="eastAsia"/>
        </w:rPr>
        <w:t>。一定の要件を満たした適格請求書</w:t>
      </w:r>
      <w:r>
        <w:rPr>
          <w:rFonts w:hint="eastAsia"/>
        </w:rPr>
        <w:t>。</w:t>
      </w:r>
      <w:r w:rsidRPr="000F05F5">
        <w:rPr>
          <w:rFonts w:hint="eastAsia"/>
        </w:rPr>
        <w:t>インボイスを売り手が買い手に発行し、双方が適格請求書を保存することで、消費税の仕入税額控除が適用され</w:t>
      </w:r>
      <w:r>
        <w:rPr>
          <w:rFonts w:hint="eastAsia"/>
        </w:rPr>
        <w:t>ます</w:t>
      </w:r>
      <w:r w:rsidRPr="000F05F5">
        <w:rPr>
          <w:rFonts w:hint="eastAsia"/>
        </w:rPr>
        <w:t>。</w:t>
      </w:r>
    </w:p>
    <w:p w14:paraId="5D88805A" w14:textId="77777777" w:rsidR="00535464" w:rsidRDefault="00535464" w:rsidP="0073775A"/>
    <w:p w14:paraId="17F71FD6" w14:textId="77777777" w:rsidR="00535464" w:rsidRDefault="00535464" w:rsidP="0073775A"/>
    <w:p w14:paraId="1E672A06" w14:textId="2A5C39A5" w:rsidR="00421247" w:rsidRPr="00421247" w:rsidRDefault="00421247" w:rsidP="00421247">
      <w:r w:rsidRPr="00421247">
        <w:rPr>
          <w:rFonts w:hint="eastAsia"/>
        </w:rPr>
        <w:t>忘れられる権利</w:t>
      </w:r>
      <w:r>
        <w:rPr>
          <w:rFonts w:hint="eastAsia"/>
        </w:rPr>
        <w:t>。</w:t>
      </w:r>
      <w:r w:rsidRPr="00421247">
        <w:rPr>
          <w:rFonts w:hint="eastAsia"/>
        </w:rPr>
        <w:t>消去権</w:t>
      </w:r>
      <w:r>
        <w:rPr>
          <w:rFonts w:hint="eastAsia"/>
        </w:rPr>
        <w:t>。。。</w:t>
      </w:r>
    </w:p>
    <w:p w14:paraId="02562B78" w14:textId="65BAD7ED" w:rsidR="00535464" w:rsidRPr="00421247" w:rsidRDefault="00421247" w:rsidP="00421247">
      <w:r w:rsidRPr="00421247">
        <w:rPr>
          <w:rFonts w:hint="eastAsia"/>
        </w:rPr>
        <w:t>適切な期間を経た後に、記録にとどめられるべき正当な条件を持たない過去の個人にまつわる情報が</w:t>
      </w:r>
      <w:r w:rsidRPr="00421247">
        <w:t>Web上に残っている場合、これを削除すること、検索結果によって表示されないことを求める個人の権利の</w:t>
      </w:r>
      <w:r>
        <w:rPr>
          <w:rFonts w:hint="eastAsia"/>
        </w:rPr>
        <w:t>ひとつ</w:t>
      </w:r>
      <w:r w:rsidRPr="00421247">
        <w:t>として提唱したもの。</w:t>
      </w:r>
    </w:p>
    <w:p w14:paraId="0C874F5A" w14:textId="77777777" w:rsidR="00535464" w:rsidRDefault="00535464" w:rsidP="0073775A"/>
    <w:p w14:paraId="06859B49" w14:textId="77777777" w:rsidR="00535464" w:rsidRDefault="00535464" w:rsidP="0073775A"/>
    <w:p w14:paraId="4CB9846E" w14:textId="367F1A5A" w:rsidR="00414285" w:rsidRPr="00414285" w:rsidRDefault="00414285" w:rsidP="00414285">
      <w:r w:rsidRPr="00414285">
        <w:rPr>
          <w:rFonts w:hint="eastAsia"/>
        </w:rPr>
        <w:t>労働施策総合推進法</w:t>
      </w:r>
      <w:r>
        <w:rPr>
          <w:rFonts w:hint="eastAsia"/>
        </w:rPr>
        <w:t>。</w:t>
      </w:r>
      <w:r w:rsidRPr="00414285">
        <w:rPr>
          <w:rFonts w:hint="eastAsia"/>
        </w:rPr>
        <w:t>パワハラ防止法</w:t>
      </w:r>
      <w:r>
        <w:rPr>
          <w:rFonts w:hint="eastAsia"/>
        </w:rPr>
        <w:t>。。。</w:t>
      </w:r>
    </w:p>
    <w:p w14:paraId="5BFD960F" w14:textId="775E47AF" w:rsidR="00535464" w:rsidRDefault="00414285" w:rsidP="00414285">
      <w:r w:rsidRPr="00414285">
        <w:rPr>
          <w:rFonts w:hint="eastAsia"/>
        </w:rPr>
        <w:t>正式名称は</w:t>
      </w:r>
      <w:r>
        <w:rPr>
          <w:rFonts w:hint="eastAsia"/>
        </w:rPr>
        <w:t>、</w:t>
      </w:r>
      <w:r w:rsidRPr="00414285">
        <w:rPr>
          <w:rFonts w:hint="eastAsia"/>
        </w:rPr>
        <w:t>労働施策の総合的な推進並びに労働者の雇用の安定及び職業生活の充実等に関する法律。企業</w:t>
      </w:r>
      <w:r>
        <w:rPr>
          <w:rFonts w:hint="eastAsia"/>
        </w:rPr>
        <w:t>、</w:t>
      </w:r>
      <w:r w:rsidRPr="00414285">
        <w:rPr>
          <w:rFonts w:hint="eastAsia"/>
        </w:rPr>
        <w:t>事業主は、職場内におけるパワーハラスメント防止のために、雇用管理上必要な措置を講じることが義務となり、適切な措置を講じていない場合には是正指導の対象とな</w:t>
      </w:r>
      <w:r>
        <w:rPr>
          <w:rFonts w:hint="eastAsia"/>
        </w:rPr>
        <w:t>ります</w:t>
      </w:r>
      <w:r w:rsidRPr="00414285">
        <w:rPr>
          <w:rFonts w:hint="eastAsia"/>
        </w:rPr>
        <w:t>。パワハラ防止法にいうパワハラとは、職場において行われる</w:t>
      </w:r>
      <w:r>
        <w:rPr>
          <w:rFonts w:hint="eastAsia"/>
        </w:rPr>
        <w:t>。1。</w:t>
      </w:r>
      <w:r w:rsidRPr="00414285">
        <w:rPr>
          <w:rFonts w:hint="eastAsia"/>
        </w:rPr>
        <w:t>優越的な関係を背景とした言動であって</w:t>
      </w:r>
      <w:r>
        <w:rPr>
          <w:rFonts w:hint="eastAsia"/>
        </w:rPr>
        <w:t>。2。</w:t>
      </w:r>
      <w:r w:rsidRPr="00414285">
        <w:rPr>
          <w:rFonts w:hint="eastAsia"/>
        </w:rPr>
        <w:t>業務上必要かつ相当な範囲を超えたものにより</w:t>
      </w:r>
      <w:r>
        <w:rPr>
          <w:rFonts w:hint="eastAsia"/>
        </w:rPr>
        <w:t>。3。</w:t>
      </w:r>
      <w:r w:rsidRPr="00414285">
        <w:rPr>
          <w:rFonts w:hint="eastAsia"/>
        </w:rPr>
        <w:t>労働者の就業環境が害されるものであり、</w:t>
      </w:r>
      <w:r>
        <w:rPr>
          <w:rFonts w:hint="eastAsia"/>
        </w:rPr>
        <w:t>1</w:t>
      </w:r>
      <w:r w:rsidRPr="00414285">
        <w:rPr>
          <w:rFonts w:hint="eastAsia"/>
        </w:rPr>
        <w:t>から</w:t>
      </w:r>
      <w:r>
        <w:rPr>
          <w:rFonts w:hint="eastAsia"/>
        </w:rPr>
        <w:t>3</w:t>
      </w:r>
      <w:r w:rsidRPr="00414285">
        <w:rPr>
          <w:rFonts w:hint="eastAsia"/>
        </w:rPr>
        <w:t>までの</w:t>
      </w:r>
      <w:r>
        <w:rPr>
          <w:rFonts w:hint="eastAsia"/>
        </w:rPr>
        <w:t>みっつ</w:t>
      </w:r>
      <w:r w:rsidRPr="00414285">
        <w:rPr>
          <w:rFonts w:hint="eastAsia"/>
        </w:rPr>
        <w:t>の要素をすべて満たすものをいいます</w:t>
      </w:r>
      <w:r>
        <w:rPr>
          <w:rFonts w:hint="eastAsia"/>
        </w:rPr>
        <w:t>。</w:t>
      </w:r>
    </w:p>
    <w:p w14:paraId="09BB1CB4" w14:textId="77777777" w:rsidR="00535464" w:rsidRDefault="00535464" w:rsidP="0073775A"/>
    <w:p w14:paraId="09669ACC" w14:textId="77777777" w:rsidR="00535464" w:rsidRDefault="00535464" w:rsidP="0073775A"/>
    <w:p w14:paraId="70B89D1E" w14:textId="2FE7F721" w:rsidR="00100F60" w:rsidRPr="00100F60" w:rsidRDefault="00100F60" w:rsidP="00100F60">
      <w:r w:rsidRPr="00100F60">
        <w:t>サブロク協定</w:t>
      </w:r>
      <w:r>
        <w:rPr>
          <w:rFonts w:hint="eastAsia"/>
        </w:rPr>
        <w:t>。。。</w:t>
      </w:r>
    </w:p>
    <w:p w14:paraId="6C04368D" w14:textId="1F77A632" w:rsidR="00535464" w:rsidRDefault="00100F60" w:rsidP="00100F60">
      <w:r w:rsidRPr="00100F60">
        <w:rPr>
          <w:rFonts w:hint="eastAsia"/>
        </w:rPr>
        <w:t>法定労働時間を超えて時間外労働や休日労働を行う場合に労使間で結ぶ協定のこと</w:t>
      </w:r>
      <w:r>
        <w:rPr>
          <w:rFonts w:hint="eastAsia"/>
        </w:rPr>
        <w:t>です</w:t>
      </w:r>
      <w:r w:rsidRPr="00100F60">
        <w:rPr>
          <w:rFonts w:hint="eastAsia"/>
        </w:rPr>
        <w:t>。正式名称は</w:t>
      </w:r>
      <w:r>
        <w:rPr>
          <w:rFonts w:hint="eastAsia"/>
        </w:rPr>
        <w:t>、</w:t>
      </w:r>
      <w:r w:rsidRPr="00100F60">
        <w:rPr>
          <w:rFonts w:hint="eastAsia"/>
        </w:rPr>
        <w:t>時間外</w:t>
      </w:r>
      <w:r>
        <w:rPr>
          <w:rFonts w:hint="eastAsia"/>
        </w:rPr>
        <w:t>、</w:t>
      </w:r>
      <w:r w:rsidRPr="00100F60">
        <w:rPr>
          <w:rFonts w:hint="eastAsia"/>
        </w:rPr>
        <w:t>休日労働に関する協定届であり、労働基準法</w:t>
      </w:r>
      <w:r w:rsidRPr="00100F60">
        <w:t>36条にもとづく労使協定であるため</w:t>
      </w:r>
      <w:r>
        <w:rPr>
          <w:rFonts w:hint="eastAsia"/>
        </w:rPr>
        <w:t>サブロク</w:t>
      </w:r>
      <w:r w:rsidRPr="00100F60">
        <w:t>協定と呼ばれてい</w:t>
      </w:r>
      <w:r>
        <w:rPr>
          <w:rFonts w:hint="eastAsia"/>
        </w:rPr>
        <w:t>ます</w:t>
      </w:r>
      <w:r w:rsidRPr="00100F60">
        <w:t>。</w:t>
      </w:r>
      <w:r>
        <w:rPr>
          <w:rFonts w:hint="eastAsia"/>
        </w:rPr>
        <w:t>サブロク</w:t>
      </w:r>
      <w:r w:rsidRPr="00100F60">
        <w:t>協定を締結せずに法定労働時間以上、法定休日に労働をさせるのは違法とな</w:t>
      </w:r>
      <w:r>
        <w:rPr>
          <w:rFonts w:hint="eastAsia"/>
        </w:rPr>
        <w:t>ります</w:t>
      </w:r>
      <w:r w:rsidRPr="00100F60">
        <w:t>。1日の労働時間が8時間を超える、または週の労働時間が40時間を超える場合、会社は届出が必要とな</w:t>
      </w:r>
      <w:r>
        <w:rPr>
          <w:rFonts w:hint="eastAsia"/>
        </w:rPr>
        <w:t>ります</w:t>
      </w:r>
      <w:r w:rsidRPr="00100F60">
        <w:t>。</w:t>
      </w:r>
    </w:p>
    <w:p w14:paraId="3B45398D" w14:textId="77777777" w:rsidR="00535464" w:rsidRDefault="00535464" w:rsidP="0073775A"/>
    <w:p w14:paraId="2CA52CA9" w14:textId="77777777" w:rsidR="00535464" w:rsidRDefault="00535464" w:rsidP="0073775A"/>
    <w:p w14:paraId="75C1FC91" w14:textId="6938AFCC" w:rsidR="00E97056" w:rsidRPr="00E97056" w:rsidRDefault="00E97056" w:rsidP="00E97056">
      <w:r w:rsidRPr="00E97056">
        <w:rPr>
          <w:rFonts w:hint="eastAsia"/>
        </w:rPr>
        <w:t>景品表示法</w:t>
      </w:r>
      <w:r>
        <w:rPr>
          <w:rFonts w:hint="eastAsia"/>
        </w:rPr>
        <w:t>。。。</w:t>
      </w:r>
    </w:p>
    <w:p w14:paraId="71B1A3CD" w14:textId="50EA6F13" w:rsidR="00535464" w:rsidRDefault="00E97056" w:rsidP="00E97056">
      <w:r w:rsidRPr="00E97056">
        <w:rPr>
          <w:rFonts w:hint="eastAsia"/>
        </w:rPr>
        <w:t>正式名称は不当景品類及び不当表示防止法</w:t>
      </w:r>
      <w:r>
        <w:rPr>
          <w:rFonts w:hint="eastAsia"/>
        </w:rPr>
        <w:t>です</w:t>
      </w:r>
      <w:r w:rsidRPr="00E97056">
        <w:rPr>
          <w:rFonts w:hint="eastAsia"/>
        </w:rPr>
        <w:t>。不当表示</w:t>
      </w:r>
      <w:r>
        <w:rPr>
          <w:rFonts w:hint="eastAsia"/>
        </w:rPr>
        <w:t>、</w:t>
      </w:r>
      <w:r w:rsidRPr="00E97056">
        <w:rPr>
          <w:rFonts w:hint="eastAsia"/>
        </w:rPr>
        <w:t>不当景品から消費者の利益を保護する法律</w:t>
      </w:r>
      <w:r>
        <w:rPr>
          <w:rFonts w:hint="eastAsia"/>
        </w:rPr>
        <w:t>です</w:t>
      </w:r>
      <w:r w:rsidRPr="00E97056">
        <w:rPr>
          <w:rFonts w:hint="eastAsia"/>
        </w:rPr>
        <w:t>。令和</w:t>
      </w:r>
      <w:r w:rsidRPr="00E97056">
        <w:t>5年10月</w:t>
      </w:r>
      <w:r>
        <w:rPr>
          <w:rFonts w:hint="eastAsia"/>
        </w:rPr>
        <w:t>ついたち</w:t>
      </w:r>
      <w:r w:rsidRPr="00E97056">
        <w:t>から広告であるにもかかわらず、広告であることを隠すことがいわゆるステルスマーケティングが景品表示法上の不当表示に指定され</w:t>
      </w:r>
      <w:r>
        <w:rPr>
          <w:rFonts w:hint="eastAsia"/>
        </w:rPr>
        <w:t>ました。</w:t>
      </w:r>
    </w:p>
    <w:p w14:paraId="33F7CD05" w14:textId="77777777" w:rsidR="00E97056" w:rsidRDefault="00E97056" w:rsidP="00E97056"/>
    <w:p w14:paraId="2437656A" w14:textId="77777777" w:rsidR="00E97056" w:rsidRDefault="00E97056" w:rsidP="00E97056"/>
    <w:p w14:paraId="7D1EC7D0" w14:textId="072420C2" w:rsidR="008137F0" w:rsidRPr="008137F0" w:rsidRDefault="008137F0" w:rsidP="008137F0">
      <w:r w:rsidRPr="008137F0">
        <w:rPr>
          <w:rFonts w:hint="eastAsia"/>
        </w:rPr>
        <w:t>廃棄物処理法</w:t>
      </w:r>
      <w:r>
        <w:rPr>
          <w:rFonts w:hint="eastAsia"/>
        </w:rPr>
        <w:t>。。。</w:t>
      </w:r>
    </w:p>
    <w:p w14:paraId="67904BDD" w14:textId="0E76E552" w:rsidR="00E97056" w:rsidRDefault="008137F0" w:rsidP="008137F0">
      <w:r w:rsidRPr="008137F0">
        <w:rPr>
          <w:rFonts w:hint="eastAsia"/>
        </w:rPr>
        <w:t>正式名称は</w:t>
      </w:r>
      <w:r>
        <w:rPr>
          <w:rFonts w:hint="eastAsia"/>
        </w:rPr>
        <w:t>、</w:t>
      </w:r>
      <w:r w:rsidRPr="008137F0">
        <w:rPr>
          <w:rFonts w:hint="eastAsia"/>
        </w:rPr>
        <w:t>廃棄物の処理及び清掃に関する法律</w:t>
      </w:r>
      <w:r>
        <w:rPr>
          <w:rFonts w:hint="eastAsia"/>
        </w:rPr>
        <w:t>です</w:t>
      </w:r>
      <w:r w:rsidRPr="008137F0">
        <w:rPr>
          <w:rFonts w:hint="eastAsia"/>
        </w:rPr>
        <w:t>。廃棄物の処理</w:t>
      </w:r>
      <w:r>
        <w:rPr>
          <w:rFonts w:hint="eastAsia"/>
        </w:rPr>
        <w:t>、</w:t>
      </w:r>
      <w:r w:rsidRPr="008137F0">
        <w:rPr>
          <w:rFonts w:hint="eastAsia"/>
        </w:rPr>
        <w:t>保管</w:t>
      </w:r>
      <w:r>
        <w:rPr>
          <w:rFonts w:hint="eastAsia"/>
        </w:rPr>
        <w:t>、</w:t>
      </w:r>
      <w:r w:rsidRPr="008137F0">
        <w:rPr>
          <w:rFonts w:hint="eastAsia"/>
        </w:rPr>
        <w:t>運搬</w:t>
      </w:r>
      <w:r>
        <w:rPr>
          <w:rFonts w:hint="eastAsia"/>
        </w:rPr>
        <w:t>、</w:t>
      </w:r>
      <w:r w:rsidRPr="008137F0">
        <w:rPr>
          <w:rFonts w:hint="eastAsia"/>
        </w:rPr>
        <w:t>処分などに関するルールを定めた法律</w:t>
      </w:r>
      <w:r>
        <w:rPr>
          <w:rFonts w:hint="eastAsia"/>
        </w:rPr>
        <w:t>です</w:t>
      </w:r>
      <w:r w:rsidRPr="008137F0">
        <w:rPr>
          <w:rFonts w:hint="eastAsia"/>
        </w:rPr>
        <w:t>。特に産業廃棄物については、その取り扱いについて厳格なルールが定められて</w:t>
      </w:r>
      <w:r>
        <w:rPr>
          <w:rFonts w:hint="eastAsia"/>
        </w:rPr>
        <w:t>います。</w:t>
      </w:r>
    </w:p>
    <w:p w14:paraId="2015550D" w14:textId="77777777" w:rsidR="00E97056" w:rsidRDefault="00E97056" w:rsidP="00E97056"/>
    <w:p w14:paraId="784938A9" w14:textId="77777777" w:rsidR="00E97056" w:rsidRDefault="00E97056" w:rsidP="00E97056"/>
    <w:p w14:paraId="4471095D" w14:textId="74E0D54F" w:rsidR="00E96E52" w:rsidRPr="00E96E52" w:rsidRDefault="00E96E52" w:rsidP="00E96E52">
      <w:r w:rsidRPr="00E96E52">
        <w:rPr>
          <w:rFonts w:hint="eastAsia"/>
        </w:rPr>
        <w:t>リサイクル法</w:t>
      </w:r>
      <w:r>
        <w:rPr>
          <w:rFonts w:hint="eastAsia"/>
        </w:rPr>
        <w:t>。。。</w:t>
      </w:r>
    </w:p>
    <w:p w14:paraId="533517A7" w14:textId="58D43C7F" w:rsidR="00E96E52" w:rsidRPr="00E96E52" w:rsidRDefault="00E96E52" w:rsidP="00E96E52">
      <w:r w:rsidRPr="00E96E52">
        <w:rPr>
          <w:rFonts w:hint="eastAsia"/>
        </w:rPr>
        <w:t>資源、廃棄物などの分別回収</w:t>
      </w:r>
      <w:r>
        <w:rPr>
          <w:rFonts w:hint="eastAsia"/>
        </w:rPr>
        <w:t>、</w:t>
      </w:r>
      <w:r w:rsidRPr="00E96E52">
        <w:rPr>
          <w:rFonts w:hint="eastAsia"/>
        </w:rPr>
        <w:t>再資源化</w:t>
      </w:r>
      <w:r>
        <w:rPr>
          <w:rFonts w:hint="eastAsia"/>
        </w:rPr>
        <w:t>、</w:t>
      </w:r>
      <w:r w:rsidRPr="00E96E52">
        <w:rPr>
          <w:rFonts w:hint="eastAsia"/>
        </w:rPr>
        <w:t>再利用について定めた法律</w:t>
      </w:r>
      <w:r>
        <w:rPr>
          <w:rFonts w:hint="eastAsia"/>
        </w:rPr>
        <w:t>です</w:t>
      </w:r>
      <w:r w:rsidRPr="00E96E52">
        <w:rPr>
          <w:rFonts w:hint="eastAsia"/>
        </w:rPr>
        <w:t>。日本では、対象の種類ごとに、いくつかの法律に分かれてい</w:t>
      </w:r>
      <w:r>
        <w:rPr>
          <w:rFonts w:hint="eastAsia"/>
        </w:rPr>
        <w:t>ます</w:t>
      </w:r>
      <w:r w:rsidRPr="00E96E52">
        <w:rPr>
          <w:rFonts w:hint="eastAsia"/>
        </w:rPr>
        <w:t>。</w:t>
      </w:r>
    </w:p>
    <w:p w14:paraId="36D940FA" w14:textId="5F637FAE" w:rsidR="00E96E52" w:rsidRPr="00E96E52" w:rsidRDefault="00E96E52" w:rsidP="00E96E52">
      <w:r>
        <w:rPr>
          <w:rFonts w:hint="eastAsia"/>
        </w:rPr>
        <w:t>1。</w:t>
      </w:r>
      <w:r w:rsidRPr="00E96E52">
        <w:rPr>
          <w:rFonts w:hint="eastAsia"/>
        </w:rPr>
        <w:t>容器包装リサイクル法</w:t>
      </w:r>
      <w:r>
        <w:rPr>
          <w:rFonts w:hint="eastAsia"/>
        </w:rPr>
        <w:t>。。。</w:t>
      </w:r>
    </w:p>
    <w:p w14:paraId="479E9275" w14:textId="36A6396D" w:rsidR="00E96E52" w:rsidRPr="00E96E52" w:rsidRDefault="00E96E52" w:rsidP="00E96E52">
      <w:r>
        <w:rPr>
          <w:rFonts w:hint="eastAsia"/>
        </w:rPr>
        <w:t>2。</w:t>
      </w:r>
      <w:r w:rsidRPr="00E96E52">
        <w:rPr>
          <w:rFonts w:hint="eastAsia"/>
        </w:rPr>
        <w:t>家電リサイクル法</w:t>
      </w:r>
      <w:r>
        <w:rPr>
          <w:rFonts w:hint="eastAsia"/>
        </w:rPr>
        <w:t>。。。</w:t>
      </w:r>
    </w:p>
    <w:p w14:paraId="296571F7" w14:textId="6568D8B6" w:rsidR="00E96E52" w:rsidRPr="00E96E52" w:rsidRDefault="00E96E52" w:rsidP="00E96E52">
      <w:r>
        <w:rPr>
          <w:rFonts w:hint="eastAsia"/>
        </w:rPr>
        <w:t>3。</w:t>
      </w:r>
      <w:r w:rsidRPr="00E96E52">
        <w:rPr>
          <w:rFonts w:hint="eastAsia"/>
        </w:rPr>
        <w:t>小型家電リサイクル法</w:t>
      </w:r>
      <w:r>
        <w:rPr>
          <w:rFonts w:hint="eastAsia"/>
        </w:rPr>
        <w:t>。。。</w:t>
      </w:r>
    </w:p>
    <w:p w14:paraId="33D1D3F1" w14:textId="03174053" w:rsidR="00E96E52" w:rsidRPr="00E96E52" w:rsidRDefault="00E96E52" w:rsidP="00E96E52">
      <w:r>
        <w:rPr>
          <w:rFonts w:hint="eastAsia"/>
        </w:rPr>
        <w:t>4。</w:t>
      </w:r>
      <w:r w:rsidRPr="00E96E52">
        <w:rPr>
          <w:rFonts w:hint="eastAsia"/>
        </w:rPr>
        <w:t>建設リサイクル法</w:t>
      </w:r>
      <w:r>
        <w:rPr>
          <w:rFonts w:hint="eastAsia"/>
        </w:rPr>
        <w:t>。。。</w:t>
      </w:r>
    </w:p>
    <w:p w14:paraId="13BC9BC5" w14:textId="3DB0FCE5" w:rsidR="00E96E52" w:rsidRPr="00E96E52" w:rsidRDefault="00E96E52" w:rsidP="00E96E52">
      <w:r>
        <w:rPr>
          <w:rFonts w:hint="eastAsia"/>
        </w:rPr>
        <w:t>5。</w:t>
      </w:r>
      <w:r w:rsidRPr="00E96E52">
        <w:rPr>
          <w:rFonts w:hint="eastAsia"/>
        </w:rPr>
        <w:t>食品リサイクル法</w:t>
      </w:r>
      <w:r>
        <w:rPr>
          <w:rFonts w:hint="eastAsia"/>
        </w:rPr>
        <w:t>。。。</w:t>
      </w:r>
    </w:p>
    <w:p w14:paraId="45B09887" w14:textId="028CD8FC" w:rsidR="00E96E52" w:rsidRPr="00E96E52" w:rsidRDefault="00E96E52" w:rsidP="00E96E52">
      <w:r>
        <w:rPr>
          <w:rFonts w:hint="eastAsia"/>
        </w:rPr>
        <w:t>6。</w:t>
      </w:r>
      <w:r w:rsidRPr="00E96E52">
        <w:rPr>
          <w:rFonts w:hint="eastAsia"/>
        </w:rPr>
        <w:t>自動車リサイクル法</w:t>
      </w:r>
      <w:r>
        <w:rPr>
          <w:rFonts w:hint="eastAsia"/>
        </w:rPr>
        <w:t>。。。</w:t>
      </w:r>
    </w:p>
    <w:p w14:paraId="6FA1650D" w14:textId="1B2D0DD5" w:rsidR="00E97056" w:rsidRDefault="00E96E52" w:rsidP="00E96E52">
      <w:r>
        <w:rPr>
          <w:rFonts w:hint="eastAsia"/>
        </w:rPr>
        <w:t>7。</w:t>
      </w:r>
      <w:r w:rsidRPr="00E96E52">
        <w:rPr>
          <w:rFonts w:hint="eastAsia"/>
        </w:rPr>
        <w:t>パソコンリサイクル法</w:t>
      </w:r>
    </w:p>
    <w:p w14:paraId="4E6C3D16" w14:textId="77777777" w:rsidR="00E97056" w:rsidRDefault="00E97056" w:rsidP="00E97056"/>
    <w:p w14:paraId="534841AA" w14:textId="77777777" w:rsidR="00E97056" w:rsidRPr="00807B99" w:rsidRDefault="00E97056" w:rsidP="00E97056"/>
    <w:p w14:paraId="67995818" w14:textId="40D7A1B4" w:rsidR="00807B99" w:rsidRPr="00807B99" w:rsidRDefault="00807B99" w:rsidP="00807B99">
      <w:r w:rsidRPr="00807B99">
        <w:t>GX</w:t>
      </w:r>
      <w:r>
        <w:rPr>
          <w:rFonts w:hint="eastAsia"/>
        </w:rPr>
        <w:t>。</w:t>
      </w:r>
      <w:r w:rsidRPr="00807B99">
        <w:t>グリーントランスフォーメーション推進法</w:t>
      </w:r>
      <w:r>
        <w:rPr>
          <w:rFonts w:hint="eastAsia"/>
        </w:rPr>
        <w:t>。。。</w:t>
      </w:r>
    </w:p>
    <w:p w14:paraId="63D4C6D9" w14:textId="3625BAC4" w:rsidR="00E97056" w:rsidRDefault="00807B99" w:rsidP="00807B99">
      <w:r w:rsidRPr="00807B99">
        <w:t>2050年の温暖化ガス排出の実質ゼロの実現に向け、政府の脱炭素戦略を盛り込んだ法律</w:t>
      </w:r>
      <w:r>
        <w:rPr>
          <w:rFonts w:hint="eastAsia"/>
        </w:rPr>
        <w:t>です</w:t>
      </w:r>
      <w:r w:rsidRPr="00807B99">
        <w:t>。正式名称は</w:t>
      </w:r>
      <w:r>
        <w:rPr>
          <w:rFonts w:hint="eastAsia"/>
        </w:rPr>
        <w:t>、</w:t>
      </w:r>
      <w:r w:rsidRPr="00807B99">
        <w:t>脱炭素成長型経済構造への円滑な移行の推進に関する法律</w:t>
      </w:r>
      <w:r>
        <w:rPr>
          <w:rFonts w:hint="eastAsia"/>
        </w:rPr>
        <w:t>です</w:t>
      </w:r>
      <w:r w:rsidRPr="00807B99">
        <w:t>。</w:t>
      </w:r>
    </w:p>
    <w:p w14:paraId="68DBD3C4" w14:textId="77777777" w:rsidR="00E97056" w:rsidRPr="00E23E67" w:rsidRDefault="00E97056" w:rsidP="00E97056"/>
    <w:p w14:paraId="7B8CC976" w14:textId="77777777" w:rsidR="00003909" w:rsidRPr="00E97056" w:rsidRDefault="00003909" w:rsidP="0073775A"/>
    <w:p w14:paraId="6C8D22B4" w14:textId="6A40B06E" w:rsidR="00546CC2" w:rsidRPr="00546CC2" w:rsidRDefault="00546CC2" w:rsidP="00546CC2">
      <w:r w:rsidRPr="00546CC2">
        <w:rPr>
          <w:rFonts w:hint="eastAsia"/>
        </w:rPr>
        <w:t>デジュレスタンダード</w:t>
      </w:r>
      <w:r>
        <w:rPr>
          <w:rFonts w:hint="eastAsia"/>
        </w:rPr>
        <w:t>。。。</w:t>
      </w:r>
    </w:p>
    <w:p w14:paraId="731F51B0" w14:textId="6A215172" w:rsidR="00E97056" w:rsidRDefault="00546CC2" w:rsidP="00546CC2">
      <w:r w:rsidRPr="00546CC2">
        <w:rPr>
          <w:rFonts w:hint="eastAsia"/>
        </w:rPr>
        <w:t>デジュレ</w:t>
      </w:r>
      <w:r w:rsidRPr="00546CC2">
        <w:t>とは</w:t>
      </w:r>
      <w:r>
        <w:rPr>
          <w:rFonts w:hint="eastAsia"/>
        </w:rPr>
        <w:t>、</w:t>
      </w:r>
      <w:r w:rsidRPr="00546CC2">
        <w:t>法律上の</w:t>
      </w:r>
      <w:r>
        <w:rPr>
          <w:rFonts w:hint="eastAsia"/>
        </w:rPr>
        <w:t>、</w:t>
      </w:r>
      <w:r w:rsidRPr="00546CC2">
        <w:t>道理上のといった意味</w:t>
      </w:r>
      <w:r>
        <w:rPr>
          <w:rFonts w:hint="eastAsia"/>
        </w:rPr>
        <w:t>です</w:t>
      </w:r>
      <w:r w:rsidRPr="00546CC2">
        <w:t>。</w:t>
      </w:r>
      <w:r>
        <w:rPr>
          <w:rFonts w:hint="eastAsia"/>
        </w:rPr>
        <w:t>でじゅレスタンダードは、</w:t>
      </w:r>
      <w:r w:rsidRPr="00546CC2">
        <w:t>標準化団体などの公的機関によって規定された公的規格の総称</w:t>
      </w:r>
      <w:r>
        <w:rPr>
          <w:rFonts w:hint="eastAsia"/>
        </w:rPr>
        <w:t>です</w:t>
      </w:r>
      <w:r w:rsidRPr="00546CC2">
        <w:t>。日本の</w:t>
      </w:r>
      <w:r>
        <w:rPr>
          <w:rFonts w:hint="eastAsia"/>
        </w:rPr>
        <w:t>ジス</w:t>
      </w:r>
      <w:r w:rsidRPr="00546CC2">
        <w:t>規格や米国の</w:t>
      </w:r>
      <w:r>
        <w:rPr>
          <w:rFonts w:hint="eastAsia"/>
        </w:rPr>
        <w:t>あんしー</w:t>
      </w:r>
      <w:r w:rsidRPr="00546CC2">
        <w:t>規格、欧州の</w:t>
      </w:r>
      <w:r>
        <w:rPr>
          <w:rFonts w:hint="eastAsia"/>
        </w:rPr>
        <w:t>いーえぬ</w:t>
      </w:r>
      <w:r w:rsidRPr="00546CC2">
        <w:t>規格などが該当し、国際的には</w:t>
      </w:r>
      <w:r>
        <w:rPr>
          <w:rFonts w:hint="eastAsia"/>
        </w:rPr>
        <w:t>あいえすおー、</w:t>
      </w:r>
      <w:r w:rsidRPr="00546CC2">
        <w:t>国際標準化機構やIEC</w:t>
      </w:r>
      <w:r>
        <w:rPr>
          <w:rFonts w:hint="eastAsia"/>
        </w:rPr>
        <w:t>、</w:t>
      </w:r>
      <w:r w:rsidRPr="00546CC2">
        <w:t>国際電気標準会議、ITU</w:t>
      </w:r>
      <w:r>
        <w:rPr>
          <w:rFonts w:hint="eastAsia"/>
        </w:rPr>
        <w:t>、</w:t>
      </w:r>
      <w:r w:rsidRPr="00546CC2">
        <w:t>国際電気通信連合などが定めた規格が該当</w:t>
      </w:r>
      <w:r>
        <w:rPr>
          <w:rFonts w:hint="eastAsia"/>
        </w:rPr>
        <w:t>します</w:t>
      </w:r>
      <w:r w:rsidRPr="00546CC2">
        <w:t>。</w:t>
      </w:r>
    </w:p>
    <w:p w14:paraId="3F886C7B" w14:textId="77777777" w:rsidR="00E97056" w:rsidRPr="00546CC2" w:rsidRDefault="00E97056" w:rsidP="0073775A"/>
    <w:p w14:paraId="488DF446" w14:textId="77777777" w:rsidR="00E97056" w:rsidRDefault="00E97056" w:rsidP="0073775A"/>
    <w:p w14:paraId="572340D9" w14:textId="071AE4DB" w:rsidR="00FC5CDD" w:rsidRPr="00FC5CDD" w:rsidRDefault="00FC5CDD" w:rsidP="00FC5CDD">
      <w:r w:rsidRPr="00FC5CDD">
        <w:rPr>
          <w:rFonts w:hint="eastAsia"/>
        </w:rPr>
        <w:t>エコシステム</w:t>
      </w:r>
      <w:r>
        <w:rPr>
          <w:rFonts w:hint="eastAsia"/>
        </w:rPr>
        <w:t>。。。</w:t>
      </w:r>
    </w:p>
    <w:p w14:paraId="39BE1B9E" w14:textId="577C7840" w:rsidR="00E97056" w:rsidRDefault="00FC5CDD" w:rsidP="00FC5CDD">
      <w:r w:rsidRPr="00FC5CDD">
        <w:rPr>
          <w:rFonts w:hint="eastAsia"/>
        </w:rPr>
        <w:t>エコシステムという言葉は、本来生態系の関係性を</w:t>
      </w:r>
      <w:r>
        <w:rPr>
          <w:rFonts w:hint="eastAsia"/>
        </w:rPr>
        <w:t>あらわします</w:t>
      </w:r>
      <w:r w:rsidRPr="00FC5CDD">
        <w:rPr>
          <w:rFonts w:hint="eastAsia"/>
        </w:rPr>
        <w:t>。ビジネスや</w:t>
      </w:r>
      <w:r w:rsidRPr="00FC5CDD">
        <w:t>IT業界においては、同じ分野の企業の製品同士が連携する。あるいは異業種の企業が、それぞれの技術やノウハウを共有しながら、収益を上げる構造のことをい</w:t>
      </w:r>
      <w:r>
        <w:rPr>
          <w:rFonts w:hint="eastAsia"/>
        </w:rPr>
        <w:t>います</w:t>
      </w:r>
      <w:r w:rsidRPr="00FC5CDD">
        <w:t>。</w:t>
      </w:r>
    </w:p>
    <w:p w14:paraId="39CDA5DE" w14:textId="77777777" w:rsidR="00E97056" w:rsidRDefault="00E97056" w:rsidP="0073775A"/>
    <w:p w14:paraId="201568B1" w14:textId="77777777" w:rsidR="00E97056" w:rsidRDefault="00E97056" w:rsidP="0073775A"/>
    <w:p w14:paraId="72D05EE8" w14:textId="01AD9C69" w:rsidR="001C428F" w:rsidRPr="001C428F" w:rsidRDefault="001C428F" w:rsidP="001C428F">
      <w:r w:rsidRPr="001C428F">
        <w:t>CX</w:t>
      </w:r>
      <w:r>
        <w:rPr>
          <w:rFonts w:hint="eastAsia"/>
        </w:rPr>
        <w:t>。カスタマーエクスペリエンス。。。</w:t>
      </w:r>
    </w:p>
    <w:p w14:paraId="6598D15F" w14:textId="4E5ED1B0" w:rsidR="00E97056" w:rsidRDefault="001C428F" w:rsidP="001C428F">
      <w:r w:rsidRPr="001C428F">
        <w:rPr>
          <w:rFonts w:hint="eastAsia"/>
        </w:rPr>
        <w:t>日本語では</w:t>
      </w:r>
      <w:r>
        <w:rPr>
          <w:rFonts w:hint="eastAsia"/>
        </w:rPr>
        <w:t>、</w:t>
      </w:r>
      <w:r w:rsidRPr="001C428F">
        <w:rPr>
          <w:rFonts w:hint="eastAsia"/>
        </w:rPr>
        <w:t>顧客体験</w:t>
      </w:r>
      <w:r>
        <w:rPr>
          <w:rFonts w:hint="eastAsia"/>
        </w:rPr>
        <w:t>、</w:t>
      </w:r>
      <w:r w:rsidRPr="001C428F">
        <w:rPr>
          <w:rFonts w:hint="eastAsia"/>
        </w:rPr>
        <w:t>顧客体験価値と訳され</w:t>
      </w:r>
      <w:r>
        <w:rPr>
          <w:rFonts w:hint="eastAsia"/>
        </w:rPr>
        <w:t>ます</w:t>
      </w:r>
      <w:r w:rsidRPr="001C428F">
        <w:rPr>
          <w:rFonts w:hint="eastAsia"/>
        </w:rPr>
        <w:t>。商品やサービスの機能</w:t>
      </w:r>
      <w:r>
        <w:rPr>
          <w:rFonts w:hint="eastAsia"/>
        </w:rPr>
        <w:t>、</w:t>
      </w:r>
      <w:r w:rsidRPr="001C428F">
        <w:rPr>
          <w:rFonts w:hint="eastAsia"/>
        </w:rPr>
        <w:t>品質</w:t>
      </w:r>
      <w:r>
        <w:rPr>
          <w:rFonts w:hint="eastAsia"/>
        </w:rPr>
        <w:t>、</w:t>
      </w:r>
      <w:r w:rsidRPr="001C428F">
        <w:rPr>
          <w:rFonts w:hint="eastAsia"/>
        </w:rPr>
        <w:t>量</w:t>
      </w:r>
      <w:r>
        <w:rPr>
          <w:rFonts w:hint="eastAsia"/>
        </w:rPr>
        <w:t>、</w:t>
      </w:r>
      <w:r w:rsidRPr="001C428F">
        <w:rPr>
          <w:rFonts w:hint="eastAsia"/>
        </w:rPr>
        <w:t>価格といった合理的な価値だけでなく、商品またはサービスにかかわるさまざまな体験を価値として顧客に提供することを重要視するマーケティングや経営戦略の考え方</w:t>
      </w:r>
      <w:r>
        <w:rPr>
          <w:rFonts w:hint="eastAsia"/>
        </w:rPr>
        <w:t>です</w:t>
      </w:r>
      <w:r w:rsidRPr="001C428F">
        <w:rPr>
          <w:rFonts w:hint="eastAsia"/>
        </w:rPr>
        <w:t>。</w:t>
      </w:r>
    </w:p>
    <w:p w14:paraId="1EA0F489" w14:textId="77777777" w:rsidR="001C428F" w:rsidRDefault="001C428F" w:rsidP="0073775A"/>
    <w:p w14:paraId="52CA15E9" w14:textId="77777777" w:rsidR="001C428F" w:rsidRDefault="001C428F" w:rsidP="0073775A"/>
    <w:p w14:paraId="2606BADD" w14:textId="1CF7FCA3" w:rsidR="00283602" w:rsidRPr="00283602" w:rsidRDefault="00283602" w:rsidP="00283602">
      <w:r w:rsidRPr="00283602">
        <w:rPr>
          <w:rFonts w:hint="eastAsia"/>
        </w:rPr>
        <w:t>カスタマージャーニーマップ</w:t>
      </w:r>
      <w:r>
        <w:rPr>
          <w:rFonts w:hint="eastAsia"/>
        </w:rPr>
        <w:t>。。。</w:t>
      </w:r>
    </w:p>
    <w:p w14:paraId="6FAEB85D" w14:textId="68CD5760" w:rsidR="001C428F" w:rsidRDefault="00283602" w:rsidP="00283602">
      <w:r w:rsidRPr="00283602">
        <w:rPr>
          <w:rFonts w:hint="eastAsia"/>
        </w:rPr>
        <w:t>顧客が商品やサービスを購入</w:t>
      </w:r>
      <w:r>
        <w:rPr>
          <w:rFonts w:hint="eastAsia"/>
        </w:rPr>
        <w:t>、</w:t>
      </w:r>
      <w:r w:rsidRPr="00283602">
        <w:rPr>
          <w:rFonts w:hint="eastAsia"/>
        </w:rPr>
        <w:t>利用するまでの道のりであるカスタマージャーニーを</w:t>
      </w:r>
      <w:r>
        <w:rPr>
          <w:rFonts w:hint="eastAsia"/>
        </w:rPr>
        <w:t>、</w:t>
      </w:r>
      <w:r w:rsidRPr="00283602">
        <w:rPr>
          <w:rFonts w:hint="eastAsia"/>
        </w:rPr>
        <w:t>地図上の旅のように可視化すること</w:t>
      </w:r>
      <w:r>
        <w:rPr>
          <w:rFonts w:hint="eastAsia"/>
        </w:rPr>
        <w:t>です</w:t>
      </w:r>
      <w:r w:rsidRPr="00283602">
        <w:rPr>
          <w:rFonts w:hint="eastAsia"/>
        </w:rPr>
        <w:t>。ターゲットがサービス利用に至るまでの一連のプロセスを言語化し、見える状態にすることによって、見込み顧客の心理状態を把握し、適切なタイミングかつ適切な方法でコミュニケーションを図ることが可能とな</w:t>
      </w:r>
      <w:r>
        <w:rPr>
          <w:rFonts w:hint="eastAsia"/>
        </w:rPr>
        <w:t>ります</w:t>
      </w:r>
      <w:r w:rsidRPr="00283602">
        <w:rPr>
          <w:rFonts w:hint="eastAsia"/>
        </w:rPr>
        <w:t>。</w:t>
      </w:r>
    </w:p>
    <w:p w14:paraId="66C18602" w14:textId="77777777" w:rsidR="001C428F" w:rsidRDefault="001C428F" w:rsidP="0073775A"/>
    <w:p w14:paraId="6AF4AA44" w14:textId="77777777" w:rsidR="001C428F" w:rsidRDefault="001C428F" w:rsidP="0073775A"/>
    <w:p w14:paraId="65F09A2B" w14:textId="7E4F40EF" w:rsidR="000256CA" w:rsidRPr="000256CA" w:rsidRDefault="000256CA" w:rsidP="000256CA">
      <w:r w:rsidRPr="000256CA">
        <w:rPr>
          <w:rFonts w:hint="eastAsia"/>
        </w:rPr>
        <w:t>ロケーションベースマーケティング</w:t>
      </w:r>
      <w:r>
        <w:rPr>
          <w:rFonts w:hint="eastAsia"/>
        </w:rPr>
        <w:t>。</w:t>
      </w:r>
      <w:r w:rsidRPr="000256CA">
        <w:t>LBM</w:t>
      </w:r>
      <w:r>
        <w:rPr>
          <w:rFonts w:hint="eastAsia"/>
        </w:rPr>
        <w:t>。。。</w:t>
      </w:r>
    </w:p>
    <w:p w14:paraId="54FE63F6" w14:textId="439FAA59" w:rsidR="001C428F" w:rsidRDefault="000256CA" w:rsidP="000256CA">
      <w:r w:rsidRPr="000256CA">
        <w:rPr>
          <w:rFonts w:hint="eastAsia"/>
        </w:rPr>
        <w:t>スマートフォンのようなデジタルデバイスによる位置情報を活用し、消費者に対して最適なマーケティングを展開する手法のこと</w:t>
      </w:r>
      <w:r>
        <w:rPr>
          <w:rFonts w:hint="eastAsia"/>
        </w:rPr>
        <w:t>です</w:t>
      </w:r>
      <w:r w:rsidRPr="000256CA">
        <w:rPr>
          <w:rFonts w:hint="eastAsia"/>
        </w:rPr>
        <w:t>。企業は位置情報を取得して、消費者がどこにいて</w:t>
      </w:r>
      <w:r>
        <w:rPr>
          <w:rFonts w:hint="eastAsia"/>
        </w:rPr>
        <w:t>、</w:t>
      </w:r>
      <w:r w:rsidRPr="000256CA">
        <w:rPr>
          <w:rFonts w:hint="eastAsia"/>
        </w:rPr>
        <w:t>何を求めているのか</w:t>
      </w:r>
      <w:r>
        <w:rPr>
          <w:rFonts w:hint="eastAsia"/>
        </w:rPr>
        <w:t>、</w:t>
      </w:r>
      <w:r w:rsidRPr="000256CA">
        <w:rPr>
          <w:rFonts w:hint="eastAsia"/>
        </w:rPr>
        <w:t>というリアルな情報を手に入れることができ</w:t>
      </w:r>
      <w:r>
        <w:rPr>
          <w:rFonts w:hint="eastAsia"/>
        </w:rPr>
        <w:t>ます</w:t>
      </w:r>
      <w:r w:rsidRPr="000256CA">
        <w:rPr>
          <w:rFonts w:hint="eastAsia"/>
        </w:rPr>
        <w:t>。</w:t>
      </w:r>
    </w:p>
    <w:p w14:paraId="46F583D8" w14:textId="77777777" w:rsidR="001C428F" w:rsidRDefault="001C428F" w:rsidP="0073775A"/>
    <w:p w14:paraId="2F04F495" w14:textId="5E95D6FE" w:rsidR="001F0AE0" w:rsidRPr="001F0AE0" w:rsidRDefault="001F0AE0" w:rsidP="001F0AE0">
      <w:r>
        <w:rPr>
          <w:rFonts w:hint="eastAsia"/>
        </w:rPr>
        <w:t>グロウ</w:t>
      </w:r>
      <w:r w:rsidRPr="001F0AE0">
        <w:t>モデル</w:t>
      </w:r>
      <w:r>
        <w:rPr>
          <w:rFonts w:hint="eastAsia"/>
        </w:rPr>
        <w:t>。。。</w:t>
      </w:r>
    </w:p>
    <w:p w14:paraId="6C27C9F3" w14:textId="68A280EA" w:rsidR="001F0AE0" w:rsidRPr="001F0AE0" w:rsidRDefault="001F0AE0" w:rsidP="001F0AE0">
      <w:r w:rsidRPr="001F0AE0">
        <w:rPr>
          <w:rFonts w:hint="eastAsia"/>
        </w:rPr>
        <w:t>質問を通して相手を目標達成へ導いていくビジネスコーチングの手法</w:t>
      </w:r>
      <w:r>
        <w:rPr>
          <w:rFonts w:hint="eastAsia"/>
        </w:rPr>
        <w:t>です</w:t>
      </w:r>
      <w:r w:rsidRPr="001F0AE0">
        <w:rPr>
          <w:rFonts w:hint="eastAsia"/>
        </w:rPr>
        <w:t>。</w:t>
      </w:r>
    </w:p>
    <w:p w14:paraId="0FB63E5F" w14:textId="43708939" w:rsidR="001F0AE0" w:rsidRPr="001F0AE0" w:rsidRDefault="001F0AE0" w:rsidP="001F0AE0">
      <w:r w:rsidRPr="001F0AE0">
        <w:rPr>
          <w:rFonts w:hint="eastAsia"/>
        </w:rPr>
        <w:t>目標達成に必要な</w:t>
      </w:r>
      <w:r>
        <w:rPr>
          <w:rFonts w:hint="eastAsia"/>
        </w:rPr>
        <w:t>よっつ</w:t>
      </w:r>
      <w:r w:rsidRPr="001F0AE0">
        <w:t>のプロセスが含まれており、それぞれの頭文字をとって</w:t>
      </w:r>
      <w:r>
        <w:rPr>
          <w:rFonts w:hint="eastAsia"/>
        </w:rPr>
        <w:t>グロウ</w:t>
      </w:r>
      <w:r w:rsidRPr="001F0AE0">
        <w:t>と表</w:t>
      </w:r>
      <w:r>
        <w:rPr>
          <w:rFonts w:hint="eastAsia"/>
        </w:rPr>
        <w:t>します</w:t>
      </w:r>
      <w:r w:rsidRPr="001F0AE0">
        <w:t>。</w:t>
      </w:r>
      <w:r>
        <w:rPr>
          <w:rFonts w:hint="eastAsia"/>
        </w:rPr>
        <w:t>。。</w:t>
      </w:r>
    </w:p>
    <w:p w14:paraId="5D836F9E" w14:textId="0BB1F5F7" w:rsidR="001F0AE0" w:rsidRPr="001F0AE0" w:rsidRDefault="001F0AE0" w:rsidP="001F0AE0">
      <w:r>
        <w:t>1</w:t>
      </w:r>
      <w:r>
        <w:rPr>
          <w:rFonts w:hint="eastAsia"/>
        </w:rPr>
        <w:t>。</w:t>
      </w:r>
      <w:r w:rsidRPr="001F0AE0">
        <w:t>G</w:t>
      </w:r>
      <w:r>
        <w:rPr>
          <w:rFonts w:hint="eastAsia"/>
        </w:rPr>
        <w:t>、ゴール、</w:t>
      </w:r>
      <w:r w:rsidRPr="001F0AE0">
        <w:t>目標設定</w:t>
      </w:r>
      <w:r>
        <w:rPr>
          <w:rFonts w:hint="eastAsia"/>
        </w:rPr>
        <w:t>。。。</w:t>
      </w:r>
    </w:p>
    <w:p w14:paraId="165DE794" w14:textId="7F398EA0" w:rsidR="001F0AE0" w:rsidRPr="001F0AE0" w:rsidRDefault="001F0AE0" w:rsidP="001F0AE0">
      <w:r>
        <w:t>2</w:t>
      </w:r>
      <w:r>
        <w:rPr>
          <w:rFonts w:hint="eastAsia"/>
        </w:rPr>
        <w:t>。</w:t>
      </w:r>
      <w:r w:rsidRPr="001F0AE0">
        <w:t>R</w:t>
      </w:r>
      <w:r>
        <w:rPr>
          <w:rFonts w:hint="eastAsia"/>
        </w:rPr>
        <w:t>、リアリティ、リソース、</w:t>
      </w:r>
      <w:r w:rsidRPr="001F0AE0">
        <w:t>現状把握</w:t>
      </w:r>
      <w:r>
        <w:rPr>
          <w:rFonts w:hint="eastAsia"/>
        </w:rPr>
        <w:t>。。。</w:t>
      </w:r>
    </w:p>
    <w:p w14:paraId="2B89D0D0" w14:textId="0BFC324C" w:rsidR="001F0AE0" w:rsidRPr="001F0AE0" w:rsidRDefault="001F0AE0" w:rsidP="001F0AE0">
      <w:r>
        <w:t>3</w:t>
      </w:r>
      <w:r>
        <w:rPr>
          <w:rFonts w:hint="eastAsia"/>
        </w:rPr>
        <w:t>。</w:t>
      </w:r>
      <w:r w:rsidRPr="001F0AE0">
        <w:t>O</w:t>
      </w:r>
      <w:r>
        <w:rPr>
          <w:rFonts w:hint="eastAsia"/>
        </w:rPr>
        <w:t>、オプションズ、</w:t>
      </w:r>
      <w:r w:rsidRPr="001F0AE0">
        <w:t>選択肢の創出</w:t>
      </w:r>
      <w:r>
        <w:rPr>
          <w:rFonts w:hint="eastAsia"/>
        </w:rPr>
        <w:t>。。。</w:t>
      </w:r>
    </w:p>
    <w:p w14:paraId="69111BAF" w14:textId="5C95B1F4" w:rsidR="001C428F" w:rsidRPr="001F0AE0" w:rsidRDefault="001F0AE0" w:rsidP="001F0AE0">
      <w:r>
        <w:t>4</w:t>
      </w:r>
      <w:r>
        <w:rPr>
          <w:rFonts w:hint="eastAsia"/>
        </w:rPr>
        <w:t>。</w:t>
      </w:r>
      <w:r w:rsidRPr="001F0AE0">
        <w:t>W</w:t>
      </w:r>
      <w:r>
        <w:rPr>
          <w:rFonts w:hint="eastAsia"/>
        </w:rPr>
        <w:t>、ウィル、</w:t>
      </w:r>
      <w:r w:rsidRPr="001F0AE0">
        <w:t>意思確認</w:t>
      </w:r>
    </w:p>
    <w:p w14:paraId="0D57C1D3" w14:textId="77777777" w:rsidR="001C428F" w:rsidRDefault="001C428F" w:rsidP="0073775A"/>
    <w:p w14:paraId="518CED38" w14:textId="77777777" w:rsidR="001C428F" w:rsidRDefault="001C428F" w:rsidP="0073775A"/>
    <w:p w14:paraId="53975ACE" w14:textId="67577635" w:rsidR="003E1D45" w:rsidRPr="003E1D45" w:rsidRDefault="003E1D45" w:rsidP="003E1D45">
      <w:r w:rsidRPr="003E1D45">
        <w:t>KPIツリー</w:t>
      </w:r>
      <w:r>
        <w:rPr>
          <w:rFonts w:hint="eastAsia"/>
        </w:rPr>
        <w:t>。。。</w:t>
      </w:r>
    </w:p>
    <w:p w14:paraId="4DFC3E90" w14:textId="050F76C7" w:rsidR="003E1D45" w:rsidRDefault="003E1D45" w:rsidP="003E1D45">
      <w:r w:rsidRPr="003E1D45">
        <w:t>KGI</w:t>
      </w:r>
      <w:r>
        <w:rPr>
          <w:rFonts w:hint="eastAsia"/>
        </w:rPr>
        <w:t>、</w:t>
      </w:r>
      <w:r w:rsidRPr="003E1D45">
        <w:t>最終目標を達成するために必要なKPI</w:t>
      </w:r>
      <w:r>
        <w:rPr>
          <w:rFonts w:hint="eastAsia"/>
        </w:rPr>
        <w:t>、</w:t>
      </w:r>
      <w:r w:rsidRPr="003E1D45">
        <w:t>各要素を、樹形図の形にして可視化したもの</w:t>
      </w:r>
      <w:r>
        <w:rPr>
          <w:rFonts w:hint="eastAsia"/>
        </w:rPr>
        <w:t>です</w:t>
      </w:r>
      <w:r w:rsidRPr="003E1D45">
        <w:t>。KGI達成のための要素を洗い出す際や、具体的な施策のアイデアを出す際に使用され</w:t>
      </w:r>
      <w:r>
        <w:rPr>
          <w:rFonts w:hint="eastAsia"/>
        </w:rPr>
        <w:t>ます</w:t>
      </w:r>
      <w:r w:rsidRPr="003E1D45">
        <w:t>。</w:t>
      </w:r>
    </w:p>
    <w:p w14:paraId="4CCEEA67" w14:textId="77777777" w:rsidR="003E1D45" w:rsidRDefault="003E1D45" w:rsidP="0073775A"/>
    <w:p w14:paraId="519B4FEB" w14:textId="77777777" w:rsidR="003E1D45" w:rsidRDefault="003E1D45" w:rsidP="0073775A"/>
    <w:p w14:paraId="4E183D79" w14:textId="77777777" w:rsidR="003E1D45" w:rsidRDefault="003E1D45" w:rsidP="0073775A"/>
    <w:p w14:paraId="565BAA48" w14:textId="3335B836" w:rsidR="00D36C23" w:rsidRPr="00D36C23" w:rsidRDefault="00D36C23" w:rsidP="00D36C23">
      <w:r>
        <w:rPr>
          <w:rFonts w:hint="eastAsia"/>
        </w:rPr>
        <w:lastRenderedPageBreak/>
        <w:t>すまーと。。。</w:t>
      </w:r>
    </w:p>
    <w:p w14:paraId="15A081A6" w14:textId="25610100" w:rsidR="00D36C23" w:rsidRPr="00D36C23" w:rsidRDefault="00D36C23" w:rsidP="00D36C23">
      <w:r w:rsidRPr="00D36C23">
        <w:rPr>
          <w:rFonts w:hint="eastAsia"/>
        </w:rPr>
        <w:t>適切で明確な目標を立てるために欠かせない</w:t>
      </w:r>
      <w:r>
        <w:rPr>
          <w:rFonts w:hint="eastAsia"/>
        </w:rPr>
        <w:t>いつつ</w:t>
      </w:r>
      <w:r w:rsidRPr="00D36C23">
        <w:t>の要素を含んだ目標設定のためのフレームワークのこと</w:t>
      </w:r>
      <w:r>
        <w:rPr>
          <w:rFonts w:hint="eastAsia"/>
        </w:rPr>
        <w:t>です</w:t>
      </w:r>
      <w:r w:rsidRPr="00D36C23">
        <w:t>。それぞれの頭文字をとって</w:t>
      </w:r>
      <w:r>
        <w:rPr>
          <w:rFonts w:hint="eastAsia"/>
        </w:rPr>
        <w:t>すまーと</w:t>
      </w:r>
      <w:r w:rsidRPr="00D36C23">
        <w:t>と</w:t>
      </w:r>
      <w:r>
        <w:rPr>
          <w:rFonts w:hint="eastAsia"/>
        </w:rPr>
        <w:t>あわらします。。</w:t>
      </w:r>
      <w:r w:rsidRPr="00D36C23">
        <w:t>。</w:t>
      </w:r>
    </w:p>
    <w:p w14:paraId="43D186BE" w14:textId="664E9905" w:rsidR="00D36C23" w:rsidRPr="00D36C23" w:rsidRDefault="00D36C23" w:rsidP="00D36C23">
      <w:r>
        <w:t>1</w:t>
      </w:r>
      <w:r>
        <w:rPr>
          <w:rFonts w:hint="eastAsia"/>
        </w:rPr>
        <w:t>。</w:t>
      </w:r>
      <w:r w:rsidRPr="00D36C23">
        <w:t>S</w:t>
      </w:r>
      <w:r>
        <w:rPr>
          <w:rFonts w:hint="eastAsia"/>
        </w:rPr>
        <w:t>、スペシフィック、</w:t>
      </w:r>
      <w:r w:rsidRPr="00D36C23">
        <w:t>具体的に</w:t>
      </w:r>
      <w:r>
        <w:rPr>
          <w:rFonts w:hint="eastAsia"/>
        </w:rPr>
        <w:t>。。。</w:t>
      </w:r>
    </w:p>
    <w:p w14:paraId="582B0C66" w14:textId="5F7ECE0E" w:rsidR="00D36C23" w:rsidRPr="00D36C23" w:rsidRDefault="00D36C23" w:rsidP="00D36C23">
      <w:r>
        <w:t>2</w:t>
      </w:r>
      <w:r>
        <w:rPr>
          <w:rFonts w:hint="eastAsia"/>
        </w:rPr>
        <w:t>。</w:t>
      </w:r>
      <w:r w:rsidRPr="00D36C23">
        <w:t>M</w:t>
      </w:r>
      <w:r>
        <w:rPr>
          <w:rFonts w:hint="eastAsia"/>
        </w:rPr>
        <w:t>、メジャーラブル、</w:t>
      </w:r>
      <w:r w:rsidRPr="00D36C23">
        <w:t>測定可能な</w:t>
      </w:r>
      <w:r>
        <w:rPr>
          <w:rFonts w:hint="eastAsia"/>
        </w:rPr>
        <w:t>。。。</w:t>
      </w:r>
    </w:p>
    <w:p w14:paraId="06879C0B" w14:textId="4405ED73" w:rsidR="00D36C23" w:rsidRPr="00D36C23" w:rsidRDefault="00D36C23" w:rsidP="00D36C23">
      <w:r>
        <w:t>3</w:t>
      </w:r>
      <w:r>
        <w:rPr>
          <w:rFonts w:hint="eastAsia"/>
        </w:rPr>
        <w:t>。</w:t>
      </w:r>
      <w:r w:rsidRPr="00D36C23">
        <w:t>A</w:t>
      </w:r>
      <w:r>
        <w:rPr>
          <w:rFonts w:hint="eastAsia"/>
        </w:rPr>
        <w:t>、アーチバブル、</w:t>
      </w:r>
      <w:r w:rsidRPr="00D36C23">
        <w:t>達成可能な</w:t>
      </w:r>
      <w:r>
        <w:rPr>
          <w:rFonts w:hint="eastAsia"/>
        </w:rPr>
        <w:t>。。。</w:t>
      </w:r>
    </w:p>
    <w:p w14:paraId="1B7A168F" w14:textId="118A0F6C" w:rsidR="00D36C23" w:rsidRPr="00D36C23" w:rsidRDefault="00D36C23" w:rsidP="00D36C23">
      <w:r>
        <w:t>4</w:t>
      </w:r>
      <w:r>
        <w:rPr>
          <w:rFonts w:hint="eastAsia"/>
        </w:rPr>
        <w:t>。</w:t>
      </w:r>
      <w:r w:rsidRPr="00D36C23">
        <w:t>R</w:t>
      </w:r>
      <w:r>
        <w:rPr>
          <w:rFonts w:hint="eastAsia"/>
        </w:rPr>
        <w:t>、リレーテッド、</w:t>
      </w:r>
      <w:r w:rsidRPr="00D36C23">
        <w:t>経営目標に関連した</w:t>
      </w:r>
      <w:r>
        <w:rPr>
          <w:rFonts w:hint="eastAsia"/>
        </w:rPr>
        <w:t>。。。</w:t>
      </w:r>
    </w:p>
    <w:p w14:paraId="4AFB5289" w14:textId="4F91072F" w:rsidR="003E1D45" w:rsidRDefault="00D36C23" w:rsidP="00D36C23">
      <w:r>
        <w:t>5</w:t>
      </w:r>
      <w:r>
        <w:rPr>
          <w:rFonts w:hint="eastAsia"/>
        </w:rPr>
        <w:t>。</w:t>
      </w:r>
      <w:r w:rsidRPr="00D36C23">
        <w:t>T</w:t>
      </w:r>
      <w:r>
        <w:rPr>
          <w:rFonts w:hint="eastAsia"/>
        </w:rPr>
        <w:t>、タイムバウンド、</w:t>
      </w:r>
      <w:r w:rsidRPr="00D36C23">
        <w:t>時間の制約がある</w:t>
      </w:r>
    </w:p>
    <w:p w14:paraId="174B78CF" w14:textId="77777777" w:rsidR="00B00527" w:rsidRPr="00044167" w:rsidRDefault="00B00527" w:rsidP="0073775A"/>
    <w:p w14:paraId="7FFB5C7C" w14:textId="77777777" w:rsidR="00B00527" w:rsidRDefault="00B00527" w:rsidP="0073775A"/>
    <w:p w14:paraId="64E33EF6" w14:textId="155910B2" w:rsidR="004C0B79" w:rsidRPr="004C0B79" w:rsidRDefault="004C0B79" w:rsidP="004C0B79">
      <w:r w:rsidRPr="004C0B79">
        <w:t>せきモデル</w:t>
      </w:r>
      <w:r>
        <w:rPr>
          <w:rFonts w:hint="eastAsia"/>
        </w:rPr>
        <w:t>。。。</w:t>
      </w:r>
    </w:p>
    <w:p w14:paraId="7CF35661" w14:textId="7A951166" w:rsidR="004C0B79" w:rsidRPr="004C0B79" w:rsidRDefault="004C0B79" w:rsidP="004C0B79">
      <w:r w:rsidRPr="004C0B79">
        <w:rPr>
          <w:rFonts w:hint="eastAsia"/>
        </w:rPr>
        <w:t>従業員の知識や技能のなかから暗黙知を組織的に管理し、必要に応じて形式知化するための理論のこと</w:t>
      </w:r>
      <w:r>
        <w:rPr>
          <w:rFonts w:hint="eastAsia"/>
        </w:rPr>
        <w:t>です</w:t>
      </w:r>
      <w:r w:rsidRPr="004C0B79">
        <w:rPr>
          <w:rFonts w:hint="eastAsia"/>
        </w:rPr>
        <w:t>。共同化</w:t>
      </w:r>
      <w:r>
        <w:rPr>
          <w:rFonts w:hint="eastAsia"/>
        </w:rPr>
        <w:t>、ソーシャライゼーション、</w:t>
      </w:r>
      <w:r w:rsidRPr="004C0B79">
        <w:t>表出化</w:t>
      </w:r>
      <w:r>
        <w:rPr>
          <w:rFonts w:hint="eastAsia"/>
        </w:rPr>
        <w:t>、エクスターナライゼーション、</w:t>
      </w:r>
      <w:r w:rsidRPr="004C0B79">
        <w:t>結合化</w:t>
      </w:r>
      <w:r>
        <w:rPr>
          <w:rFonts w:hint="eastAsia"/>
        </w:rPr>
        <w:t>、コンビネーション、</w:t>
      </w:r>
      <w:r w:rsidRPr="004C0B79">
        <w:t>内面化</w:t>
      </w:r>
      <w:r>
        <w:rPr>
          <w:rFonts w:hint="eastAsia"/>
        </w:rPr>
        <w:t>、インターナライゼーション</w:t>
      </w:r>
      <w:r w:rsidRPr="004C0B79">
        <w:t>の</w:t>
      </w:r>
      <w:r>
        <w:rPr>
          <w:rFonts w:hint="eastAsia"/>
        </w:rPr>
        <w:t>よっつ</w:t>
      </w:r>
      <w:r w:rsidRPr="004C0B79">
        <w:t>のプロセスを繰り返し行い、新たな知識や技術を生み出</w:t>
      </w:r>
      <w:r>
        <w:rPr>
          <w:rFonts w:hint="eastAsia"/>
        </w:rPr>
        <w:t>します。</w:t>
      </w:r>
    </w:p>
    <w:p w14:paraId="56992127" w14:textId="77777777" w:rsidR="00B00527" w:rsidRPr="004C0B79" w:rsidRDefault="00B00527" w:rsidP="0073775A"/>
    <w:p w14:paraId="660BE128" w14:textId="77777777" w:rsidR="00B00527" w:rsidRDefault="00B00527" w:rsidP="0073775A"/>
    <w:p w14:paraId="07D5BF81" w14:textId="69F4463C" w:rsidR="00B861EB" w:rsidRPr="00B861EB" w:rsidRDefault="00B861EB" w:rsidP="00B861EB">
      <w:r>
        <w:rPr>
          <w:rFonts w:hint="eastAsia"/>
        </w:rPr>
        <w:t>ぽーぶ。プルーフオブバリュー。。。</w:t>
      </w:r>
    </w:p>
    <w:p w14:paraId="05BE1246" w14:textId="1EA1DAB2" w:rsidR="00B00527" w:rsidRDefault="00B861EB" w:rsidP="00B861EB">
      <w:r w:rsidRPr="00B861EB">
        <w:rPr>
          <w:rFonts w:hint="eastAsia"/>
        </w:rPr>
        <w:t>価値実証という意味</w:t>
      </w:r>
      <w:r>
        <w:rPr>
          <w:rFonts w:hint="eastAsia"/>
        </w:rPr>
        <w:t>です</w:t>
      </w:r>
      <w:r w:rsidRPr="00B861EB">
        <w:rPr>
          <w:rFonts w:hint="eastAsia"/>
        </w:rPr>
        <w:t>。システムを導入する際に、本当にそのシステムを導入する価値があるかどうかを検証することを指</w:t>
      </w:r>
      <w:r>
        <w:rPr>
          <w:rFonts w:hint="eastAsia"/>
        </w:rPr>
        <w:t>します</w:t>
      </w:r>
      <w:r w:rsidRPr="00B861EB">
        <w:rPr>
          <w:rFonts w:hint="eastAsia"/>
        </w:rPr>
        <w:t>。</w:t>
      </w:r>
      <w:r>
        <w:rPr>
          <w:rFonts w:hint="eastAsia"/>
        </w:rPr>
        <w:t>ぽっく</w:t>
      </w:r>
      <w:r w:rsidRPr="00B861EB">
        <w:t>との違いは、実際にシステムを導入</w:t>
      </w:r>
      <w:r>
        <w:rPr>
          <w:rFonts w:hint="eastAsia"/>
        </w:rPr>
        <w:t>、</w:t>
      </w:r>
      <w:r w:rsidRPr="00B861EB">
        <w:t>運用して検証するか</w:t>
      </w:r>
      <w:r>
        <w:rPr>
          <w:rFonts w:hint="eastAsia"/>
        </w:rPr>
        <w:t>いな</w:t>
      </w:r>
      <w:r w:rsidRPr="00B861EB">
        <w:t>かという点</w:t>
      </w:r>
      <w:r>
        <w:rPr>
          <w:rFonts w:hint="eastAsia"/>
        </w:rPr>
        <w:t>です</w:t>
      </w:r>
      <w:r w:rsidRPr="00B861EB">
        <w:t>。</w:t>
      </w:r>
      <w:r>
        <w:rPr>
          <w:rFonts w:hint="eastAsia"/>
        </w:rPr>
        <w:t>ぽっく</w:t>
      </w:r>
      <w:r w:rsidRPr="00B861EB">
        <w:t>は試験的に簡易版を作成して導入を実施</w:t>
      </w:r>
      <w:r>
        <w:rPr>
          <w:rFonts w:hint="eastAsia"/>
        </w:rPr>
        <w:t>します</w:t>
      </w:r>
      <w:r w:rsidRPr="00B861EB">
        <w:t>が、</w:t>
      </w:r>
      <w:r>
        <w:rPr>
          <w:rFonts w:hint="eastAsia"/>
        </w:rPr>
        <w:t>ぽーぶ</w:t>
      </w:r>
      <w:r w:rsidRPr="00B861EB">
        <w:t>は簡易版さえも本当に導入が必要かどうかから検討するという点が異</w:t>
      </w:r>
      <w:r>
        <w:rPr>
          <w:rFonts w:hint="eastAsia"/>
        </w:rPr>
        <w:t>なります</w:t>
      </w:r>
      <w:r w:rsidRPr="00B861EB">
        <w:t>。</w:t>
      </w:r>
    </w:p>
    <w:p w14:paraId="2986CDD5" w14:textId="77777777" w:rsidR="00B00527" w:rsidRDefault="00B00527" w:rsidP="0073775A"/>
    <w:p w14:paraId="2EB06B17" w14:textId="77777777" w:rsidR="00B00527" w:rsidRDefault="00B00527" w:rsidP="0073775A"/>
    <w:p w14:paraId="613144E2" w14:textId="2B7A25CD" w:rsidR="00044167" w:rsidRPr="00044167" w:rsidRDefault="00044167" w:rsidP="00044167">
      <w:r w:rsidRPr="00044167">
        <w:t>OMO</w:t>
      </w:r>
      <w:r>
        <w:rPr>
          <w:rFonts w:hint="eastAsia"/>
        </w:rPr>
        <w:t>。オンラインマージズウィズオフライン。。。</w:t>
      </w:r>
    </w:p>
    <w:p w14:paraId="184F28E4" w14:textId="240FA80B" w:rsidR="00B00527" w:rsidRDefault="00044167" w:rsidP="00044167">
      <w:r w:rsidRPr="00044167">
        <w:rPr>
          <w:rFonts w:hint="eastAsia"/>
        </w:rPr>
        <w:t>オンラインとオフラインの販売チャネルを活用しやすくすることで、顧客満足度を高めるマーケティング方法のこと</w:t>
      </w:r>
      <w:r>
        <w:rPr>
          <w:rFonts w:hint="eastAsia"/>
        </w:rPr>
        <w:t>です</w:t>
      </w:r>
      <w:r w:rsidRPr="00044167">
        <w:rPr>
          <w:rFonts w:hint="eastAsia"/>
        </w:rPr>
        <w:t>。</w:t>
      </w:r>
      <w:r>
        <w:rPr>
          <w:rFonts w:hint="eastAsia"/>
        </w:rPr>
        <w:t>例えば、</w:t>
      </w:r>
      <w:r w:rsidRPr="00044167">
        <w:rPr>
          <w:rFonts w:hint="eastAsia"/>
        </w:rPr>
        <w:t>オンラインで商品を購入したあとに実店舗で受け取ったり、実店舗で商品を試着したあとにオンラインで購入を完了したりで</w:t>
      </w:r>
      <w:r>
        <w:rPr>
          <w:rFonts w:hint="eastAsia"/>
        </w:rPr>
        <w:t>きます</w:t>
      </w:r>
      <w:r w:rsidRPr="00044167">
        <w:rPr>
          <w:rFonts w:hint="eastAsia"/>
        </w:rPr>
        <w:t>。これにより、顧客は自分に合った商品をリアルに見たり試したりできる一方で、オンラインでの手続きをスムーズに進めることができ</w:t>
      </w:r>
      <w:r>
        <w:rPr>
          <w:rFonts w:hint="eastAsia"/>
        </w:rPr>
        <w:t>ます。</w:t>
      </w:r>
    </w:p>
    <w:p w14:paraId="4F068CE7" w14:textId="77777777" w:rsidR="00B00527" w:rsidRDefault="00B00527" w:rsidP="0073775A"/>
    <w:p w14:paraId="5EEDAFFD" w14:textId="77777777" w:rsidR="00B00527" w:rsidRDefault="00B00527" w:rsidP="0073775A"/>
    <w:p w14:paraId="1247EB63" w14:textId="77777777" w:rsidR="00476B41" w:rsidRDefault="00476B41" w:rsidP="0073775A"/>
    <w:p w14:paraId="52768834" w14:textId="77777777" w:rsidR="00476B41" w:rsidRDefault="00476B41" w:rsidP="0073775A"/>
    <w:p w14:paraId="3EB50E5C" w14:textId="77777777" w:rsidR="00476B41" w:rsidRDefault="00476B41" w:rsidP="0073775A"/>
    <w:p w14:paraId="41BECDA6" w14:textId="77777777" w:rsidR="00476B41" w:rsidRDefault="00476B41" w:rsidP="0073775A"/>
    <w:p w14:paraId="1BD5A4BB" w14:textId="3C4BEB86" w:rsidR="00476B41" w:rsidRPr="00476B41" w:rsidRDefault="00476B41" w:rsidP="00476B41">
      <w:r w:rsidRPr="00476B41">
        <w:t>NFT</w:t>
      </w:r>
      <w:r>
        <w:rPr>
          <w:rFonts w:hint="eastAsia"/>
        </w:rPr>
        <w:t>。ノンファンギブルトークン。</w:t>
      </w:r>
      <w:r w:rsidRPr="00476B41">
        <w:t>非代替性トークン</w:t>
      </w:r>
      <w:r>
        <w:rPr>
          <w:rFonts w:hint="eastAsia"/>
        </w:rPr>
        <w:t>。。。</w:t>
      </w:r>
    </w:p>
    <w:p w14:paraId="1BD638F9" w14:textId="5011C5D4" w:rsidR="00B00527" w:rsidRDefault="00476B41" w:rsidP="00476B41">
      <w:r w:rsidRPr="00476B41">
        <w:rPr>
          <w:rFonts w:hint="eastAsia"/>
        </w:rPr>
        <w:t>偽造不可な鑑定書</w:t>
      </w:r>
      <w:r>
        <w:rPr>
          <w:rFonts w:hint="eastAsia"/>
        </w:rPr>
        <w:t>、</w:t>
      </w:r>
      <w:r w:rsidRPr="00476B41">
        <w:rPr>
          <w:rFonts w:hint="eastAsia"/>
        </w:rPr>
        <w:t>所有証明書付きのデジタルデータのこと</w:t>
      </w:r>
      <w:r>
        <w:rPr>
          <w:rFonts w:hint="eastAsia"/>
        </w:rPr>
        <w:t>です</w:t>
      </w:r>
      <w:r w:rsidRPr="00476B41">
        <w:rPr>
          <w:rFonts w:hint="eastAsia"/>
        </w:rPr>
        <w:t>。コピーが容易なデジタルデータに対し、ブロックチェーン技術を活用することで、唯一無二な資産的価値を付与し、新たな売買市場を生み出</w:t>
      </w:r>
      <w:r>
        <w:rPr>
          <w:rFonts w:hint="eastAsia"/>
        </w:rPr>
        <w:t>します。</w:t>
      </w:r>
    </w:p>
    <w:p w14:paraId="3562D9F6" w14:textId="77777777" w:rsidR="00B00527" w:rsidRDefault="00B00527" w:rsidP="0073775A"/>
    <w:p w14:paraId="25E3C42C" w14:textId="77777777" w:rsidR="00B00527" w:rsidRDefault="00B00527" w:rsidP="0073775A"/>
    <w:p w14:paraId="4F55A8DC" w14:textId="2876D9FC" w:rsidR="0040225F" w:rsidRPr="0040225F" w:rsidRDefault="0040225F" w:rsidP="0040225F">
      <w:r w:rsidRPr="0040225F">
        <w:rPr>
          <w:rFonts w:hint="eastAsia"/>
        </w:rPr>
        <w:t>中央銀行発行デジタル通貨</w:t>
      </w:r>
      <w:r>
        <w:rPr>
          <w:rFonts w:hint="eastAsia"/>
        </w:rPr>
        <w:t>。セントラルバンクディジタルカレンシー。</w:t>
      </w:r>
      <w:r w:rsidRPr="0040225F">
        <w:t>CBDC</w:t>
      </w:r>
      <w:r>
        <w:rPr>
          <w:rFonts w:hint="eastAsia"/>
        </w:rPr>
        <w:t>。。。</w:t>
      </w:r>
    </w:p>
    <w:p w14:paraId="771E263C" w14:textId="23477104" w:rsidR="00B00527" w:rsidRDefault="0040225F" w:rsidP="0040225F">
      <w:r w:rsidRPr="0040225F">
        <w:rPr>
          <w:rFonts w:hint="eastAsia"/>
        </w:rPr>
        <w:t>中央銀行が発行するデジタル通貨のことで、</w:t>
      </w:r>
      <w:r>
        <w:rPr>
          <w:rFonts w:hint="eastAsia"/>
        </w:rPr>
        <w:t>1。</w:t>
      </w:r>
      <w:r w:rsidRPr="0040225F">
        <w:rPr>
          <w:rFonts w:hint="eastAsia"/>
        </w:rPr>
        <w:t>デジタル化されていること、</w:t>
      </w:r>
      <w:r>
        <w:rPr>
          <w:rFonts w:hint="eastAsia"/>
        </w:rPr>
        <w:t>2。</w:t>
      </w:r>
      <w:r w:rsidRPr="0040225F">
        <w:rPr>
          <w:rFonts w:hint="eastAsia"/>
        </w:rPr>
        <w:t>円などの法定通貨建てであること、</w:t>
      </w:r>
      <w:r>
        <w:rPr>
          <w:rFonts w:hint="eastAsia"/>
        </w:rPr>
        <w:t>3。</w:t>
      </w:r>
      <w:r w:rsidRPr="0040225F">
        <w:rPr>
          <w:rFonts w:hint="eastAsia"/>
        </w:rPr>
        <w:t>中央銀行の債務として発行されること、の</w:t>
      </w:r>
      <w:r>
        <w:rPr>
          <w:rFonts w:hint="eastAsia"/>
        </w:rPr>
        <w:t>みっつ</w:t>
      </w:r>
      <w:r w:rsidRPr="0040225F">
        <w:t>の条件を満たすものと定義されてい</w:t>
      </w:r>
      <w:r>
        <w:rPr>
          <w:rFonts w:hint="eastAsia"/>
        </w:rPr>
        <w:t>ます</w:t>
      </w:r>
      <w:r w:rsidRPr="0040225F">
        <w:t>。</w:t>
      </w:r>
    </w:p>
    <w:p w14:paraId="480C4A7C" w14:textId="77777777" w:rsidR="0040225F" w:rsidRDefault="0040225F" w:rsidP="0073775A"/>
    <w:p w14:paraId="79167311" w14:textId="77777777" w:rsidR="0040225F" w:rsidRDefault="0040225F" w:rsidP="0073775A"/>
    <w:p w14:paraId="1549B7A8" w14:textId="05DC1BB6" w:rsidR="007966DB" w:rsidRPr="007966DB" w:rsidRDefault="007966DB" w:rsidP="007966DB">
      <w:r w:rsidRPr="007966DB">
        <w:t>VRゴーグル</w:t>
      </w:r>
      <w:r>
        <w:rPr>
          <w:rFonts w:hint="eastAsia"/>
        </w:rPr>
        <w:t>。。。</w:t>
      </w:r>
    </w:p>
    <w:p w14:paraId="2F83D3D5" w14:textId="4D93F235" w:rsidR="0040225F" w:rsidRPr="007966DB" w:rsidRDefault="007966DB" w:rsidP="007966DB">
      <w:r w:rsidRPr="007966DB">
        <w:rPr>
          <w:rFonts w:hint="eastAsia"/>
        </w:rPr>
        <w:t>仮想現実</w:t>
      </w:r>
      <w:r>
        <w:rPr>
          <w:rFonts w:hint="eastAsia"/>
        </w:rPr>
        <w:t>。</w:t>
      </w:r>
      <w:r w:rsidRPr="007966DB">
        <w:rPr>
          <w:rFonts w:hint="eastAsia"/>
        </w:rPr>
        <w:t>バーチャルリアリティを体験することができるレンズが付いているゴーグルのこと</w:t>
      </w:r>
      <w:r>
        <w:rPr>
          <w:rFonts w:hint="eastAsia"/>
        </w:rPr>
        <w:t>です</w:t>
      </w:r>
      <w:r w:rsidRPr="007966DB">
        <w:rPr>
          <w:rFonts w:hint="eastAsia"/>
        </w:rPr>
        <w:t>。数万円もする本格的なものから、スマホをはめ込んで使う簡易的なものまでさまざまな種類があ</w:t>
      </w:r>
      <w:r>
        <w:rPr>
          <w:rFonts w:hint="eastAsia"/>
        </w:rPr>
        <w:t>ります</w:t>
      </w:r>
      <w:r w:rsidRPr="007966DB">
        <w:rPr>
          <w:rFonts w:hint="eastAsia"/>
        </w:rPr>
        <w:t>。仮想現実とも訳され、</w:t>
      </w:r>
      <w:r w:rsidRPr="007966DB">
        <w:t>VRには</w:t>
      </w:r>
      <w:r>
        <w:rPr>
          <w:rFonts w:hint="eastAsia"/>
        </w:rPr>
        <w:t>、</w:t>
      </w:r>
      <w:r w:rsidRPr="007966DB">
        <w:t>表面的には現実ではないが、本質的には現実という意味が含まれてい</w:t>
      </w:r>
      <w:r>
        <w:rPr>
          <w:rFonts w:hint="eastAsia"/>
        </w:rPr>
        <w:t>ます</w:t>
      </w:r>
      <w:r w:rsidRPr="007966DB">
        <w:t>。</w:t>
      </w:r>
    </w:p>
    <w:p w14:paraId="2DD8B247" w14:textId="77777777" w:rsidR="0040225F" w:rsidRDefault="0040225F" w:rsidP="0073775A"/>
    <w:p w14:paraId="3334784A" w14:textId="77777777" w:rsidR="0040225F" w:rsidRDefault="0040225F" w:rsidP="0073775A"/>
    <w:p w14:paraId="50B26C35" w14:textId="0F188C43" w:rsidR="00EF2898" w:rsidRPr="00EF2898" w:rsidRDefault="00EF2898" w:rsidP="00EF2898">
      <w:r w:rsidRPr="00EF2898">
        <w:rPr>
          <w:rFonts w:hint="eastAsia"/>
        </w:rPr>
        <w:t>スマートシティ</w:t>
      </w:r>
      <w:r>
        <w:rPr>
          <w:rFonts w:hint="eastAsia"/>
        </w:rPr>
        <w:t>。。。</w:t>
      </w:r>
    </w:p>
    <w:p w14:paraId="7CA92D48" w14:textId="053B6121" w:rsidR="00EF2898" w:rsidRDefault="00EF2898" w:rsidP="00EF2898">
      <w:r w:rsidRPr="00EF2898">
        <w:rPr>
          <w:rFonts w:hint="eastAsia"/>
        </w:rPr>
        <w:t>デジタル技術を活用して、都市インフラ</w:t>
      </w:r>
      <w:r>
        <w:rPr>
          <w:rFonts w:hint="eastAsia"/>
        </w:rPr>
        <w:t>、</w:t>
      </w:r>
      <w:r w:rsidRPr="00EF2898">
        <w:rPr>
          <w:rFonts w:hint="eastAsia"/>
        </w:rPr>
        <w:t>施設や運営業務等を最適化し、企業や生活者の利便性</w:t>
      </w:r>
      <w:r>
        <w:rPr>
          <w:rFonts w:hint="eastAsia"/>
        </w:rPr>
        <w:t>、</w:t>
      </w:r>
      <w:r w:rsidRPr="00EF2898">
        <w:rPr>
          <w:rFonts w:hint="eastAsia"/>
        </w:rPr>
        <w:t>快適性の向上を目指す都市のこと</w:t>
      </w:r>
      <w:r>
        <w:rPr>
          <w:rFonts w:hint="eastAsia"/>
        </w:rPr>
        <w:t>です</w:t>
      </w:r>
      <w:r w:rsidRPr="00EF2898">
        <w:rPr>
          <w:rFonts w:hint="eastAsia"/>
        </w:rPr>
        <w:t>。世界各国では、中央政府や地方自治体だけでなく、</w:t>
      </w:r>
      <w:r>
        <w:rPr>
          <w:rFonts w:hint="eastAsia"/>
        </w:rPr>
        <w:t>がーふぁ。ぐーぐる、あまぞん、フェイスブック、あっぷる</w:t>
      </w:r>
      <w:r w:rsidRPr="00EF2898">
        <w:t>やアリババなどIT系プラットフォーマーなどもスマートシティに取り組んでい</w:t>
      </w:r>
      <w:r>
        <w:rPr>
          <w:rFonts w:hint="eastAsia"/>
        </w:rPr>
        <w:t>ます。</w:t>
      </w:r>
    </w:p>
    <w:p w14:paraId="51AC1611" w14:textId="77777777" w:rsidR="00EF2898" w:rsidRDefault="00EF2898" w:rsidP="0073775A"/>
    <w:p w14:paraId="4FC2E37A" w14:textId="77777777" w:rsidR="00EF2898" w:rsidRDefault="00EF2898" w:rsidP="0073775A"/>
    <w:p w14:paraId="5A746648" w14:textId="472F5766" w:rsidR="00E018B9" w:rsidRPr="00E018B9" w:rsidRDefault="00E018B9" w:rsidP="00E018B9">
      <w:r w:rsidRPr="00E018B9">
        <w:rPr>
          <w:rFonts w:hint="eastAsia"/>
        </w:rPr>
        <w:t>パブリッククラウド</w:t>
      </w:r>
      <w:r>
        <w:rPr>
          <w:rFonts w:hint="eastAsia"/>
        </w:rPr>
        <w:t>。。。</w:t>
      </w:r>
    </w:p>
    <w:p w14:paraId="3E84BBF6" w14:textId="3E1AA6CF" w:rsidR="00E018B9" w:rsidRPr="00E018B9" w:rsidRDefault="00E018B9" w:rsidP="00E018B9">
      <w:r w:rsidRPr="00E018B9">
        <w:rPr>
          <w:rFonts w:hint="eastAsia"/>
        </w:rPr>
        <w:t>他のユーザーとクラウド環境を共有して使用するクラウドサービスを指</w:t>
      </w:r>
      <w:r>
        <w:rPr>
          <w:rFonts w:hint="eastAsia"/>
        </w:rPr>
        <w:t>します</w:t>
      </w:r>
      <w:r w:rsidRPr="00E018B9">
        <w:rPr>
          <w:rFonts w:hint="eastAsia"/>
        </w:rPr>
        <w:t>。</w:t>
      </w:r>
    </w:p>
    <w:p w14:paraId="724BD419" w14:textId="4C057605" w:rsidR="00EF2898" w:rsidRDefault="00E018B9" w:rsidP="00E018B9">
      <w:r w:rsidRPr="00E018B9">
        <w:rPr>
          <w:rFonts w:hint="eastAsia"/>
        </w:rPr>
        <w:t>パブリッククラウドは専用のサーバおよびインターネット回線を調達する必要がなく、手軽に導入できる。一方、クラウド事業者が提供するサービスやその環境に依存しているため、障害などの予期せぬトラブルが発生した場合には自社で対処できず、クラウド事業者からの復旧連絡を待つことにな</w:t>
      </w:r>
      <w:r>
        <w:rPr>
          <w:rFonts w:hint="eastAsia"/>
        </w:rPr>
        <w:t>ります</w:t>
      </w:r>
      <w:r w:rsidRPr="00E018B9">
        <w:rPr>
          <w:rFonts w:hint="eastAsia"/>
        </w:rPr>
        <w:t>。また、セキュリティーポリシーへの対応もしづらい</w:t>
      </w:r>
      <w:r>
        <w:rPr>
          <w:rFonts w:hint="eastAsia"/>
        </w:rPr>
        <w:t>状況になります</w:t>
      </w:r>
      <w:r w:rsidRPr="00E018B9">
        <w:rPr>
          <w:rFonts w:hint="eastAsia"/>
        </w:rPr>
        <w:t>。</w:t>
      </w:r>
    </w:p>
    <w:p w14:paraId="5207AB05" w14:textId="77777777" w:rsidR="00EF2898" w:rsidRDefault="00EF2898" w:rsidP="0073775A"/>
    <w:p w14:paraId="1CAE9893" w14:textId="77777777" w:rsidR="00EF2898" w:rsidRDefault="00EF2898" w:rsidP="0073775A"/>
    <w:p w14:paraId="52484642" w14:textId="6CEFD2D3" w:rsidR="00CB057F" w:rsidRPr="00CB057F" w:rsidRDefault="00CB057F" w:rsidP="00CB057F">
      <w:r w:rsidRPr="00CB057F">
        <w:rPr>
          <w:rFonts w:hint="eastAsia"/>
        </w:rPr>
        <w:lastRenderedPageBreak/>
        <w:t>プライベートクラウド</w:t>
      </w:r>
      <w:r>
        <w:rPr>
          <w:rFonts w:hint="eastAsia"/>
        </w:rPr>
        <w:t>。。</w:t>
      </w:r>
    </w:p>
    <w:p w14:paraId="39BC2E84" w14:textId="1FD661BD" w:rsidR="00CB057F" w:rsidRPr="00CB057F" w:rsidRDefault="00CB057F" w:rsidP="00CB057F">
      <w:r w:rsidRPr="00CB057F">
        <w:rPr>
          <w:rFonts w:hint="eastAsia"/>
        </w:rPr>
        <w:t>ユーザーがクラウド環境を専有して使用するクラウドサービスを指</w:t>
      </w:r>
      <w:r>
        <w:rPr>
          <w:rFonts w:hint="eastAsia"/>
        </w:rPr>
        <w:t>します</w:t>
      </w:r>
      <w:r w:rsidRPr="00CB057F">
        <w:rPr>
          <w:rFonts w:hint="eastAsia"/>
        </w:rPr>
        <w:t>。</w:t>
      </w:r>
    </w:p>
    <w:p w14:paraId="71791620" w14:textId="4A3EDB5A" w:rsidR="00EF2898" w:rsidRDefault="00CB057F" w:rsidP="00CB057F">
      <w:r w:rsidRPr="00CB057F">
        <w:rPr>
          <w:rFonts w:hint="eastAsia"/>
        </w:rPr>
        <w:t>自社専用のクラウド環境を構築できるので、カスタマイズ性の高さを重視する企業に向</w:t>
      </w:r>
      <w:r>
        <w:rPr>
          <w:rFonts w:hint="eastAsia"/>
        </w:rPr>
        <w:t>いています</w:t>
      </w:r>
      <w:r w:rsidRPr="00CB057F">
        <w:rPr>
          <w:rFonts w:hint="eastAsia"/>
        </w:rPr>
        <w:t>。プライベートクラウドは環境を専有できることから、自社が望むセキュアな環境を構築でき</w:t>
      </w:r>
      <w:r>
        <w:rPr>
          <w:rFonts w:hint="eastAsia"/>
        </w:rPr>
        <w:t>ます</w:t>
      </w:r>
      <w:r w:rsidRPr="00CB057F">
        <w:rPr>
          <w:rFonts w:hint="eastAsia"/>
        </w:rPr>
        <w:t>。一方、パブリッククラウドと比較して導入までに時間がかかったり、運用コストも高くなりがちであったり</w:t>
      </w:r>
      <w:r>
        <w:rPr>
          <w:rFonts w:hint="eastAsia"/>
        </w:rPr>
        <w:t>します</w:t>
      </w:r>
      <w:r w:rsidRPr="00CB057F">
        <w:rPr>
          <w:rFonts w:hint="eastAsia"/>
        </w:rPr>
        <w:t>。</w:t>
      </w:r>
    </w:p>
    <w:p w14:paraId="77C00DAE" w14:textId="77777777" w:rsidR="00EF2898" w:rsidRPr="00EF2898" w:rsidRDefault="00EF2898" w:rsidP="0073775A"/>
    <w:p w14:paraId="783C7EC6" w14:textId="77777777" w:rsidR="0040225F" w:rsidRDefault="0040225F" w:rsidP="0073775A"/>
    <w:p w14:paraId="1B05AB4A" w14:textId="4F3C8FBD" w:rsidR="00EB6405" w:rsidRPr="00EB6405" w:rsidRDefault="00EB6405" w:rsidP="00EB6405">
      <w:r w:rsidRPr="00EB6405">
        <w:rPr>
          <w:rFonts w:hint="eastAsia"/>
        </w:rPr>
        <w:t>ハイブリッドクラウド</w:t>
      </w:r>
      <w:r>
        <w:rPr>
          <w:rFonts w:hint="eastAsia"/>
        </w:rPr>
        <w:t>。。</w:t>
      </w:r>
    </w:p>
    <w:p w14:paraId="60E75C60" w14:textId="2045E848" w:rsidR="0040225F" w:rsidRDefault="00EB6405" w:rsidP="00EB6405">
      <w:r w:rsidRPr="00EB6405">
        <w:rPr>
          <w:rFonts w:hint="eastAsia"/>
        </w:rPr>
        <w:t>パブリッククラウドとプライベートクラウド、オンプレミス</w:t>
      </w:r>
      <w:r>
        <w:rPr>
          <w:rFonts w:hint="eastAsia"/>
        </w:rPr>
        <w:t>、</w:t>
      </w:r>
      <w:r w:rsidRPr="00EB6405">
        <w:rPr>
          <w:rFonts w:hint="eastAsia"/>
        </w:rPr>
        <w:t>物理サーバなど異なるタイプのサーバやサービスを組み合わせ、相互接続を行い、一つのシステムとして運用する形態のこと</w:t>
      </w:r>
      <w:r>
        <w:rPr>
          <w:rFonts w:hint="eastAsia"/>
        </w:rPr>
        <w:t>です。</w:t>
      </w:r>
    </w:p>
    <w:p w14:paraId="7EB0B81E" w14:textId="77777777" w:rsidR="00EB6405" w:rsidRDefault="00EB6405" w:rsidP="00EB6405"/>
    <w:p w14:paraId="4199554C" w14:textId="77777777" w:rsidR="00EB6405" w:rsidRDefault="00EB6405" w:rsidP="00EB6405"/>
    <w:p w14:paraId="4DF32957" w14:textId="3541A998" w:rsidR="00EB6405" w:rsidRPr="00EB6405" w:rsidRDefault="00EB6405" w:rsidP="00EB6405">
      <w:r w:rsidRPr="00EB6405">
        <w:rPr>
          <w:rFonts w:hint="eastAsia"/>
        </w:rPr>
        <w:t>マルチクラウド</w:t>
      </w:r>
      <w:r>
        <w:rPr>
          <w:rFonts w:hint="eastAsia"/>
        </w:rPr>
        <w:t>。。</w:t>
      </w:r>
    </w:p>
    <w:p w14:paraId="0485D530" w14:textId="44FA8C59" w:rsidR="00EB6405" w:rsidRPr="00EB6405" w:rsidRDefault="00EB6405" w:rsidP="00EB6405">
      <w:r w:rsidRPr="00EB6405">
        <w:rPr>
          <w:rFonts w:hint="eastAsia"/>
        </w:rPr>
        <w:t>複数のパブリッククラウドを目的に応じて使い分ける運用形態のこと</w:t>
      </w:r>
      <w:r>
        <w:rPr>
          <w:rFonts w:hint="eastAsia"/>
        </w:rPr>
        <w:t>です</w:t>
      </w:r>
      <w:r w:rsidRPr="00EB6405">
        <w:rPr>
          <w:rFonts w:hint="eastAsia"/>
        </w:rPr>
        <w:t>。</w:t>
      </w:r>
    </w:p>
    <w:p w14:paraId="2AAC2422" w14:textId="2A0CD082" w:rsidR="00EB6405" w:rsidRDefault="00EB6405" w:rsidP="00EB6405">
      <w:r w:rsidRPr="00EB6405">
        <w:rPr>
          <w:rFonts w:hint="eastAsia"/>
        </w:rPr>
        <w:t>クラウド間の相互接続が不要で、独立して運用</w:t>
      </w:r>
      <w:r>
        <w:rPr>
          <w:rFonts w:hint="eastAsia"/>
        </w:rPr>
        <w:t>します。</w:t>
      </w:r>
    </w:p>
    <w:p w14:paraId="6A1A4538" w14:textId="77777777" w:rsidR="00EB6405" w:rsidRDefault="00EB6405" w:rsidP="00EB6405"/>
    <w:p w14:paraId="4ADAC9DA" w14:textId="77777777" w:rsidR="00EB6405" w:rsidRDefault="00EB6405" w:rsidP="00EB6405"/>
    <w:p w14:paraId="02764AEF" w14:textId="32193445" w:rsidR="00EB6405" w:rsidRDefault="00887FB1" w:rsidP="00EB6405">
      <w:r>
        <w:rPr>
          <w:rFonts w:hint="eastAsia"/>
        </w:rPr>
        <w:t>マネジメント系</w:t>
      </w:r>
    </w:p>
    <w:p w14:paraId="1E859580" w14:textId="77777777" w:rsidR="00887FB1" w:rsidRDefault="00887FB1" w:rsidP="00EB6405"/>
    <w:p w14:paraId="3FC8A329" w14:textId="0AEA75C7" w:rsidR="00887FB1" w:rsidRPr="00887FB1" w:rsidRDefault="00887FB1" w:rsidP="00887FB1">
      <w:r w:rsidRPr="00887FB1">
        <w:rPr>
          <w:rFonts w:hint="eastAsia"/>
        </w:rPr>
        <w:t>ユーザーストーリー</w:t>
      </w:r>
      <w:r>
        <w:rPr>
          <w:rFonts w:hint="eastAsia"/>
        </w:rPr>
        <w:t>。。</w:t>
      </w:r>
    </w:p>
    <w:p w14:paraId="770F28F0" w14:textId="6FEA9490" w:rsidR="00887FB1" w:rsidRDefault="00887FB1" w:rsidP="00887FB1">
      <w:pPr>
        <w:rPr>
          <w:rFonts w:hint="eastAsia"/>
        </w:rPr>
      </w:pPr>
      <w:r w:rsidRPr="00887FB1">
        <w:rPr>
          <w:rFonts w:hint="eastAsia"/>
        </w:rPr>
        <w:t>アジャイル開発で活用されているフレームワークの一つで、ユーザーが思い描く理想のユーザー体験を端的に言語化したもの</w:t>
      </w:r>
      <w:r>
        <w:rPr>
          <w:rFonts w:hint="eastAsia"/>
        </w:rPr>
        <w:t>です</w:t>
      </w:r>
      <w:r w:rsidRPr="00887FB1">
        <w:rPr>
          <w:rFonts w:hint="eastAsia"/>
        </w:rPr>
        <w:t>。人として、何をしたい。</w:t>
      </w:r>
      <w:r w:rsidRPr="00887FB1">
        <w:t>それは、なぜだからだ。という形で表現することで、ユーザーの要求とプロダクトの価値を正しく結びつけることができ</w:t>
      </w:r>
      <w:r>
        <w:rPr>
          <w:rFonts w:hint="eastAsia"/>
        </w:rPr>
        <w:t>ます。</w:t>
      </w:r>
    </w:p>
    <w:p w14:paraId="274E5B1C" w14:textId="77777777" w:rsidR="00EB6405" w:rsidRDefault="00EB6405" w:rsidP="00EB6405"/>
    <w:p w14:paraId="0D7F9008" w14:textId="77777777" w:rsidR="00EB6405" w:rsidRDefault="00EB6405" w:rsidP="00EB6405"/>
    <w:p w14:paraId="3C97E491" w14:textId="3E628E62" w:rsidR="007424A3" w:rsidRPr="007424A3" w:rsidRDefault="007424A3" w:rsidP="007424A3">
      <w:r w:rsidRPr="007424A3">
        <w:rPr>
          <w:rFonts w:hint="eastAsia"/>
        </w:rPr>
        <w:t>ふりかえり</w:t>
      </w:r>
      <w:r>
        <w:rPr>
          <w:rFonts w:hint="eastAsia"/>
        </w:rPr>
        <w:t>。</w:t>
      </w:r>
      <w:r w:rsidRPr="007424A3">
        <w:rPr>
          <w:rFonts w:hint="eastAsia"/>
        </w:rPr>
        <w:t>レトロスペクティブ</w:t>
      </w:r>
      <w:r>
        <w:rPr>
          <w:rFonts w:hint="eastAsia"/>
        </w:rPr>
        <w:t>。。</w:t>
      </w:r>
    </w:p>
    <w:p w14:paraId="36091C2C" w14:textId="38F489A7" w:rsidR="00EB6405" w:rsidRDefault="007424A3" w:rsidP="007424A3">
      <w:r w:rsidRPr="007424A3">
        <w:rPr>
          <w:rFonts w:hint="eastAsia"/>
        </w:rPr>
        <w:t>アジャイル開発におけるふりかえりのこと</w:t>
      </w:r>
      <w:r>
        <w:rPr>
          <w:rFonts w:hint="eastAsia"/>
        </w:rPr>
        <w:t>です</w:t>
      </w:r>
      <w:r w:rsidRPr="007424A3">
        <w:rPr>
          <w:rFonts w:hint="eastAsia"/>
        </w:rPr>
        <w:t>。スプリントで</w:t>
      </w:r>
      <w:r>
        <w:rPr>
          <w:rFonts w:hint="eastAsia"/>
        </w:rPr>
        <w:t>、</w:t>
      </w:r>
      <w:r w:rsidRPr="007424A3">
        <w:rPr>
          <w:rFonts w:hint="eastAsia"/>
        </w:rPr>
        <w:t>何がうまくいったのか？</w:t>
      </w:r>
      <w:r>
        <w:rPr>
          <w:rFonts w:hint="eastAsia"/>
        </w:rPr>
        <w:t>。</w:t>
      </w:r>
      <w:r w:rsidRPr="007424A3">
        <w:rPr>
          <w:rFonts w:hint="eastAsia"/>
        </w:rPr>
        <w:t>何がうまくいかなかったのか？</w:t>
      </w:r>
      <w:r>
        <w:rPr>
          <w:rFonts w:hint="eastAsia"/>
        </w:rPr>
        <w:t>。</w:t>
      </w:r>
      <w:r w:rsidRPr="007424A3">
        <w:rPr>
          <w:rFonts w:hint="eastAsia"/>
        </w:rPr>
        <w:t>を振り返ることで、チームが継続的に改善できるようになることを目的としてい</w:t>
      </w:r>
      <w:r>
        <w:rPr>
          <w:rFonts w:hint="eastAsia"/>
        </w:rPr>
        <w:t>ます。</w:t>
      </w:r>
    </w:p>
    <w:p w14:paraId="10C2ACD5" w14:textId="77777777" w:rsidR="007424A3" w:rsidRDefault="007424A3" w:rsidP="007424A3"/>
    <w:p w14:paraId="4E9261E7" w14:textId="77777777" w:rsidR="007424A3" w:rsidRDefault="007424A3" w:rsidP="007424A3"/>
    <w:p w14:paraId="2B942602" w14:textId="77777777" w:rsidR="007424A3" w:rsidRDefault="007424A3" w:rsidP="007424A3"/>
    <w:p w14:paraId="51CB08EB" w14:textId="77777777" w:rsidR="007424A3" w:rsidRDefault="007424A3" w:rsidP="007424A3"/>
    <w:p w14:paraId="0A4B90BA" w14:textId="16B0AD16" w:rsidR="004D5A65" w:rsidRPr="004D5A65" w:rsidRDefault="004D5A65" w:rsidP="004D5A65">
      <w:r w:rsidRPr="004D5A65">
        <w:rPr>
          <w:rFonts w:hint="eastAsia"/>
        </w:rPr>
        <w:lastRenderedPageBreak/>
        <w:t>継続的インテグレーション</w:t>
      </w:r>
      <w:r>
        <w:rPr>
          <w:rFonts w:hint="eastAsia"/>
        </w:rPr>
        <w:t>。</w:t>
      </w:r>
      <w:r w:rsidRPr="004D5A65">
        <w:t>CI</w:t>
      </w:r>
      <w:r>
        <w:rPr>
          <w:rFonts w:hint="eastAsia"/>
        </w:rPr>
        <w:t>。コンティニュアスインテグレーション。。</w:t>
      </w:r>
    </w:p>
    <w:p w14:paraId="35ACC3E8" w14:textId="52EA7F6B" w:rsidR="007424A3" w:rsidRDefault="004D5A65" w:rsidP="004D5A65">
      <w:r w:rsidRPr="004D5A65">
        <w:rPr>
          <w:rFonts w:hint="eastAsia"/>
        </w:rPr>
        <w:t>エンジニアがコードを反映させるまでのビルドやテストを自動化すること</w:t>
      </w:r>
      <w:r>
        <w:rPr>
          <w:rFonts w:hint="eastAsia"/>
        </w:rPr>
        <w:t>です</w:t>
      </w:r>
      <w:r w:rsidRPr="004D5A65">
        <w:rPr>
          <w:rFonts w:hint="eastAsia"/>
        </w:rPr>
        <w:t>。バグを早期に発見して修正することで、品質を向上させることができ</w:t>
      </w:r>
      <w:r>
        <w:rPr>
          <w:rFonts w:hint="eastAsia"/>
        </w:rPr>
        <w:t>ます</w:t>
      </w:r>
      <w:r w:rsidRPr="004D5A65">
        <w:rPr>
          <w:rFonts w:hint="eastAsia"/>
        </w:rPr>
        <w:t>。</w:t>
      </w:r>
    </w:p>
    <w:p w14:paraId="3AE0F2C3" w14:textId="77777777" w:rsidR="007424A3" w:rsidRDefault="007424A3" w:rsidP="007424A3"/>
    <w:p w14:paraId="119D4552" w14:textId="77777777" w:rsidR="007424A3" w:rsidRDefault="007424A3" w:rsidP="007424A3"/>
    <w:p w14:paraId="7317CF81" w14:textId="0E834A8E" w:rsidR="00A8525A" w:rsidRPr="00A8525A" w:rsidRDefault="00A8525A" w:rsidP="00A8525A">
      <w:r w:rsidRPr="00A8525A">
        <w:rPr>
          <w:rFonts w:hint="eastAsia"/>
        </w:rPr>
        <w:t>プロダクトバックログ</w:t>
      </w:r>
      <w:r>
        <w:rPr>
          <w:rFonts w:hint="eastAsia"/>
        </w:rPr>
        <w:t>。。</w:t>
      </w:r>
    </w:p>
    <w:p w14:paraId="13EB9AF7" w14:textId="6EBD66B8" w:rsidR="007424A3" w:rsidRPr="00A8525A" w:rsidRDefault="00A8525A" w:rsidP="00A8525A">
      <w:r w:rsidRPr="00A8525A">
        <w:rPr>
          <w:rFonts w:hint="eastAsia"/>
        </w:rPr>
        <w:t>開発が必要な機能や改善が必要なものに優先順位をつけたリストのことを指し、特にアジャイル開発において</w:t>
      </w:r>
      <w:r>
        <w:rPr>
          <w:rFonts w:hint="eastAsia"/>
        </w:rPr>
        <w:t>とぅーどぅー</w:t>
      </w:r>
      <w:r w:rsidRPr="00A8525A">
        <w:t>リストのような役割を果た</w:t>
      </w:r>
      <w:r>
        <w:rPr>
          <w:rFonts w:hint="eastAsia"/>
        </w:rPr>
        <w:t>します</w:t>
      </w:r>
      <w:r w:rsidRPr="00A8525A">
        <w:t>。プロダクトオーナーがコントロールし、製品の完成まで変化し続けることが重要とされてい</w:t>
      </w:r>
      <w:r>
        <w:rPr>
          <w:rFonts w:hint="eastAsia"/>
        </w:rPr>
        <w:t>ます</w:t>
      </w:r>
      <w:r w:rsidRPr="00A8525A">
        <w:t>。</w:t>
      </w:r>
    </w:p>
    <w:p w14:paraId="58C55EDF" w14:textId="77777777" w:rsidR="007424A3" w:rsidRDefault="007424A3" w:rsidP="007424A3"/>
    <w:p w14:paraId="6722DFD4" w14:textId="77777777" w:rsidR="007424A3" w:rsidRDefault="007424A3" w:rsidP="007424A3"/>
    <w:p w14:paraId="083F223D" w14:textId="62552706" w:rsidR="000E3B44" w:rsidRPr="000E3B44" w:rsidRDefault="000E3B44" w:rsidP="000E3B44">
      <w:r w:rsidRPr="000E3B44">
        <w:rPr>
          <w:rFonts w:hint="eastAsia"/>
        </w:rPr>
        <w:t>スプリントバックログ</w:t>
      </w:r>
      <w:r>
        <w:rPr>
          <w:rFonts w:hint="eastAsia"/>
        </w:rPr>
        <w:t>。。</w:t>
      </w:r>
    </w:p>
    <w:p w14:paraId="350BD286" w14:textId="4FD9E452" w:rsidR="007424A3" w:rsidRPr="000E3B44" w:rsidRDefault="000E3B44" w:rsidP="000E3B44">
      <w:pPr>
        <w:rPr>
          <w:rFonts w:hint="eastAsia"/>
        </w:rPr>
      </w:pPr>
      <w:r w:rsidRPr="000E3B44">
        <w:rPr>
          <w:rFonts w:hint="eastAsia"/>
        </w:rPr>
        <w:t>チームがプロジェクトのスプリント期間中に完成を目指す作業アイテムのリストのことを指</w:t>
      </w:r>
      <w:r>
        <w:rPr>
          <w:rFonts w:hint="eastAsia"/>
        </w:rPr>
        <w:t>します</w:t>
      </w:r>
      <w:r w:rsidRPr="000E3B44">
        <w:rPr>
          <w:rFonts w:hint="eastAsia"/>
        </w:rPr>
        <w:t>。開発者により優先順位付けされており、開発者は優先順位の高いものから順に対応してい</w:t>
      </w:r>
      <w:r>
        <w:rPr>
          <w:rFonts w:hint="eastAsia"/>
        </w:rPr>
        <w:t>きます</w:t>
      </w:r>
      <w:r w:rsidRPr="000E3B44">
        <w:rPr>
          <w:rFonts w:hint="eastAsia"/>
        </w:rPr>
        <w:t>。開発者が取り組むべき課題や実現方法を明確にすることができ</w:t>
      </w:r>
      <w:r>
        <w:rPr>
          <w:rFonts w:hint="eastAsia"/>
        </w:rPr>
        <w:t>ます。</w:t>
      </w:r>
    </w:p>
    <w:p w14:paraId="07CA632E" w14:textId="77777777" w:rsidR="0040225F" w:rsidRDefault="0040225F" w:rsidP="0073775A"/>
    <w:p w14:paraId="163058FD" w14:textId="77777777" w:rsidR="00693263" w:rsidRDefault="00693263" w:rsidP="0073775A"/>
    <w:p w14:paraId="387235B1" w14:textId="41562EEA" w:rsidR="00213DE2" w:rsidRPr="00213DE2" w:rsidRDefault="00213DE2" w:rsidP="00213DE2">
      <w:r w:rsidRPr="00213DE2">
        <w:t>SLI</w:t>
      </w:r>
      <w:r>
        <w:rPr>
          <w:rFonts w:hint="eastAsia"/>
        </w:rPr>
        <w:t>。サービスレベルインディケーター。。</w:t>
      </w:r>
    </w:p>
    <w:p w14:paraId="2E0DA386" w14:textId="6C4C243D" w:rsidR="00213DE2" w:rsidRDefault="00213DE2" w:rsidP="00213DE2">
      <w:r w:rsidRPr="00213DE2">
        <w:rPr>
          <w:rFonts w:hint="eastAsia"/>
        </w:rPr>
        <w:t>サービスレベル指標とも呼ばれ</w:t>
      </w:r>
      <w:r>
        <w:rPr>
          <w:rFonts w:hint="eastAsia"/>
        </w:rPr>
        <w:t>ます</w:t>
      </w:r>
      <w:r w:rsidRPr="00213DE2">
        <w:rPr>
          <w:rFonts w:hint="eastAsia"/>
        </w:rPr>
        <w:t>。サービスのパフォーマンスを具体的に測定するための基準で、応答時間、エラーレート、システムの稼働時間など、顧客が直接体感するサービス品質の側面が含まれ</w:t>
      </w:r>
      <w:r>
        <w:rPr>
          <w:rFonts w:hint="eastAsia"/>
        </w:rPr>
        <w:t>ます</w:t>
      </w:r>
      <w:r w:rsidRPr="00213DE2">
        <w:rPr>
          <w:rFonts w:hint="eastAsia"/>
        </w:rPr>
        <w:t>。「</w:t>
      </w:r>
      <w:r w:rsidRPr="00213DE2">
        <w:t>99.9%の稼働時間」というのが例として挙げられ</w:t>
      </w:r>
      <w:r>
        <w:rPr>
          <w:rFonts w:hint="eastAsia"/>
        </w:rPr>
        <w:t>ます</w:t>
      </w:r>
      <w:r w:rsidRPr="00213DE2">
        <w:t>。</w:t>
      </w:r>
    </w:p>
    <w:p w14:paraId="2FF8B6AE" w14:textId="77777777" w:rsidR="00213DE2" w:rsidRDefault="00213DE2" w:rsidP="0073775A"/>
    <w:p w14:paraId="50621647" w14:textId="77777777" w:rsidR="00213DE2" w:rsidRDefault="00213DE2" w:rsidP="0073775A">
      <w:pPr>
        <w:rPr>
          <w:rFonts w:hint="eastAsia"/>
        </w:rPr>
      </w:pPr>
    </w:p>
    <w:p w14:paraId="616B4A1C" w14:textId="60E0E4C9" w:rsidR="00693263" w:rsidRPr="00693263" w:rsidRDefault="00693263" w:rsidP="00693263">
      <w:r w:rsidRPr="00693263">
        <w:t>SLO</w:t>
      </w:r>
      <w:r>
        <w:rPr>
          <w:rFonts w:hint="eastAsia"/>
        </w:rPr>
        <w:t>。サービスレベルオブジェクティブ。。</w:t>
      </w:r>
    </w:p>
    <w:p w14:paraId="47D604D0" w14:textId="5BCCC910" w:rsidR="00693263" w:rsidRDefault="00693263" w:rsidP="00693263">
      <w:pPr>
        <w:rPr>
          <w:rFonts w:hint="eastAsia"/>
        </w:rPr>
      </w:pPr>
      <w:r w:rsidRPr="00693263">
        <w:rPr>
          <w:rFonts w:hint="eastAsia"/>
        </w:rPr>
        <w:t>サービスレベル目標とも呼ばれ</w:t>
      </w:r>
      <w:r>
        <w:rPr>
          <w:rFonts w:hint="eastAsia"/>
        </w:rPr>
        <w:t>ます</w:t>
      </w:r>
      <w:r w:rsidRPr="00693263">
        <w:rPr>
          <w:rFonts w:hint="eastAsia"/>
        </w:rPr>
        <w:t>。サービスレベルの目標・評価基準を定めた指標のこと</w:t>
      </w:r>
      <w:r>
        <w:rPr>
          <w:rFonts w:hint="eastAsia"/>
        </w:rPr>
        <w:t>です</w:t>
      </w:r>
      <w:r w:rsidRPr="00693263">
        <w:rPr>
          <w:rFonts w:hint="eastAsia"/>
        </w:rPr>
        <w:t>。一般的に公開する義務はないため、</w:t>
      </w:r>
      <w:r w:rsidRPr="00693263">
        <w:t>SLOは顧客との契約ではなく、自社内で設定されるサービス品質の目標とな</w:t>
      </w:r>
      <w:r>
        <w:rPr>
          <w:rFonts w:hint="eastAsia"/>
        </w:rPr>
        <w:t>ります</w:t>
      </w:r>
      <w:r w:rsidRPr="00693263">
        <w:t>。サービスの可用性は99.9</w:t>
      </w:r>
      <w:r>
        <w:rPr>
          <w:rFonts w:hint="eastAsia"/>
        </w:rPr>
        <w:t>パーセント</w:t>
      </w:r>
      <w:r w:rsidRPr="00693263">
        <w:t>以上である必要がある</w:t>
      </w:r>
      <w:r>
        <w:rPr>
          <w:rFonts w:hint="eastAsia"/>
        </w:rPr>
        <w:t>。</w:t>
      </w:r>
      <w:r w:rsidRPr="00693263">
        <w:t>というのが例として挙げられ</w:t>
      </w:r>
      <w:r>
        <w:rPr>
          <w:rFonts w:hint="eastAsia"/>
        </w:rPr>
        <w:t>ます。</w:t>
      </w:r>
    </w:p>
    <w:p w14:paraId="682B46B3" w14:textId="77777777" w:rsidR="00693263" w:rsidRDefault="00693263" w:rsidP="0073775A"/>
    <w:p w14:paraId="663E9955" w14:textId="0B84BADB" w:rsidR="00AA5258" w:rsidRPr="00AA5258" w:rsidRDefault="00AA5258" w:rsidP="00AA5258">
      <w:r>
        <w:rPr>
          <w:rFonts w:hint="eastAsia"/>
        </w:rPr>
        <w:t>えーあいおぷす。。</w:t>
      </w:r>
    </w:p>
    <w:p w14:paraId="53F83A9C" w14:textId="1007DC91" w:rsidR="00693263" w:rsidRDefault="00AA5258" w:rsidP="00AA5258">
      <w:r w:rsidRPr="00AA5258">
        <w:t>IT運用のためのAIのこと</w:t>
      </w:r>
      <w:r>
        <w:rPr>
          <w:rFonts w:hint="eastAsia"/>
        </w:rPr>
        <w:t>です</w:t>
      </w:r>
      <w:r w:rsidRPr="00AA5258">
        <w:t>。ITに関する一般的な問題の特定と解決の自動化や、運用効率を向上させるために、機械学習や生成AIなどの人工知能を利用することを指</w:t>
      </w:r>
      <w:r>
        <w:rPr>
          <w:rFonts w:hint="eastAsia"/>
        </w:rPr>
        <w:t>します</w:t>
      </w:r>
      <w:r w:rsidRPr="00AA5258">
        <w:t>。</w:t>
      </w:r>
    </w:p>
    <w:p w14:paraId="5212676E" w14:textId="77777777" w:rsidR="00693263" w:rsidRDefault="00693263" w:rsidP="0073775A"/>
    <w:p w14:paraId="2E65505B" w14:textId="77777777" w:rsidR="00693263" w:rsidRDefault="00693263" w:rsidP="0073775A"/>
    <w:p w14:paraId="01BE2D76" w14:textId="77777777" w:rsidR="001C6A41" w:rsidRDefault="001C6A41" w:rsidP="0073775A"/>
    <w:p w14:paraId="5173428C" w14:textId="77777777" w:rsidR="001C6A41" w:rsidRDefault="001C6A41" w:rsidP="0073775A"/>
    <w:p w14:paraId="521923FA" w14:textId="3197D681" w:rsidR="001C6A41" w:rsidRPr="001C6A41" w:rsidRDefault="001C6A41" w:rsidP="001C6A41">
      <w:r w:rsidRPr="001C6A41">
        <w:rPr>
          <w:rFonts w:hint="eastAsia"/>
        </w:rPr>
        <w:lastRenderedPageBreak/>
        <w:t>文字コード</w:t>
      </w:r>
      <w:r>
        <w:rPr>
          <w:rFonts w:hint="eastAsia"/>
        </w:rPr>
        <w:t>。。</w:t>
      </w:r>
    </w:p>
    <w:p w14:paraId="447042B8" w14:textId="2A8CBF63" w:rsidR="001C6A41" w:rsidRDefault="001C6A41" w:rsidP="001C6A41">
      <w:r w:rsidRPr="001C6A41">
        <w:rPr>
          <w:rFonts w:hint="eastAsia"/>
        </w:rPr>
        <w:t>文字を通信やコンピュータで扱えるように、一文字一文字に固有の識別番号を与えて区別できるようにした、その対応関係についての規則のこと</w:t>
      </w:r>
      <w:r>
        <w:rPr>
          <w:rFonts w:hint="eastAsia"/>
        </w:rPr>
        <w:t>です。。</w:t>
      </w:r>
    </w:p>
    <w:p w14:paraId="5FA87DD0" w14:textId="66EF454F" w:rsidR="001C6A41" w:rsidRDefault="001C6A41" w:rsidP="001C6A41">
      <w:r>
        <w:rPr>
          <w:rFonts w:hint="eastAsia"/>
        </w:rPr>
        <w:t>代表的な文字コードは以下の通りです。。</w:t>
      </w:r>
    </w:p>
    <w:p w14:paraId="109D1615" w14:textId="237B3C05" w:rsidR="001C6A41" w:rsidRDefault="001C6A41" w:rsidP="001C6A41">
      <w:r>
        <w:rPr>
          <w:rFonts w:hint="eastAsia"/>
        </w:rPr>
        <w:t>ユニコード。</w:t>
      </w:r>
      <w:r w:rsidRPr="001C6A41">
        <w:rPr>
          <w:rFonts w:hint="eastAsia"/>
        </w:rPr>
        <w:t>世界の主要な言語で使われている文字を取り扱うための規格</w:t>
      </w:r>
      <w:r>
        <w:rPr>
          <w:rFonts w:hint="eastAsia"/>
        </w:rPr>
        <w:t>です。。</w:t>
      </w:r>
    </w:p>
    <w:p w14:paraId="0AE3FD5C" w14:textId="2F80C042" w:rsidR="001C6A41" w:rsidRDefault="001C6A41" w:rsidP="001C6A41">
      <w:r>
        <w:rPr>
          <w:rFonts w:hint="eastAsia"/>
        </w:rPr>
        <w:t>じすこーど。じす。</w:t>
      </w:r>
      <w:r w:rsidRPr="001C6A41">
        <w:t>日本産業規格などが規格</w:t>
      </w:r>
      <w:r>
        <w:rPr>
          <w:rFonts w:hint="eastAsia"/>
        </w:rPr>
        <w:t>した文字コードです。。</w:t>
      </w:r>
    </w:p>
    <w:p w14:paraId="6914D1F8" w14:textId="34562C6A" w:rsidR="001C6A41" w:rsidRDefault="001C6A41" w:rsidP="001C6A41">
      <w:r>
        <w:rPr>
          <w:rFonts w:hint="eastAsia"/>
        </w:rPr>
        <w:t>あすきー。</w:t>
      </w:r>
      <w:r w:rsidRPr="001C6A41">
        <w:rPr>
          <w:rFonts w:hint="eastAsia"/>
        </w:rPr>
        <w:t>アメリカ規格協会</w:t>
      </w:r>
      <w:r>
        <w:rPr>
          <w:rFonts w:hint="eastAsia"/>
        </w:rPr>
        <w:t>。</w:t>
      </w:r>
      <w:r w:rsidRPr="001C6A41">
        <w:t>ANS</w:t>
      </w:r>
      <w:r>
        <w:t>I</w:t>
      </w:r>
      <w:r w:rsidRPr="001C6A41">
        <w:t>が規格</w:t>
      </w:r>
      <w:r>
        <w:rPr>
          <w:rFonts w:hint="eastAsia"/>
        </w:rPr>
        <w:t>した文字コードです。。</w:t>
      </w:r>
    </w:p>
    <w:p w14:paraId="41174145" w14:textId="2E59DE99" w:rsidR="001C6A41" w:rsidRPr="001C6A41" w:rsidRDefault="001C6A41" w:rsidP="001C6A41">
      <w:pPr>
        <w:rPr>
          <w:rFonts w:hint="eastAsia"/>
        </w:rPr>
      </w:pPr>
      <w:r>
        <w:rPr>
          <w:rFonts w:hint="eastAsia"/>
        </w:rPr>
        <w:t>しふとじすこーど。えすじす。あすきー</w:t>
      </w:r>
      <w:r w:rsidRPr="001C6A41">
        <w:t>のコード体系の文字と混在させて使えるようになっている日本語文字コード</w:t>
      </w:r>
      <w:r>
        <w:rPr>
          <w:rFonts w:hint="eastAsia"/>
        </w:rPr>
        <w:t>です</w:t>
      </w:r>
      <w:r w:rsidRPr="001C6A41">
        <w:t>。マイクロソフト社などが規格</w:t>
      </w:r>
      <w:r>
        <w:rPr>
          <w:rFonts w:hint="eastAsia"/>
        </w:rPr>
        <w:t>した文字コードです。</w:t>
      </w:r>
    </w:p>
    <w:p w14:paraId="51B6B086" w14:textId="77777777" w:rsidR="001C6A41" w:rsidRPr="001C6A41" w:rsidRDefault="001C6A41" w:rsidP="0073775A"/>
    <w:p w14:paraId="33A89085" w14:textId="77777777" w:rsidR="001C6A41" w:rsidRDefault="001C6A41" w:rsidP="0073775A"/>
    <w:p w14:paraId="5CFF48FC" w14:textId="32205C67" w:rsidR="00334B8E" w:rsidRPr="00334B8E" w:rsidRDefault="00334B8E" w:rsidP="00334B8E">
      <w:r w:rsidRPr="00334B8E">
        <w:t>GPGPU</w:t>
      </w:r>
      <w:r>
        <w:rPr>
          <w:rFonts w:hint="eastAsia"/>
        </w:rPr>
        <w:t>。ジェネラルパーパスコンピューティングオングラフィックスプロセッシングゆにっつ。</w:t>
      </w:r>
    </w:p>
    <w:p w14:paraId="463A7DDB" w14:textId="68ADEF63" w:rsidR="001C6A41" w:rsidRDefault="00334B8E" w:rsidP="00334B8E">
      <w:pPr>
        <w:rPr>
          <w:rFonts w:hint="eastAsia"/>
        </w:rPr>
      </w:pPr>
      <w:r w:rsidRPr="00334B8E">
        <w:t>GPU</w:t>
      </w:r>
      <w:r>
        <w:rPr>
          <w:rFonts w:hint="eastAsia"/>
        </w:rPr>
        <w:t>。グラフィックスプロセッシングゆにっと</w:t>
      </w:r>
      <w:r w:rsidRPr="00334B8E">
        <w:t>による汎用計算という意味</w:t>
      </w:r>
      <w:r>
        <w:rPr>
          <w:rFonts w:hint="eastAsia"/>
        </w:rPr>
        <w:t>です</w:t>
      </w:r>
      <w:r w:rsidRPr="00334B8E">
        <w:t>。画像処理を高速に実行するGPUの機能を、画像や映像に関する処理以外の計算用途に流用する仕組みのこと</w:t>
      </w:r>
      <w:r>
        <w:rPr>
          <w:rFonts w:hint="eastAsia"/>
        </w:rPr>
        <w:t>です。えぬびでぃあが有名ですね。</w:t>
      </w:r>
    </w:p>
    <w:p w14:paraId="598F049A" w14:textId="77777777" w:rsidR="001C6A41" w:rsidRDefault="001C6A41" w:rsidP="0073775A"/>
    <w:p w14:paraId="314D9A8D" w14:textId="77777777" w:rsidR="001C6A41" w:rsidRDefault="001C6A41" w:rsidP="0073775A"/>
    <w:p w14:paraId="02F71BEB" w14:textId="3098BFA3" w:rsidR="002A5A99" w:rsidRPr="002A5A99" w:rsidRDefault="002A5A99" w:rsidP="002A5A99">
      <w:r w:rsidRPr="002A5A99">
        <w:t>DDR</w:t>
      </w:r>
      <w:r>
        <w:rPr>
          <w:rFonts w:hint="eastAsia"/>
        </w:rPr>
        <w:t>ふぁいぶえすでぃーらむ。。</w:t>
      </w:r>
    </w:p>
    <w:p w14:paraId="68CD8A88" w14:textId="7A931E0E" w:rsidR="001C6A41" w:rsidRDefault="002A5A99" w:rsidP="002A5A99">
      <w:r w:rsidRPr="002A5A99">
        <w:rPr>
          <w:rFonts w:hint="eastAsia"/>
        </w:rPr>
        <w:t>半導体集積回路で構成される</w:t>
      </w:r>
      <w:r>
        <w:rPr>
          <w:rFonts w:hint="eastAsia"/>
        </w:rPr>
        <w:t>ディーラム</w:t>
      </w:r>
      <w:r w:rsidRPr="002A5A99">
        <w:t>の規格の一種</w:t>
      </w:r>
      <w:r>
        <w:rPr>
          <w:rFonts w:hint="eastAsia"/>
        </w:rPr>
        <w:t>です</w:t>
      </w:r>
      <w:r w:rsidRPr="002A5A99">
        <w:t>。前世代のDDR</w:t>
      </w:r>
      <w:r>
        <w:rPr>
          <w:rFonts w:hint="eastAsia"/>
        </w:rPr>
        <w:t>ふぉーえすでぃーらむ</w:t>
      </w:r>
      <w:r w:rsidRPr="002A5A99">
        <w:t>と比較して、DDR</w:t>
      </w:r>
      <w:r>
        <w:rPr>
          <w:rFonts w:hint="eastAsia"/>
        </w:rPr>
        <w:t>ふぁいぶ</w:t>
      </w:r>
      <w:r w:rsidRPr="002A5A99">
        <w:t>は消費電力を削減しつつ帯域幅が</w:t>
      </w:r>
      <w:r>
        <w:rPr>
          <w:rFonts w:hint="eastAsia"/>
        </w:rPr>
        <w:t>にばい</w:t>
      </w:r>
      <w:r w:rsidRPr="002A5A99">
        <w:t>になってい</w:t>
      </w:r>
      <w:r>
        <w:rPr>
          <w:rFonts w:hint="eastAsia"/>
        </w:rPr>
        <w:t>ます</w:t>
      </w:r>
      <w:r w:rsidRPr="002A5A99">
        <w:t>。</w:t>
      </w:r>
    </w:p>
    <w:p w14:paraId="2A7C640D" w14:textId="77777777" w:rsidR="002A5A99" w:rsidRDefault="002A5A99" w:rsidP="0073775A"/>
    <w:p w14:paraId="6AFC1784" w14:textId="77777777" w:rsidR="002A5A99" w:rsidRDefault="002A5A99" w:rsidP="0073775A"/>
    <w:p w14:paraId="65033B86" w14:textId="6A6D41FC" w:rsidR="00E561A3" w:rsidRPr="00E561A3" w:rsidRDefault="00E561A3" w:rsidP="00E561A3">
      <w:r w:rsidRPr="00E561A3">
        <w:t>GPL</w:t>
      </w:r>
      <w:r>
        <w:rPr>
          <w:rFonts w:hint="eastAsia"/>
        </w:rPr>
        <w:t>。</w:t>
      </w:r>
      <w:r w:rsidRPr="00E561A3">
        <w:t>GNU</w:t>
      </w:r>
      <w:r>
        <w:rPr>
          <w:rFonts w:hint="eastAsia"/>
        </w:rPr>
        <w:t>、ジェネラルパブリックライセンス。。</w:t>
      </w:r>
    </w:p>
    <w:p w14:paraId="14956C4C" w14:textId="67521965" w:rsidR="002A5A99" w:rsidRDefault="00E561A3" w:rsidP="00E561A3">
      <w:r w:rsidRPr="00E561A3">
        <w:rPr>
          <w:rFonts w:hint="eastAsia"/>
        </w:rPr>
        <w:t>ソフトウェアの利用許諾条件などを定めたライセンスの</w:t>
      </w:r>
      <w:r>
        <w:rPr>
          <w:rFonts w:hint="eastAsia"/>
        </w:rPr>
        <w:t>ひと</w:t>
      </w:r>
      <w:r w:rsidRPr="00E561A3">
        <w:rPr>
          <w:rFonts w:hint="eastAsia"/>
        </w:rPr>
        <w:t>つ</w:t>
      </w:r>
      <w:r>
        <w:rPr>
          <w:rFonts w:hint="eastAsia"/>
        </w:rPr>
        <w:t>です</w:t>
      </w:r>
      <w:r w:rsidRPr="00E561A3">
        <w:rPr>
          <w:rFonts w:hint="eastAsia"/>
        </w:rPr>
        <w:t>。主にフリーソフトウェアの開発</w:t>
      </w:r>
      <w:r>
        <w:rPr>
          <w:rFonts w:hint="eastAsia"/>
        </w:rPr>
        <w:t>、</w:t>
      </w:r>
      <w:r w:rsidRPr="00E561A3">
        <w:rPr>
          <w:rFonts w:hint="eastAsia"/>
        </w:rPr>
        <w:t>配布のために用いられるもの</w:t>
      </w:r>
      <w:r>
        <w:rPr>
          <w:rFonts w:hint="eastAsia"/>
        </w:rPr>
        <w:t>です</w:t>
      </w:r>
      <w:r w:rsidRPr="00E561A3">
        <w:rPr>
          <w:rFonts w:hint="eastAsia"/>
        </w:rPr>
        <w:t>。フリーソフトウェア財団</w:t>
      </w:r>
      <w:r>
        <w:rPr>
          <w:rFonts w:hint="eastAsia"/>
        </w:rPr>
        <w:t>。</w:t>
      </w:r>
      <w:r w:rsidRPr="00E561A3">
        <w:t>FSF</w:t>
      </w:r>
      <w:r>
        <w:rPr>
          <w:rFonts w:hint="eastAsia"/>
        </w:rPr>
        <w:t>。フリーソフトウェアファンデーション</w:t>
      </w:r>
      <w:r w:rsidRPr="00E561A3">
        <w:t>が公開してい</w:t>
      </w:r>
      <w:r>
        <w:rPr>
          <w:rFonts w:hint="eastAsia"/>
        </w:rPr>
        <w:t>ます</w:t>
      </w:r>
      <w:r w:rsidRPr="00E561A3">
        <w:t>。</w:t>
      </w:r>
    </w:p>
    <w:p w14:paraId="12EC7451" w14:textId="77777777" w:rsidR="002A5A99" w:rsidRDefault="002A5A99" w:rsidP="0073775A"/>
    <w:p w14:paraId="1C30227F" w14:textId="77777777" w:rsidR="002A5A99" w:rsidRDefault="002A5A99" w:rsidP="0073775A"/>
    <w:p w14:paraId="6EAE1C3F" w14:textId="41EE7F98" w:rsidR="00096BFF" w:rsidRPr="00096BFF" w:rsidRDefault="00096BFF" w:rsidP="00096BFF">
      <w:r w:rsidRPr="00096BFF">
        <w:rPr>
          <w:rFonts w:hint="eastAsia"/>
        </w:rPr>
        <w:t>コピーレフト</w:t>
      </w:r>
      <w:r>
        <w:rPr>
          <w:rFonts w:hint="eastAsia"/>
        </w:rPr>
        <w:t>。。</w:t>
      </w:r>
    </w:p>
    <w:p w14:paraId="389368B1" w14:textId="047B2C05" w:rsidR="002A5A99" w:rsidRDefault="00096BFF" w:rsidP="00096BFF">
      <w:r w:rsidRPr="00096BFF">
        <w:rPr>
          <w:rFonts w:hint="eastAsia"/>
        </w:rPr>
        <w:t>著作権に対する考え方で、著作権を保持したまま、二次的著作物も含めて、すべての者が著作物を利用</w:t>
      </w:r>
      <w:r>
        <w:rPr>
          <w:rFonts w:hint="eastAsia"/>
        </w:rPr>
        <w:t>、</w:t>
      </w:r>
      <w:r w:rsidRPr="00096BFF">
        <w:rPr>
          <w:rFonts w:hint="eastAsia"/>
        </w:rPr>
        <w:t>再配布</w:t>
      </w:r>
      <w:r>
        <w:rPr>
          <w:rFonts w:hint="eastAsia"/>
        </w:rPr>
        <w:t>、</w:t>
      </w:r>
      <w:r w:rsidRPr="00096BFF">
        <w:rPr>
          <w:rFonts w:hint="eastAsia"/>
        </w:rPr>
        <w:t>改変できなければならないというもの</w:t>
      </w:r>
      <w:r>
        <w:rPr>
          <w:rFonts w:hint="eastAsia"/>
        </w:rPr>
        <w:t>です</w:t>
      </w:r>
      <w:r w:rsidRPr="00096BFF">
        <w:rPr>
          <w:rFonts w:hint="eastAsia"/>
        </w:rPr>
        <w:t>。ソフトウェアやその他の作品が共有の財産として維持され、誰でも自由に使用、編集、再配布できる環境を促進することが目的とされてい</w:t>
      </w:r>
      <w:r>
        <w:rPr>
          <w:rFonts w:hint="eastAsia"/>
        </w:rPr>
        <w:t>ます。</w:t>
      </w:r>
    </w:p>
    <w:p w14:paraId="342A99D8" w14:textId="77777777" w:rsidR="00096BFF" w:rsidRDefault="00096BFF" w:rsidP="00096BFF"/>
    <w:p w14:paraId="3F710A8E" w14:textId="77777777" w:rsidR="00096BFF" w:rsidRDefault="00096BFF" w:rsidP="00096BFF"/>
    <w:p w14:paraId="38D24303" w14:textId="079CABBE" w:rsidR="009F257D" w:rsidRPr="009F257D" w:rsidRDefault="009F257D" w:rsidP="009F257D">
      <w:r>
        <w:rPr>
          <w:rFonts w:hint="eastAsia"/>
        </w:rPr>
        <w:lastRenderedPageBreak/>
        <w:t>らっち</w:t>
      </w:r>
      <w:r w:rsidRPr="009F257D">
        <w:t>の法則</w:t>
      </w:r>
      <w:r>
        <w:rPr>
          <w:rFonts w:hint="eastAsia"/>
        </w:rPr>
        <w:t>。。</w:t>
      </w:r>
    </w:p>
    <w:p w14:paraId="3F55B7BF" w14:textId="55030CA2" w:rsidR="00096BFF" w:rsidRDefault="009F257D" w:rsidP="009F257D">
      <w:r w:rsidRPr="009F257D">
        <w:rPr>
          <w:rFonts w:hint="eastAsia"/>
        </w:rPr>
        <w:t>リチャードソールワーマンによって提唱された、情報を分類・整理するための</w:t>
      </w:r>
      <w:r>
        <w:rPr>
          <w:rFonts w:hint="eastAsia"/>
        </w:rPr>
        <w:t>いつ</w:t>
      </w:r>
      <w:r w:rsidRPr="009F257D">
        <w:t>つの</w:t>
      </w:r>
      <w:r>
        <w:rPr>
          <w:rFonts w:hint="eastAsia"/>
        </w:rPr>
        <w:t>法則</w:t>
      </w:r>
      <w:r w:rsidRPr="009F257D">
        <w:t>のこと。この</w:t>
      </w:r>
      <w:r>
        <w:rPr>
          <w:rFonts w:hint="eastAsia"/>
        </w:rPr>
        <w:t>いつ</w:t>
      </w:r>
      <w:r w:rsidRPr="009F257D">
        <w:t>つには、</w:t>
      </w:r>
      <w:r>
        <w:rPr>
          <w:rFonts w:hint="eastAsia"/>
        </w:rPr>
        <w:t>ロケーション、</w:t>
      </w:r>
      <w:r w:rsidRPr="009F257D">
        <w:t>場所</w:t>
      </w:r>
      <w:r>
        <w:rPr>
          <w:rFonts w:hint="eastAsia"/>
        </w:rPr>
        <w:t>、</w:t>
      </w:r>
      <w:r w:rsidRPr="009F257D">
        <w:t>アルファベット、</w:t>
      </w:r>
      <w:r>
        <w:rPr>
          <w:rFonts w:hint="eastAsia"/>
        </w:rPr>
        <w:t>タイム、</w:t>
      </w:r>
      <w:r w:rsidRPr="009F257D">
        <w:t>時間、</w:t>
      </w:r>
      <w:r>
        <w:rPr>
          <w:rFonts w:hint="eastAsia"/>
        </w:rPr>
        <w:t>かてごりー</w:t>
      </w:r>
      <w:r w:rsidRPr="009F257D">
        <w:t>、</w:t>
      </w:r>
      <w:r>
        <w:rPr>
          <w:rFonts w:hint="eastAsia"/>
        </w:rPr>
        <w:t>ヒエラルキー、</w:t>
      </w:r>
      <w:r w:rsidRPr="009F257D">
        <w:t>階層が含まれ</w:t>
      </w:r>
      <w:r>
        <w:rPr>
          <w:rFonts w:hint="eastAsia"/>
        </w:rPr>
        <w:t>ます</w:t>
      </w:r>
      <w:r w:rsidRPr="009F257D">
        <w:t>。</w:t>
      </w:r>
    </w:p>
    <w:p w14:paraId="2D645CA8" w14:textId="77777777" w:rsidR="00096BFF" w:rsidRDefault="00096BFF" w:rsidP="00096BFF"/>
    <w:p w14:paraId="7A5BC08C" w14:textId="4B4D7F16" w:rsidR="00096BFF" w:rsidRPr="00EB03B0" w:rsidRDefault="00EB03B0" w:rsidP="00096BFF">
      <w:r w:rsidRPr="00EB03B0">
        <w:rPr>
          <w:rFonts w:hint="eastAsia"/>
        </w:rPr>
        <w:t>レスポンシブル</w:t>
      </w:r>
      <w:r w:rsidRPr="00EB03B0">
        <w:t>Webデザイン</w:t>
      </w:r>
      <w:r>
        <w:rPr>
          <w:rFonts w:hint="eastAsia"/>
        </w:rPr>
        <w:t>。。</w:t>
      </w:r>
    </w:p>
    <w:p w14:paraId="640E5A1E" w14:textId="5665B3F1" w:rsidR="00EB03B0" w:rsidRPr="00EB03B0" w:rsidRDefault="00EB03B0" w:rsidP="00EB03B0">
      <w:r w:rsidRPr="00EB03B0">
        <w:rPr>
          <w:rFonts w:hint="eastAsia"/>
        </w:rPr>
        <w:t>デバイスの画面サイズに依存しない</w:t>
      </w:r>
      <w:r w:rsidRPr="00EB03B0">
        <w:t>Webサイトを構築する手法のこと</w:t>
      </w:r>
      <w:r>
        <w:rPr>
          <w:rFonts w:hint="eastAsia"/>
        </w:rPr>
        <w:t>です</w:t>
      </w:r>
      <w:r w:rsidRPr="00EB03B0">
        <w:t>。</w:t>
      </w:r>
    </w:p>
    <w:p w14:paraId="0D70C939" w14:textId="708B67A2" w:rsidR="00096BFF" w:rsidRDefault="00EB03B0" w:rsidP="00EB03B0">
      <w:r w:rsidRPr="00EB03B0">
        <w:rPr>
          <w:rFonts w:hint="eastAsia"/>
        </w:rPr>
        <w:t>ユーザーの利便性向上などが図れ</w:t>
      </w:r>
      <w:r>
        <w:rPr>
          <w:rFonts w:hint="eastAsia"/>
        </w:rPr>
        <w:t>ます</w:t>
      </w:r>
      <w:r w:rsidRPr="00EB03B0">
        <w:rPr>
          <w:rFonts w:hint="eastAsia"/>
        </w:rPr>
        <w:t>が、表示速度が低下するというデメリットも存在</w:t>
      </w:r>
      <w:r>
        <w:rPr>
          <w:rFonts w:hint="eastAsia"/>
        </w:rPr>
        <w:t>します。</w:t>
      </w:r>
    </w:p>
    <w:p w14:paraId="61B5D676" w14:textId="77777777" w:rsidR="00096BFF" w:rsidRDefault="00096BFF" w:rsidP="00096BFF"/>
    <w:p w14:paraId="1F99AF43" w14:textId="77777777" w:rsidR="00096BFF" w:rsidRDefault="00096BFF" w:rsidP="00096BFF"/>
    <w:p w14:paraId="6A63AD28" w14:textId="098B86D1" w:rsidR="00954206" w:rsidRPr="00954206" w:rsidRDefault="00954206" w:rsidP="00954206">
      <w:r w:rsidRPr="00954206">
        <w:rPr>
          <w:rFonts w:hint="eastAsia"/>
        </w:rPr>
        <w:t>リダイレクト</w:t>
      </w:r>
      <w:r>
        <w:rPr>
          <w:rFonts w:hint="eastAsia"/>
        </w:rPr>
        <w:t>。。</w:t>
      </w:r>
    </w:p>
    <w:p w14:paraId="0CF6D005" w14:textId="78D253D6" w:rsidR="00954206" w:rsidRPr="00954206" w:rsidRDefault="00954206" w:rsidP="00954206">
      <w:r w:rsidRPr="00954206">
        <w:rPr>
          <w:rFonts w:hint="eastAsia"/>
        </w:rPr>
        <w:t>指定したウェブページから自動的に他のウェブページに転送されること</w:t>
      </w:r>
      <w:r>
        <w:rPr>
          <w:rFonts w:hint="eastAsia"/>
        </w:rPr>
        <w:t>です</w:t>
      </w:r>
      <w:r w:rsidRPr="00954206">
        <w:rPr>
          <w:rFonts w:hint="eastAsia"/>
        </w:rPr>
        <w:t>。</w:t>
      </w:r>
    </w:p>
    <w:p w14:paraId="2C932E7C" w14:textId="78A8EC26" w:rsidR="00096BFF" w:rsidRDefault="00954206" w:rsidP="00954206">
      <w:r w:rsidRPr="00954206">
        <w:t>URLリダイレクトとも呼ばれ</w:t>
      </w:r>
      <w:r>
        <w:rPr>
          <w:rFonts w:hint="eastAsia"/>
        </w:rPr>
        <w:t>ます</w:t>
      </w:r>
      <w:r w:rsidRPr="00954206">
        <w:t>。通常はウェブページのURLが変わったときに、元のURLから新しいURLへ誘導するときに用いられ</w:t>
      </w:r>
      <w:r>
        <w:rPr>
          <w:rFonts w:hint="eastAsia"/>
        </w:rPr>
        <w:t>ます</w:t>
      </w:r>
      <w:r w:rsidRPr="00954206">
        <w:t>。</w:t>
      </w:r>
    </w:p>
    <w:p w14:paraId="159C01E1" w14:textId="77777777" w:rsidR="00096BFF" w:rsidRDefault="00096BFF" w:rsidP="00096BFF"/>
    <w:p w14:paraId="43B444A4" w14:textId="77777777" w:rsidR="00096BFF" w:rsidRPr="00620F2B" w:rsidRDefault="00096BFF" w:rsidP="00096BFF">
      <w:pPr>
        <w:rPr>
          <w:rFonts w:hint="eastAsia"/>
        </w:rPr>
      </w:pPr>
    </w:p>
    <w:p w14:paraId="654CF0CD" w14:textId="2A7D5B86" w:rsidR="00620F2B" w:rsidRPr="00620F2B" w:rsidRDefault="00620F2B" w:rsidP="00620F2B">
      <w:r w:rsidRPr="00620F2B">
        <w:rPr>
          <w:rFonts w:hint="eastAsia"/>
        </w:rPr>
        <w:t>複合現実</w:t>
      </w:r>
      <w:r>
        <w:rPr>
          <w:rFonts w:hint="eastAsia"/>
        </w:rPr>
        <w:t>。</w:t>
      </w:r>
      <w:r w:rsidRPr="00620F2B">
        <w:t>MR</w:t>
      </w:r>
      <w:r>
        <w:rPr>
          <w:rFonts w:hint="eastAsia"/>
        </w:rPr>
        <w:t>。ミックスドリアリティー。。</w:t>
      </w:r>
    </w:p>
    <w:p w14:paraId="29BCEC63" w14:textId="2AB6795B" w:rsidR="002A5A99" w:rsidRDefault="00620F2B" w:rsidP="00620F2B">
      <w:r w:rsidRPr="00620F2B">
        <w:rPr>
          <w:rFonts w:hint="eastAsia"/>
        </w:rPr>
        <w:t>現実世界と仮想世界を合成させて相互に影響し合う空間を作り出す技術やツールのこと</w:t>
      </w:r>
      <w:r>
        <w:rPr>
          <w:rFonts w:hint="eastAsia"/>
        </w:rPr>
        <w:t>です</w:t>
      </w:r>
      <w:r w:rsidRPr="00620F2B">
        <w:rPr>
          <w:rFonts w:hint="eastAsia"/>
        </w:rPr>
        <w:t>。カメラやセンサーを活用することで、現実世界に投影された仮想世界のオブジェクトをあらゆる角度から見たり、触れて操作したりすることができ</w:t>
      </w:r>
      <w:r>
        <w:rPr>
          <w:rFonts w:hint="eastAsia"/>
        </w:rPr>
        <w:t>ます。</w:t>
      </w:r>
    </w:p>
    <w:p w14:paraId="623EA118" w14:textId="77777777" w:rsidR="002A5A99" w:rsidRDefault="002A5A99" w:rsidP="0073775A"/>
    <w:p w14:paraId="6380AB0C" w14:textId="77777777" w:rsidR="002A5A99" w:rsidRDefault="002A5A99" w:rsidP="0073775A"/>
    <w:p w14:paraId="37E19D15" w14:textId="700944C9" w:rsidR="00472D73" w:rsidRPr="00472D73" w:rsidRDefault="00472D73" w:rsidP="00472D73">
      <w:r w:rsidRPr="00472D73">
        <w:rPr>
          <w:rFonts w:hint="eastAsia"/>
        </w:rPr>
        <w:t>メタバース</w:t>
      </w:r>
      <w:r>
        <w:rPr>
          <w:rFonts w:hint="eastAsia"/>
        </w:rPr>
        <w:t>。。</w:t>
      </w:r>
    </w:p>
    <w:p w14:paraId="4DB23162" w14:textId="1F1F103C" w:rsidR="00472D73" w:rsidRDefault="00472D73" w:rsidP="00472D73">
      <w:pPr>
        <w:rPr>
          <w:rFonts w:hint="eastAsia"/>
        </w:rPr>
      </w:pPr>
      <w:r w:rsidRPr="00472D73">
        <w:rPr>
          <w:rFonts w:hint="eastAsia"/>
        </w:rPr>
        <w:t>インターネット上の仮想空間のこと</w:t>
      </w:r>
      <w:r>
        <w:rPr>
          <w:rFonts w:hint="eastAsia"/>
        </w:rPr>
        <w:t>です</w:t>
      </w:r>
      <w:r w:rsidRPr="00472D73">
        <w:rPr>
          <w:rFonts w:hint="eastAsia"/>
        </w:rPr>
        <w:t>。</w:t>
      </w:r>
      <w:r>
        <w:rPr>
          <w:rFonts w:hint="eastAsia"/>
        </w:rPr>
        <w:t>さん</w:t>
      </w:r>
      <w:r w:rsidRPr="00472D73">
        <w:t>次元で構成された仮想空間の中で、自分自身の分身であるアバターを介して自由に動き回り、他者と交流し、商品やサービスの売買など様々なことを体験でき</w:t>
      </w:r>
      <w:r>
        <w:rPr>
          <w:rFonts w:hint="eastAsia"/>
        </w:rPr>
        <w:t>ます。</w:t>
      </w:r>
    </w:p>
    <w:p w14:paraId="2861C089" w14:textId="77777777" w:rsidR="00472D73" w:rsidRDefault="00472D73" w:rsidP="0073775A"/>
    <w:p w14:paraId="073ED0F9" w14:textId="77777777" w:rsidR="00472D73" w:rsidRDefault="00472D73" w:rsidP="0073775A"/>
    <w:p w14:paraId="0FDC1D88" w14:textId="45580500" w:rsidR="00785660" w:rsidRPr="00785660" w:rsidRDefault="00785660" w:rsidP="00785660">
      <w:r w:rsidRPr="00785660">
        <w:rPr>
          <w:rFonts w:hint="eastAsia"/>
        </w:rPr>
        <w:t>二重脅迫</w:t>
      </w:r>
      <w:r>
        <w:rPr>
          <w:rFonts w:hint="eastAsia"/>
        </w:rPr>
        <w:t>。</w:t>
      </w:r>
      <w:r w:rsidRPr="00785660">
        <w:rPr>
          <w:rFonts w:hint="eastAsia"/>
        </w:rPr>
        <w:t>ダブルエクストーション</w:t>
      </w:r>
      <w:r>
        <w:rPr>
          <w:rFonts w:hint="eastAsia"/>
        </w:rPr>
        <w:t>。。</w:t>
      </w:r>
    </w:p>
    <w:p w14:paraId="28364EEE" w14:textId="42001656" w:rsidR="00472D73" w:rsidRDefault="00785660" w:rsidP="00785660">
      <w:r w:rsidRPr="00785660">
        <w:rPr>
          <w:rFonts w:hint="eastAsia"/>
        </w:rPr>
        <w:t>通常のランサムウェアは被害者のデータを暗号化して、復号化ツールと引き換えに支払いを要求</w:t>
      </w:r>
      <w:r>
        <w:rPr>
          <w:rFonts w:hint="eastAsia"/>
        </w:rPr>
        <w:t>します</w:t>
      </w:r>
      <w:r w:rsidRPr="00785660">
        <w:rPr>
          <w:rFonts w:hint="eastAsia"/>
        </w:rPr>
        <w:t>が、二重恐喝は、被害者のデータを暗号化し身代金の支払いも要求</w:t>
      </w:r>
      <w:r>
        <w:rPr>
          <w:rFonts w:hint="eastAsia"/>
        </w:rPr>
        <w:t>します</w:t>
      </w:r>
      <w:r w:rsidRPr="00785660">
        <w:rPr>
          <w:rFonts w:hint="eastAsia"/>
        </w:rPr>
        <w:t>が、さらに被害者のデータを暗号化前にコピーしておき、そのデータをオンラインで公開しないようにするための支払いも要求</w:t>
      </w:r>
      <w:r>
        <w:rPr>
          <w:rFonts w:hint="eastAsia"/>
        </w:rPr>
        <w:t>します</w:t>
      </w:r>
      <w:r w:rsidRPr="00785660">
        <w:rPr>
          <w:rFonts w:hint="eastAsia"/>
        </w:rPr>
        <w:t>。</w:t>
      </w:r>
    </w:p>
    <w:p w14:paraId="08A9AEC1" w14:textId="77777777" w:rsidR="00472D73" w:rsidRDefault="00472D73" w:rsidP="0073775A"/>
    <w:p w14:paraId="0E5A7333" w14:textId="77777777" w:rsidR="00472D73" w:rsidRDefault="00472D73" w:rsidP="0073775A"/>
    <w:p w14:paraId="794F2703" w14:textId="7ACCAA2C" w:rsidR="000A58D2" w:rsidRPr="000A58D2" w:rsidRDefault="000A58D2" w:rsidP="000A58D2">
      <w:r w:rsidRPr="000A58D2">
        <w:rPr>
          <w:rFonts w:hint="eastAsia"/>
        </w:rPr>
        <w:lastRenderedPageBreak/>
        <w:t>クレデンシャルスタッフィング攻撃</w:t>
      </w:r>
      <w:r>
        <w:rPr>
          <w:rFonts w:hint="eastAsia"/>
        </w:rPr>
        <w:t>。。</w:t>
      </w:r>
    </w:p>
    <w:p w14:paraId="502FB23E" w14:textId="5AFD7D06" w:rsidR="00472D73" w:rsidRDefault="000A58D2" w:rsidP="000A58D2">
      <w:r w:rsidRPr="000A58D2">
        <w:rPr>
          <w:rFonts w:hint="eastAsia"/>
        </w:rPr>
        <w:t>盗まれたアカウント資格情報で</w:t>
      </w:r>
      <w:r w:rsidRPr="000A58D2">
        <w:t>Webアプリケーションなどのサービスに大規模な自動ログイン要求をおこなうことで、ユーザアカウントへの不正アクセスを試みる攻撃の一種で</w:t>
      </w:r>
      <w:r>
        <w:rPr>
          <w:rFonts w:hint="eastAsia"/>
        </w:rPr>
        <w:t>す</w:t>
      </w:r>
      <w:r w:rsidRPr="000A58D2">
        <w:t>。アカウント資格情報は通常、ユーザ名や電子メールアドレスと対応するパスワードリストで構成され</w:t>
      </w:r>
      <w:r>
        <w:rPr>
          <w:rFonts w:hint="eastAsia"/>
        </w:rPr>
        <w:t>ます</w:t>
      </w:r>
      <w:r w:rsidRPr="000A58D2">
        <w:t>。クレデンシャル</w:t>
      </w:r>
      <w:r>
        <w:rPr>
          <w:rFonts w:hint="eastAsia"/>
        </w:rPr>
        <w:t>、</w:t>
      </w:r>
      <w:r w:rsidRPr="000A58D2">
        <w:t>認証情報を使いスタッフィング</w:t>
      </w:r>
      <w:r>
        <w:rPr>
          <w:rFonts w:hint="eastAsia"/>
        </w:rPr>
        <w:t>、</w:t>
      </w:r>
      <w:r w:rsidRPr="000A58D2">
        <w:t>総当たり的に検証することからクレデンシャルスタッフィング攻撃と呼ばれ</w:t>
      </w:r>
      <w:r>
        <w:rPr>
          <w:rFonts w:hint="eastAsia"/>
        </w:rPr>
        <w:t>ます</w:t>
      </w:r>
      <w:r w:rsidRPr="000A58D2">
        <w:t>。クレデンシャルスタッフィング攻撃はロボットが行い、パスワードリスト攻撃は手動で行うのが異なる点で</w:t>
      </w:r>
      <w:r>
        <w:rPr>
          <w:rFonts w:hint="eastAsia"/>
        </w:rPr>
        <w:t>す</w:t>
      </w:r>
      <w:r w:rsidRPr="000A58D2">
        <w:t>。</w:t>
      </w:r>
    </w:p>
    <w:p w14:paraId="6A3CAB28" w14:textId="77777777" w:rsidR="000A58D2" w:rsidRDefault="000A58D2" w:rsidP="0073775A"/>
    <w:p w14:paraId="37358C9E" w14:textId="7ABE3D04" w:rsidR="00A529F7" w:rsidRPr="00A529F7" w:rsidRDefault="00A529F7" w:rsidP="00A529F7">
      <w:r w:rsidRPr="00A529F7">
        <w:rPr>
          <w:rFonts w:hint="eastAsia"/>
        </w:rPr>
        <w:t>バッファオーバーフロー攻撃</w:t>
      </w:r>
      <w:r>
        <w:rPr>
          <w:rFonts w:hint="eastAsia"/>
        </w:rPr>
        <w:t>。。</w:t>
      </w:r>
    </w:p>
    <w:p w14:paraId="2ABE4646" w14:textId="25518056" w:rsidR="00A529F7" w:rsidRDefault="00A529F7" w:rsidP="00A529F7">
      <w:r w:rsidRPr="00A529F7">
        <w:rPr>
          <w:rFonts w:hint="eastAsia"/>
        </w:rPr>
        <w:t>ウェブアプリケーションを含む、あらゆるプログラムは、指示された処理を行うためにメモリ上に自身が使用する領域を確保</w:t>
      </w:r>
      <w:r>
        <w:rPr>
          <w:rFonts w:hint="eastAsia"/>
        </w:rPr>
        <w:t>します</w:t>
      </w:r>
      <w:r w:rsidRPr="00A529F7">
        <w:rPr>
          <w:rFonts w:hint="eastAsia"/>
        </w:rPr>
        <w:t>。プログラムが入力されたデータを適切に扱わない場合、プログラムが確保したメモリの領域を超えて領域外のメモリを上書きされ、意図しないコードを実行してしまう可能性があ</w:t>
      </w:r>
      <w:r>
        <w:rPr>
          <w:rFonts w:hint="eastAsia"/>
        </w:rPr>
        <w:t>ります</w:t>
      </w:r>
      <w:r w:rsidRPr="00A529F7">
        <w:rPr>
          <w:rFonts w:hint="eastAsia"/>
        </w:rPr>
        <w:t>。このような問題をバッファオーバーフローの脆弱性と呼び、この問題を悪用した攻撃をバッファオーバーフロー攻撃と呼</w:t>
      </w:r>
      <w:r>
        <w:rPr>
          <w:rFonts w:hint="eastAsia"/>
        </w:rPr>
        <w:t>びます</w:t>
      </w:r>
      <w:r w:rsidRPr="00A529F7">
        <w:rPr>
          <w:rFonts w:hint="eastAsia"/>
        </w:rPr>
        <w:t>。</w:t>
      </w:r>
    </w:p>
    <w:p w14:paraId="289247A7" w14:textId="77777777" w:rsidR="00A529F7" w:rsidRDefault="00A529F7" w:rsidP="0073775A"/>
    <w:p w14:paraId="6CBE577A" w14:textId="77777777" w:rsidR="00A529F7" w:rsidRDefault="00A529F7" w:rsidP="0073775A">
      <w:pPr>
        <w:rPr>
          <w:rFonts w:hint="eastAsia"/>
        </w:rPr>
      </w:pPr>
    </w:p>
    <w:p w14:paraId="49EC70C6" w14:textId="2F4EC419" w:rsidR="00AC1F76" w:rsidRPr="00AC1F76" w:rsidRDefault="00AC1F76" w:rsidP="00AC1F76">
      <w:r w:rsidRPr="00AC1F76">
        <w:rPr>
          <w:rFonts w:hint="eastAsia"/>
        </w:rPr>
        <w:t>オープンリレー</w:t>
      </w:r>
      <w:r>
        <w:rPr>
          <w:rFonts w:hint="eastAsia"/>
        </w:rPr>
        <w:t>。</w:t>
      </w:r>
      <w:r w:rsidRPr="00AC1F76">
        <w:rPr>
          <w:rFonts w:hint="eastAsia"/>
        </w:rPr>
        <w:t>第三者中継</w:t>
      </w:r>
      <w:r>
        <w:rPr>
          <w:rFonts w:hint="eastAsia"/>
        </w:rPr>
        <w:t>。。</w:t>
      </w:r>
    </w:p>
    <w:p w14:paraId="0697012B" w14:textId="11573DE7" w:rsidR="000A58D2" w:rsidRPr="00AC1F76" w:rsidRDefault="00AC1F76" w:rsidP="00AC1F76">
      <w:r w:rsidRPr="00AC1F76">
        <w:rPr>
          <w:rFonts w:hint="eastAsia"/>
        </w:rPr>
        <w:t>メール送信サーバ</w:t>
      </w:r>
      <w:r>
        <w:rPr>
          <w:rFonts w:hint="eastAsia"/>
        </w:rPr>
        <w:t>、</w:t>
      </w:r>
      <w:r w:rsidRPr="00AC1F76">
        <w:t>SMTPサーバが、外部からの送信依頼を受け付けること</w:t>
      </w:r>
      <w:r>
        <w:rPr>
          <w:rFonts w:hint="eastAsia"/>
        </w:rPr>
        <w:t>です</w:t>
      </w:r>
      <w:r w:rsidRPr="00AC1F76">
        <w:t>。特に、何の制限も無く誰でも自由にメールを送信できるよう開放している状態</w:t>
      </w:r>
      <w:r>
        <w:rPr>
          <w:rFonts w:hint="eastAsia"/>
        </w:rPr>
        <w:t>となります</w:t>
      </w:r>
      <w:r w:rsidRPr="00AC1F76">
        <w:t>。迷惑メールやウイルスメールの送信に悪用されるため好ましくないとされ</w:t>
      </w:r>
      <w:r>
        <w:rPr>
          <w:rFonts w:hint="eastAsia"/>
        </w:rPr>
        <w:t>ています</w:t>
      </w:r>
      <w:r w:rsidRPr="00AC1F76">
        <w:t>。</w:t>
      </w:r>
    </w:p>
    <w:p w14:paraId="18C6912E" w14:textId="77777777" w:rsidR="0076754C" w:rsidRDefault="0076754C" w:rsidP="0076754C"/>
    <w:p w14:paraId="14BC5E11" w14:textId="77777777" w:rsidR="0076754C" w:rsidRDefault="0076754C" w:rsidP="0076754C">
      <w:r w:rsidRPr="00A529F7">
        <w:rPr>
          <w:rFonts w:hint="eastAsia"/>
          <w:highlight w:val="yellow"/>
        </w:rPr>
        <w:t>A</w:t>
      </w:r>
      <w:r w:rsidRPr="00A529F7">
        <w:rPr>
          <w:highlight w:val="yellow"/>
        </w:rPr>
        <w:t>PT</w:t>
      </w:r>
    </w:p>
    <w:p w14:paraId="31B2B507" w14:textId="77777777" w:rsidR="000A58D2" w:rsidRDefault="000A58D2" w:rsidP="0073775A"/>
    <w:p w14:paraId="7EE6F026" w14:textId="77777777" w:rsidR="000A58D2" w:rsidRDefault="000A58D2" w:rsidP="0073775A"/>
    <w:p w14:paraId="264C1F3E" w14:textId="66486F97" w:rsidR="0076754C" w:rsidRPr="0076754C" w:rsidRDefault="0076754C" w:rsidP="0076754C">
      <w:r w:rsidRPr="0076754C">
        <w:rPr>
          <w:rFonts w:hint="eastAsia"/>
        </w:rPr>
        <w:t>フットプリンティング</w:t>
      </w:r>
      <w:r>
        <w:rPr>
          <w:rFonts w:hint="eastAsia"/>
        </w:rPr>
        <w:t>。。</w:t>
      </w:r>
    </w:p>
    <w:p w14:paraId="6AFCAA81" w14:textId="7CBA816D" w:rsidR="000A58D2" w:rsidRDefault="0076754C" w:rsidP="0076754C">
      <w:r w:rsidRPr="0076754C">
        <w:rPr>
          <w:rFonts w:hint="eastAsia"/>
        </w:rPr>
        <w:t>サイバー攻撃を行う前の下調べのこと</w:t>
      </w:r>
      <w:r>
        <w:rPr>
          <w:rFonts w:hint="eastAsia"/>
        </w:rPr>
        <w:t>です</w:t>
      </w:r>
      <w:r w:rsidRPr="0076754C">
        <w:rPr>
          <w:rFonts w:hint="eastAsia"/>
        </w:rPr>
        <w:t>。サイバー攻撃のターゲットする対象のバージョン情報やディレクトリ構造、使用しているソフト</w:t>
      </w:r>
      <w:r>
        <w:rPr>
          <w:rFonts w:hint="eastAsia"/>
        </w:rPr>
        <w:t>ウェア</w:t>
      </w:r>
      <w:r w:rsidRPr="0076754C">
        <w:rPr>
          <w:rFonts w:hint="eastAsia"/>
        </w:rPr>
        <w:t>、脆弱性の有無、その他、検索エンジンや公開されているデータベースを利用した調査を行ったり</w:t>
      </w:r>
      <w:r>
        <w:rPr>
          <w:rFonts w:hint="eastAsia"/>
        </w:rPr>
        <w:t>します</w:t>
      </w:r>
      <w:r w:rsidRPr="0076754C">
        <w:rPr>
          <w:rFonts w:hint="eastAsia"/>
        </w:rPr>
        <w:t>。</w:t>
      </w:r>
    </w:p>
    <w:p w14:paraId="1FD75560" w14:textId="77777777" w:rsidR="000A58D2" w:rsidRDefault="000A58D2" w:rsidP="0073775A"/>
    <w:p w14:paraId="62A85415" w14:textId="77777777" w:rsidR="000A58D2" w:rsidRDefault="000A58D2" w:rsidP="0073775A"/>
    <w:p w14:paraId="3A652EC9" w14:textId="0F02CA12" w:rsidR="0009717D" w:rsidRPr="0009717D" w:rsidRDefault="0009717D" w:rsidP="0009717D">
      <w:r w:rsidRPr="0009717D">
        <w:rPr>
          <w:rFonts w:hint="eastAsia"/>
        </w:rPr>
        <w:t>リスクコミュニケーション</w:t>
      </w:r>
      <w:r>
        <w:rPr>
          <w:rFonts w:hint="eastAsia"/>
        </w:rPr>
        <w:t>。。</w:t>
      </w:r>
    </w:p>
    <w:p w14:paraId="3C2973E6" w14:textId="4CDACEA7" w:rsidR="000A58D2" w:rsidRDefault="0009717D" w:rsidP="0009717D">
      <w:pPr>
        <w:rPr>
          <w:rFonts w:hint="eastAsia"/>
        </w:rPr>
      </w:pPr>
      <w:r w:rsidRPr="0009717D">
        <w:rPr>
          <w:rFonts w:hint="eastAsia"/>
        </w:rPr>
        <w:t>リスクに関する情報を関係者と共有し、理解を深めるための手法のこと</w:t>
      </w:r>
      <w:r>
        <w:rPr>
          <w:rFonts w:hint="eastAsia"/>
        </w:rPr>
        <w:t>です</w:t>
      </w:r>
      <w:r w:rsidRPr="0009717D">
        <w:rPr>
          <w:rFonts w:hint="eastAsia"/>
        </w:rPr>
        <w:t>。リスクコミュニケーションを適切に行うことで、組織全体でのリスク認識の共有や、効果的な対策の実施が可能とな</w:t>
      </w:r>
      <w:r>
        <w:rPr>
          <w:rFonts w:hint="eastAsia"/>
        </w:rPr>
        <w:t>ります。</w:t>
      </w:r>
    </w:p>
    <w:p w14:paraId="3388EC69" w14:textId="77777777" w:rsidR="00472D73" w:rsidRDefault="00472D73" w:rsidP="0073775A"/>
    <w:p w14:paraId="2B3DE850" w14:textId="77777777" w:rsidR="0009717D" w:rsidRDefault="0009717D" w:rsidP="0073775A"/>
    <w:p w14:paraId="3BC59D11" w14:textId="171D1A99" w:rsidR="0009717D" w:rsidRPr="0009717D" w:rsidRDefault="0009717D" w:rsidP="0009717D">
      <w:r>
        <w:rPr>
          <w:rFonts w:hint="eastAsia"/>
        </w:rPr>
        <w:lastRenderedPageBreak/>
        <w:t>いすまっぷ。</w:t>
      </w:r>
      <w:r w:rsidRPr="0009717D">
        <w:t>政府情報システムのためのセキュリティ評価制度</w:t>
      </w:r>
      <w:r>
        <w:rPr>
          <w:rFonts w:hint="eastAsia"/>
        </w:rPr>
        <w:t>。。</w:t>
      </w:r>
    </w:p>
    <w:p w14:paraId="61F0ABB2" w14:textId="314846A4" w:rsidR="0009717D" w:rsidRDefault="0009717D" w:rsidP="0009717D">
      <w:r w:rsidRPr="0009717D">
        <w:rPr>
          <w:rFonts w:hint="eastAsia"/>
        </w:rPr>
        <w:t>政府が求めるセキュリティ要求を満たしているクラウドサービスを予め評価</w:t>
      </w:r>
      <w:r>
        <w:rPr>
          <w:rFonts w:hint="eastAsia"/>
        </w:rPr>
        <w:t>、</w:t>
      </w:r>
      <w:r w:rsidRPr="0009717D">
        <w:rPr>
          <w:rFonts w:hint="eastAsia"/>
        </w:rPr>
        <w:t>登録することにより、政府のクラウドサービス調達におけるセキュリティ水準の確保を図り、もってクラウドサービスの円滑な導入に資することを目的とした制度のこと</w:t>
      </w:r>
      <w:r>
        <w:rPr>
          <w:rFonts w:hint="eastAsia"/>
        </w:rPr>
        <w:t>です</w:t>
      </w:r>
      <w:r w:rsidRPr="0009717D">
        <w:rPr>
          <w:rFonts w:hint="eastAsia"/>
        </w:rPr>
        <w:t>。</w:t>
      </w:r>
    </w:p>
    <w:p w14:paraId="009C2735" w14:textId="77777777" w:rsidR="0009717D" w:rsidRDefault="0009717D" w:rsidP="0073775A"/>
    <w:p w14:paraId="5EA267E4" w14:textId="77777777" w:rsidR="0009717D" w:rsidRDefault="0009717D" w:rsidP="0073775A"/>
    <w:p w14:paraId="02901BB3" w14:textId="77777777" w:rsidR="0009717D" w:rsidRDefault="0009717D" w:rsidP="0073775A"/>
    <w:p w14:paraId="5FD365CC" w14:textId="77777777" w:rsidR="0009717D" w:rsidRDefault="0009717D" w:rsidP="0073775A"/>
    <w:p w14:paraId="1991B7D8" w14:textId="77777777" w:rsidR="0009717D" w:rsidRDefault="0009717D" w:rsidP="0073775A"/>
    <w:p w14:paraId="5BC22FC6" w14:textId="77777777" w:rsidR="0009717D" w:rsidRDefault="0009717D" w:rsidP="0073775A"/>
    <w:p w14:paraId="454D6F2A" w14:textId="77777777" w:rsidR="0009717D" w:rsidRDefault="0009717D" w:rsidP="0073775A"/>
    <w:p w14:paraId="3041D1BC" w14:textId="77777777" w:rsidR="0009717D" w:rsidRDefault="0009717D" w:rsidP="0073775A">
      <w:pPr>
        <w:rPr>
          <w:rFonts w:hint="eastAsia"/>
        </w:rPr>
      </w:pPr>
    </w:p>
    <w:p w14:paraId="4FEF2A91" w14:textId="77777777" w:rsidR="00472D73" w:rsidRDefault="00472D73" w:rsidP="0073775A"/>
    <w:p w14:paraId="56468123" w14:textId="7FEA65AC" w:rsidR="006B67B4" w:rsidRPr="006B67B4" w:rsidRDefault="006B67B4" w:rsidP="006B67B4">
      <w:r w:rsidRPr="006B67B4">
        <w:t>EDR</w:t>
      </w:r>
      <w:r>
        <w:rPr>
          <w:rFonts w:hint="eastAsia"/>
        </w:rPr>
        <w:t>。エンドポイント。エンドポイントディテクションアンドレスポンス。。</w:t>
      </w:r>
    </w:p>
    <w:p w14:paraId="4657F642" w14:textId="5B373B91" w:rsidR="00472D73" w:rsidRDefault="006B67B4" w:rsidP="006B67B4">
      <w:r w:rsidRPr="006B67B4">
        <w:rPr>
          <w:rFonts w:hint="eastAsia"/>
        </w:rPr>
        <w:t>エンドポイント</w:t>
      </w:r>
      <w:r>
        <w:rPr>
          <w:rFonts w:hint="eastAsia"/>
        </w:rPr>
        <w:t>。</w:t>
      </w:r>
      <w:r w:rsidRPr="006B67B4">
        <w:t>PC、サーバー、スマートフォン、タブレットなどネットワークに接続されている端末の操作や動作の監視を行い、サイバー攻撃を検知し次第対処するソフトウェアの総称</w:t>
      </w:r>
      <w:r>
        <w:rPr>
          <w:rFonts w:hint="eastAsia"/>
        </w:rPr>
        <w:t>です。</w:t>
      </w:r>
    </w:p>
    <w:p w14:paraId="74DD276C" w14:textId="77777777" w:rsidR="00C71F86" w:rsidRDefault="00C71F86" w:rsidP="006B67B4"/>
    <w:p w14:paraId="6AF222EB" w14:textId="77777777" w:rsidR="00C71F86" w:rsidRDefault="00C71F86" w:rsidP="006B67B4"/>
    <w:p w14:paraId="48DF9ACD" w14:textId="417D5A7E" w:rsidR="00C71F86" w:rsidRPr="00C71F86" w:rsidRDefault="00C71F86" w:rsidP="00C71F86">
      <w:r w:rsidRPr="00C71F86">
        <w:t>3</w:t>
      </w:r>
      <w:r>
        <w:rPr>
          <w:rFonts w:hint="eastAsia"/>
        </w:rPr>
        <w:t>、</w:t>
      </w:r>
      <w:r w:rsidRPr="00C71F86">
        <w:t>2</w:t>
      </w:r>
      <w:r>
        <w:rPr>
          <w:rFonts w:hint="eastAsia"/>
        </w:rPr>
        <w:t>、</w:t>
      </w:r>
      <w:r w:rsidRPr="00C71F86">
        <w:t>1ルール</w:t>
      </w:r>
      <w:r>
        <w:rPr>
          <w:rFonts w:hint="eastAsia"/>
        </w:rPr>
        <w:t>。。</w:t>
      </w:r>
    </w:p>
    <w:p w14:paraId="381F5EBE" w14:textId="599AF853" w:rsidR="00C71F86" w:rsidRDefault="00C71F86" w:rsidP="00C71F86">
      <w:pPr>
        <w:rPr>
          <w:rFonts w:hint="eastAsia"/>
        </w:rPr>
      </w:pPr>
      <w:r w:rsidRPr="00C71F86">
        <w:rPr>
          <w:rFonts w:hint="eastAsia"/>
        </w:rPr>
        <w:t>組織がデータをバックアップする際に推奨されているルール</w:t>
      </w:r>
      <w:r>
        <w:rPr>
          <w:rFonts w:hint="eastAsia"/>
        </w:rPr>
        <w:t>です</w:t>
      </w:r>
      <w:r w:rsidRPr="00C71F86">
        <w:rPr>
          <w:rFonts w:hint="eastAsia"/>
        </w:rPr>
        <w:t>。常に</w:t>
      </w:r>
      <w:r>
        <w:rPr>
          <w:rFonts w:hint="eastAsia"/>
        </w:rPr>
        <w:t>みっつ</w:t>
      </w:r>
      <w:r w:rsidRPr="00C71F86">
        <w:t>のデータコピーを作成し、それらを</w:t>
      </w:r>
      <w:r>
        <w:rPr>
          <w:rFonts w:hint="eastAsia"/>
        </w:rPr>
        <w:t>ふた</w:t>
      </w:r>
      <w:r w:rsidRPr="00C71F86">
        <w:t>つの異なる媒体に保管し、</w:t>
      </w:r>
      <w:r>
        <w:rPr>
          <w:rFonts w:hint="eastAsia"/>
        </w:rPr>
        <w:t>ひと</w:t>
      </w:r>
      <w:r w:rsidRPr="00C71F86">
        <w:t>つは別の場所に保管するという方法のこと</w:t>
      </w:r>
      <w:r>
        <w:rPr>
          <w:rFonts w:hint="eastAsia"/>
        </w:rPr>
        <w:t>です</w:t>
      </w:r>
      <w:r w:rsidRPr="00C71F86">
        <w:t>。ランサムウェア攻撃の増加に伴い、組織のデータ復旧が喫緊の課題となっており、3-2-1ルールなどの実践が求められてい</w:t>
      </w:r>
      <w:r>
        <w:rPr>
          <w:rFonts w:hint="eastAsia"/>
        </w:rPr>
        <w:t>ます。</w:t>
      </w:r>
    </w:p>
    <w:p w14:paraId="7255D6A4" w14:textId="77777777" w:rsidR="00C71F86" w:rsidRDefault="00C71F86" w:rsidP="006B67B4"/>
    <w:p w14:paraId="47578F65" w14:textId="77777777" w:rsidR="00417723" w:rsidRDefault="00417723" w:rsidP="006B67B4"/>
    <w:p w14:paraId="76C39208" w14:textId="77777777" w:rsidR="00417723" w:rsidRDefault="00417723" w:rsidP="006B67B4"/>
    <w:p w14:paraId="1754B8B0" w14:textId="77777777" w:rsidR="00417723" w:rsidRDefault="00417723" w:rsidP="006B67B4"/>
    <w:p w14:paraId="6CD01868" w14:textId="77777777" w:rsidR="00417723" w:rsidRDefault="00417723" w:rsidP="006B67B4"/>
    <w:p w14:paraId="7FE09C47" w14:textId="72DF1630" w:rsidR="00417723" w:rsidRPr="00417723" w:rsidRDefault="00417723" w:rsidP="00417723">
      <w:r>
        <w:rPr>
          <w:rFonts w:hint="eastAsia"/>
        </w:rPr>
        <w:t>わーむ。らいとわんすりーどめにー。。</w:t>
      </w:r>
    </w:p>
    <w:p w14:paraId="2A607EA5" w14:textId="67846CF2" w:rsidR="00417723" w:rsidRDefault="00417723" w:rsidP="00417723">
      <w:r w:rsidRPr="00417723">
        <w:rPr>
          <w:rFonts w:hint="eastAsia"/>
        </w:rPr>
        <w:t>一度書き込んだデータを消去</w:t>
      </w:r>
      <w:r>
        <w:rPr>
          <w:rFonts w:hint="eastAsia"/>
        </w:rPr>
        <w:t>、</w:t>
      </w:r>
      <w:r w:rsidRPr="00417723">
        <w:rPr>
          <w:rFonts w:hint="eastAsia"/>
        </w:rPr>
        <w:t>変更できない追記型の記憶方式のこと</w:t>
      </w:r>
      <w:r>
        <w:rPr>
          <w:rFonts w:hint="eastAsia"/>
        </w:rPr>
        <w:t>です</w:t>
      </w:r>
      <w:r w:rsidRPr="00417723">
        <w:rPr>
          <w:rFonts w:hint="eastAsia"/>
        </w:rPr>
        <w:t>。操作ミスや故意によるデータの改ざん、削除を防ぐことができるため、コンプライアンス対応やセキュリティの強化に有効で</w:t>
      </w:r>
      <w:r>
        <w:rPr>
          <w:rFonts w:hint="eastAsia"/>
        </w:rPr>
        <w:t>す。</w:t>
      </w:r>
    </w:p>
    <w:p w14:paraId="0E4CD7C6" w14:textId="77777777" w:rsidR="00417723" w:rsidRDefault="00417723" w:rsidP="006B67B4"/>
    <w:p w14:paraId="23570630" w14:textId="77777777" w:rsidR="00417723" w:rsidRDefault="00417723" w:rsidP="006B67B4"/>
    <w:p w14:paraId="0F4748F2" w14:textId="0C4E792C" w:rsidR="00AC3325" w:rsidRPr="00AC3325" w:rsidRDefault="00AC3325" w:rsidP="00AC3325">
      <w:r w:rsidRPr="00AC3325">
        <w:rPr>
          <w:rFonts w:hint="eastAsia"/>
        </w:rPr>
        <w:t>イミューダブルバックアップ</w:t>
      </w:r>
      <w:r>
        <w:rPr>
          <w:rFonts w:hint="eastAsia"/>
        </w:rPr>
        <w:t>。。</w:t>
      </w:r>
    </w:p>
    <w:p w14:paraId="5DE98DD8" w14:textId="3F0EF0F3" w:rsidR="00417723" w:rsidRDefault="00AC3325" w:rsidP="00AC3325">
      <w:r w:rsidRPr="00AC3325">
        <w:rPr>
          <w:rFonts w:hint="eastAsia"/>
        </w:rPr>
        <w:lastRenderedPageBreak/>
        <w:t>データを変更不可能にして削除や暗号化、変更を防ぎ、バックアップデータを保護する方法のこと</w:t>
      </w:r>
      <w:r>
        <w:rPr>
          <w:rFonts w:hint="eastAsia"/>
        </w:rPr>
        <w:t>です</w:t>
      </w:r>
      <w:r w:rsidRPr="00AC3325">
        <w:rPr>
          <w:rFonts w:hint="eastAsia"/>
        </w:rPr>
        <w:t>。</w:t>
      </w:r>
      <w:r>
        <w:rPr>
          <w:rFonts w:hint="eastAsia"/>
        </w:rPr>
        <w:t>いみゅーだぶる</w:t>
      </w:r>
      <w:r w:rsidRPr="00AC3325">
        <w:t>は</w:t>
      </w:r>
      <w:r>
        <w:rPr>
          <w:rFonts w:hint="eastAsia"/>
        </w:rPr>
        <w:t>、</w:t>
      </w:r>
      <w:r w:rsidRPr="00AC3325">
        <w:t>変更不可能なという意味</w:t>
      </w:r>
      <w:r>
        <w:rPr>
          <w:rFonts w:hint="eastAsia"/>
        </w:rPr>
        <w:t>です</w:t>
      </w:r>
      <w:r w:rsidRPr="00AC3325">
        <w:t>。</w:t>
      </w:r>
    </w:p>
    <w:p w14:paraId="0D0C9859" w14:textId="77777777" w:rsidR="00417723" w:rsidRDefault="00417723" w:rsidP="006B67B4"/>
    <w:p w14:paraId="46B5F57B" w14:textId="77777777" w:rsidR="00417723" w:rsidRDefault="00417723" w:rsidP="006B67B4"/>
    <w:p w14:paraId="32B4FBF1" w14:textId="382364E8" w:rsidR="00206A35" w:rsidRPr="00206A35" w:rsidRDefault="00206A35" w:rsidP="00206A35">
      <w:r w:rsidRPr="00206A35">
        <w:t>EMV</w:t>
      </w:r>
      <w:r>
        <w:rPr>
          <w:rFonts w:hint="eastAsia"/>
        </w:rPr>
        <w:t>すりーでぃー</w:t>
      </w:r>
      <w:r w:rsidRPr="00206A35">
        <w:t>セキュア</w:t>
      </w:r>
      <w:r>
        <w:rPr>
          <w:rFonts w:hint="eastAsia"/>
        </w:rPr>
        <w:t>。すりーでぃー</w:t>
      </w:r>
      <w:r w:rsidRPr="00206A35">
        <w:t>セキュア2.0</w:t>
      </w:r>
      <w:r>
        <w:rPr>
          <w:rFonts w:hint="eastAsia"/>
        </w:rPr>
        <w:t>。。</w:t>
      </w:r>
    </w:p>
    <w:p w14:paraId="2FC0360A" w14:textId="547BA8D5" w:rsidR="00206A35" w:rsidRDefault="00206A35" w:rsidP="00206A35">
      <w:r w:rsidRPr="00206A35">
        <w:rPr>
          <w:rFonts w:hint="eastAsia"/>
        </w:rPr>
        <w:t>カード利用者の決済情報などを基に、カード会社が高リスクと判断する取引にのみワンタイムパスワードなどの追加認証を実施するサービスのこと</w:t>
      </w:r>
      <w:r>
        <w:rPr>
          <w:rFonts w:hint="eastAsia"/>
        </w:rPr>
        <w:t>です</w:t>
      </w:r>
      <w:r w:rsidRPr="00206A35">
        <w:rPr>
          <w:rFonts w:hint="eastAsia"/>
        </w:rPr>
        <w:t>。クレジットカード情報の盗用による「なりすまし」などの不正利用を未然に防止することができ</w:t>
      </w:r>
      <w:r>
        <w:rPr>
          <w:rFonts w:hint="eastAsia"/>
        </w:rPr>
        <w:t>ます。</w:t>
      </w:r>
    </w:p>
    <w:p w14:paraId="3EFABE26" w14:textId="77777777" w:rsidR="00206A35" w:rsidRDefault="00206A35" w:rsidP="006B67B4"/>
    <w:p w14:paraId="03FCC060" w14:textId="77777777" w:rsidR="00206A35" w:rsidRDefault="00206A35" w:rsidP="006B67B4">
      <w:pPr>
        <w:rPr>
          <w:rFonts w:hint="eastAsia"/>
        </w:rPr>
      </w:pPr>
    </w:p>
    <w:p w14:paraId="57ADE541" w14:textId="1921F747" w:rsidR="004C06AD" w:rsidRPr="004C06AD" w:rsidRDefault="004C06AD" w:rsidP="004C06AD">
      <w:r w:rsidRPr="004C06AD">
        <w:rPr>
          <w:rFonts w:hint="eastAsia"/>
        </w:rPr>
        <w:t>トラストアンカー</w:t>
      </w:r>
      <w:r>
        <w:rPr>
          <w:rFonts w:hint="eastAsia"/>
        </w:rPr>
        <w:t>。</w:t>
      </w:r>
      <w:r w:rsidRPr="004C06AD">
        <w:rPr>
          <w:rFonts w:hint="eastAsia"/>
        </w:rPr>
        <w:t>信頼の基点</w:t>
      </w:r>
      <w:r>
        <w:rPr>
          <w:rFonts w:hint="eastAsia"/>
        </w:rPr>
        <w:t>。。</w:t>
      </w:r>
    </w:p>
    <w:p w14:paraId="3E73DC4B" w14:textId="4D90D01E" w:rsidR="00417723" w:rsidRDefault="004C06AD" w:rsidP="004C06AD">
      <w:r w:rsidRPr="004C06AD">
        <w:t>HTTPS通信における、OSやブラウザベンダが提供するソフトウェアに登録されている認証局が発行したルート証明書を指</w:t>
      </w:r>
      <w:r>
        <w:rPr>
          <w:rFonts w:hint="eastAsia"/>
        </w:rPr>
        <w:t>します</w:t>
      </w:r>
      <w:r w:rsidRPr="004C06AD">
        <w:t>。インターネット上のやり取りは、通常不特定多数の相手と行</w:t>
      </w:r>
      <w:r>
        <w:rPr>
          <w:rFonts w:hint="eastAsia"/>
        </w:rPr>
        <w:t>います</w:t>
      </w:r>
      <w:r w:rsidRPr="004C06AD">
        <w:t>。その中でトラストアンカーと認証局は、顔の見えないインターネットの通信に、何かしらの信頼を与える機能を実現</w:t>
      </w:r>
      <w:r>
        <w:rPr>
          <w:rFonts w:hint="eastAsia"/>
        </w:rPr>
        <w:t>します</w:t>
      </w:r>
      <w:r w:rsidRPr="004C06AD">
        <w:t>。</w:t>
      </w:r>
    </w:p>
    <w:p w14:paraId="3CF750A8" w14:textId="77777777" w:rsidR="00417723" w:rsidRDefault="00417723" w:rsidP="006B67B4"/>
    <w:p w14:paraId="3F2C1130" w14:textId="77777777" w:rsidR="00417723" w:rsidRPr="006B67B4" w:rsidRDefault="00417723" w:rsidP="006B67B4">
      <w:pPr>
        <w:rPr>
          <w:rFonts w:hint="eastAsia"/>
        </w:rPr>
      </w:pPr>
    </w:p>
    <w:sectPr w:rsidR="00417723" w:rsidRPr="006B67B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4483B" w14:textId="77777777" w:rsidR="00D847F3" w:rsidRDefault="00D847F3" w:rsidP="00887FB1">
      <w:r>
        <w:separator/>
      </w:r>
    </w:p>
  </w:endnote>
  <w:endnote w:type="continuationSeparator" w:id="0">
    <w:p w14:paraId="2A9789AA" w14:textId="77777777" w:rsidR="00D847F3" w:rsidRDefault="00D847F3" w:rsidP="00887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B68C" w14:textId="77777777" w:rsidR="00D847F3" w:rsidRDefault="00D847F3" w:rsidP="00887FB1">
      <w:r>
        <w:separator/>
      </w:r>
    </w:p>
  </w:footnote>
  <w:footnote w:type="continuationSeparator" w:id="0">
    <w:p w14:paraId="1C6355BE" w14:textId="77777777" w:rsidR="00D847F3" w:rsidRDefault="00D847F3" w:rsidP="00887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3909"/>
    <w:rsid w:val="000256CA"/>
    <w:rsid w:val="00044167"/>
    <w:rsid w:val="00082B1F"/>
    <w:rsid w:val="00096BFF"/>
    <w:rsid w:val="0009717D"/>
    <w:rsid w:val="000A58D2"/>
    <w:rsid w:val="000A6308"/>
    <w:rsid w:val="000C1F7D"/>
    <w:rsid w:val="000E3B44"/>
    <w:rsid w:val="000F05F5"/>
    <w:rsid w:val="00100F60"/>
    <w:rsid w:val="001262D8"/>
    <w:rsid w:val="001C428F"/>
    <w:rsid w:val="001C6A41"/>
    <w:rsid w:val="001F0AE0"/>
    <w:rsid w:val="00206A35"/>
    <w:rsid w:val="00213DE2"/>
    <w:rsid w:val="002262B0"/>
    <w:rsid w:val="00283602"/>
    <w:rsid w:val="002A5A99"/>
    <w:rsid w:val="003337BE"/>
    <w:rsid w:val="00334B8E"/>
    <w:rsid w:val="003B2B8D"/>
    <w:rsid w:val="003D2F51"/>
    <w:rsid w:val="003D77FB"/>
    <w:rsid w:val="003E1D45"/>
    <w:rsid w:val="0040225F"/>
    <w:rsid w:val="00414285"/>
    <w:rsid w:val="00417723"/>
    <w:rsid w:val="00421247"/>
    <w:rsid w:val="00472D73"/>
    <w:rsid w:val="00476B41"/>
    <w:rsid w:val="0049071C"/>
    <w:rsid w:val="004A2B72"/>
    <w:rsid w:val="004A4522"/>
    <w:rsid w:val="004C06AD"/>
    <w:rsid w:val="004C0B79"/>
    <w:rsid w:val="004D5A65"/>
    <w:rsid w:val="004D6CBE"/>
    <w:rsid w:val="004F3BBA"/>
    <w:rsid w:val="004F3F80"/>
    <w:rsid w:val="00501885"/>
    <w:rsid w:val="00523D5E"/>
    <w:rsid w:val="00532FCB"/>
    <w:rsid w:val="00535464"/>
    <w:rsid w:val="00546CC2"/>
    <w:rsid w:val="00575614"/>
    <w:rsid w:val="005A0EC5"/>
    <w:rsid w:val="00620F2B"/>
    <w:rsid w:val="0064143C"/>
    <w:rsid w:val="00693263"/>
    <w:rsid w:val="006B67B4"/>
    <w:rsid w:val="0073775A"/>
    <w:rsid w:val="007424A3"/>
    <w:rsid w:val="0076754C"/>
    <w:rsid w:val="00785660"/>
    <w:rsid w:val="007966DB"/>
    <w:rsid w:val="007A2386"/>
    <w:rsid w:val="007A6894"/>
    <w:rsid w:val="00807B99"/>
    <w:rsid w:val="008137F0"/>
    <w:rsid w:val="00860BD3"/>
    <w:rsid w:val="0086509F"/>
    <w:rsid w:val="00883480"/>
    <w:rsid w:val="00887FB1"/>
    <w:rsid w:val="00892AF8"/>
    <w:rsid w:val="008C21C1"/>
    <w:rsid w:val="008E06BF"/>
    <w:rsid w:val="00954206"/>
    <w:rsid w:val="009945F8"/>
    <w:rsid w:val="009F257D"/>
    <w:rsid w:val="00A529F7"/>
    <w:rsid w:val="00A57C8A"/>
    <w:rsid w:val="00A8525A"/>
    <w:rsid w:val="00AA5258"/>
    <w:rsid w:val="00AC1F76"/>
    <w:rsid w:val="00AC3325"/>
    <w:rsid w:val="00AC644B"/>
    <w:rsid w:val="00B00527"/>
    <w:rsid w:val="00B07697"/>
    <w:rsid w:val="00B25955"/>
    <w:rsid w:val="00B755F3"/>
    <w:rsid w:val="00B861EB"/>
    <w:rsid w:val="00BD7CB8"/>
    <w:rsid w:val="00C54628"/>
    <w:rsid w:val="00C71F86"/>
    <w:rsid w:val="00C7703B"/>
    <w:rsid w:val="00CB057F"/>
    <w:rsid w:val="00CB584C"/>
    <w:rsid w:val="00D30CFE"/>
    <w:rsid w:val="00D36C23"/>
    <w:rsid w:val="00D43C70"/>
    <w:rsid w:val="00D847F3"/>
    <w:rsid w:val="00DC1723"/>
    <w:rsid w:val="00DC7390"/>
    <w:rsid w:val="00DE309F"/>
    <w:rsid w:val="00E018B9"/>
    <w:rsid w:val="00E23E67"/>
    <w:rsid w:val="00E561A3"/>
    <w:rsid w:val="00E66E54"/>
    <w:rsid w:val="00E96E52"/>
    <w:rsid w:val="00E97056"/>
    <w:rsid w:val="00EB03B0"/>
    <w:rsid w:val="00EB09B1"/>
    <w:rsid w:val="00EB6405"/>
    <w:rsid w:val="00EF2898"/>
    <w:rsid w:val="00F3448D"/>
    <w:rsid w:val="00FC5CDD"/>
    <w:rsid w:val="00FD10E0"/>
    <w:rsid w:val="00FE3848"/>
    <w:rsid w:val="00FF6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7FB1"/>
    <w:pPr>
      <w:tabs>
        <w:tab w:val="center" w:pos="4252"/>
        <w:tab w:val="right" w:pos="8504"/>
      </w:tabs>
      <w:snapToGrid w:val="0"/>
    </w:pPr>
  </w:style>
  <w:style w:type="character" w:customStyle="1" w:styleId="a4">
    <w:name w:val="ヘッダー (文字)"/>
    <w:basedOn w:val="a0"/>
    <w:link w:val="a3"/>
    <w:uiPriority w:val="99"/>
    <w:rsid w:val="00887FB1"/>
  </w:style>
  <w:style w:type="paragraph" w:styleId="a5">
    <w:name w:val="footer"/>
    <w:basedOn w:val="a"/>
    <w:link w:val="a6"/>
    <w:uiPriority w:val="99"/>
    <w:unhideWhenUsed/>
    <w:rsid w:val="00887FB1"/>
    <w:pPr>
      <w:tabs>
        <w:tab w:val="center" w:pos="4252"/>
        <w:tab w:val="right" w:pos="8504"/>
      </w:tabs>
      <w:snapToGrid w:val="0"/>
    </w:pPr>
  </w:style>
  <w:style w:type="character" w:customStyle="1" w:styleId="a6">
    <w:name w:val="フッター (文字)"/>
    <w:basedOn w:val="a0"/>
    <w:link w:val="a5"/>
    <w:uiPriority w:val="99"/>
    <w:rsid w:val="00887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7447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15</Pages>
  <Words>1657</Words>
  <Characters>9450</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106</cp:revision>
  <dcterms:created xsi:type="dcterms:W3CDTF">2024-06-10T01:50:00Z</dcterms:created>
  <dcterms:modified xsi:type="dcterms:W3CDTF">2024-08-22T07:35:00Z</dcterms:modified>
</cp:coreProperties>
</file>