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24E4C787" w:rsidR="008C21C1" w:rsidRDefault="008C21C1" w:rsidP="0073775A">
      <w:r>
        <w:rPr>
          <w:rFonts w:hint="eastAsia"/>
        </w:rPr>
        <w:t>I</w:t>
      </w:r>
      <w:r>
        <w:t>T</w:t>
      </w:r>
      <w:r>
        <w:rPr>
          <w:rFonts w:hint="eastAsia"/>
        </w:rPr>
        <w:t>パスポート試験対策動画。今回のテーマは</w:t>
      </w:r>
      <w:r w:rsidR="006C2A89">
        <w:rPr>
          <w:rFonts w:hint="eastAsia"/>
        </w:rPr>
        <w:t>わふ</w:t>
      </w:r>
      <w:r>
        <w:rPr>
          <w:rFonts w:hint="eastAsia"/>
        </w:rPr>
        <w:t>です。</w:t>
      </w:r>
    </w:p>
    <w:p w14:paraId="4E7550A9" w14:textId="77777777" w:rsidR="008C21C1" w:rsidRDefault="008C21C1" w:rsidP="0073775A"/>
    <w:p w14:paraId="30F74306" w14:textId="1F116581" w:rsidR="00283939" w:rsidRDefault="00283939" w:rsidP="0073775A">
      <w:r>
        <w:rPr>
          <w:rFonts w:hint="eastAsia"/>
        </w:rPr>
        <w:t>このテーマを取り上げた理由としては、当チャンネルのコミュニティで実施しております、I</w:t>
      </w:r>
      <w:r>
        <w:t>T</w:t>
      </w:r>
      <w:r>
        <w:rPr>
          <w:rFonts w:hint="eastAsia"/>
        </w:rPr>
        <w:t>パスポート試験一問一答にて正答率が7</w:t>
      </w:r>
      <w:r>
        <w:t>0</w:t>
      </w:r>
      <w:r>
        <w:rPr>
          <w:rFonts w:hint="eastAsia"/>
        </w:rPr>
        <w:t>パーセントを割っていたため作成いたしました。</w:t>
      </w:r>
    </w:p>
    <w:p w14:paraId="52D79A38" w14:textId="77777777" w:rsidR="008932CA" w:rsidRDefault="008932CA" w:rsidP="0073775A"/>
    <w:p w14:paraId="26A0349C" w14:textId="7FB8B356" w:rsidR="006C2A89" w:rsidRPr="006C2A89" w:rsidRDefault="006C2A89" w:rsidP="006C2A89">
      <w:r>
        <w:rPr>
          <w:rFonts w:hint="eastAsia"/>
        </w:rPr>
        <w:t>わふ。ウェブアプリケーションファイアーウォール。。</w:t>
      </w:r>
    </w:p>
    <w:p w14:paraId="7C715CD7" w14:textId="2A2186A8" w:rsidR="002323F3" w:rsidRDefault="006C2A89" w:rsidP="006C2A89">
      <w:r w:rsidRPr="006C2A89">
        <w:rPr>
          <w:rFonts w:hint="eastAsia"/>
        </w:rPr>
        <w:t>わふと読</w:t>
      </w:r>
      <w:r>
        <w:rPr>
          <w:rFonts w:hint="eastAsia"/>
        </w:rPr>
        <w:t>みます</w:t>
      </w:r>
      <w:r w:rsidRPr="006C2A89">
        <w:rPr>
          <w:rFonts w:hint="eastAsia"/>
        </w:rPr>
        <w:t>。</w:t>
      </w:r>
      <w:r w:rsidRPr="006C2A89">
        <w:t>Webアプリケーションの脆弱性を狙うサイバー攻撃からWebサイトを保護するセキュリティ対策のこと</w:t>
      </w:r>
      <w:r>
        <w:rPr>
          <w:rFonts w:hint="eastAsia"/>
        </w:rPr>
        <w:t>です</w:t>
      </w:r>
      <w:r w:rsidRPr="006C2A89">
        <w:t>。Webサーバの前に設置して通信を解析</w:t>
      </w:r>
      <w:r>
        <w:rPr>
          <w:rFonts w:hint="eastAsia"/>
        </w:rPr>
        <w:t>、</w:t>
      </w:r>
      <w:r w:rsidRPr="006C2A89">
        <w:t>検査し、攻撃と判断した通信を遮断</w:t>
      </w:r>
      <w:r>
        <w:rPr>
          <w:rFonts w:hint="eastAsia"/>
        </w:rPr>
        <w:t>します</w:t>
      </w:r>
      <w:r w:rsidRPr="006C2A89">
        <w:t>。従来のファイアウォールやIPS</w:t>
      </w:r>
      <w:r>
        <w:rPr>
          <w:rFonts w:hint="eastAsia"/>
        </w:rPr>
        <w:t>、</w:t>
      </w:r>
      <w:r w:rsidRPr="006C2A89">
        <w:t>不正侵入防御とは異なり、アプリケーションレベルで通信を制御するセキュリティ対策で</w:t>
      </w:r>
      <w:r>
        <w:rPr>
          <w:rFonts w:hint="eastAsia"/>
        </w:rPr>
        <w:t>す</w:t>
      </w:r>
      <w:r w:rsidRPr="006C2A89">
        <w:t>。</w:t>
      </w:r>
      <w:r w:rsidR="00A133AE">
        <w:rPr>
          <w:rFonts w:hint="eastAsia"/>
        </w:rPr>
        <w:t>このイラストのイメージで覚えてください。</w:t>
      </w:r>
    </w:p>
    <w:p w14:paraId="0F933D93" w14:textId="77777777" w:rsidR="00DC0EC7" w:rsidRDefault="00DC0EC7" w:rsidP="006C2A89"/>
    <w:p w14:paraId="7A25333F" w14:textId="3AC7D43F" w:rsidR="00DC0EC7" w:rsidRPr="00DC0EC7" w:rsidRDefault="00DC0EC7" w:rsidP="00DC0EC7">
      <w:r w:rsidRPr="00DC0EC7">
        <w:rPr>
          <w:rFonts w:hint="eastAsia"/>
        </w:rPr>
        <w:t>ホワイトリスト方式とブラックリスト方式の違い</w:t>
      </w:r>
      <w:r>
        <w:rPr>
          <w:rFonts w:hint="eastAsia"/>
        </w:rPr>
        <w:t>について解説いたします。。</w:t>
      </w:r>
    </w:p>
    <w:p w14:paraId="002BF146" w14:textId="2033691C" w:rsidR="00DC0EC7" w:rsidRPr="00DC0EC7" w:rsidRDefault="00DC0EC7" w:rsidP="00DC0EC7">
      <w:r w:rsidRPr="00DC0EC7">
        <w:rPr>
          <w:rFonts w:hint="eastAsia"/>
        </w:rPr>
        <w:t>ホワイトリスト方式は、あらかじめ定義された正当パターンに該当する通信を許可する方式のこと</w:t>
      </w:r>
      <w:r>
        <w:rPr>
          <w:rFonts w:hint="eastAsia"/>
        </w:rPr>
        <w:t>です</w:t>
      </w:r>
      <w:r w:rsidRPr="00DC0EC7">
        <w:rPr>
          <w:rFonts w:hint="eastAsia"/>
        </w:rPr>
        <w:t>。害のない安全な通信パターンを定義し、他の通信はすべてブロック</w:t>
      </w:r>
      <w:r>
        <w:rPr>
          <w:rFonts w:hint="eastAsia"/>
        </w:rPr>
        <w:t>します</w:t>
      </w:r>
      <w:r w:rsidRPr="00DC0EC7">
        <w:rPr>
          <w:rFonts w:hint="eastAsia"/>
        </w:rPr>
        <w:t>。</w:t>
      </w:r>
    </w:p>
    <w:p w14:paraId="1305BE24" w14:textId="5783191D" w:rsidR="00DC0EC7" w:rsidRDefault="00DC0EC7" w:rsidP="00DC0EC7">
      <w:r w:rsidRPr="00DC0EC7">
        <w:rPr>
          <w:rFonts w:hint="eastAsia"/>
        </w:rPr>
        <w:t>ブラックリスト方式は、あらかじめ定義された不正パターンに該当する通信を検知</w:t>
      </w:r>
      <w:r>
        <w:rPr>
          <w:rFonts w:hint="eastAsia"/>
        </w:rPr>
        <w:t>、</w:t>
      </w:r>
      <w:r w:rsidRPr="00DC0EC7">
        <w:rPr>
          <w:rFonts w:hint="eastAsia"/>
        </w:rPr>
        <w:t>防御する方式のこと</w:t>
      </w:r>
      <w:r>
        <w:rPr>
          <w:rFonts w:hint="eastAsia"/>
        </w:rPr>
        <w:t>です</w:t>
      </w:r>
      <w:r w:rsidRPr="00DC0EC7">
        <w:rPr>
          <w:rFonts w:hint="eastAsia"/>
        </w:rPr>
        <w:t>。シグネチャと呼ばれる定義された不正パターンのリストと通信を照合し、一致した通信をブロック</w:t>
      </w:r>
      <w:r>
        <w:rPr>
          <w:rFonts w:hint="eastAsia"/>
        </w:rPr>
        <w:t>します</w:t>
      </w:r>
      <w:r w:rsidRPr="00DC0EC7">
        <w:rPr>
          <w:rFonts w:hint="eastAsia"/>
        </w:rPr>
        <w:t>。</w:t>
      </w:r>
    </w:p>
    <w:p w14:paraId="427EB40D" w14:textId="77777777" w:rsidR="00FB075C" w:rsidRDefault="00FB075C" w:rsidP="00DC0EC7"/>
    <w:p w14:paraId="5DEC8C9A" w14:textId="52D01094" w:rsidR="00FB075C" w:rsidRPr="00FB075C" w:rsidRDefault="00FB075C" w:rsidP="00FB075C">
      <w:r w:rsidRPr="00FB075C">
        <w:rPr>
          <w:rFonts w:hint="eastAsia"/>
        </w:rPr>
        <w:t>フォールスポジティブとフォールスネガティブ</w:t>
      </w:r>
      <w:r>
        <w:rPr>
          <w:rFonts w:hint="eastAsia"/>
        </w:rPr>
        <w:t>について解説いたします。。</w:t>
      </w:r>
    </w:p>
    <w:p w14:paraId="56DAE043" w14:textId="3F7EBED4" w:rsidR="00FB075C" w:rsidRPr="00FB075C" w:rsidRDefault="00FB075C" w:rsidP="00FB075C">
      <w:r w:rsidRPr="00FB075C">
        <w:rPr>
          <w:rFonts w:hint="eastAsia"/>
        </w:rPr>
        <w:t>フォールスポジティブは、正常なものを不正なものと間違って判断すること</w:t>
      </w:r>
      <w:r>
        <w:rPr>
          <w:rFonts w:hint="eastAsia"/>
        </w:rPr>
        <w:t>です</w:t>
      </w:r>
      <w:r w:rsidRPr="00FB075C">
        <w:rPr>
          <w:rFonts w:hint="eastAsia"/>
        </w:rPr>
        <w:t>。いわゆる誤検知</w:t>
      </w:r>
      <w:r>
        <w:rPr>
          <w:rFonts w:hint="eastAsia"/>
        </w:rPr>
        <w:t>のことです</w:t>
      </w:r>
      <w:r w:rsidRPr="00FB075C">
        <w:rPr>
          <w:rFonts w:hint="eastAsia"/>
        </w:rPr>
        <w:t>。</w:t>
      </w:r>
    </w:p>
    <w:p w14:paraId="2D9FDC32" w14:textId="00754924" w:rsidR="00FB075C" w:rsidRDefault="00FB075C" w:rsidP="00FB075C">
      <w:r w:rsidRPr="00FB075C">
        <w:rPr>
          <w:rFonts w:hint="eastAsia"/>
        </w:rPr>
        <w:t>フォールスネガティブは、不正なものを正常なものとみなして通過させてしまうこと</w:t>
      </w:r>
      <w:r>
        <w:rPr>
          <w:rFonts w:hint="eastAsia"/>
        </w:rPr>
        <w:t>です</w:t>
      </w:r>
      <w:r w:rsidRPr="00FB075C">
        <w:rPr>
          <w:rFonts w:hint="eastAsia"/>
        </w:rPr>
        <w:t>。いわゆる見逃し</w:t>
      </w:r>
      <w:r>
        <w:rPr>
          <w:rFonts w:hint="eastAsia"/>
        </w:rPr>
        <w:t>のことです</w:t>
      </w:r>
      <w:r w:rsidRPr="00FB075C">
        <w:rPr>
          <w:rFonts w:hint="eastAsia"/>
        </w:rPr>
        <w:t>。</w:t>
      </w:r>
    </w:p>
    <w:p w14:paraId="0A06A4D9" w14:textId="0A1669AA" w:rsidR="00FB075C" w:rsidRDefault="00FB075C" w:rsidP="00FB075C">
      <w:pPr>
        <w:rPr>
          <w:rFonts w:hint="eastAsia"/>
        </w:rPr>
      </w:pPr>
      <w:r>
        <w:rPr>
          <w:rFonts w:hint="eastAsia"/>
        </w:rPr>
        <w:t>下のイラストのイメージで覚えましょう。</w:t>
      </w:r>
    </w:p>
    <w:p w14:paraId="25F06EFE" w14:textId="77777777" w:rsidR="0047421E" w:rsidRDefault="0047421E" w:rsidP="006C2A89"/>
    <w:p w14:paraId="664BC118" w14:textId="63C73052" w:rsidR="0047421E" w:rsidRDefault="0047421E" w:rsidP="006C2A89">
      <w:r>
        <w:rPr>
          <w:rFonts w:hint="eastAsia"/>
        </w:rPr>
        <w:t>ファイアウォールとIPS、IDS、わふの違いをもう少し詳しく解説いたします。</w:t>
      </w:r>
    </w:p>
    <w:p w14:paraId="3250E0A7" w14:textId="6BD0E5B8" w:rsidR="0047421E" w:rsidRDefault="007A00D1" w:rsidP="006C2A89">
      <w:r>
        <w:rPr>
          <w:rFonts w:hint="eastAsia"/>
        </w:rPr>
        <w:t>先ほどご説明した通り、Webアプリケーションの脆弱性を利用した攻撃を防ぐのがワフです。ワフで防御できる攻撃は、SQLインジェクション、クロスサイトスクリプティング、OSコマンドインジェクションなどがあげられます。。</w:t>
      </w:r>
    </w:p>
    <w:p w14:paraId="356BA375" w14:textId="5F3943C4" w:rsidR="007A00D1" w:rsidRDefault="007A00D1" w:rsidP="006C2A89">
      <w:r>
        <w:rPr>
          <w:rFonts w:hint="eastAsia"/>
        </w:rPr>
        <w:t>サーバやOSなどへの不正アクセスによる攻撃を防ぐのが、IPSやIDSになります。IPSやIDSで防御できる攻撃は、ディードス攻撃やどす攻撃などがあげられます。。</w:t>
      </w:r>
    </w:p>
    <w:p w14:paraId="45FCDF85" w14:textId="197325B6" w:rsidR="007A00D1" w:rsidRDefault="007A00D1" w:rsidP="006C2A89">
      <w:r>
        <w:rPr>
          <w:rFonts w:hint="eastAsia"/>
        </w:rPr>
        <w:t>ネットワークを利用した攻撃を防ぐのがファイアウォールです。ファイアウォールで防御できる攻撃は、ポートスキャンなどが上げられます。</w:t>
      </w:r>
    </w:p>
    <w:p w14:paraId="0368D797" w14:textId="3236790F" w:rsidR="007A00D1" w:rsidRPr="007A00D1" w:rsidRDefault="007A00D1" w:rsidP="006C2A89">
      <w:r>
        <w:rPr>
          <w:rFonts w:hint="eastAsia"/>
        </w:rPr>
        <w:t>このようなイラストのイメージで脳に叩き込んでください。</w:t>
      </w:r>
    </w:p>
    <w:p w14:paraId="35754017" w14:textId="77777777" w:rsidR="006C2A89" w:rsidRDefault="006C2A89" w:rsidP="006C2A89"/>
    <w:p w14:paraId="257A419F" w14:textId="6521D037" w:rsidR="006C2A89" w:rsidRDefault="00A7170D" w:rsidP="006C2A89">
      <w:r>
        <w:rPr>
          <w:rFonts w:hint="eastAsia"/>
        </w:rPr>
        <w:t>また、わふには導入形態がみっつ存在しています。。</w:t>
      </w:r>
    </w:p>
    <w:p w14:paraId="2569A647" w14:textId="200DED5E" w:rsidR="00A7170D" w:rsidRDefault="00A7170D" w:rsidP="006C2A89">
      <w:r>
        <w:rPr>
          <w:rFonts w:hint="eastAsia"/>
        </w:rPr>
        <w:t>ひとつめわアプライアンス型です。これはネットワーク上にわふの専用機器を設置する方法です。。</w:t>
      </w:r>
    </w:p>
    <w:p w14:paraId="576E1358" w14:textId="28D4F12D" w:rsidR="00A7170D" w:rsidRDefault="00A7170D" w:rsidP="006C2A89">
      <w:r>
        <w:rPr>
          <w:rFonts w:hint="eastAsia"/>
        </w:rPr>
        <w:t>メリットは、カスタマイズが柔軟にできるという点です。。</w:t>
      </w:r>
    </w:p>
    <w:p w14:paraId="5391D980" w14:textId="5E068BAC" w:rsidR="00A7170D" w:rsidRDefault="00A7170D" w:rsidP="006C2A89">
      <w:r>
        <w:rPr>
          <w:rFonts w:hint="eastAsia"/>
        </w:rPr>
        <w:t>デメリットは、導入コストが高く、運用に高い技術が求められるという点です。。</w:t>
      </w:r>
    </w:p>
    <w:p w14:paraId="699F4864" w14:textId="00FCD3A0" w:rsidR="00A7170D" w:rsidRDefault="00A7170D" w:rsidP="006C2A89">
      <w:r>
        <w:rPr>
          <w:rFonts w:hint="eastAsia"/>
        </w:rPr>
        <w:t>ふたつめわホスト型です。これはウェブサーバにわふをインストールする方法です。。</w:t>
      </w:r>
    </w:p>
    <w:p w14:paraId="424E2210" w14:textId="163A5E8D" w:rsidR="00A7170D" w:rsidRDefault="00A7170D" w:rsidP="006C2A89">
      <w:r>
        <w:rPr>
          <w:rFonts w:hint="eastAsia"/>
        </w:rPr>
        <w:t>メリットは、導入コストが低い点です。。</w:t>
      </w:r>
    </w:p>
    <w:p w14:paraId="2806E381" w14:textId="4A489846" w:rsidR="00A7170D" w:rsidRDefault="00A7170D" w:rsidP="006C2A89">
      <w:r>
        <w:rPr>
          <w:rFonts w:hint="eastAsia"/>
        </w:rPr>
        <w:t>デメリットは、攻撃遮断時のサーバの負荷が高いてんと、わふをサーバごとに構築する必要があるというてんです。。</w:t>
      </w:r>
    </w:p>
    <w:p w14:paraId="55FB5817" w14:textId="31F2E692" w:rsidR="00CA2FA2" w:rsidRDefault="00A7170D" w:rsidP="006C2A89">
      <w:r>
        <w:rPr>
          <w:rFonts w:hint="eastAsia"/>
        </w:rPr>
        <w:t>みっつめわクラウド型です。これわインターネット経由でワフを導入する方法です。。</w:t>
      </w:r>
    </w:p>
    <w:p w14:paraId="40CD955D" w14:textId="2FBC83D0" w:rsidR="00A7170D" w:rsidRDefault="00A7170D" w:rsidP="006C2A89">
      <w:r>
        <w:rPr>
          <w:rFonts w:hint="eastAsia"/>
        </w:rPr>
        <w:t>メリットは、導入コストが低く、運用に専門的な技術が不要である点です。。</w:t>
      </w:r>
    </w:p>
    <w:p w14:paraId="66921899" w14:textId="502B8E41" w:rsidR="00A7170D" w:rsidRDefault="00A7170D" w:rsidP="006C2A89">
      <w:r>
        <w:rPr>
          <w:rFonts w:hint="eastAsia"/>
        </w:rPr>
        <w:t>デメリットは、カスタマイズ性が低いテント、サービス提供側の影響で通信障害が起きる可能性があるというてんです。。イラストをよくみてのうにたたきこんでください。</w:t>
      </w:r>
    </w:p>
    <w:p w14:paraId="790FD41F" w14:textId="77777777" w:rsidR="00CA2FA2" w:rsidRPr="006C2A89" w:rsidRDefault="00CA2FA2" w:rsidP="006C2A89"/>
    <w:p w14:paraId="1B4CC31A" w14:textId="5FB42A6A" w:rsidR="00365DE5" w:rsidRDefault="00365DE5" w:rsidP="00C17B8E">
      <w:r>
        <w:rPr>
          <w:rFonts w:hint="eastAsia"/>
        </w:rPr>
        <w:t>それでは早速かこもん研究に移ります。</w:t>
      </w:r>
    </w:p>
    <w:p w14:paraId="723893AC" w14:textId="74EBC3B7" w:rsidR="00365DE5" w:rsidRDefault="00365DE5" w:rsidP="00C17B8E">
      <w:r>
        <w:rPr>
          <w:rFonts w:hint="eastAsia"/>
        </w:rPr>
        <w:t>令和6ねんど。</w:t>
      </w:r>
    </w:p>
    <w:p w14:paraId="6F49930F" w14:textId="5A32C856" w:rsidR="00CA2FA2" w:rsidRDefault="00CA2FA2" w:rsidP="00CA2FA2">
      <w:r>
        <w:rPr>
          <w:rFonts w:hint="eastAsia"/>
        </w:rPr>
        <w:t>とい</w:t>
      </w:r>
      <w:r>
        <w:t>90</w:t>
      </w:r>
      <w:r>
        <w:rPr>
          <w:rFonts w:hint="eastAsia"/>
        </w:rPr>
        <w:t>。セキュリティ対策として使用されるワフの説明として、適切なものはどれか？。</w:t>
      </w:r>
    </w:p>
    <w:p w14:paraId="749B9291" w14:textId="77777777" w:rsidR="00CA2FA2" w:rsidRDefault="00CA2FA2" w:rsidP="00CA2FA2">
      <w:r>
        <w:rPr>
          <w:rFonts w:hint="eastAsia"/>
        </w:rPr>
        <w:t>あ。E</w:t>
      </w:r>
      <w:r>
        <w:t>C</w:t>
      </w:r>
      <w:r>
        <w:rPr>
          <w:rFonts w:hint="eastAsia"/>
        </w:rPr>
        <w:t>などのW</w:t>
      </w:r>
      <w:r>
        <w:t>eb</w:t>
      </w:r>
      <w:r>
        <w:rPr>
          <w:rFonts w:hint="eastAsia"/>
        </w:rPr>
        <w:t>サイトにおいて、W</w:t>
      </w:r>
      <w:r>
        <w:t>eb</w:t>
      </w:r>
      <w:r>
        <w:rPr>
          <w:rFonts w:hint="eastAsia"/>
        </w:rPr>
        <w:t>アプリケーションソフトウェアの脆弱性をついた攻撃からの防御や、不審なアクセスのパターンを検知する仕組み。。</w:t>
      </w:r>
    </w:p>
    <w:p w14:paraId="0F52C914" w14:textId="77777777" w:rsidR="00CA2FA2" w:rsidRDefault="00CA2FA2" w:rsidP="00CA2FA2">
      <w:r>
        <w:rPr>
          <w:rFonts w:hint="eastAsia"/>
        </w:rPr>
        <w:t>い。インターネットなどの公共のネットワークを用いて、専用線のようなセキュアな通信環境を実現する仕組み。。</w:t>
      </w:r>
    </w:p>
    <w:p w14:paraId="75F8B63D" w14:textId="77777777" w:rsidR="00CA2FA2" w:rsidRDefault="00CA2FA2" w:rsidP="00CA2FA2">
      <w:r>
        <w:rPr>
          <w:rFonts w:hint="eastAsia"/>
        </w:rPr>
        <w:t>う。情報システムにおいて、機密データを特定して監視することによって、機密データの紛失や外部への漏洩を防止する仕組み。。</w:t>
      </w:r>
    </w:p>
    <w:p w14:paraId="61744848" w14:textId="77777777" w:rsidR="00CA2FA2" w:rsidRDefault="00CA2FA2" w:rsidP="00CA2FA2">
      <w:r>
        <w:rPr>
          <w:rFonts w:hint="eastAsia"/>
        </w:rPr>
        <w:t>え。ファイアウォールを用いて、インターネットと企業の内部ネットワークとの間に緩衝領域を作る仕組み。。</w:t>
      </w:r>
    </w:p>
    <w:p w14:paraId="4505D164" w14:textId="77777777" w:rsidR="00CA2FA2" w:rsidRDefault="00CA2FA2" w:rsidP="00CA2FA2"/>
    <w:p w14:paraId="51C2CB66" w14:textId="77777777" w:rsidR="00457F5B" w:rsidRDefault="00CA2FA2" w:rsidP="00CA2FA2">
      <w:r>
        <w:rPr>
          <w:rFonts w:hint="eastAsia"/>
        </w:rPr>
        <w:t>せいかいわ。あ。E</w:t>
      </w:r>
      <w:r>
        <w:t>C</w:t>
      </w:r>
      <w:r>
        <w:rPr>
          <w:rFonts w:hint="eastAsia"/>
        </w:rPr>
        <w:t>などのW</w:t>
      </w:r>
      <w:r>
        <w:t>eb</w:t>
      </w:r>
      <w:r>
        <w:rPr>
          <w:rFonts w:hint="eastAsia"/>
        </w:rPr>
        <w:t>サイトにおいて、W</w:t>
      </w:r>
      <w:r>
        <w:t>eb</w:t>
      </w:r>
      <w:r>
        <w:rPr>
          <w:rFonts w:hint="eastAsia"/>
        </w:rPr>
        <w:t>アプリケーションソフトウェアの脆弱性をついた攻撃からの防御や、不審なアクセスのパターンを検知する仕組みです。。。</w:t>
      </w:r>
    </w:p>
    <w:p w14:paraId="0B3EBE00" w14:textId="02D573A9" w:rsidR="00CA2FA2" w:rsidRDefault="00CA2FA2" w:rsidP="00CA2FA2">
      <w:r>
        <w:rPr>
          <w:rFonts w:hint="eastAsia"/>
        </w:rPr>
        <w:t>ちなみにいわ、V</w:t>
      </w:r>
      <w:r>
        <w:t>PN</w:t>
      </w:r>
      <w:r>
        <w:rPr>
          <w:rFonts w:hint="eastAsia"/>
        </w:rPr>
        <w:t>の</w:t>
      </w:r>
      <w:r w:rsidR="00457F5B">
        <w:rPr>
          <w:rFonts w:hint="eastAsia"/>
        </w:rPr>
        <w:t>説明です</w:t>
      </w:r>
      <w:r>
        <w:rPr>
          <w:rFonts w:hint="eastAsia"/>
        </w:rPr>
        <w:t>。うわ、D</w:t>
      </w:r>
      <w:r>
        <w:t>LP</w:t>
      </w:r>
      <w:r>
        <w:rPr>
          <w:rFonts w:hint="eastAsia"/>
        </w:rPr>
        <w:t>の</w:t>
      </w:r>
      <w:r w:rsidR="00457F5B">
        <w:rPr>
          <w:rFonts w:hint="eastAsia"/>
        </w:rPr>
        <w:t>説明です</w:t>
      </w:r>
      <w:r>
        <w:rPr>
          <w:rFonts w:hint="eastAsia"/>
        </w:rPr>
        <w:t>。えわ、D</w:t>
      </w:r>
      <w:r>
        <w:t>MZ</w:t>
      </w:r>
      <w:r>
        <w:rPr>
          <w:rFonts w:hint="eastAsia"/>
        </w:rPr>
        <w:t>の</w:t>
      </w:r>
      <w:r w:rsidR="00457F5B">
        <w:rPr>
          <w:rFonts w:hint="eastAsia"/>
        </w:rPr>
        <w:t>説明</w:t>
      </w:r>
      <w:r>
        <w:rPr>
          <w:rFonts w:hint="eastAsia"/>
        </w:rPr>
        <w:t>です</w:t>
      </w:r>
    </w:p>
    <w:p w14:paraId="4E3481B8" w14:textId="77777777" w:rsidR="00712753" w:rsidRDefault="00712753" w:rsidP="00712753"/>
    <w:p w14:paraId="6C8035C8" w14:textId="77777777" w:rsidR="00CA2FA2" w:rsidRDefault="00CA2FA2" w:rsidP="00712753"/>
    <w:p w14:paraId="3A28A3EA" w14:textId="77777777" w:rsidR="00CA2FA2" w:rsidRDefault="00CA2FA2" w:rsidP="00712753"/>
    <w:p w14:paraId="31A29856" w14:textId="77777777" w:rsidR="00CC360B" w:rsidRDefault="00CC360B" w:rsidP="008C799A"/>
    <w:p w14:paraId="5C7613B4" w14:textId="77777777" w:rsidR="00CC360B" w:rsidRPr="008C799A" w:rsidRDefault="00CC360B" w:rsidP="008C799A"/>
    <w:sectPr w:rsidR="00CC360B" w:rsidRPr="008C79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E8373" w14:textId="77777777" w:rsidR="00E82C78" w:rsidRDefault="00E82C78" w:rsidP="00D429FA">
      <w:r>
        <w:separator/>
      </w:r>
    </w:p>
  </w:endnote>
  <w:endnote w:type="continuationSeparator" w:id="0">
    <w:p w14:paraId="494ED6B0" w14:textId="77777777" w:rsidR="00E82C78" w:rsidRDefault="00E82C78"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90EFB" w14:textId="77777777" w:rsidR="00E82C78" w:rsidRDefault="00E82C78" w:rsidP="00D429FA">
      <w:r>
        <w:separator/>
      </w:r>
    </w:p>
  </w:footnote>
  <w:footnote w:type="continuationSeparator" w:id="0">
    <w:p w14:paraId="39D3F827" w14:textId="77777777" w:rsidR="00E82C78" w:rsidRDefault="00E82C78" w:rsidP="00D4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0E1930"/>
    <w:rsid w:val="00175AE5"/>
    <w:rsid w:val="001A0103"/>
    <w:rsid w:val="001C3F5C"/>
    <w:rsid w:val="0020754B"/>
    <w:rsid w:val="002262B0"/>
    <w:rsid w:val="002323F3"/>
    <w:rsid w:val="0025709D"/>
    <w:rsid w:val="00283939"/>
    <w:rsid w:val="00340455"/>
    <w:rsid w:val="003512C7"/>
    <w:rsid w:val="00365DE5"/>
    <w:rsid w:val="003B2B8D"/>
    <w:rsid w:val="003D77FB"/>
    <w:rsid w:val="00457F5B"/>
    <w:rsid w:val="0046369C"/>
    <w:rsid w:val="0047421E"/>
    <w:rsid w:val="004A2B72"/>
    <w:rsid w:val="004A4522"/>
    <w:rsid w:val="004D283B"/>
    <w:rsid w:val="004F3F80"/>
    <w:rsid w:val="00532FCB"/>
    <w:rsid w:val="005370AC"/>
    <w:rsid w:val="0056554E"/>
    <w:rsid w:val="00575614"/>
    <w:rsid w:val="00580D78"/>
    <w:rsid w:val="0059777B"/>
    <w:rsid w:val="005A0EC5"/>
    <w:rsid w:val="005F4A9F"/>
    <w:rsid w:val="0060246F"/>
    <w:rsid w:val="00695C46"/>
    <w:rsid w:val="006B46A4"/>
    <w:rsid w:val="006C2A89"/>
    <w:rsid w:val="00712753"/>
    <w:rsid w:val="00716CEF"/>
    <w:rsid w:val="0073775A"/>
    <w:rsid w:val="007A00D1"/>
    <w:rsid w:val="007A6894"/>
    <w:rsid w:val="007C796F"/>
    <w:rsid w:val="007F7567"/>
    <w:rsid w:val="008222E8"/>
    <w:rsid w:val="0085231D"/>
    <w:rsid w:val="0086509F"/>
    <w:rsid w:val="00883480"/>
    <w:rsid w:val="00892AF8"/>
    <w:rsid w:val="008932CA"/>
    <w:rsid w:val="008C21C1"/>
    <w:rsid w:val="008C799A"/>
    <w:rsid w:val="008E06BF"/>
    <w:rsid w:val="00925B0D"/>
    <w:rsid w:val="00977B89"/>
    <w:rsid w:val="009945F8"/>
    <w:rsid w:val="00A133AE"/>
    <w:rsid w:val="00A4612F"/>
    <w:rsid w:val="00A53A1E"/>
    <w:rsid w:val="00A54BE7"/>
    <w:rsid w:val="00A57C8A"/>
    <w:rsid w:val="00A7170D"/>
    <w:rsid w:val="00AD4B39"/>
    <w:rsid w:val="00B0157A"/>
    <w:rsid w:val="00B11932"/>
    <w:rsid w:val="00B25955"/>
    <w:rsid w:val="00B755F3"/>
    <w:rsid w:val="00BA1C60"/>
    <w:rsid w:val="00BD7CB8"/>
    <w:rsid w:val="00C17B8E"/>
    <w:rsid w:val="00C7703B"/>
    <w:rsid w:val="00CA2FA2"/>
    <w:rsid w:val="00CA3F69"/>
    <w:rsid w:val="00CB584C"/>
    <w:rsid w:val="00CC360B"/>
    <w:rsid w:val="00CE01B3"/>
    <w:rsid w:val="00CF486D"/>
    <w:rsid w:val="00D30CFE"/>
    <w:rsid w:val="00D429FA"/>
    <w:rsid w:val="00D64A21"/>
    <w:rsid w:val="00DC0EC7"/>
    <w:rsid w:val="00DC1723"/>
    <w:rsid w:val="00DC7390"/>
    <w:rsid w:val="00DE309F"/>
    <w:rsid w:val="00E06EE7"/>
    <w:rsid w:val="00E44E8F"/>
    <w:rsid w:val="00E543B6"/>
    <w:rsid w:val="00E64A6D"/>
    <w:rsid w:val="00E66E54"/>
    <w:rsid w:val="00E82C78"/>
    <w:rsid w:val="00EB09B1"/>
    <w:rsid w:val="00EE2166"/>
    <w:rsid w:val="00EE2FD2"/>
    <w:rsid w:val="00FB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2</Pages>
  <Words>278</Words>
  <Characters>1587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80</cp:revision>
  <dcterms:created xsi:type="dcterms:W3CDTF">2024-06-10T01:50:00Z</dcterms:created>
  <dcterms:modified xsi:type="dcterms:W3CDTF">2024-12-05T05:12:00Z</dcterms:modified>
</cp:coreProperties>
</file>