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43B6" w14:textId="77777777" w:rsidR="00491B3F" w:rsidRDefault="00491B3F"/>
    <w:p w14:paraId="516B4E3E" w14:textId="77777777" w:rsidR="005A126C" w:rsidRDefault="005A126C"/>
    <w:p w14:paraId="5AC2C333" w14:textId="65274C83" w:rsidR="005A126C" w:rsidRPr="005A126C" w:rsidRDefault="005A126C" w:rsidP="005A126C">
      <w:r w:rsidRPr="005A126C">
        <w:rPr>
          <w:rFonts w:hint="eastAsia"/>
        </w:rPr>
        <w:t>応急処置</w:t>
      </w:r>
      <w:r>
        <w:rPr>
          <w:rFonts w:hint="eastAsia"/>
        </w:rPr>
        <w:t>。。。</w:t>
      </w:r>
    </w:p>
    <w:p w14:paraId="166A8FE5" w14:textId="75209C3A" w:rsidR="005A126C" w:rsidRDefault="005A126C" w:rsidP="005A126C">
      <w:r w:rsidRPr="005A126C">
        <w:rPr>
          <w:rFonts w:hint="eastAsia"/>
        </w:rPr>
        <w:t>工程や製品に異常が発生したときに早急に対処を行い、それ以上被害が広がらないようにすること</w:t>
      </w:r>
      <w:r>
        <w:rPr>
          <w:rFonts w:hint="eastAsia"/>
        </w:rPr>
        <w:t>です</w:t>
      </w:r>
      <w:r w:rsidRPr="005A126C">
        <w:rPr>
          <w:rFonts w:hint="eastAsia"/>
        </w:rPr>
        <w:t>。異常が発生した工程への処置と、製造された製品への処置とがあ</w:t>
      </w:r>
      <w:r>
        <w:rPr>
          <w:rFonts w:hint="eastAsia"/>
        </w:rPr>
        <w:t>ります</w:t>
      </w:r>
      <w:r w:rsidRPr="005A126C">
        <w:rPr>
          <w:rFonts w:hint="eastAsia"/>
        </w:rPr>
        <w:t>。工程への処置とは、例えば設備異常が原因であれば、故障部品の交換や設定条件の修正などで、正常な状態に戻すこと</w:t>
      </w:r>
      <w:r>
        <w:rPr>
          <w:rFonts w:hint="eastAsia"/>
        </w:rPr>
        <w:t>です</w:t>
      </w:r>
      <w:r w:rsidRPr="005A126C">
        <w:rPr>
          <w:rFonts w:hint="eastAsia"/>
        </w:rPr>
        <w:t>。製造された製品への処置とは、この異常な工程において製造された製品が、正常な工程から製造された製品と混ざらないよう、識別などの処置をすること</w:t>
      </w:r>
      <w:r>
        <w:rPr>
          <w:rFonts w:hint="eastAsia"/>
        </w:rPr>
        <w:t>です</w:t>
      </w:r>
      <w:r w:rsidRPr="005A126C">
        <w:rPr>
          <w:rFonts w:hint="eastAsia"/>
        </w:rPr>
        <w:t>。</w:t>
      </w:r>
    </w:p>
    <w:p w14:paraId="6EA26F2D" w14:textId="77777777" w:rsidR="005A126C" w:rsidRDefault="005A126C">
      <w:pPr>
        <w:rPr>
          <w:rFonts w:hint="eastAsia"/>
        </w:rPr>
      </w:pPr>
    </w:p>
    <w:p w14:paraId="7C5B887C" w14:textId="77777777" w:rsidR="00384948" w:rsidRDefault="00384948"/>
    <w:p w14:paraId="2D974C54" w14:textId="10C889DC" w:rsidR="0021658D" w:rsidRPr="0021658D" w:rsidRDefault="0021658D" w:rsidP="0021658D">
      <w:r w:rsidRPr="0021658D">
        <w:rPr>
          <w:rFonts w:hint="eastAsia"/>
        </w:rPr>
        <w:t>再発防止</w:t>
      </w:r>
      <w:r>
        <w:rPr>
          <w:rFonts w:hint="eastAsia"/>
        </w:rPr>
        <w:t>。。。</w:t>
      </w:r>
    </w:p>
    <w:p w14:paraId="127CA9DD" w14:textId="576C78D9" w:rsidR="000C4C8A" w:rsidRDefault="0021658D" w:rsidP="0021658D">
      <w:r w:rsidRPr="0021658D">
        <w:t>問題の原因又は原因の影響を除去して、再発しないようにする処置</w:t>
      </w:r>
      <w:r>
        <w:rPr>
          <w:rFonts w:hint="eastAsia"/>
        </w:rPr>
        <w:t>のことです</w:t>
      </w:r>
      <w:r w:rsidRPr="0021658D">
        <w:t>。再発防止には是正処置、予防処置が含まれ</w:t>
      </w:r>
      <w:r>
        <w:rPr>
          <w:rFonts w:hint="eastAsia"/>
        </w:rPr>
        <w:t>ます。じすきゅー</w:t>
      </w:r>
      <w:r w:rsidRPr="0021658D">
        <w:t>9024</w:t>
      </w:r>
      <w:r>
        <w:rPr>
          <w:rFonts w:hint="eastAsia"/>
        </w:rPr>
        <w:t>、</w:t>
      </w:r>
      <w:r w:rsidRPr="0021658D">
        <w:t>2003</w:t>
      </w:r>
      <w:r>
        <w:rPr>
          <w:rFonts w:hint="eastAsia"/>
        </w:rPr>
        <w:t>、</w:t>
      </w:r>
      <w:r w:rsidRPr="0021658D">
        <w:t>マネジメントシステムのパフォーマンス改善</w:t>
      </w:r>
      <w:r>
        <w:rPr>
          <w:rFonts w:hint="eastAsia"/>
        </w:rPr>
        <w:t>、</w:t>
      </w:r>
      <w:r w:rsidRPr="0021658D">
        <w:t>継続的改善の手順及び技法の指針より。起きた異常が二度と起こらないように、根本原因を突き止めて除去する一連の活動を是正処置といい、除去する処置を予防処置とい</w:t>
      </w:r>
      <w:r>
        <w:rPr>
          <w:rFonts w:hint="eastAsia"/>
        </w:rPr>
        <w:t>います</w:t>
      </w:r>
      <w:r w:rsidRPr="0021658D">
        <w:t>。</w:t>
      </w:r>
    </w:p>
    <w:p w14:paraId="7712F942" w14:textId="77777777" w:rsidR="00B212D2" w:rsidRDefault="00B212D2" w:rsidP="0021658D"/>
    <w:p w14:paraId="1C7EA7E9" w14:textId="77777777" w:rsidR="00B212D2" w:rsidRDefault="00B212D2" w:rsidP="0021658D"/>
    <w:p w14:paraId="68D9A065" w14:textId="77027A57" w:rsidR="00466864" w:rsidRPr="00466864" w:rsidRDefault="00466864" w:rsidP="00466864">
      <w:r w:rsidRPr="00466864">
        <w:rPr>
          <w:rFonts w:hint="eastAsia"/>
        </w:rPr>
        <w:t>未然防止</w:t>
      </w:r>
      <w:r>
        <w:rPr>
          <w:rFonts w:hint="eastAsia"/>
        </w:rPr>
        <w:t>。。。</w:t>
      </w:r>
    </w:p>
    <w:p w14:paraId="0B2B66C9" w14:textId="20C81201" w:rsidR="00B212D2" w:rsidRDefault="00466864" w:rsidP="00466864">
      <w:pPr>
        <w:rPr>
          <w:rFonts w:hint="eastAsia"/>
        </w:rPr>
      </w:pPr>
      <w:r w:rsidRPr="00466864">
        <w:rPr>
          <w:rFonts w:hint="eastAsia"/>
        </w:rPr>
        <w:t>新製品製造などの計画段階において、実施した場合に発生の可能性が想定される問題をあらかじめ全て洗い出し、それに対する修正や対策を講じておく処置のこと</w:t>
      </w:r>
      <w:r>
        <w:rPr>
          <w:rFonts w:hint="eastAsia"/>
        </w:rPr>
        <w:t>です</w:t>
      </w:r>
      <w:r w:rsidRPr="00466864">
        <w:rPr>
          <w:rFonts w:hint="eastAsia"/>
        </w:rPr>
        <w:t>。フールプルーフやフェールセーフなどを活用</w:t>
      </w:r>
      <w:r>
        <w:rPr>
          <w:rFonts w:hint="eastAsia"/>
        </w:rPr>
        <w:t>します。</w:t>
      </w:r>
      <w:r w:rsidR="00FC7184">
        <w:rPr>
          <w:rFonts w:hint="eastAsia"/>
        </w:rPr>
        <w:t>なお、Q</w:t>
      </w:r>
      <w:r w:rsidR="00FC7184">
        <w:t>C</w:t>
      </w:r>
      <w:r w:rsidR="00FC7184">
        <w:rPr>
          <w:rFonts w:hint="eastAsia"/>
        </w:rPr>
        <w:t>検定では未然防止と予防処置はほぼ同じ意味でとらえられるため、それらの違いについては問われていないようです。。。</w:t>
      </w:r>
    </w:p>
    <w:p w14:paraId="04FAD611" w14:textId="7D6D2F88" w:rsidR="00466864" w:rsidRDefault="00FC7184" w:rsidP="00466864">
      <w:r>
        <w:rPr>
          <w:rFonts w:hint="eastAsia"/>
        </w:rPr>
        <w:t>また</w:t>
      </w:r>
      <w:r w:rsidR="00466864">
        <w:rPr>
          <w:rFonts w:hint="eastAsia"/>
        </w:rPr>
        <w:t>、フールプルーフ、フェールセーフについては、個別の解説動画をご覧ください。</w:t>
      </w:r>
    </w:p>
    <w:p w14:paraId="7FAC80D3" w14:textId="77777777" w:rsidR="00466864" w:rsidRDefault="00466864" w:rsidP="00466864"/>
    <w:p w14:paraId="34E6D0CA" w14:textId="77777777" w:rsidR="00466864" w:rsidRDefault="00466864" w:rsidP="00466864">
      <w:pPr>
        <w:rPr>
          <w:rFonts w:hint="eastAsia"/>
        </w:rPr>
      </w:pPr>
    </w:p>
    <w:sectPr w:rsidR="004668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B"/>
    <w:rsid w:val="0001089E"/>
    <w:rsid w:val="00053228"/>
    <w:rsid w:val="000C4C8A"/>
    <w:rsid w:val="0021658D"/>
    <w:rsid w:val="002B1C9B"/>
    <w:rsid w:val="00384948"/>
    <w:rsid w:val="00405662"/>
    <w:rsid w:val="004267BD"/>
    <w:rsid w:val="00466864"/>
    <w:rsid w:val="00481101"/>
    <w:rsid w:val="00491B3F"/>
    <w:rsid w:val="005A0B70"/>
    <w:rsid w:val="005A11C6"/>
    <w:rsid w:val="005A126C"/>
    <w:rsid w:val="006672A2"/>
    <w:rsid w:val="006A4177"/>
    <w:rsid w:val="00856680"/>
    <w:rsid w:val="00A26F1B"/>
    <w:rsid w:val="00AB2F2B"/>
    <w:rsid w:val="00B212D2"/>
    <w:rsid w:val="00C020C1"/>
    <w:rsid w:val="00D53333"/>
    <w:rsid w:val="00F45D66"/>
    <w:rsid w:val="00FC7184"/>
    <w:rsid w:val="00FF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A5D835"/>
  <w15:chartTrackingRefBased/>
  <w15:docId w15:val="{6AA0E589-4475-4A6E-8321-48F09EA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92</Words>
  <Characters>526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21</cp:revision>
  <dcterms:created xsi:type="dcterms:W3CDTF">2024-07-22T00:45:00Z</dcterms:created>
  <dcterms:modified xsi:type="dcterms:W3CDTF">2024-07-31T05:36:00Z</dcterms:modified>
</cp:coreProperties>
</file>