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270D7057" w:rsidR="008C21C1" w:rsidRDefault="00071784" w:rsidP="0073775A">
      <w:r>
        <w:rPr>
          <w:rFonts w:hint="eastAsia"/>
        </w:rPr>
        <w:t>情報セキュリティマネジメント</w:t>
      </w:r>
      <w:r w:rsidR="008C21C1">
        <w:rPr>
          <w:rFonts w:hint="eastAsia"/>
        </w:rPr>
        <w:t>試験対策動画。今回のテーマは</w:t>
      </w:r>
      <w:r w:rsidR="00626C67">
        <w:rPr>
          <w:rFonts w:hint="eastAsia"/>
        </w:rPr>
        <w:t>特定電子メール法、オプトイン方式</w:t>
      </w:r>
      <w:r w:rsidR="008C21C1">
        <w:rPr>
          <w:rFonts w:hint="eastAsia"/>
        </w:rPr>
        <w:t>です。</w:t>
      </w:r>
    </w:p>
    <w:p w14:paraId="4E7550A9" w14:textId="77777777" w:rsidR="008C21C1" w:rsidRDefault="008C21C1" w:rsidP="0073775A"/>
    <w:p w14:paraId="30F74306" w14:textId="306B7109" w:rsidR="00283939" w:rsidRDefault="00283939" w:rsidP="0073775A">
      <w:r>
        <w:rPr>
          <w:rFonts w:hint="eastAsia"/>
        </w:rPr>
        <w:t>このテーマを取り上げた理由としては、当チャンネルのコミュニティで実施しております、</w:t>
      </w:r>
      <w:r w:rsidR="00071784">
        <w:rPr>
          <w:rFonts w:hint="eastAsia"/>
        </w:rPr>
        <w:t>情報セキュリティマネジメント</w:t>
      </w:r>
      <w:r>
        <w:rPr>
          <w:rFonts w:hint="eastAsia"/>
        </w:rPr>
        <w:t>試験一問一答にて正答率が7</w:t>
      </w:r>
      <w:r>
        <w:t>0</w:t>
      </w:r>
      <w:r>
        <w:rPr>
          <w:rFonts w:hint="eastAsia"/>
        </w:rPr>
        <w:t>パーセントを割っていたため作成いたしました。</w:t>
      </w:r>
    </w:p>
    <w:p w14:paraId="52D79A38" w14:textId="77777777" w:rsidR="008932CA" w:rsidRDefault="008932CA" w:rsidP="0073775A"/>
    <w:p w14:paraId="68677163" w14:textId="2B699FC2" w:rsidR="00AA3A77" w:rsidRPr="00AA3A77" w:rsidRDefault="00AA3A77" w:rsidP="00AA3A77">
      <w:r w:rsidRPr="00AA3A77">
        <w:rPr>
          <w:rFonts w:hint="eastAsia"/>
        </w:rPr>
        <w:t>特定電子メールの送信の適正化等に関する法律</w:t>
      </w:r>
      <w:r>
        <w:rPr>
          <w:rFonts w:hint="eastAsia"/>
        </w:rPr>
        <w:t>。通称、</w:t>
      </w:r>
      <w:r w:rsidRPr="00AA3A77">
        <w:rPr>
          <w:rFonts w:hint="eastAsia"/>
        </w:rPr>
        <w:t>特定電子メール法</w:t>
      </w:r>
      <w:r>
        <w:rPr>
          <w:rFonts w:hint="eastAsia"/>
        </w:rPr>
        <w:t>。。</w:t>
      </w:r>
    </w:p>
    <w:p w14:paraId="0F933D93" w14:textId="51A0151A" w:rsidR="00DC0EC7" w:rsidRDefault="00AA3A77" w:rsidP="00AA3A77">
      <w:r w:rsidRPr="00AA3A77">
        <w:rPr>
          <w:rFonts w:hint="eastAsia"/>
        </w:rPr>
        <w:t>利用者の同意を得ずに広告、宣伝又は勧誘等を目的とした電子メールを送信する際の規定を定めた法律</w:t>
      </w:r>
      <w:r>
        <w:rPr>
          <w:rFonts w:hint="eastAsia"/>
        </w:rPr>
        <w:t>です</w:t>
      </w:r>
      <w:r w:rsidRPr="00AA3A77">
        <w:rPr>
          <w:rFonts w:hint="eastAsia"/>
        </w:rPr>
        <w:t>。平成</w:t>
      </w:r>
      <w:r w:rsidRPr="00AA3A77">
        <w:t>20年12月1日に施行された改正で、取引関係以外においては、事前に電子メールの送信に同意した相手に対してのみ、広告、宣伝又は勧誘等を目的とした電子メールの送信を許可する方式</w:t>
      </w:r>
      <w:r>
        <w:rPr>
          <w:rFonts w:hint="eastAsia"/>
        </w:rPr>
        <w:t>。</w:t>
      </w:r>
      <w:r w:rsidRPr="00AA3A77">
        <w:t>オプトイン方式が導入され</w:t>
      </w:r>
      <w:r>
        <w:rPr>
          <w:rFonts w:hint="eastAsia"/>
        </w:rPr>
        <w:t>ました</w:t>
      </w:r>
      <w:r w:rsidRPr="00AA3A77">
        <w:t>。</w:t>
      </w:r>
      <w:r>
        <w:rPr>
          <w:rFonts w:hint="eastAsia"/>
        </w:rPr>
        <w:t>オプトイン</w:t>
      </w:r>
      <w:r w:rsidRPr="00AA3A77">
        <w:t>は</w:t>
      </w:r>
      <w:r>
        <w:rPr>
          <w:rFonts w:hint="eastAsia"/>
        </w:rPr>
        <w:t>、</w:t>
      </w:r>
      <w:r w:rsidRPr="00AA3A77">
        <w:t>同意するという意味</w:t>
      </w:r>
      <w:r>
        <w:rPr>
          <w:rFonts w:hint="eastAsia"/>
        </w:rPr>
        <w:t>です</w:t>
      </w:r>
      <w:r w:rsidRPr="00AA3A77">
        <w:t>。</w:t>
      </w:r>
    </w:p>
    <w:p w14:paraId="5F7F3835" w14:textId="77777777" w:rsidR="00AA3A77" w:rsidRDefault="00AA3A77" w:rsidP="00AA3A77">
      <w:pPr>
        <w:rPr>
          <w:rFonts w:hint="eastAsia"/>
        </w:rPr>
      </w:pPr>
    </w:p>
    <w:p w14:paraId="7115869D" w14:textId="50E7B71E" w:rsidR="00614117" w:rsidRPr="00614117" w:rsidRDefault="00614117" w:rsidP="00614117">
      <w:r w:rsidRPr="00614117">
        <w:rPr>
          <w:rFonts w:hint="eastAsia"/>
        </w:rPr>
        <w:t>例外</w:t>
      </w:r>
      <w:r>
        <w:rPr>
          <w:rFonts w:hint="eastAsia"/>
        </w:rPr>
        <w:t>。つまり</w:t>
      </w:r>
      <w:r w:rsidRPr="00614117">
        <w:rPr>
          <w:rFonts w:hint="eastAsia"/>
        </w:rPr>
        <w:t>同意なしに送信できる場合</w:t>
      </w:r>
      <w:r>
        <w:rPr>
          <w:rFonts w:hint="eastAsia"/>
        </w:rPr>
        <w:t>についてわ以下の通りです。。</w:t>
      </w:r>
    </w:p>
    <w:p w14:paraId="61DA2341" w14:textId="7BFE855E" w:rsidR="00614117" w:rsidRPr="00614117" w:rsidRDefault="00614117" w:rsidP="00614117">
      <w:r>
        <w:rPr>
          <w:rFonts w:hint="eastAsia"/>
        </w:rPr>
        <w:t>１．</w:t>
      </w:r>
      <w:r w:rsidRPr="00614117">
        <w:rPr>
          <w:rFonts w:hint="eastAsia"/>
        </w:rPr>
        <w:t>取引関係にあるものに送信する場合</w:t>
      </w:r>
      <w:r>
        <w:rPr>
          <w:rFonts w:hint="eastAsia"/>
        </w:rPr>
        <w:t>。。</w:t>
      </w:r>
    </w:p>
    <w:p w14:paraId="088755F3" w14:textId="6E4F6D45" w:rsidR="00614117" w:rsidRPr="00614117" w:rsidRDefault="00614117" w:rsidP="00614117">
      <w:r>
        <w:rPr>
          <w:rFonts w:hint="eastAsia"/>
        </w:rPr>
        <w:t>２．</w:t>
      </w:r>
      <w:r w:rsidRPr="00614117">
        <w:rPr>
          <w:rFonts w:hint="eastAsia"/>
        </w:rPr>
        <w:t>名刺などの書面により自己の電子メールアドレスを通知した者に対して送信する場合</w:t>
      </w:r>
      <w:r>
        <w:rPr>
          <w:rFonts w:hint="eastAsia"/>
        </w:rPr>
        <w:t>。</w:t>
      </w:r>
    </w:p>
    <w:p w14:paraId="4AF8FCE1" w14:textId="3FD08DFC" w:rsidR="00614117" w:rsidRPr="00614117" w:rsidRDefault="00614117" w:rsidP="00614117">
      <w:r>
        <w:rPr>
          <w:rFonts w:hint="eastAsia"/>
        </w:rPr>
        <w:t>３．</w:t>
      </w:r>
      <w:r w:rsidRPr="00614117">
        <w:rPr>
          <w:rFonts w:hint="eastAsia"/>
        </w:rPr>
        <w:t>自己の電子メールアドレスを通知したものに対して、以下の広告宣伝メールを送る場合</w:t>
      </w:r>
      <w:r>
        <w:rPr>
          <w:rFonts w:hint="eastAsia"/>
        </w:rPr>
        <w:t>。。</w:t>
      </w:r>
      <w:r w:rsidRPr="00614117">
        <w:br/>
        <w:t xml:space="preserve">　・同意の確認をするための電子メール</w:t>
      </w:r>
      <w:r>
        <w:rPr>
          <w:rFonts w:hint="eastAsia"/>
        </w:rPr>
        <w:t>。。</w:t>
      </w:r>
      <w:r w:rsidRPr="00614117">
        <w:br/>
        <w:t xml:space="preserve">　・契約や取引の履行に関する事項を通知する電子メールであって、付随的に広告宣伝が行われているもの</w:t>
      </w:r>
      <w:r>
        <w:rPr>
          <w:rFonts w:hint="eastAsia"/>
        </w:rPr>
        <w:t>。。</w:t>
      </w:r>
      <w:r w:rsidRPr="00614117">
        <w:br/>
        <w:t xml:space="preserve">　・フリーメールサービスを用いた電子メールであって、付随的に広告宣伝が行われているもの</w:t>
      </w:r>
      <w:r>
        <w:rPr>
          <w:rFonts w:hint="eastAsia"/>
        </w:rPr>
        <w:t>。。</w:t>
      </w:r>
    </w:p>
    <w:p w14:paraId="427EB40D" w14:textId="36DFE8C3" w:rsidR="00FB075C" w:rsidRDefault="00614117" w:rsidP="00614117">
      <w:r>
        <w:rPr>
          <w:rFonts w:hint="eastAsia"/>
        </w:rPr>
        <w:t>４．</w:t>
      </w:r>
      <w:r w:rsidRPr="00614117">
        <w:rPr>
          <w:rFonts w:hint="eastAsia"/>
        </w:rPr>
        <w:t>自己の電子メールアドレスをインターネットで公開している者</w:t>
      </w:r>
      <w:r>
        <w:rPr>
          <w:rFonts w:hint="eastAsia"/>
        </w:rPr>
        <w:t>。</w:t>
      </w:r>
      <w:r w:rsidRPr="00614117">
        <w:rPr>
          <w:rFonts w:hint="eastAsia"/>
        </w:rPr>
        <w:t>個人の場合は、営業を営む場合の個人に限る</w:t>
      </w:r>
      <w:r>
        <w:rPr>
          <w:rFonts w:hint="eastAsia"/>
        </w:rPr>
        <w:t>。</w:t>
      </w:r>
      <w:r w:rsidRPr="00614117">
        <w:rPr>
          <w:rFonts w:hint="eastAsia"/>
        </w:rPr>
        <w:t>に送信する場合</w:t>
      </w:r>
    </w:p>
    <w:p w14:paraId="790FD41F" w14:textId="77777777" w:rsidR="00CA2FA2" w:rsidRDefault="00CA2FA2" w:rsidP="006C2A89"/>
    <w:p w14:paraId="172BAF89" w14:textId="77777777" w:rsidR="0074233F" w:rsidRDefault="0074233F" w:rsidP="006C2A89"/>
    <w:p w14:paraId="5C938EA0" w14:textId="50AE86D0" w:rsidR="0074233F" w:rsidRDefault="0074233F" w:rsidP="006C2A89">
      <w:r w:rsidRPr="0074233F">
        <w:rPr>
          <w:rFonts w:hint="eastAsia"/>
          <w:highlight w:val="yellow"/>
        </w:rPr>
        <w:t>オプトアウト</w:t>
      </w:r>
    </w:p>
    <w:p w14:paraId="0446AFDC" w14:textId="77777777" w:rsidR="0074233F" w:rsidRDefault="0074233F" w:rsidP="006C2A89"/>
    <w:p w14:paraId="5BBF5822" w14:textId="77777777" w:rsidR="0074233F" w:rsidRDefault="0074233F" w:rsidP="006C2A89"/>
    <w:p w14:paraId="12346EE5" w14:textId="77777777" w:rsidR="0074233F" w:rsidRDefault="0074233F" w:rsidP="006C2A89"/>
    <w:p w14:paraId="09A0535F" w14:textId="77777777" w:rsidR="0074233F" w:rsidRDefault="0074233F" w:rsidP="006C2A89"/>
    <w:p w14:paraId="4E9A8E31" w14:textId="77777777" w:rsidR="0074233F" w:rsidRDefault="0074233F" w:rsidP="006C2A89">
      <w:pPr>
        <w:rPr>
          <w:rFonts w:hint="eastAsia"/>
        </w:rPr>
      </w:pPr>
    </w:p>
    <w:p w14:paraId="66D49F48" w14:textId="77777777" w:rsidR="0074233F" w:rsidRDefault="0074233F" w:rsidP="006C2A89"/>
    <w:p w14:paraId="4F9C474A" w14:textId="77777777" w:rsidR="0074233F" w:rsidRPr="006C2A89" w:rsidRDefault="0074233F" w:rsidP="006C2A89">
      <w:pPr>
        <w:rPr>
          <w:rFonts w:hint="eastAsia"/>
        </w:rPr>
      </w:pPr>
    </w:p>
    <w:p w14:paraId="1B4CC31A" w14:textId="5FB42A6A" w:rsidR="00365DE5" w:rsidRDefault="00365DE5" w:rsidP="00C17B8E">
      <w:r>
        <w:rPr>
          <w:rFonts w:hint="eastAsia"/>
        </w:rPr>
        <w:lastRenderedPageBreak/>
        <w:t>それでは早速かこもん研究に移ります。</w:t>
      </w:r>
    </w:p>
    <w:p w14:paraId="723893AC" w14:textId="25A107A1" w:rsidR="00365DE5" w:rsidRDefault="0074233F" w:rsidP="00C17B8E">
      <w:r>
        <w:rPr>
          <w:rFonts w:hint="eastAsia"/>
        </w:rPr>
        <w:t>科目A、B、サンプル問題。。</w:t>
      </w:r>
    </w:p>
    <w:p w14:paraId="5FD5EEEF" w14:textId="2DE5BD87" w:rsidR="00553C14" w:rsidRDefault="00CA2FA2" w:rsidP="0074233F">
      <w:r>
        <w:rPr>
          <w:rFonts w:hint="eastAsia"/>
        </w:rPr>
        <w:t>とい</w:t>
      </w:r>
      <w:r w:rsidR="0074233F">
        <w:rPr>
          <w:rFonts w:hint="eastAsia"/>
        </w:rPr>
        <w:t>33</w:t>
      </w:r>
      <w:r>
        <w:rPr>
          <w:rFonts w:hint="eastAsia"/>
        </w:rPr>
        <w:t>。</w:t>
      </w:r>
      <w:r w:rsidR="0074233F">
        <w:rPr>
          <w:rFonts w:hint="eastAsia"/>
        </w:rPr>
        <w:t>企業が、特定電子メールの送信の適正化などにかんする法律に定められた特定電子メールに該当する広告宣伝メールを送信する場合に関する記述のうち、適切なものはどれか？。。</w:t>
      </w:r>
    </w:p>
    <w:p w14:paraId="056C176D" w14:textId="6291CCF6" w:rsidR="0074233F" w:rsidRDefault="0074233F" w:rsidP="0074233F">
      <w:r>
        <w:rPr>
          <w:rFonts w:hint="eastAsia"/>
        </w:rPr>
        <w:t>あ。SMSで送信する場合は、オプトアウト方式を利用する。。</w:t>
      </w:r>
    </w:p>
    <w:p w14:paraId="1CBC0364" w14:textId="18DC49A1" w:rsidR="0074233F" w:rsidRDefault="0074233F" w:rsidP="0074233F">
      <w:r>
        <w:rPr>
          <w:rFonts w:hint="eastAsia"/>
        </w:rPr>
        <w:t>い。オプトイン方式、オプトアウト方式を利用する。。</w:t>
      </w:r>
    </w:p>
    <w:p w14:paraId="0BCA7866" w14:textId="55FB3CE0" w:rsidR="0074233F" w:rsidRDefault="0074233F" w:rsidP="0074233F">
      <w:r>
        <w:rPr>
          <w:rFonts w:hint="eastAsia"/>
        </w:rPr>
        <w:t>う。原則としてオプトアウト方式を利用する。。</w:t>
      </w:r>
    </w:p>
    <w:p w14:paraId="22BACFA0" w14:textId="369D80E7" w:rsidR="0074233F" w:rsidRDefault="0074233F" w:rsidP="0074233F">
      <w:r>
        <w:rPr>
          <w:rFonts w:hint="eastAsia"/>
        </w:rPr>
        <w:t>え。原則としてオプトイン方式を利用する。</w:t>
      </w:r>
    </w:p>
    <w:p w14:paraId="2DBA9BFD" w14:textId="77777777" w:rsidR="0074233F" w:rsidRDefault="0074233F" w:rsidP="0074233F"/>
    <w:p w14:paraId="1939B1B7" w14:textId="77777777" w:rsidR="0074233F" w:rsidRDefault="00CA2FA2" w:rsidP="00CA2FA2">
      <w:r>
        <w:rPr>
          <w:rFonts w:hint="eastAsia"/>
        </w:rPr>
        <w:t>せいかいわ。</w:t>
      </w:r>
      <w:r w:rsidR="0074233F">
        <w:rPr>
          <w:rFonts w:hint="eastAsia"/>
        </w:rPr>
        <w:t>え。原則としてオプトイン方式を利用する</w:t>
      </w:r>
      <w:r w:rsidR="0074233F">
        <w:rPr>
          <w:rFonts w:hint="eastAsia"/>
        </w:rPr>
        <w:t>です。。簡単でしたよね？。。</w:t>
      </w:r>
    </w:p>
    <w:p w14:paraId="51C2CB66" w14:textId="58F06403" w:rsidR="00457F5B" w:rsidRDefault="0074233F" w:rsidP="00CA2FA2">
      <w:r>
        <w:rPr>
          <w:rFonts w:hint="eastAsia"/>
        </w:rPr>
        <w:t>分からなかった人は、この動画を始めから見返してみてください。</w:t>
      </w:r>
    </w:p>
    <w:p w14:paraId="4E3481B8" w14:textId="77777777" w:rsidR="00712753" w:rsidRDefault="00712753" w:rsidP="00712753"/>
    <w:p w14:paraId="6C8035C8" w14:textId="16996935" w:rsidR="00CA2FA2" w:rsidRDefault="009657B6" w:rsidP="00712753">
      <w:r>
        <w:rPr>
          <w:rFonts w:hint="eastAsia"/>
        </w:rPr>
        <w:t>平成3</w:t>
      </w:r>
      <w:r w:rsidR="007F2230">
        <w:rPr>
          <w:rFonts w:hint="eastAsia"/>
        </w:rPr>
        <w:t>1</w:t>
      </w:r>
      <w:r>
        <w:rPr>
          <w:rFonts w:hint="eastAsia"/>
        </w:rPr>
        <w:t>年度。</w:t>
      </w:r>
      <w:r w:rsidR="007F2230">
        <w:rPr>
          <w:rFonts w:hint="eastAsia"/>
        </w:rPr>
        <w:t>春季</w:t>
      </w:r>
      <w:r>
        <w:rPr>
          <w:rFonts w:hint="eastAsia"/>
        </w:rPr>
        <w:t>。午前。</w:t>
      </w:r>
    </w:p>
    <w:p w14:paraId="6F993DC4" w14:textId="77777777" w:rsidR="007F2230" w:rsidRDefault="009657B6" w:rsidP="007F2230">
      <w:r>
        <w:rPr>
          <w:rFonts w:hint="eastAsia"/>
        </w:rPr>
        <w:t>とい3</w:t>
      </w:r>
      <w:r w:rsidR="007F2230">
        <w:rPr>
          <w:rFonts w:hint="eastAsia"/>
        </w:rPr>
        <w:t>3</w:t>
      </w:r>
      <w:r>
        <w:rPr>
          <w:rFonts w:hint="eastAsia"/>
        </w:rPr>
        <w:t>。</w:t>
      </w:r>
      <w:r w:rsidR="007F2230">
        <w:rPr>
          <w:rFonts w:hint="eastAsia"/>
        </w:rPr>
        <w:t>この問題をよく見てみましょう。</w:t>
      </w:r>
    </w:p>
    <w:p w14:paraId="062EA3F7" w14:textId="77777777" w:rsidR="007F2230" w:rsidRDefault="007F2230" w:rsidP="007F2230"/>
    <w:p w14:paraId="7E112DCD" w14:textId="64E37C91" w:rsidR="00CD65B7" w:rsidRDefault="007F2230" w:rsidP="007F2230">
      <w:r>
        <w:rPr>
          <w:rFonts w:hint="eastAsia"/>
        </w:rPr>
        <w:t>先ほどの</w:t>
      </w:r>
      <w:r>
        <w:rPr>
          <w:rFonts w:hint="eastAsia"/>
        </w:rPr>
        <w:t>科目A、B、サンプル問題</w:t>
      </w:r>
      <w:r>
        <w:rPr>
          <w:rFonts w:hint="eastAsia"/>
        </w:rPr>
        <w:t>、</w:t>
      </w:r>
      <w:r>
        <w:rPr>
          <w:rFonts w:hint="eastAsia"/>
        </w:rPr>
        <w:t>とい33</w:t>
      </w:r>
      <w:r>
        <w:rPr>
          <w:rFonts w:hint="eastAsia"/>
        </w:rPr>
        <w:t>と全く同じです。。</w:t>
      </w:r>
    </w:p>
    <w:p w14:paraId="43502A21" w14:textId="6A5326E2" w:rsidR="007F2230" w:rsidRDefault="007F2230" w:rsidP="007F2230">
      <w:r>
        <w:rPr>
          <w:rFonts w:hint="eastAsia"/>
        </w:rPr>
        <w:t>ということで解説は省かせていただきます。</w:t>
      </w:r>
    </w:p>
    <w:p w14:paraId="27B7C607" w14:textId="77777777" w:rsidR="007F2230" w:rsidRDefault="007F2230" w:rsidP="007F2230"/>
    <w:p w14:paraId="13BF1C8E" w14:textId="77777777" w:rsidR="007F2230" w:rsidRDefault="007F2230" w:rsidP="007F2230"/>
    <w:p w14:paraId="079850BF" w14:textId="7A73833D" w:rsidR="007F2230" w:rsidRDefault="007F2230" w:rsidP="007F2230">
      <w:r>
        <w:rPr>
          <w:rFonts w:hint="eastAsia"/>
        </w:rPr>
        <w:t>平成</w:t>
      </w:r>
      <w:r>
        <w:rPr>
          <w:rFonts w:hint="eastAsia"/>
        </w:rPr>
        <w:t>29</w:t>
      </w:r>
      <w:r>
        <w:rPr>
          <w:rFonts w:hint="eastAsia"/>
        </w:rPr>
        <w:t>年度。</w:t>
      </w:r>
      <w:r>
        <w:rPr>
          <w:rFonts w:hint="eastAsia"/>
        </w:rPr>
        <w:t>秋季</w:t>
      </w:r>
      <w:r>
        <w:rPr>
          <w:rFonts w:hint="eastAsia"/>
        </w:rPr>
        <w:t>。午前。</w:t>
      </w:r>
    </w:p>
    <w:p w14:paraId="795E773E" w14:textId="61F2B278" w:rsidR="007F2230" w:rsidRDefault="007F2230" w:rsidP="007F2230">
      <w:r>
        <w:rPr>
          <w:rFonts w:hint="eastAsia"/>
        </w:rPr>
        <w:t>とい3</w:t>
      </w:r>
      <w:r>
        <w:rPr>
          <w:rFonts w:hint="eastAsia"/>
        </w:rPr>
        <w:t>2</w:t>
      </w:r>
      <w:r>
        <w:rPr>
          <w:rFonts w:hint="eastAsia"/>
        </w:rPr>
        <w:t>。この問題をよく見てみましょう。</w:t>
      </w:r>
    </w:p>
    <w:p w14:paraId="38117DC6" w14:textId="77777777" w:rsidR="007F2230" w:rsidRDefault="007F2230" w:rsidP="007F2230"/>
    <w:p w14:paraId="2707B45A" w14:textId="77777777" w:rsidR="007F2230" w:rsidRDefault="007F2230" w:rsidP="007F2230">
      <w:r>
        <w:rPr>
          <w:rFonts w:hint="eastAsia"/>
        </w:rPr>
        <w:t>先ほどの科目A、B、サンプル問題、とい33と</w:t>
      </w:r>
      <w:r>
        <w:rPr>
          <w:rFonts w:hint="eastAsia"/>
        </w:rPr>
        <w:t>、</w:t>
      </w:r>
    </w:p>
    <w:p w14:paraId="1212F404" w14:textId="63927A82" w:rsidR="007F2230" w:rsidRDefault="007F2230" w:rsidP="007F2230">
      <w:r>
        <w:rPr>
          <w:rFonts w:hint="eastAsia"/>
        </w:rPr>
        <w:t>平成31年度。春季。午前。とい33。全く同じです</w:t>
      </w:r>
      <w:r>
        <w:rPr>
          <w:rFonts w:hint="eastAsia"/>
        </w:rPr>
        <w:t>ね</w:t>
      </w:r>
      <w:r>
        <w:rPr>
          <w:rFonts w:hint="eastAsia"/>
        </w:rPr>
        <w:t>。。</w:t>
      </w:r>
    </w:p>
    <w:p w14:paraId="1C7FB1D5" w14:textId="4E028B06" w:rsidR="007F2230" w:rsidRDefault="007F2230" w:rsidP="007F2230">
      <w:r>
        <w:rPr>
          <w:rFonts w:hint="eastAsia"/>
        </w:rPr>
        <w:t>ということで解説は省かせていただきます。</w:t>
      </w:r>
      <w:r>
        <w:rPr>
          <w:rFonts w:hint="eastAsia"/>
        </w:rPr>
        <w:t>。</w:t>
      </w:r>
    </w:p>
    <w:p w14:paraId="50D9A117" w14:textId="7D67CB9F" w:rsidR="007F2230" w:rsidRDefault="007F2230" w:rsidP="007F2230">
      <w:pPr>
        <w:rPr>
          <w:rFonts w:hint="eastAsia"/>
        </w:rPr>
      </w:pPr>
      <w:r>
        <w:rPr>
          <w:rFonts w:hint="eastAsia"/>
        </w:rPr>
        <w:t>また、頻出問題であることも分かります。</w:t>
      </w:r>
    </w:p>
    <w:p w14:paraId="6EA6AC71" w14:textId="77777777" w:rsidR="007F2230" w:rsidRPr="007F2230" w:rsidRDefault="007F2230" w:rsidP="007F2230"/>
    <w:p w14:paraId="24F694A4" w14:textId="77777777" w:rsidR="007F2230" w:rsidRDefault="007F2230" w:rsidP="007F2230"/>
    <w:p w14:paraId="0290C9BF" w14:textId="77777777" w:rsidR="007F2230" w:rsidRDefault="007F2230" w:rsidP="007F2230">
      <w:pPr>
        <w:rPr>
          <w:rFonts w:hint="eastAsia"/>
        </w:rPr>
      </w:pPr>
    </w:p>
    <w:p w14:paraId="21B95858" w14:textId="77777777" w:rsidR="00CD65B7" w:rsidRDefault="00CD65B7" w:rsidP="00712753"/>
    <w:p w14:paraId="7A2DEBE4" w14:textId="77777777" w:rsidR="007F2230" w:rsidRDefault="007F2230" w:rsidP="00712753"/>
    <w:p w14:paraId="22256900" w14:textId="77777777" w:rsidR="007F2230" w:rsidRDefault="007F2230" w:rsidP="00712753"/>
    <w:p w14:paraId="1AE6FBCF" w14:textId="77777777" w:rsidR="007F2230" w:rsidRDefault="007F2230" w:rsidP="00712753"/>
    <w:p w14:paraId="62E30AF1" w14:textId="77777777" w:rsidR="007F2230" w:rsidRDefault="007F2230" w:rsidP="00712753">
      <w:pPr>
        <w:rPr>
          <w:rFonts w:hint="eastAsia"/>
        </w:rPr>
      </w:pPr>
    </w:p>
    <w:p w14:paraId="458A0101" w14:textId="77777777" w:rsidR="00CD65B7" w:rsidRDefault="00CD65B7" w:rsidP="00712753"/>
    <w:p w14:paraId="480E8543" w14:textId="734AFEB9" w:rsidR="008B0561" w:rsidRDefault="008B0561" w:rsidP="00712753">
      <w:r>
        <w:rPr>
          <w:rFonts w:hint="eastAsia"/>
        </w:rPr>
        <w:lastRenderedPageBreak/>
        <w:t>平成</w:t>
      </w:r>
      <w:r w:rsidR="00C804EC">
        <w:rPr>
          <w:rFonts w:hint="eastAsia"/>
        </w:rPr>
        <w:t>28</w:t>
      </w:r>
      <w:r>
        <w:rPr>
          <w:rFonts w:hint="eastAsia"/>
        </w:rPr>
        <w:t>年度。</w:t>
      </w:r>
      <w:r w:rsidR="00C804EC">
        <w:rPr>
          <w:rFonts w:hint="eastAsia"/>
        </w:rPr>
        <w:t>秋季</w:t>
      </w:r>
      <w:r>
        <w:rPr>
          <w:rFonts w:hint="eastAsia"/>
        </w:rPr>
        <w:t>。午前。</w:t>
      </w:r>
    </w:p>
    <w:p w14:paraId="1AD6C6E7" w14:textId="0BF61B80" w:rsidR="00C804EC" w:rsidRDefault="008B0561" w:rsidP="00712753">
      <w:r>
        <w:rPr>
          <w:rFonts w:hint="eastAsia"/>
        </w:rPr>
        <w:t>とい</w:t>
      </w:r>
      <w:r w:rsidR="00C804EC">
        <w:rPr>
          <w:rFonts w:hint="eastAsia"/>
        </w:rPr>
        <w:t>34</w:t>
      </w:r>
      <w:r>
        <w:rPr>
          <w:rFonts w:hint="eastAsia"/>
        </w:rPr>
        <w:t>。</w:t>
      </w:r>
      <w:r w:rsidR="00C804EC">
        <w:rPr>
          <w:rFonts w:hint="eastAsia"/>
        </w:rPr>
        <w:t>広告宣伝の電子メールを送信する場合、特定電子メール法に照らして適切なものはどれか？。。</w:t>
      </w:r>
    </w:p>
    <w:p w14:paraId="6EC13CAF" w14:textId="75013D0D" w:rsidR="00C804EC" w:rsidRDefault="00C804EC" w:rsidP="00712753">
      <w:r>
        <w:rPr>
          <w:rFonts w:hint="eastAsia"/>
        </w:rPr>
        <w:t>あ。送信の許諾を通知する手段を電子メールに表示していれば、同意を得ていない不特定多数の人に電子メールを送信することができる。。</w:t>
      </w:r>
    </w:p>
    <w:p w14:paraId="70391F8A" w14:textId="155A9C72" w:rsidR="00C804EC" w:rsidRDefault="00C804EC" w:rsidP="00712753">
      <w:r>
        <w:rPr>
          <w:rFonts w:hint="eastAsia"/>
        </w:rPr>
        <w:t>い。送信の同意を得ていない不特定多数の人に電子メールを送信する場合は、電子メールの表題部分に未承諾広告であることを明示する。。</w:t>
      </w:r>
    </w:p>
    <w:p w14:paraId="6EB3587B" w14:textId="17C747B4" w:rsidR="00C804EC" w:rsidRDefault="00C804EC" w:rsidP="00712753">
      <w:r>
        <w:rPr>
          <w:rFonts w:hint="eastAsia"/>
        </w:rPr>
        <w:t>う。取引関係にあるなどの一定の場合を除き、あらかじめ送信に同意したものだけに対して送信するオプトイン方式をとる。。</w:t>
      </w:r>
    </w:p>
    <w:p w14:paraId="2300CECB" w14:textId="6202CC31" w:rsidR="00C804EC" w:rsidRDefault="00C804EC" w:rsidP="00712753">
      <w:pPr>
        <w:rPr>
          <w:rFonts w:hint="eastAsia"/>
        </w:rPr>
      </w:pPr>
      <w:r>
        <w:rPr>
          <w:rFonts w:hint="eastAsia"/>
        </w:rPr>
        <w:t>え。メールアドレスを自動的に生成するプログラムを利用して電子メールを送信する場合は、送信者の氏名、連絡先を電子メールに明示する。</w:t>
      </w:r>
    </w:p>
    <w:p w14:paraId="5E4175F0" w14:textId="77777777" w:rsidR="00C804EC" w:rsidRDefault="00C804EC" w:rsidP="00712753"/>
    <w:p w14:paraId="662ABD11" w14:textId="7C5E1938" w:rsidR="008B0561" w:rsidRDefault="000E6AFC" w:rsidP="00712753">
      <w:r>
        <w:rPr>
          <w:rFonts w:hint="eastAsia"/>
        </w:rPr>
        <w:t>せいかいわ。</w:t>
      </w:r>
      <w:r>
        <w:rPr>
          <w:rFonts w:hint="eastAsia"/>
        </w:rPr>
        <w:t>う。取引関係にあるなどの一定の場合を除き、あらかじめ送信に同意したものだけに対して送信するオプトイン方式をとる</w:t>
      </w:r>
      <w:r>
        <w:rPr>
          <w:rFonts w:hint="eastAsia"/>
        </w:rPr>
        <w:t>です。。。</w:t>
      </w:r>
    </w:p>
    <w:p w14:paraId="348648AF" w14:textId="5EF07515" w:rsidR="006D19FD" w:rsidRDefault="006D19FD" w:rsidP="00712753">
      <w:r>
        <w:rPr>
          <w:rFonts w:hint="eastAsia"/>
        </w:rPr>
        <w:t>なお、あわ、送信の許諾を通知する手段を電子メールに表示していても、同意を得ていないため不適切です。。</w:t>
      </w:r>
    </w:p>
    <w:p w14:paraId="2D905AC6" w14:textId="374F9EC8" w:rsidR="006D19FD" w:rsidRDefault="006D19FD" w:rsidP="00712753">
      <w:r>
        <w:rPr>
          <w:rFonts w:hint="eastAsia"/>
        </w:rPr>
        <w:t>いわ、送信の同意を得ていない不特定多数の人に送信するメールの表題に、未承諾広告であることを明示していても、法律改正後は違反となるため不適切です。。</w:t>
      </w:r>
    </w:p>
    <w:p w14:paraId="6CF786D0" w14:textId="1A68A9D2" w:rsidR="006D19FD" w:rsidRDefault="006D19FD" w:rsidP="00712753">
      <w:pPr>
        <w:rPr>
          <w:rFonts w:hint="eastAsia"/>
        </w:rPr>
      </w:pPr>
      <w:r>
        <w:rPr>
          <w:rFonts w:hint="eastAsia"/>
        </w:rPr>
        <w:t>えわ、メールアドレスを自動的に生成するプログラムを利用して不特定多数の人に同意なしで送信するため、オプトアウトにあたります。よって不適切です。</w:t>
      </w:r>
    </w:p>
    <w:p w14:paraId="77373B22" w14:textId="77777777" w:rsidR="000E6AFC" w:rsidRDefault="000E6AFC" w:rsidP="00712753">
      <w:pPr>
        <w:rPr>
          <w:rFonts w:hint="eastAsia"/>
        </w:rPr>
      </w:pPr>
    </w:p>
    <w:p w14:paraId="3A8C8966" w14:textId="77777777" w:rsidR="008B0561" w:rsidRDefault="008B0561" w:rsidP="00712753"/>
    <w:p w14:paraId="11B69074" w14:textId="63CB01DC" w:rsidR="008B0561" w:rsidRDefault="00E8581F" w:rsidP="00712753">
      <w:r>
        <w:rPr>
          <w:rFonts w:hint="eastAsia"/>
        </w:rPr>
        <w:t>平成2</w:t>
      </w:r>
      <w:r w:rsidR="003A48A6">
        <w:rPr>
          <w:rFonts w:hint="eastAsia"/>
        </w:rPr>
        <w:t>8</w:t>
      </w:r>
      <w:r>
        <w:rPr>
          <w:rFonts w:hint="eastAsia"/>
        </w:rPr>
        <w:t>年度。</w:t>
      </w:r>
      <w:r w:rsidR="003A48A6">
        <w:rPr>
          <w:rFonts w:hint="eastAsia"/>
        </w:rPr>
        <w:t>春季</w:t>
      </w:r>
      <w:r>
        <w:rPr>
          <w:rFonts w:hint="eastAsia"/>
        </w:rPr>
        <w:t>。午前。</w:t>
      </w:r>
    </w:p>
    <w:p w14:paraId="2B54F463" w14:textId="1B5D2300" w:rsidR="003A48A6" w:rsidRDefault="00E8581F" w:rsidP="00712753">
      <w:r>
        <w:rPr>
          <w:rFonts w:hint="eastAsia"/>
        </w:rPr>
        <w:t>とい</w:t>
      </w:r>
      <w:r w:rsidR="003A48A6">
        <w:rPr>
          <w:rFonts w:hint="eastAsia"/>
        </w:rPr>
        <w:t>34</w:t>
      </w:r>
      <w:r>
        <w:rPr>
          <w:rFonts w:hint="eastAsia"/>
        </w:rPr>
        <w:t>。</w:t>
      </w:r>
      <w:r w:rsidR="003A48A6">
        <w:rPr>
          <w:rFonts w:hint="eastAsia"/>
        </w:rPr>
        <w:t>特定電子メール送信適正化法で規制される、いわゆる迷惑メール、スパムメールはとれか？。。</w:t>
      </w:r>
    </w:p>
    <w:p w14:paraId="2DD55587" w14:textId="7F6C13D8" w:rsidR="003A48A6" w:rsidRDefault="003A48A6" w:rsidP="00712753">
      <w:r>
        <w:rPr>
          <w:rFonts w:hint="eastAsia"/>
        </w:rPr>
        <w:t>あ。ウイルスに感染していることを知らずに、職場全員に送信した業務メール。。</w:t>
      </w:r>
    </w:p>
    <w:p w14:paraId="3B775236" w14:textId="01D0D7BE" w:rsidR="003A48A6" w:rsidRDefault="003A48A6" w:rsidP="00712753">
      <w:r>
        <w:rPr>
          <w:rFonts w:hint="eastAsia"/>
        </w:rPr>
        <w:t>い。書籍に掲載された著者のメールアドレスへ、匿名で送信した批判メール。。</w:t>
      </w:r>
    </w:p>
    <w:p w14:paraId="1B08C2E6" w14:textId="491D4D0B" w:rsidR="003A48A6" w:rsidRDefault="003A48A6" w:rsidP="00712753">
      <w:r>
        <w:rPr>
          <w:rFonts w:hint="eastAsia"/>
        </w:rPr>
        <w:t>う。接客マナーへの不満から、その企業のお客様窓口に繰り返し送信したクレームメール。。</w:t>
      </w:r>
    </w:p>
    <w:p w14:paraId="122E468A" w14:textId="3686DB36" w:rsidR="003A48A6" w:rsidRDefault="003A48A6" w:rsidP="00712753">
      <w:r>
        <w:rPr>
          <w:rFonts w:hint="eastAsia"/>
        </w:rPr>
        <w:t>え。送信することの承諾を得ていない不特定多数の人に送った広告メール。</w:t>
      </w:r>
    </w:p>
    <w:p w14:paraId="52055AB1" w14:textId="77777777" w:rsidR="003A48A6" w:rsidRDefault="003A48A6" w:rsidP="00712753"/>
    <w:p w14:paraId="5EF80470" w14:textId="77777777" w:rsidR="003A48A6" w:rsidRDefault="003A48A6" w:rsidP="003A48A6">
      <w:r>
        <w:rPr>
          <w:rFonts w:hint="eastAsia"/>
        </w:rPr>
        <w:t>せいかいわ。</w:t>
      </w:r>
      <w:r>
        <w:rPr>
          <w:rFonts w:hint="eastAsia"/>
        </w:rPr>
        <w:t>え。送信することの承諾を得ていない不特定多数の人に送った広告メール</w:t>
      </w:r>
      <w:r>
        <w:rPr>
          <w:rFonts w:hint="eastAsia"/>
        </w:rPr>
        <w:t>です。。</w:t>
      </w:r>
      <w:r>
        <w:rPr>
          <w:rFonts w:hint="eastAsia"/>
        </w:rPr>
        <w:t>簡単でしたよね？。。</w:t>
      </w:r>
    </w:p>
    <w:p w14:paraId="6BCF1BEB" w14:textId="77777777" w:rsidR="003A48A6" w:rsidRDefault="003A48A6" w:rsidP="003A48A6">
      <w:r>
        <w:rPr>
          <w:rFonts w:hint="eastAsia"/>
        </w:rPr>
        <w:t>分からなかった人は、この動画を始めから見返してみてください。</w:t>
      </w:r>
    </w:p>
    <w:sectPr w:rsidR="003A48A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F06B8" w14:textId="77777777" w:rsidR="00932995" w:rsidRDefault="00932995" w:rsidP="00D429FA">
      <w:r>
        <w:separator/>
      </w:r>
    </w:p>
  </w:endnote>
  <w:endnote w:type="continuationSeparator" w:id="0">
    <w:p w14:paraId="023EF1D0" w14:textId="77777777" w:rsidR="00932995" w:rsidRDefault="00932995"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2F914" w14:textId="77777777" w:rsidR="00932995" w:rsidRDefault="00932995" w:rsidP="00D429FA">
      <w:r>
        <w:separator/>
      </w:r>
    </w:p>
  </w:footnote>
  <w:footnote w:type="continuationSeparator" w:id="0">
    <w:p w14:paraId="3F48813F" w14:textId="77777777" w:rsidR="00932995" w:rsidRDefault="00932995"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71784"/>
    <w:rsid w:val="0008191C"/>
    <w:rsid w:val="000A6308"/>
    <w:rsid w:val="000E1930"/>
    <w:rsid w:val="000E4218"/>
    <w:rsid w:val="000E6AFC"/>
    <w:rsid w:val="00136D42"/>
    <w:rsid w:val="00175AE5"/>
    <w:rsid w:val="00181FD5"/>
    <w:rsid w:val="001A0103"/>
    <w:rsid w:val="001C3F5C"/>
    <w:rsid w:val="0020754B"/>
    <w:rsid w:val="002262B0"/>
    <w:rsid w:val="002323F3"/>
    <w:rsid w:val="0025709D"/>
    <w:rsid w:val="00283939"/>
    <w:rsid w:val="00340455"/>
    <w:rsid w:val="003512C7"/>
    <w:rsid w:val="00365DE5"/>
    <w:rsid w:val="003A48A6"/>
    <w:rsid w:val="003B2B8D"/>
    <w:rsid w:val="003D77FB"/>
    <w:rsid w:val="00457F5B"/>
    <w:rsid w:val="0046369C"/>
    <w:rsid w:val="0047421E"/>
    <w:rsid w:val="004A2B72"/>
    <w:rsid w:val="004A4522"/>
    <w:rsid w:val="004D283B"/>
    <w:rsid w:val="004F3F80"/>
    <w:rsid w:val="00532FCB"/>
    <w:rsid w:val="005370AC"/>
    <w:rsid w:val="00553C14"/>
    <w:rsid w:val="0056554E"/>
    <w:rsid w:val="00575614"/>
    <w:rsid w:val="00580D78"/>
    <w:rsid w:val="0059777B"/>
    <w:rsid w:val="005A0EC5"/>
    <w:rsid w:val="005F4A9F"/>
    <w:rsid w:val="0060246F"/>
    <w:rsid w:val="00614117"/>
    <w:rsid w:val="00626C67"/>
    <w:rsid w:val="00695C46"/>
    <w:rsid w:val="006B46A4"/>
    <w:rsid w:val="006C2A89"/>
    <w:rsid w:val="006D19FD"/>
    <w:rsid w:val="00712753"/>
    <w:rsid w:val="00716CEF"/>
    <w:rsid w:val="0073775A"/>
    <w:rsid w:val="0074233F"/>
    <w:rsid w:val="007A00D1"/>
    <w:rsid w:val="007A6894"/>
    <w:rsid w:val="007C796F"/>
    <w:rsid w:val="007F1A38"/>
    <w:rsid w:val="007F2230"/>
    <w:rsid w:val="007F7567"/>
    <w:rsid w:val="008222E8"/>
    <w:rsid w:val="0085231D"/>
    <w:rsid w:val="0086509F"/>
    <w:rsid w:val="00883480"/>
    <w:rsid w:val="00892AF8"/>
    <w:rsid w:val="008932CA"/>
    <w:rsid w:val="008B0561"/>
    <w:rsid w:val="008C21C1"/>
    <w:rsid w:val="008C799A"/>
    <w:rsid w:val="008E06BF"/>
    <w:rsid w:val="00925B0D"/>
    <w:rsid w:val="00932995"/>
    <w:rsid w:val="009657B6"/>
    <w:rsid w:val="00977B89"/>
    <w:rsid w:val="009945F8"/>
    <w:rsid w:val="00A133AE"/>
    <w:rsid w:val="00A4612F"/>
    <w:rsid w:val="00A53A1E"/>
    <w:rsid w:val="00A54BE7"/>
    <w:rsid w:val="00A57C8A"/>
    <w:rsid w:val="00A7170D"/>
    <w:rsid w:val="00AA3A77"/>
    <w:rsid w:val="00AD4B39"/>
    <w:rsid w:val="00B0157A"/>
    <w:rsid w:val="00B11932"/>
    <w:rsid w:val="00B25955"/>
    <w:rsid w:val="00B755F3"/>
    <w:rsid w:val="00BA1C60"/>
    <w:rsid w:val="00BD7CB8"/>
    <w:rsid w:val="00C17B8E"/>
    <w:rsid w:val="00C7703B"/>
    <w:rsid w:val="00C804EC"/>
    <w:rsid w:val="00CA2FA2"/>
    <w:rsid w:val="00CA3F69"/>
    <w:rsid w:val="00CB584C"/>
    <w:rsid w:val="00CC360B"/>
    <w:rsid w:val="00CD65B7"/>
    <w:rsid w:val="00CE01B3"/>
    <w:rsid w:val="00CF486D"/>
    <w:rsid w:val="00D30CFE"/>
    <w:rsid w:val="00D429FA"/>
    <w:rsid w:val="00D64A21"/>
    <w:rsid w:val="00DC0EC7"/>
    <w:rsid w:val="00DC1723"/>
    <w:rsid w:val="00DC7390"/>
    <w:rsid w:val="00DE309F"/>
    <w:rsid w:val="00E06EE7"/>
    <w:rsid w:val="00E44E8F"/>
    <w:rsid w:val="00E543B6"/>
    <w:rsid w:val="00E57543"/>
    <w:rsid w:val="00E64A6D"/>
    <w:rsid w:val="00E66E54"/>
    <w:rsid w:val="00E82C78"/>
    <w:rsid w:val="00E8581F"/>
    <w:rsid w:val="00EB09B1"/>
    <w:rsid w:val="00EC6714"/>
    <w:rsid w:val="00EE2166"/>
    <w:rsid w:val="00EE2FD2"/>
    <w:rsid w:val="00FB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3</Pages>
  <Words>312</Words>
  <Characters>1781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100</cp:revision>
  <dcterms:created xsi:type="dcterms:W3CDTF">2024-06-10T01:50:00Z</dcterms:created>
  <dcterms:modified xsi:type="dcterms:W3CDTF">2024-12-18T02:12:00Z</dcterms:modified>
</cp:coreProperties>
</file>