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28DB9E7E" w:rsidR="008C21C1" w:rsidRDefault="003C53B9" w:rsidP="0073775A">
      <w:r>
        <w:rPr>
          <w:rFonts w:hint="eastAsia"/>
        </w:rPr>
        <w:t>情報セキュリティマネジメント</w:t>
      </w:r>
      <w:r w:rsidR="008C21C1">
        <w:rPr>
          <w:rFonts w:hint="eastAsia"/>
        </w:rPr>
        <w:t>試験対策動画。今回のテーマは</w:t>
      </w:r>
      <w:r w:rsidR="00186517">
        <w:rPr>
          <w:rFonts w:hint="eastAsia"/>
        </w:rPr>
        <w:t>BPO、ビジネスプロセスアウトソーシング</w:t>
      </w:r>
      <w:r w:rsidR="008C21C1">
        <w:rPr>
          <w:rFonts w:hint="eastAsia"/>
        </w:rPr>
        <w:t>です。</w:t>
      </w:r>
      <w:r w:rsidR="00186517">
        <w:rPr>
          <w:rFonts w:hint="eastAsia"/>
        </w:rPr>
        <w:t>。テレビシーエムなどの</w:t>
      </w:r>
      <w:r w:rsidR="00186517">
        <w:rPr>
          <w:rFonts w:ascii="Arial" w:hAnsi="Arial" w:cs="Arial"/>
          <w:color w:val="1F1F1F"/>
          <w:szCs w:val="21"/>
          <w:shd w:val="clear" w:color="auto" w:fill="FFFFFF"/>
        </w:rPr>
        <w:t>放送倫理</w:t>
      </w:r>
      <w:r w:rsidR="00186517">
        <w:rPr>
          <w:rFonts w:ascii="Arial" w:hAnsi="Arial" w:cs="Arial" w:hint="eastAsia"/>
          <w:color w:val="1F1F1F"/>
          <w:szCs w:val="21"/>
          <w:shd w:val="clear" w:color="auto" w:fill="FFFFFF"/>
        </w:rPr>
        <w:t>、</w:t>
      </w:r>
      <w:r w:rsidR="00186517">
        <w:rPr>
          <w:rFonts w:ascii="Arial" w:hAnsi="Arial" w:cs="Arial"/>
          <w:color w:val="1F1F1F"/>
          <w:szCs w:val="21"/>
          <w:shd w:val="clear" w:color="auto" w:fill="FFFFFF"/>
        </w:rPr>
        <w:t>番組向上機構</w:t>
      </w:r>
      <w:r w:rsidR="00186517">
        <w:rPr>
          <w:rFonts w:ascii="Arial" w:hAnsi="Arial" w:cs="Arial" w:hint="eastAsia"/>
          <w:color w:val="1F1F1F"/>
          <w:szCs w:val="21"/>
          <w:shd w:val="clear" w:color="auto" w:fill="FFFFFF"/>
        </w:rPr>
        <w:t>ではないのでご注意ください。</w:t>
      </w:r>
    </w:p>
    <w:p w14:paraId="4E7550A9" w14:textId="77777777" w:rsidR="008C21C1" w:rsidRPr="00186517" w:rsidRDefault="008C21C1" w:rsidP="0073775A"/>
    <w:p w14:paraId="221321C2" w14:textId="65E6CF9A" w:rsidR="00283939" w:rsidRDefault="00283939" w:rsidP="0073775A">
      <w:r>
        <w:rPr>
          <w:rFonts w:hint="eastAsia"/>
        </w:rPr>
        <w:t>このテーマを取り上げた理由としては、当チャンネルのコミュニティで実施しております、</w:t>
      </w:r>
      <w:r w:rsidR="003C53B9">
        <w:rPr>
          <w:rFonts w:hint="eastAsia"/>
        </w:rPr>
        <w:t>情報セキュリティマネジメント</w:t>
      </w:r>
      <w:r>
        <w:rPr>
          <w:rFonts w:hint="eastAsia"/>
        </w:rPr>
        <w:t>試験一問一答にて正答率が7</w:t>
      </w:r>
      <w:r>
        <w:t>0</w:t>
      </w:r>
      <w:r>
        <w:rPr>
          <w:rFonts w:hint="eastAsia"/>
        </w:rPr>
        <w:t>パーセントを</w:t>
      </w:r>
      <w:r w:rsidR="00186517">
        <w:rPr>
          <w:rFonts w:hint="eastAsia"/>
        </w:rPr>
        <w:t>したまわ</w:t>
      </w:r>
      <w:r>
        <w:rPr>
          <w:rFonts w:hint="eastAsia"/>
        </w:rPr>
        <w:t>っていたため作成いたしました。今回は、</w:t>
      </w:r>
      <w:r w:rsidR="00AE5041">
        <w:rPr>
          <w:rFonts w:hint="eastAsia"/>
        </w:rPr>
        <w:t>シュリンクラップ契約</w:t>
      </w:r>
      <w:r>
        <w:rPr>
          <w:rFonts w:hint="eastAsia"/>
        </w:rPr>
        <w:t>の関連用語である</w:t>
      </w:r>
      <w:r w:rsidR="00AE5041">
        <w:rPr>
          <w:rFonts w:hint="eastAsia"/>
        </w:rPr>
        <w:t>クリックラップ契約</w:t>
      </w:r>
      <w:r>
        <w:rPr>
          <w:rFonts w:hint="eastAsia"/>
        </w:rPr>
        <w:t>も含めて解説いたします。</w:t>
      </w:r>
    </w:p>
    <w:p w14:paraId="30F74306" w14:textId="77777777" w:rsidR="00283939" w:rsidRDefault="00283939" w:rsidP="0073775A"/>
    <w:p w14:paraId="45D93CE6" w14:textId="65E9831B" w:rsidR="009D517C" w:rsidRPr="009D517C" w:rsidRDefault="009D517C" w:rsidP="009D517C">
      <w:r w:rsidRPr="009D517C">
        <w:t>BP</w:t>
      </w:r>
      <w:r>
        <w:rPr>
          <w:rFonts w:hint="eastAsia"/>
        </w:rPr>
        <w:t>O。ビジネスプロセスアウトソーシング。。</w:t>
      </w:r>
    </w:p>
    <w:p w14:paraId="29880D21" w14:textId="40D38620" w:rsidR="00186517" w:rsidRDefault="009D517C" w:rsidP="009D517C">
      <w:r w:rsidRPr="009D517C">
        <w:rPr>
          <w:rFonts w:hint="eastAsia"/>
        </w:rPr>
        <w:t>社内業務のうちコアビジネスでない事業にかかわる業務の一部又は全部を、外部の専門的な企業に委託すること</w:t>
      </w:r>
      <w:r>
        <w:rPr>
          <w:rFonts w:hint="eastAsia"/>
        </w:rPr>
        <w:t>です</w:t>
      </w:r>
      <w:r w:rsidRPr="009D517C">
        <w:rPr>
          <w:rFonts w:hint="eastAsia"/>
        </w:rPr>
        <w:t>。</w:t>
      </w:r>
      <w:r w:rsidRPr="009D517C">
        <w:t>BPOの活用により、企業はコアビジネスに集中できるようになり、競争力向上や経営基盤の強化につなげることができ</w:t>
      </w:r>
      <w:r>
        <w:rPr>
          <w:rFonts w:hint="eastAsia"/>
        </w:rPr>
        <w:t>ます。なお、アウトソーシング</w:t>
      </w:r>
      <w:r w:rsidRPr="009D517C">
        <w:t>は、外部委託</w:t>
      </w:r>
      <w:r>
        <w:rPr>
          <w:rFonts w:hint="eastAsia"/>
        </w:rPr>
        <w:t>、</w:t>
      </w:r>
      <w:r w:rsidRPr="009D517C">
        <w:t>外注という意味</w:t>
      </w:r>
      <w:r>
        <w:rPr>
          <w:rFonts w:hint="eastAsia"/>
        </w:rPr>
        <w:t>です</w:t>
      </w:r>
      <w:r w:rsidRPr="009D517C">
        <w:t>。</w:t>
      </w:r>
      <w:r>
        <w:rPr>
          <w:rFonts w:hint="eastAsia"/>
        </w:rPr>
        <w:t>。このイラストのイメージで覚えましょう。</w:t>
      </w:r>
    </w:p>
    <w:p w14:paraId="1689AA9E" w14:textId="77777777" w:rsidR="009D517C" w:rsidRDefault="009D517C" w:rsidP="009D517C"/>
    <w:p w14:paraId="26526078" w14:textId="3A0C63B8" w:rsidR="00840B71" w:rsidRDefault="00840B71" w:rsidP="009D517C">
      <w:r>
        <w:rPr>
          <w:rFonts w:hint="eastAsia"/>
        </w:rPr>
        <w:t>よくもちいられるアウトソーシングとの違いについてご説明いたします。。</w:t>
      </w:r>
    </w:p>
    <w:p w14:paraId="38549A4F" w14:textId="0BB11DC4" w:rsidR="00840B71" w:rsidRDefault="00840B71" w:rsidP="009D517C">
      <w:r>
        <w:rPr>
          <w:rFonts w:hint="eastAsia"/>
        </w:rPr>
        <w:t>BPOは、社内業務のうちコアビジネスでない事業にかかわる業務の一部または全部を、外部の専門的な企業に委託することです。。</w:t>
      </w:r>
    </w:p>
    <w:p w14:paraId="4D829DA3" w14:textId="527115A6" w:rsidR="00840B71" w:rsidRDefault="00840B71" w:rsidP="009D517C">
      <w:r>
        <w:rPr>
          <w:rFonts w:hint="eastAsia"/>
        </w:rPr>
        <w:t>一方アウトソーシングは、単純作業などの業務の一部を委託することを意味します。。</w:t>
      </w:r>
    </w:p>
    <w:p w14:paraId="77B27DD0" w14:textId="24EB398F" w:rsidR="00840B71" w:rsidRDefault="00840B71" w:rsidP="009D517C">
      <w:r>
        <w:rPr>
          <w:rFonts w:hint="eastAsia"/>
        </w:rPr>
        <w:t>契約期間は、BPOが一般的に長期で、アウトソーシングが短期となります。。</w:t>
      </w:r>
    </w:p>
    <w:p w14:paraId="39B70583" w14:textId="3C124AB3" w:rsidR="00840B71" w:rsidRDefault="00840B71" w:rsidP="009D517C">
      <w:r>
        <w:rPr>
          <w:rFonts w:hint="eastAsia"/>
        </w:rPr>
        <w:t>期待される効果は、BPOがコアビジネスに集中することができるため、業務効率化や品質改善などの課題解決が期待されます。。</w:t>
      </w:r>
    </w:p>
    <w:p w14:paraId="3E8ABBE5" w14:textId="06159512" w:rsidR="00840B71" w:rsidRDefault="00840B71" w:rsidP="009D517C">
      <w:r>
        <w:rPr>
          <w:rFonts w:hint="eastAsia"/>
        </w:rPr>
        <w:t>一方アウトソーシングは、一時的な人員不足の解消を期待しておこなうものとなります。。</w:t>
      </w:r>
    </w:p>
    <w:p w14:paraId="19AE16C6" w14:textId="63DD5AFA" w:rsidR="00840B71" w:rsidRDefault="00840B71" w:rsidP="009D517C">
      <w:r>
        <w:rPr>
          <w:rFonts w:hint="eastAsia"/>
        </w:rPr>
        <w:t>このひょうを是非あたまにたたきこんでください。</w:t>
      </w:r>
    </w:p>
    <w:p w14:paraId="735EE774" w14:textId="77777777" w:rsidR="00840B71" w:rsidRDefault="00840B71" w:rsidP="009D517C">
      <w:pPr>
        <w:rPr>
          <w:rFonts w:hint="eastAsia"/>
        </w:rPr>
      </w:pPr>
    </w:p>
    <w:p w14:paraId="52030F49" w14:textId="34E57233" w:rsidR="00186517" w:rsidRDefault="00DD2781" w:rsidP="0073775A">
      <w:pPr>
        <w:rPr>
          <w:rFonts w:hint="eastAsia"/>
        </w:rPr>
      </w:pPr>
      <w:r>
        <w:rPr>
          <w:rFonts w:hint="eastAsia"/>
        </w:rPr>
        <w:t>へいせい31年度。春季。</w:t>
      </w:r>
    </w:p>
    <w:p w14:paraId="683D99F3" w14:textId="77777777" w:rsidR="00DD2781" w:rsidRDefault="00DD2781" w:rsidP="00DD2781">
      <w:r>
        <w:rPr>
          <w:rFonts w:hint="eastAsia"/>
        </w:rPr>
        <w:t>とい47。BPOの説明はどれか？。。</w:t>
      </w:r>
    </w:p>
    <w:p w14:paraId="1E47F824" w14:textId="77777777" w:rsidR="00DD2781" w:rsidRDefault="00DD2781" w:rsidP="00DD2781">
      <w:r>
        <w:rPr>
          <w:rFonts w:hint="eastAsia"/>
        </w:rPr>
        <w:t>ア。災害や事故で被害を受けても、重要事業を中断させない、または可能な限り中断期間を短くする仕組みを構築すること。。</w:t>
      </w:r>
    </w:p>
    <w:p w14:paraId="4A073007" w14:textId="77777777" w:rsidR="00DD2781" w:rsidRDefault="00DD2781" w:rsidP="00DD2781">
      <w:r>
        <w:rPr>
          <w:rFonts w:hint="eastAsia"/>
        </w:rPr>
        <w:t>イ。社内業務のうちコアビジネスでない事業に関わる業務の一部または全部を、外部の専門的な企業に委託すること。。</w:t>
      </w:r>
    </w:p>
    <w:p w14:paraId="10CA6A2B" w14:textId="77777777" w:rsidR="00DD2781" w:rsidRDefault="00DD2781" w:rsidP="00DD2781">
      <w:r>
        <w:rPr>
          <w:rFonts w:hint="eastAsia"/>
        </w:rPr>
        <w:t>ウ。製品の基準生産計画、部品ひょうおよび在庫情報をもとに、資材の所要量と必要な時期をもとめ、これを基準に資材の手配、納入の管理を支援する生産管理手法のこと。。</w:t>
      </w:r>
    </w:p>
    <w:p w14:paraId="40579D22" w14:textId="14F3CF18" w:rsidR="00DD2781" w:rsidRDefault="00DD2781" w:rsidP="00DD2781">
      <w:r>
        <w:rPr>
          <w:rFonts w:hint="eastAsia"/>
        </w:rPr>
        <w:t>エ。プロジェクトを、戦略との適合性や費用対効果、リスクといった観点から評価を</w:t>
      </w:r>
      <w:r>
        <w:rPr>
          <w:rFonts w:hint="eastAsia"/>
        </w:rPr>
        <w:t>おこな</w:t>
      </w:r>
      <w:r>
        <w:rPr>
          <w:rFonts w:hint="eastAsia"/>
        </w:rPr>
        <w:t>い、情報化投資のバランスを管理し、最適化を図ること。</w:t>
      </w:r>
    </w:p>
    <w:p w14:paraId="7C33ECF3" w14:textId="77777777" w:rsidR="00DD2781" w:rsidRDefault="00DD2781" w:rsidP="00DD2781"/>
    <w:p w14:paraId="6F16310B" w14:textId="77777777" w:rsidR="00DD2781" w:rsidRDefault="00DD2781" w:rsidP="00DD2781">
      <w:r>
        <w:rPr>
          <w:rFonts w:hint="eastAsia"/>
        </w:rPr>
        <w:lastRenderedPageBreak/>
        <w:t>せいかいわ。イ。社内業務のうちコアビジネスでない事業に関わる業務の一部または全部を、外部の専門的な企業に委託することです。。</w:t>
      </w:r>
    </w:p>
    <w:p w14:paraId="41645C1F" w14:textId="13D8A1D8" w:rsidR="00DD2781" w:rsidRDefault="00DD2781" w:rsidP="00DD2781">
      <w:r>
        <w:rPr>
          <w:rFonts w:hint="eastAsia"/>
        </w:rPr>
        <w:t>BPOは、ビジネスプロセスアウトソーシングの略なので、</w:t>
      </w:r>
      <w:r>
        <w:rPr>
          <w:rFonts w:hint="eastAsia"/>
        </w:rPr>
        <w:t>今回の選択肢の中だと</w:t>
      </w:r>
      <w:r>
        <w:rPr>
          <w:rFonts w:hint="eastAsia"/>
        </w:rPr>
        <w:t>委託というところが</w:t>
      </w:r>
      <w:r>
        <w:rPr>
          <w:rFonts w:hint="eastAsia"/>
        </w:rPr>
        <w:t>ポイントとなります。</w:t>
      </w:r>
    </w:p>
    <w:p w14:paraId="24650847" w14:textId="77777777" w:rsidR="00180F59" w:rsidRDefault="00180F59" w:rsidP="00DD2781"/>
    <w:p w14:paraId="0BD98A31" w14:textId="0C1E9465" w:rsidR="00180F59" w:rsidRDefault="00180F59" w:rsidP="00DD2781">
      <w:r>
        <w:rPr>
          <w:rFonts w:hint="eastAsia"/>
        </w:rPr>
        <w:t>ちなみに科目A、B、サンプル問題もご紹介いたします。。</w:t>
      </w:r>
    </w:p>
    <w:p w14:paraId="1848C029" w14:textId="77777777" w:rsidR="00180F59" w:rsidRDefault="00180F59" w:rsidP="00DD2781"/>
    <w:p w14:paraId="43F38568" w14:textId="776362F2" w:rsidR="00180F59" w:rsidRDefault="00180F59" w:rsidP="00DD2781">
      <w:r>
        <w:rPr>
          <w:rFonts w:hint="eastAsia"/>
        </w:rPr>
        <w:t>コチラに関しては、先ほどのへいせい31年度春季の問題と全く同じものとなっています。。</w:t>
      </w:r>
    </w:p>
    <w:p w14:paraId="076B0B79" w14:textId="4785290E" w:rsidR="00180F59" w:rsidRDefault="00180F59" w:rsidP="00DD2781">
      <w:r>
        <w:rPr>
          <w:rFonts w:hint="eastAsia"/>
        </w:rPr>
        <w:t>よって、解説ははぶかせていただきます。。</w:t>
      </w:r>
    </w:p>
    <w:p w14:paraId="37BDD55A" w14:textId="77777777" w:rsidR="00180F59" w:rsidRDefault="00180F59" w:rsidP="00DD2781">
      <w:pPr>
        <w:rPr>
          <w:rFonts w:hint="eastAsia"/>
        </w:rPr>
      </w:pPr>
    </w:p>
    <w:p w14:paraId="13E71A5D" w14:textId="77777777" w:rsidR="00E83D6E" w:rsidRPr="00DD2781" w:rsidRDefault="00E83D6E" w:rsidP="00DD2781"/>
    <w:sectPr w:rsidR="00E83D6E" w:rsidRPr="00DD27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56649"/>
    <w:rsid w:val="00175AE5"/>
    <w:rsid w:val="00180F59"/>
    <w:rsid w:val="00186517"/>
    <w:rsid w:val="001C3F5C"/>
    <w:rsid w:val="002262B0"/>
    <w:rsid w:val="0025709D"/>
    <w:rsid w:val="00283939"/>
    <w:rsid w:val="002D0818"/>
    <w:rsid w:val="003512C7"/>
    <w:rsid w:val="003B2B8D"/>
    <w:rsid w:val="003C53B9"/>
    <w:rsid w:val="003D77FB"/>
    <w:rsid w:val="0046369C"/>
    <w:rsid w:val="004A2B72"/>
    <w:rsid w:val="004A4522"/>
    <w:rsid w:val="004D283B"/>
    <w:rsid w:val="004F3F80"/>
    <w:rsid w:val="00532FCB"/>
    <w:rsid w:val="0056554E"/>
    <w:rsid w:val="00575614"/>
    <w:rsid w:val="00580D78"/>
    <w:rsid w:val="0059777B"/>
    <w:rsid w:val="005A0EC5"/>
    <w:rsid w:val="0060246F"/>
    <w:rsid w:val="006958D3"/>
    <w:rsid w:val="00712753"/>
    <w:rsid w:val="00716CEF"/>
    <w:rsid w:val="0073775A"/>
    <w:rsid w:val="007A6894"/>
    <w:rsid w:val="007C796F"/>
    <w:rsid w:val="007F7567"/>
    <w:rsid w:val="008222E8"/>
    <w:rsid w:val="00840B71"/>
    <w:rsid w:val="0086509F"/>
    <w:rsid w:val="00883480"/>
    <w:rsid w:val="00892AF8"/>
    <w:rsid w:val="008C21C1"/>
    <w:rsid w:val="008E06BF"/>
    <w:rsid w:val="00925B0D"/>
    <w:rsid w:val="00977B89"/>
    <w:rsid w:val="009945F8"/>
    <w:rsid w:val="009D517C"/>
    <w:rsid w:val="00A4612F"/>
    <w:rsid w:val="00A53A1E"/>
    <w:rsid w:val="00A54BE7"/>
    <w:rsid w:val="00A57C8A"/>
    <w:rsid w:val="00AD4B39"/>
    <w:rsid w:val="00AE5041"/>
    <w:rsid w:val="00B0157A"/>
    <w:rsid w:val="00B11932"/>
    <w:rsid w:val="00B25955"/>
    <w:rsid w:val="00B755F3"/>
    <w:rsid w:val="00BA1C60"/>
    <w:rsid w:val="00BD7CB8"/>
    <w:rsid w:val="00C078D3"/>
    <w:rsid w:val="00C17B8E"/>
    <w:rsid w:val="00C7703B"/>
    <w:rsid w:val="00CA3F69"/>
    <w:rsid w:val="00CB584C"/>
    <w:rsid w:val="00CE01B3"/>
    <w:rsid w:val="00D30CFE"/>
    <w:rsid w:val="00D93C04"/>
    <w:rsid w:val="00DA1F1E"/>
    <w:rsid w:val="00DC1723"/>
    <w:rsid w:val="00DC7390"/>
    <w:rsid w:val="00DD2781"/>
    <w:rsid w:val="00DE309F"/>
    <w:rsid w:val="00E06EE7"/>
    <w:rsid w:val="00E64A6D"/>
    <w:rsid w:val="00E66E54"/>
    <w:rsid w:val="00E83D6E"/>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72</cp:revision>
  <dcterms:created xsi:type="dcterms:W3CDTF">2024-06-10T01:50:00Z</dcterms:created>
  <dcterms:modified xsi:type="dcterms:W3CDTF">2025-04-14T06:36:00Z</dcterms:modified>
</cp:coreProperties>
</file>