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4263" w14:textId="77777777" w:rsidR="00A65105" w:rsidRDefault="00A65105" w:rsidP="00A65105">
      <w:r w:rsidRPr="00A65105">
        <w:rPr>
          <w:rFonts w:hint="eastAsia"/>
        </w:rPr>
        <w:t>情報セキュリティマネジメント試験対策</w:t>
      </w:r>
      <w:r>
        <w:rPr>
          <w:rFonts w:hint="eastAsia"/>
        </w:rPr>
        <w:t>。</w:t>
      </w:r>
      <w:r w:rsidRPr="00A65105">
        <w:t>OP</w:t>
      </w:r>
      <w:r>
        <w:rPr>
          <w:rFonts w:hint="eastAsia"/>
        </w:rPr>
        <w:t>トゥウェンティーファイブ</w:t>
      </w:r>
      <w:r w:rsidRPr="00A65105">
        <w:t>B</w:t>
      </w:r>
      <w:r>
        <w:rPr>
          <w:rFonts w:hint="eastAsia"/>
        </w:rPr>
        <w:t>。</w:t>
      </w:r>
    </w:p>
    <w:p w14:paraId="5F2683B9" w14:textId="20E0D39B" w:rsidR="00ED045D" w:rsidRDefault="00A65105" w:rsidP="00A65105">
      <w:r>
        <w:rPr>
          <w:rFonts w:hint="eastAsia"/>
        </w:rPr>
        <w:t>アウトバウンドポート</w:t>
      </w:r>
      <w:r>
        <w:rPr>
          <w:rFonts w:hint="eastAsia"/>
        </w:rPr>
        <w:t>トゥウェンティーファイブ</w:t>
      </w:r>
      <w:r>
        <w:rPr>
          <w:rFonts w:hint="eastAsia"/>
        </w:rPr>
        <w:t>ブロッキング、</w:t>
      </w:r>
      <w:r w:rsidRPr="00A65105">
        <w:rPr>
          <w:rFonts w:hint="eastAsia"/>
        </w:rPr>
        <w:t>解説</w:t>
      </w:r>
      <w:r>
        <w:rPr>
          <w:rFonts w:hint="eastAsia"/>
        </w:rPr>
        <w:t>、</w:t>
      </w:r>
      <w:r w:rsidRPr="00A65105">
        <w:rPr>
          <w:rFonts w:hint="eastAsia"/>
        </w:rPr>
        <w:t>過去問研究</w:t>
      </w:r>
      <w:r>
        <w:rPr>
          <w:rFonts w:hint="eastAsia"/>
        </w:rPr>
        <w:t>動画</w:t>
      </w:r>
    </w:p>
    <w:p w14:paraId="08E8CFB5" w14:textId="77777777" w:rsidR="00A65105" w:rsidRDefault="00A65105" w:rsidP="00A65105"/>
    <w:p w14:paraId="1053A94E" w14:textId="41F479C8" w:rsidR="002577F2" w:rsidRDefault="002577F2" w:rsidP="00A65105">
      <w:pPr>
        <w:rPr>
          <w:rFonts w:hint="eastAsia"/>
        </w:rPr>
      </w:pPr>
      <w:r>
        <w:rPr>
          <w:rFonts w:hint="eastAsia"/>
        </w:rPr>
        <w:t>下のイラストを見ながら聞き流してください。</w:t>
      </w:r>
      <w:r>
        <w:rPr>
          <w:rFonts w:hint="eastAsia"/>
        </w:rPr>
        <w:t>。</w:t>
      </w:r>
    </w:p>
    <w:p w14:paraId="51830824" w14:textId="77777777" w:rsidR="00B155B2" w:rsidRDefault="00B155B2" w:rsidP="00B155B2">
      <w:r w:rsidRPr="00A65105">
        <w:t>OP</w:t>
      </w:r>
      <w:r>
        <w:rPr>
          <w:rFonts w:hint="eastAsia"/>
        </w:rPr>
        <w:t>トゥウェンティーファイブ</w:t>
      </w:r>
      <w:r w:rsidRPr="00A65105">
        <w:t>B</w:t>
      </w:r>
      <w:r>
        <w:rPr>
          <w:rFonts w:hint="eastAsia"/>
        </w:rPr>
        <w:t>。</w:t>
      </w:r>
    </w:p>
    <w:p w14:paraId="3403C585" w14:textId="5A329E06" w:rsidR="00A65105" w:rsidRDefault="00B155B2" w:rsidP="00B155B2">
      <w:r>
        <w:rPr>
          <w:rFonts w:hint="eastAsia"/>
        </w:rPr>
        <w:t>アウトバウンドポートトゥウェンティーファイブブロッキング</w:t>
      </w:r>
      <w:r>
        <w:rPr>
          <w:rFonts w:hint="eastAsia"/>
        </w:rPr>
        <w:t>。</w:t>
      </w:r>
    </w:p>
    <w:p w14:paraId="634B4C3A" w14:textId="73739B10" w:rsidR="00B155B2" w:rsidRPr="00B155B2" w:rsidRDefault="00B155B2" w:rsidP="00B155B2">
      <w:r w:rsidRPr="00B155B2">
        <w:rPr>
          <w:rFonts w:hint="eastAsia"/>
        </w:rPr>
        <w:t>迷惑メールの送信対策として、メールの送信に使われる</w:t>
      </w:r>
      <w:r w:rsidRPr="00B155B2">
        <w:t>25番ポートでのメール送信を規制する仕組みのこと。ほぼ全てのISP</w:t>
      </w:r>
      <w:r>
        <w:rPr>
          <w:rFonts w:hint="eastAsia"/>
        </w:rPr>
        <w:t>、</w:t>
      </w:r>
      <w:r w:rsidRPr="00B155B2">
        <w:t>インターネットサービスプロバイダに導入されている。</w:t>
      </w:r>
    </w:p>
    <w:p w14:paraId="58CCFC83" w14:textId="7C973F22" w:rsidR="00B155B2" w:rsidRDefault="00B155B2" w:rsidP="00B155B2">
      <w:r w:rsidRPr="00B155B2">
        <w:rPr>
          <w:rFonts w:hint="eastAsia"/>
        </w:rPr>
        <w:t>迷惑メール送信者の多くは、契約先のプロバイダのメールサーバを経由させずに、直接送り先のメールサーバ宛てにメールを送信しているため、プロバイダのメールサーバを経由しないメール送信を遮断するのが</w:t>
      </w:r>
      <w:r w:rsidRPr="00A65105">
        <w:t>OP</w:t>
      </w:r>
      <w:r>
        <w:rPr>
          <w:rFonts w:hint="eastAsia"/>
        </w:rPr>
        <w:t>トゥウェンティーファイブ</w:t>
      </w:r>
      <w:r w:rsidRPr="00A65105">
        <w:t>B</w:t>
      </w:r>
      <w:r>
        <w:rPr>
          <w:rFonts w:hint="eastAsia"/>
        </w:rPr>
        <w:t>である</w:t>
      </w:r>
    </w:p>
    <w:p w14:paraId="1079AB3E" w14:textId="4B00178A" w:rsidR="00B155B2" w:rsidRDefault="00B155B2" w:rsidP="00B155B2"/>
    <w:p w14:paraId="37D618E5" w14:textId="464A4AC8" w:rsidR="00E87DDE" w:rsidRPr="00E87DDE" w:rsidRDefault="00E87DDE" w:rsidP="00B155B2">
      <w:pPr>
        <w:rPr>
          <w:rFonts w:hint="eastAsia"/>
        </w:rPr>
      </w:pPr>
      <w:r>
        <w:rPr>
          <w:rFonts w:hint="eastAsia"/>
        </w:rPr>
        <w:t>下のイラストを見ながら聞き流してください。。</w:t>
      </w:r>
    </w:p>
    <w:p w14:paraId="1CC8EE00" w14:textId="2A3BE6A7" w:rsidR="00E87DDE" w:rsidRPr="00E87DDE" w:rsidRDefault="00E87DDE" w:rsidP="00E87DDE">
      <w:r w:rsidRPr="00E87DDE">
        <w:rPr>
          <w:rFonts w:hint="eastAsia"/>
        </w:rPr>
        <w:t>代替ポート</w:t>
      </w:r>
      <w:r>
        <w:rPr>
          <w:rFonts w:hint="eastAsia"/>
        </w:rPr>
        <w:t>、</w:t>
      </w:r>
      <w:r w:rsidRPr="00E87DDE">
        <w:t>587番ポートの利用</w:t>
      </w:r>
      <w:r>
        <w:rPr>
          <w:rFonts w:hint="eastAsia"/>
        </w:rPr>
        <w:t>。</w:t>
      </w:r>
    </w:p>
    <w:p w14:paraId="08348B91" w14:textId="258A910F" w:rsidR="00E87DDE" w:rsidRDefault="00E87DDE" w:rsidP="00E87DDE">
      <w:r w:rsidRPr="00A65105">
        <w:t>OP</w:t>
      </w:r>
      <w:r>
        <w:rPr>
          <w:rFonts w:hint="eastAsia"/>
        </w:rPr>
        <w:t>トゥウェンティーファイブ</w:t>
      </w:r>
      <w:r w:rsidRPr="00A65105">
        <w:t>B</w:t>
      </w:r>
      <w:r w:rsidRPr="00E87DDE">
        <w:t>規制がかけられた環境から外部のメールサーバーにアクセスできないのは利便性が低下するため、代替手段として587番ポートを利用する方法がある。587番ポートはSMTP</w:t>
      </w:r>
      <w:r>
        <w:rPr>
          <w:rFonts w:hint="eastAsia"/>
        </w:rPr>
        <w:t>おーす</w:t>
      </w:r>
      <w:r w:rsidRPr="00E87DDE">
        <w:t>、つまり認証機能を有するため、第三者からの不正利用を防止することができる。</w:t>
      </w:r>
    </w:p>
    <w:p w14:paraId="02A686E6" w14:textId="77777777" w:rsidR="00E87DDE" w:rsidRDefault="00E87DDE" w:rsidP="00B155B2"/>
    <w:p w14:paraId="7C6ACC21" w14:textId="77777777" w:rsidR="00E87DDE" w:rsidRPr="00B155B2" w:rsidRDefault="00E87DDE" w:rsidP="00B155B2">
      <w:pPr>
        <w:rPr>
          <w:rFonts w:hint="eastAsia"/>
        </w:rPr>
      </w:pPr>
    </w:p>
    <w:sectPr w:rsidR="00E87DDE" w:rsidRPr="00B155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F2"/>
    <w:rsid w:val="002577F2"/>
    <w:rsid w:val="00975FF2"/>
    <w:rsid w:val="00A65105"/>
    <w:rsid w:val="00B155B2"/>
    <w:rsid w:val="00E87DDE"/>
    <w:rsid w:val="00E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77739F"/>
  <w15:chartTrackingRefBased/>
  <w15:docId w15:val="{7B7C8011-EE5A-4CE0-AA13-A3A04066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>旭化成グループ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雅也(Yano, Masaya)</dc:creator>
  <cp:keywords/>
  <dc:description/>
  <cp:lastModifiedBy>矢野　雅也(Yano, Masaya)</cp:lastModifiedBy>
  <cp:revision>5</cp:revision>
  <dcterms:created xsi:type="dcterms:W3CDTF">2024-06-26T07:33:00Z</dcterms:created>
  <dcterms:modified xsi:type="dcterms:W3CDTF">2024-06-26T07:39:00Z</dcterms:modified>
</cp:coreProperties>
</file>