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566CB523" w:rsidR="008C21C1" w:rsidRDefault="00071784" w:rsidP="0073775A">
      <w:r>
        <w:rPr>
          <w:rFonts w:hint="eastAsia"/>
        </w:rPr>
        <w:t>情報セキュリティマネジメント</w:t>
      </w:r>
      <w:r w:rsidR="008C21C1">
        <w:rPr>
          <w:rFonts w:hint="eastAsia"/>
        </w:rPr>
        <w:t>試験対策動画。今回のテーマは</w:t>
      </w:r>
      <w:r w:rsidR="006C2A89">
        <w:rPr>
          <w:rFonts w:hint="eastAsia"/>
        </w:rPr>
        <w:t>わふ</w:t>
      </w:r>
      <w:r w:rsidR="008C21C1">
        <w:rPr>
          <w:rFonts w:hint="eastAsia"/>
        </w:rPr>
        <w:t>です。</w:t>
      </w:r>
    </w:p>
    <w:p w14:paraId="4E7550A9" w14:textId="77777777" w:rsidR="008C21C1" w:rsidRDefault="008C21C1" w:rsidP="0073775A"/>
    <w:p w14:paraId="30F74306" w14:textId="306B7109" w:rsidR="00283939" w:rsidRDefault="00283939" w:rsidP="0073775A">
      <w:r>
        <w:rPr>
          <w:rFonts w:hint="eastAsia"/>
        </w:rPr>
        <w:t>このテーマを取り上げた理由としては、当チャンネルのコミュニティで実施しております、</w:t>
      </w:r>
      <w:r w:rsidR="00071784">
        <w:rPr>
          <w:rFonts w:hint="eastAsia"/>
        </w:rPr>
        <w:t>情報セキュリティマネジメント</w:t>
      </w:r>
      <w:r>
        <w:rPr>
          <w:rFonts w:hint="eastAsia"/>
        </w:rPr>
        <w:t>試験一問一答にて正答率が7</w:t>
      </w:r>
      <w:r>
        <w:t>0</w:t>
      </w:r>
      <w:r>
        <w:rPr>
          <w:rFonts w:hint="eastAsia"/>
        </w:rPr>
        <w:t>パーセントを割っていたため作成いたしました。</w:t>
      </w:r>
    </w:p>
    <w:p w14:paraId="52D79A38" w14:textId="77777777" w:rsidR="008932CA" w:rsidRDefault="008932CA" w:rsidP="0073775A"/>
    <w:p w14:paraId="26A0349C" w14:textId="7FB8B356" w:rsidR="006C2A89" w:rsidRPr="006C2A89" w:rsidRDefault="006C2A89" w:rsidP="006C2A89">
      <w:r>
        <w:rPr>
          <w:rFonts w:hint="eastAsia"/>
        </w:rPr>
        <w:t>わふ。ウェブアプリケーションファイアーウォール。。</w:t>
      </w:r>
    </w:p>
    <w:p w14:paraId="7C715CD7" w14:textId="2A2186A8" w:rsidR="002323F3" w:rsidRDefault="006C2A89" w:rsidP="006C2A89">
      <w:r w:rsidRPr="006C2A89">
        <w:rPr>
          <w:rFonts w:hint="eastAsia"/>
        </w:rPr>
        <w:t>わふと読</w:t>
      </w:r>
      <w:r>
        <w:rPr>
          <w:rFonts w:hint="eastAsia"/>
        </w:rPr>
        <w:t>みます</w:t>
      </w:r>
      <w:r w:rsidRPr="006C2A89">
        <w:rPr>
          <w:rFonts w:hint="eastAsia"/>
        </w:rPr>
        <w:t>。</w:t>
      </w:r>
      <w:r w:rsidRPr="006C2A89">
        <w:t>Webアプリケーションの脆弱性を狙うサイバー攻撃からWebサイトを保護するセキュリティ対策のこと</w:t>
      </w:r>
      <w:r>
        <w:rPr>
          <w:rFonts w:hint="eastAsia"/>
        </w:rPr>
        <w:t>です</w:t>
      </w:r>
      <w:r w:rsidRPr="006C2A89">
        <w:t>。Webサーバの前に設置して通信を解析</w:t>
      </w:r>
      <w:r>
        <w:rPr>
          <w:rFonts w:hint="eastAsia"/>
        </w:rPr>
        <w:t>、</w:t>
      </w:r>
      <w:r w:rsidRPr="006C2A89">
        <w:t>検査し、攻撃と判断した通信を遮断</w:t>
      </w:r>
      <w:r>
        <w:rPr>
          <w:rFonts w:hint="eastAsia"/>
        </w:rPr>
        <w:t>します</w:t>
      </w:r>
      <w:r w:rsidRPr="006C2A89">
        <w:t>。従来のファイアウォールやIPS</w:t>
      </w:r>
      <w:r>
        <w:rPr>
          <w:rFonts w:hint="eastAsia"/>
        </w:rPr>
        <w:t>、</w:t>
      </w:r>
      <w:r w:rsidRPr="006C2A89">
        <w:t>不正侵入防御とは異なり、アプリケーションレベルで通信を制御するセキュリティ対策で</w:t>
      </w:r>
      <w:r>
        <w:rPr>
          <w:rFonts w:hint="eastAsia"/>
        </w:rPr>
        <w:t>す</w:t>
      </w:r>
      <w:r w:rsidRPr="006C2A89">
        <w:t>。</w:t>
      </w:r>
      <w:r w:rsidR="00A133AE">
        <w:rPr>
          <w:rFonts w:hint="eastAsia"/>
        </w:rPr>
        <w:t>このイラストのイメージで覚えてください。</w:t>
      </w:r>
    </w:p>
    <w:p w14:paraId="0F933D93" w14:textId="77777777" w:rsidR="00DC0EC7" w:rsidRDefault="00DC0EC7" w:rsidP="006C2A89"/>
    <w:p w14:paraId="7A25333F" w14:textId="3AC7D43F" w:rsidR="00DC0EC7" w:rsidRPr="00DC0EC7" w:rsidRDefault="00DC0EC7" w:rsidP="00DC0EC7">
      <w:r w:rsidRPr="00DC0EC7">
        <w:rPr>
          <w:rFonts w:hint="eastAsia"/>
        </w:rPr>
        <w:t>ホワイトリスト方式とブラックリスト方式の違い</w:t>
      </w:r>
      <w:r>
        <w:rPr>
          <w:rFonts w:hint="eastAsia"/>
        </w:rPr>
        <w:t>について解説いたします。。</w:t>
      </w:r>
    </w:p>
    <w:p w14:paraId="002BF146" w14:textId="2033691C" w:rsidR="00DC0EC7" w:rsidRPr="00DC0EC7" w:rsidRDefault="00DC0EC7" w:rsidP="00DC0EC7">
      <w:r w:rsidRPr="00DC0EC7">
        <w:rPr>
          <w:rFonts w:hint="eastAsia"/>
        </w:rPr>
        <w:t>ホワイトリスト方式は、あらかじめ定義された正当パターンに該当する通信を許可する方式のこと</w:t>
      </w:r>
      <w:r>
        <w:rPr>
          <w:rFonts w:hint="eastAsia"/>
        </w:rPr>
        <w:t>です</w:t>
      </w:r>
      <w:r w:rsidRPr="00DC0EC7">
        <w:rPr>
          <w:rFonts w:hint="eastAsia"/>
        </w:rPr>
        <w:t>。害のない安全な通信パターンを定義し、他の通信はすべてブロック</w:t>
      </w:r>
      <w:r>
        <w:rPr>
          <w:rFonts w:hint="eastAsia"/>
        </w:rPr>
        <w:t>します</w:t>
      </w:r>
      <w:r w:rsidRPr="00DC0EC7">
        <w:rPr>
          <w:rFonts w:hint="eastAsia"/>
        </w:rPr>
        <w:t>。</w:t>
      </w:r>
    </w:p>
    <w:p w14:paraId="1305BE24" w14:textId="5783191D" w:rsidR="00DC0EC7" w:rsidRDefault="00DC0EC7" w:rsidP="00DC0EC7">
      <w:r w:rsidRPr="00DC0EC7">
        <w:rPr>
          <w:rFonts w:hint="eastAsia"/>
        </w:rPr>
        <w:t>ブラックリスト方式は、あらかじめ定義された不正パターンに該当する通信を検知</w:t>
      </w:r>
      <w:r>
        <w:rPr>
          <w:rFonts w:hint="eastAsia"/>
        </w:rPr>
        <w:t>、</w:t>
      </w:r>
      <w:r w:rsidRPr="00DC0EC7">
        <w:rPr>
          <w:rFonts w:hint="eastAsia"/>
        </w:rPr>
        <w:t>防御する方式のこと</w:t>
      </w:r>
      <w:r>
        <w:rPr>
          <w:rFonts w:hint="eastAsia"/>
        </w:rPr>
        <w:t>です</w:t>
      </w:r>
      <w:r w:rsidRPr="00DC0EC7">
        <w:rPr>
          <w:rFonts w:hint="eastAsia"/>
        </w:rPr>
        <w:t>。シグネチャと呼ばれる定義された不正パターンのリストと通信を照合し、一致した通信をブロック</w:t>
      </w:r>
      <w:r>
        <w:rPr>
          <w:rFonts w:hint="eastAsia"/>
        </w:rPr>
        <w:t>します</w:t>
      </w:r>
      <w:r w:rsidRPr="00DC0EC7">
        <w:rPr>
          <w:rFonts w:hint="eastAsia"/>
        </w:rPr>
        <w:t>。</w:t>
      </w:r>
    </w:p>
    <w:p w14:paraId="427EB40D" w14:textId="77777777" w:rsidR="00FB075C" w:rsidRDefault="00FB075C" w:rsidP="00DC0EC7"/>
    <w:p w14:paraId="5DEC8C9A" w14:textId="52D01094" w:rsidR="00FB075C" w:rsidRPr="00FB075C" w:rsidRDefault="00FB075C" w:rsidP="00FB075C">
      <w:r w:rsidRPr="00FB075C">
        <w:rPr>
          <w:rFonts w:hint="eastAsia"/>
        </w:rPr>
        <w:t>フォールスポジティブとフォールスネガティブ</w:t>
      </w:r>
      <w:r>
        <w:rPr>
          <w:rFonts w:hint="eastAsia"/>
        </w:rPr>
        <w:t>について解説いたします。。</w:t>
      </w:r>
    </w:p>
    <w:p w14:paraId="56DAE043" w14:textId="3F7EBED4" w:rsidR="00FB075C" w:rsidRPr="00FB075C" w:rsidRDefault="00FB075C" w:rsidP="00FB075C">
      <w:r w:rsidRPr="00FB075C">
        <w:rPr>
          <w:rFonts w:hint="eastAsia"/>
        </w:rPr>
        <w:t>フォールスポジティブは、正常なものを不正なものと間違って判断すること</w:t>
      </w:r>
      <w:r>
        <w:rPr>
          <w:rFonts w:hint="eastAsia"/>
        </w:rPr>
        <w:t>です</w:t>
      </w:r>
      <w:r w:rsidRPr="00FB075C">
        <w:rPr>
          <w:rFonts w:hint="eastAsia"/>
        </w:rPr>
        <w:t>。いわゆる誤検知</w:t>
      </w:r>
      <w:r>
        <w:rPr>
          <w:rFonts w:hint="eastAsia"/>
        </w:rPr>
        <w:t>のことです</w:t>
      </w:r>
      <w:r w:rsidRPr="00FB075C">
        <w:rPr>
          <w:rFonts w:hint="eastAsia"/>
        </w:rPr>
        <w:t>。</w:t>
      </w:r>
    </w:p>
    <w:p w14:paraId="2D9FDC32" w14:textId="00754924" w:rsidR="00FB075C" w:rsidRDefault="00FB075C" w:rsidP="00FB075C">
      <w:r w:rsidRPr="00FB075C">
        <w:rPr>
          <w:rFonts w:hint="eastAsia"/>
        </w:rPr>
        <w:t>フォールスネガティブは、不正なものを正常なものとみなして通過させてしまうこと</w:t>
      </w:r>
      <w:r>
        <w:rPr>
          <w:rFonts w:hint="eastAsia"/>
        </w:rPr>
        <w:t>です</w:t>
      </w:r>
      <w:r w:rsidRPr="00FB075C">
        <w:rPr>
          <w:rFonts w:hint="eastAsia"/>
        </w:rPr>
        <w:t>。いわゆる見逃し</w:t>
      </w:r>
      <w:r>
        <w:rPr>
          <w:rFonts w:hint="eastAsia"/>
        </w:rPr>
        <w:t>のことです</w:t>
      </w:r>
      <w:r w:rsidRPr="00FB075C">
        <w:rPr>
          <w:rFonts w:hint="eastAsia"/>
        </w:rPr>
        <w:t>。</w:t>
      </w:r>
    </w:p>
    <w:p w14:paraId="0A06A4D9" w14:textId="0A1669AA" w:rsidR="00FB075C" w:rsidRDefault="00FB075C" w:rsidP="00FB075C">
      <w:r>
        <w:rPr>
          <w:rFonts w:hint="eastAsia"/>
        </w:rPr>
        <w:t>下のイラストのイメージで覚えましょう。</w:t>
      </w:r>
    </w:p>
    <w:p w14:paraId="25F06EFE" w14:textId="77777777" w:rsidR="0047421E" w:rsidRDefault="0047421E" w:rsidP="006C2A89"/>
    <w:p w14:paraId="664BC118" w14:textId="63C73052" w:rsidR="0047421E" w:rsidRDefault="0047421E" w:rsidP="006C2A89">
      <w:r>
        <w:rPr>
          <w:rFonts w:hint="eastAsia"/>
        </w:rPr>
        <w:t>ファイアウォールとIPS、IDS、わふの違いをもう少し詳しく解説いたします。</w:t>
      </w:r>
    </w:p>
    <w:p w14:paraId="3250E0A7" w14:textId="6BD0E5B8" w:rsidR="0047421E" w:rsidRDefault="007A00D1" w:rsidP="006C2A89">
      <w:r>
        <w:rPr>
          <w:rFonts w:hint="eastAsia"/>
        </w:rPr>
        <w:t>先ほどご説明した通り、Webアプリケーションの脆弱性を利用した攻撃を防ぐのがワフです。ワフで防御できる攻撃は、SQLインジェクション、クロスサイトスクリプティング、OSコマンドインジェクションなどがあげられます。。</w:t>
      </w:r>
    </w:p>
    <w:p w14:paraId="356BA375" w14:textId="5F3943C4" w:rsidR="007A00D1" w:rsidRDefault="007A00D1" w:rsidP="006C2A89">
      <w:r>
        <w:rPr>
          <w:rFonts w:hint="eastAsia"/>
        </w:rPr>
        <w:t>サーバやOSなどへの不正アクセスによる攻撃を防ぐのが、IPSやIDSになります。IPSやIDSで防御できる攻撃は、ディードス攻撃やどす攻撃などがあげられます。。</w:t>
      </w:r>
    </w:p>
    <w:p w14:paraId="45FCDF85" w14:textId="197325B6" w:rsidR="007A00D1" w:rsidRDefault="007A00D1" w:rsidP="006C2A89">
      <w:r>
        <w:rPr>
          <w:rFonts w:hint="eastAsia"/>
        </w:rPr>
        <w:t>ネットワークを利用した攻撃を防ぐのがファイアウォールです。ファイアウォールで防御できる攻撃は、ポートスキャンなどが上げられます。</w:t>
      </w:r>
    </w:p>
    <w:p w14:paraId="0368D797" w14:textId="3236790F" w:rsidR="007A00D1" w:rsidRPr="007A00D1" w:rsidRDefault="007A00D1" w:rsidP="006C2A89">
      <w:r>
        <w:rPr>
          <w:rFonts w:hint="eastAsia"/>
        </w:rPr>
        <w:t>このようなイラストのイメージで脳に叩き込んでください。</w:t>
      </w:r>
    </w:p>
    <w:p w14:paraId="35754017" w14:textId="77777777" w:rsidR="006C2A89" w:rsidRDefault="006C2A89" w:rsidP="006C2A89"/>
    <w:p w14:paraId="257A419F" w14:textId="6521D037" w:rsidR="006C2A89" w:rsidRDefault="00A7170D" w:rsidP="006C2A89">
      <w:r>
        <w:rPr>
          <w:rFonts w:hint="eastAsia"/>
        </w:rPr>
        <w:t>また、わふには導入形態がみっつ存在しています。。</w:t>
      </w:r>
    </w:p>
    <w:p w14:paraId="2569A647" w14:textId="200DED5E" w:rsidR="00A7170D" w:rsidRDefault="00A7170D" w:rsidP="006C2A89">
      <w:r>
        <w:rPr>
          <w:rFonts w:hint="eastAsia"/>
        </w:rPr>
        <w:t>ひとつめわアプライアンス型です。これはネットワーク上にわふの専用機器を設置する方法です。。</w:t>
      </w:r>
    </w:p>
    <w:p w14:paraId="576E1358" w14:textId="28D4F12D" w:rsidR="00A7170D" w:rsidRDefault="00A7170D" w:rsidP="006C2A89">
      <w:r>
        <w:rPr>
          <w:rFonts w:hint="eastAsia"/>
        </w:rPr>
        <w:t>メリットは、カスタマイズが柔軟にできるという点です。。</w:t>
      </w:r>
    </w:p>
    <w:p w14:paraId="5391D980" w14:textId="5E068BAC" w:rsidR="00A7170D" w:rsidRDefault="00A7170D" w:rsidP="006C2A89">
      <w:r>
        <w:rPr>
          <w:rFonts w:hint="eastAsia"/>
        </w:rPr>
        <w:t>デメリットは、導入コストが高く、運用に高い技術が求められるという点です。。</w:t>
      </w:r>
    </w:p>
    <w:p w14:paraId="699F4864" w14:textId="00FCD3A0" w:rsidR="00A7170D" w:rsidRDefault="00A7170D" w:rsidP="006C2A89">
      <w:r>
        <w:rPr>
          <w:rFonts w:hint="eastAsia"/>
        </w:rPr>
        <w:t>ふたつめわホスト型です。これはウェブサーバにわふをインストールする方法です。。</w:t>
      </w:r>
    </w:p>
    <w:p w14:paraId="424E2210" w14:textId="163A5E8D" w:rsidR="00A7170D" w:rsidRDefault="00A7170D" w:rsidP="006C2A89">
      <w:r>
        <w:rPr>
          <w:rFonts w:hint="eastAsia"/>
        </w:rPr>
        <w:t>メリットは、導入コストが低い点です。。</w:t>
      </w:r>
    </w:p>
    <w:p w14:paraId="2806E381" w14:textId="4A489846" w:rsidR="00A7170D" w:rsidRDefault="00A7170D" w:rsidP="006C2A89">
      <w:r>
        <w:rPr>
          <w:rFonts w:hint="eastAsia"/>
        </w:rPr>
        <w:t>デメリットは、攻撃遮断時のサーバの負荷が高いてんと、わふをサーバごとに構築する必要があるというてんです。。</w:t>
      </w:r>
    </w:p>
    <w:p w14:paraId="55FB5817" w14:textId="31F2E692" w:rsidR="00CA2FA2" w:rsidRDefault="00A7170D" w:rsidP="006C2A89">
      <w:r>
        <w:rPr>
          <w:rFonts w:hint="eastAsia"/>
        </w:rPr>
        <w:t>みっつめわクラウド型です。これわインターネット経由でワフを導入する方法です。。</w:t>
      </w:r>
    </w:p>
    <w:p w14:paraId="40CD955D" w14:textId="2FBC83D0" w:rsidR="00A7170D" w:rsidRDefault="00A7170D" w:rsidP="006C2A89">
      <w:r>
        <w:rPr>
          <w:rFonts w:hint="eastAsia"/>
        </w:rPr>
        <w:t>メリットは、導入コストが低く、運用に専門的な技術が不要である点です。。</w:t>
      </w:r>
    </w:p>
    <w:p w14:paraId="66921899" w14:textId="502B8E41" w:rsidR="00A7170D" w:rsidRDefault="00A7170D" w:rsidP="006C2A89">
      <w:r>
        <w:rPr>
          <w:rFonts w:hint="eastAsia"/>
        </w:rPr>
        <w:t>デメリットは、カスタマイズ性が低いテント、サービス提供側の影響で通信障害が起きる可能性があるというてんです。。イラストをよくみてのうにたたきこんでください。</w:t>
      </w:r>
    </w:p>
    <w:p w14:paraId="790FD41F" w14:textId="77777777" w:rsidR="00CA2FA2" w:rsidRPr="006C2A89" w:rsidRDefault="00CA2FA2" w:rsidP="006C2A89"/>
    <w:p w14:paraId="1B4CC31A" w14:textId="5FB42A6A" w:rsidR="00365DE5" w:rsidRDefault="00365DE5" w:rsidP="00C17B8E">
      <w:r>
        <w:rPr>
          <w:rFonts w:hint="eastAsia"/>
        </w:rPr>
        <w:t>それでは早速かこもん研究に移ります。</w:t>
      </w:r>
    </w:p>
    <w:p w14:paraId="723893AC" w14:textId="72B977D6" w:rsidR="00365DE5" w:rsidRDefault="00365DE5" w:rsidP="00C17B8E">
      <w:r>
        <w:rPr>
          <w:rFonts w:hint="eastAsia"/>
        </w:rPr>
        <w:t>令和</w:t>
      </w:r>
      <w:r w:rsidR="00553C14">
        <w:rPr>
          <w:rFonts w:hint="eastAsia"/>
        </w:rPr>
        <w:t>がんねんど。しゅうき。午前。</w:t>
      </w:r>
    </w:p>
    <w:p w14:paraId="61744848" w14:textId="3DE2ECDA" w:rsidR="00CA2FA2" w:rsidRDefault="00CA2FA2" w:rsidP="00553C14">
      <w:r>
        <w:rPr>
          <w:rFonts w:hint="eastAsia"/>
        </w:rPr>
        <w:t>とい</w:t>
      </w:r>
      <w:r w:rsidR="00553C14">
        <w:rPr>
          <w:rFonts w:hint="eastAsia"/>
        </w:rPr>
        <w:t>14</w:t>
      </w:r>
      <w:r>
        <w:rPr>
          <w:rFonts w:hint="eastAsia"/>
        </w:rPr>
        <w:t>。</w:t>
      </w:r>
      <w:r w:rsidR="00553C14">
        <w:rPr>
          <w:rFonts w:hint="eastAsia"/>
        </w:rPr>
        <w:t>わふにおけるフォールスポジティブに該当するものはどれか？。。</w:t>
      </w:r>
    </w:p>
    <w:p w14:paraId="7018C3CD" w14:textId="2D86ECCE" w:rsidR="00553C14" w:rsidRDefault="00553C14" w:rsidP="00553C14">
      <w:r>
        <w:rPr>
          <w:rFonts w:hint="eastAsia"/>
        </w:rPr>
        <w:t>あ。</w:t>
      </w:r>
      <w:r w:rsidR="0008191C">
        <w:rPr>
          <w:rFonts w:hint="eastAsia"/>
        </w:rPr>
        <w:t>HTMLの特殊文字、しょうなりを検出したときに通信を遮断するようにわふを設定した場合、しょうなりなどの数式を含んだ正当なHTTPリクエストが送信されたとき、ワフが攻撃として検知し、遮断する。。</w:t>
      </w:r>
    </w:p>
    <w:p w14:paraId="63030ADE" w14:textId="6E798E42" w:rsidR="0008191C" w:rsidRDefault="0008191C" w:rsidP="00553C14">
      <w:r>
        <w:rPr>
          <w:rFonts w:hint="eastAsia"/>
        </w:rPr>
        <w:t>い。HTTPリクエストのうち、RFCなどに使用が明確に定義されておらず、Webアプリケーションソフトウェアの開発者が独自の仕様で追加したフィールドについてはわふが検査しないという仕様を悪用して、攻撃の命令を埋め込んだHTTPリクエストが送信されたとき、ワフが遮断しない。。</w:t>
      </w:r>
    </w:p>
    <w:p w14:paraId="4415F8CF" w14:textId="480073B2" w:rsidR="0008191C" w:rsidRDefault="0008191C" w:rsidP="00553C14">
      <w:r>
        <w:rPr>
          <w:rFonts w:hint="eastAsia"/>
        </w:rPr>
        <w:t>う。</w:t>
      </w:r>
      <w:r w:rsidR="007F1A38">
        <w:rPr>
          <w:rFonts w:hint="eastAsia"/>
        </w:rPr>
        <w:t>HTTPリクエストのパラメタとして許可する文字列以外を検出したときに通信を遮断するようにワフを設定した場合、許可しない文字列を含んだ不正なHTTPリクエストが送信されたとき、ワフが攻撃として検知し、遮断する。。</w:t>
      </w:r>
    </w:p>
    <w:p w14:paraId="5FD5EEEF" w14:textId="487949AD" w:rsidR="00553C14" w:rsidRDefault="007F1A38" w:rsidP="00553C14">
      <w:pPr>
        <w:rPr>
          <w:rFonts w:hint="eastAsia"/>
        </w:rPr>
      </w:pPr>
      <w:r>
        <w:rPr>
          <w:rFonts w:hint="eastAsia"/>
        </w:rPr>
        <w:t>え。悪意のある通信を正常な通信と見せかけ、HTTPリクエストを分割して送信されたとき、ワフが遮断しない。</w:t>
      </w:r>
    </w:p>
    <w:p w14:paraId="4505D164" w14:textId="77777777" w:rsidR="00CA2FA2" w:rsidRDefault="00CA2FA2" w:rsidP="00CA2FA2"/>
    <w:p w14:paraId="51C2CB66" w14:textId="2C142669" w:rsidR="00457F5B" w:rsidRDefault="00CA2FA2" w:rsidP="00CA2FA2">
      <w:r>
        <w:rPr>
          <w:rFonts w:hint="eastAsia"/>
        </w:rPr>
        <w:t>せいかいわ。</w:t>
      </w:r>
      <w:r w:rsidR="007F1A38">
        <w:rPr>
          <w:rFonts w:hint="eastAsia"/>
        </w:rPr>
        <w:t>あ。HTMLの特殊文字、しょうなりを検出したときに通信を遮断するようにわふを設定した場合、しょうなりなどの数式を含んだ正当なHTTPリクエストが送信されたとき、ワフが攻撃として検知し、遮断する</w:t>
      </w:r>
      <w:r>
        <w:rPr>
          <w:rFonts w:hint="eastAsia"/>
        </w:rPr>
        <w:t>です。。。</w:t>
      </w:r>
    </w:p>
    <w:p w14:paraId="0B3EBE00" w14:textId="7853709F" w:rsidR="00CA2FA2" w:rsidRDefault="00CA2FA2" w:rsidP="00CA2FA2">
      <w:r>
        <w:rPr>
          <w:rFonts w:hint="eastAsia"/>
        </w:rPr>
        <w:t>ちなみにいわ、</w:t>
      </w:r>
      <w:r w:rsidR="007F1A38">
        <w:rPr>
          <w:rFonts w:hint="eastAsia"/>
        </w:rPr>
        <w:t>フォールスネガティブなので誤りです。</w:t>
      </w:r>
      <w:r>
        <w:rPr>
          <w:rFonts w:hint="eastAsia"/>
        </w:rPr>
        <w:t>うわ、</w:t>
      </w:r>
      <w:r w:rsidR="007F1A38">
        <w:rPr>
          <w:rFonts w:hint="eastAsia"/>
        </w:rPr>
        <w:t>処理自体は適切なので誤りです</w:t>
      </w:r>
      <w:r>
        <w:rPr>
          <w:rFonts w:hint="eastAsia"/>
        </w:rPr>
        <w:t>。えわ、</w:t>
      </w:r>
      <w:r w:rsidR="007F1A38">
        <w:rPr>
          <w:rFonts w:hint="eastAsia"/>
        </w:rPr>
        <w:t>フォールスネガティブなので誤りです。</w:t>
      </w:r>
    </w:p>
    <w:p w14:paraId="4E3481B8" w14:textId="77777777" w:rsidR="00712753" w:rsidRDefault="00712753" w:rsidP="00712753"/>
    <w:p w14:paraId="6C8035C8" w14:textId="1DD3B7E3" w:rsidR="00CA2FA2" w:rsidRDefault="009657B6" w:rsidP="00712753">
      <w:r>
        <w:rPr>
          <w:rFonts w:hint="eastAsia"/>
        </w:rPr>
        <w:t>平成30年度。秋季。午前。</w:t>
      </w:r>
    </w:p>
    <w:p w14:paraId="2CD71728" w14:textId="0DDB904F" w:rsidR="009657B6" w:rsidRDefault="009657B6" w:rsidP="00712753">
      <w:r>
        <w:rPr>
          <w:rFonts w:hint="eastAsia"/>
        </w:rPr>
        <w:t>とい30。わふ、ウェブアプリケーションファイアーウォールにおけるブラックリストまたはホワイトリストに関する記述のうち、適切なものはどれか？。。</w:t>
      </w:r>
    </w:p>
    <w:p w14:paraId="01F7247B" w14:textId="38D0C916" w:rsidR="009657B6" w:rsidRDefault="009657B6" w:rsidP="00712753">
      <w:r>
        <w:rPr>
          <w:rFonts w:hint="eastAsia"/>
        </w:rPr>
        <w:t>あ。ブラックリストは、脆弱性があるwebサイトのIPアドレスを登録したものであり、該当するIPアドレスからの通信を遮断する。。</w:t>
      </w:r>
    </w:p>
    <w:p w14:paraId="15105710" w14:textId="2F8D35BD" w:rsidR="009657B6" w:rsidRDefault="009657B6" w:rsidP="00712753">
      <w:r>
        <w:rPr>
          <w:rFonts w:hint="eastAsia"/>
        </w:rPr>
        <w:t>い。ブラックリストは、問題がある通信データパターンを定義したものであり、該当する通信を遮断する。。</w:t>
      </w:r>
    </w:p>
    <w:p w14:paraId="346652A6" w14:textId="2111084A" w:rsidR="009657B6" w:rsidRDefault="00CD65B7" w:rsidP="00712753">
      <w:r>
        <w:rPr>
          <w:rFonts w:hint="eastAsia"/>
        </w:rPr>
        <w:t>う。ホワイトリストは、暗号化された受信データをどのように復号するかを定義したものであり、復号鍵が登録されていないデータを遮断する。。</w:t>
      </w:r>
    </w:p>
    <w:p w14:paraId="7ED3C4A1" w14:textId="77768469" w:rsidR="00CD65B7" w:rsidRDefault="00CD65B7" w:rsidP="00712753">
      <w:r>
        <w:rPr>
          <w:rFonts w:hint="eastAsia"/>
        </w:rPr>
        <w:t>え。ホワイトリストは、脆弱性がないwebサイトの</w:t>
      </w:r>
      <w:proofErr w:type="spellStart"/>
      <w:r>
        <w:rPr>
          <w:rFonts w:hint="eastAsia"/>
        </w:rPr>
        <w:t>fqdn</w:t>
      </w:r>
      <w:proofErr w:type="spellEnd"/>
      <w:r>
        <w:rPr>
          <w:rFonts w:hint="eastAsia"/>
        </w:rPr>
        <w:t>を登録したものであり、登録が無いwebサイトへの通信を遮断する。</w:t>
      </w:r>
    </w:p>
    <w:p w14:paraId="7E112DCD" w14:textId="77777777" w:rsidR="00CD65B7" w:rsidRDefault="00CD65B7" w:rsidP="00712753"/>
    <w:p w14:paraId="354CFD51" w14:textId="749C3098" w:rsidR="00CD65B7" w:rsidRDefault="00CD65B7" w:rsidP="00712753">
      <w:r>
        <w:rPr>
          <w:rFonts w:hint="eastAsia"/>
        </w:rPr>
        <w:t>せいかいわ。</w:t>
      </w:r>
      <w:r>
        <w:rPr>
          <w:rFonts w:hint="eastAsia"/>
        </w:rPr>
        <w:t>い。ブラックリストは、問題がある通信データパターンを定義したものであり、該当する通信を遮断する</w:t>
      </w:r>
      <w:r>
        <w:rPr>
          <w:rFonts w:hint="eastAsia"/>
        </w:rPr>
        <w:t>です。。</w:t>
      </w:r>
    </w:p>
    <w:p w14:paraId="736D6AC7" w14:textId="0212F354" w:rsidR="00CD65B7" w:rsidRDefault="00CD65B7" w:rsidP="00712753">
      <w:r>
        <w:rPr>
          <w:rFonts w:hint="eastAsia"/>
        </w:rPr>
        <w:t>簡単でしたよね？。。分からなかった人はこの動画を始めから見返してください。。</w:t>
      </w:r>
    </w:p>
    <w:p w14:paraId="21B95858" w14:textId="77777777" w:rsidR="00CD65B7" w:rsidRDefault="00CD65B7" w:rsidP="00712753"/>
    <w:p w14:paraId="458A0101" w14:textId="77777777" w:rsidR="00CD65B7" w:rsidRDefault="00CD65B7" w:rsidP="00712753"/>
    <w:p w14:paraId="480E8543" w14:textId="64D2C041" w:rsidR="008B0561" w:rsidRDefault="008B0561" w:rsidP="00712753">
      <w:r>
        <w:rPr>
          <w:rFonts w:hint="eastAsia"/>
        </w:rPr>
        <w:t>平成30年度。春季。午前。</w:t>
      </w:r>
    </w:p>
    <w:p w14:paraId="538D4E68" w14:textId="16593B73" w:rsidR="008B0561" w:rsidRDefault="008B0561" w:rsidP="00712753">
      <w:r>
        <w:rPr>
          <w:rFonts w:hint="eastAsia"/>
        </w:rPr>
        <w:t>とい12。わふの説明はどれか？。。</w:t>
      </w:r>
    </w:p>
    <w:p w14:paraId="59EEBFB0" w14:textId="188A28C4" w:rsidR="008B0561" w:rsidRDefault="008B0561" w:rsidP="00712753">
      <w:r>
        <w:rPr>
          <w:rFonts w:hint="eastAsia"/>
        </w:rPr>
        <w:t>あ。</w:t>
      </w:r>
      <w:r>
        <w:t>W</w:t>
      </w:r>
      <w:r>
        <w:rPr>
          <w:rFonts w:hint="eastAsia"/>
        </w:rPr>
        <w:t>ebサイトに対するアクセス内容を監視し、攻撃とみなされるパターンを検知したときに当該アクセスを遮断する。。</w:t>
      </w:r>
    </w:p>
    <w:p w14:paraId="53705EA4" w14:textId="0ECB88CB" w:rsidR="008B0561" w:rsidRDefault="008B0561" w:rsidP="00712753">
      <w:r>
        <w:rPr>
          <w:rFonts w:hint="eastAsia"/>
        </w:rPr>
        <w:t>い。わいふぁいアライアンスが認定した無線ランの暗号化方式の規格であり、えーいーえす暗号に対応している。。</w:t>
      </w:r>
    </w:p>
    <w:p w14:paraId="3BE26C9C" w14:textId="437FF5C2" w:rsidR="008B0561" w:rsidRDefault="008B0561" w:rsidP="00712753">
      <w:r>
        <w:rPr>
          <w:rFonts w:hint="eastAsia"/>
        </w:rPr>
        <w:t>う。様々なシステムの動作ログを一元的に蓄積、管理し、セキュリティじょうの脅威となる事象をいちはやく検知、分析する。。</w:t>
      </w:r>
    </w:p>
    <w:p w14:paraId="75916423" w14:textId="383F4D20" w:rsidR="008B0561" w:rsidRDefault="008B0561" w:rsidP="00712753">
      <w:r>
        <w:rPr>
          <w:rFonts w:hint="eastAsia"/>
        </w:rPr>
        <w:t>え。ファイアウォール機能をゆうし、マルウェア対策機能、侵入検知機能などの複数のセキュリティ機能を連携させ、統合的に管理する。</w:t>
      </w:r>
    </w:p>
    <w:p w14:paraId="662ABD11" w14:textId="77777777" w:rsidR="008B0561" w:rsidRDefault="008B0561" w:rsidP="00712753"/>
    <w:p w14:paraId="03480274" w14:textId="1A700BDE" w:rsidR="008B0561" w:rsidRDefault="008B0561" w:rsidP="00712753">
      <w:r>
        <w:rPr>
          <w:rFonts w:hint="eastAsia"/>
        </w:rPr>
        <w:t>せいかいわ。</w:t>
      </w:r>
      <w:r>
        <w:rPr>
          <w:rFonts w:hint="eastAsia"/>
        </w:rPr>
        <w:t>あ。</w:t>
      </w:r>
      <w:r>
        <w:t>W</w:t>
      </w:r>
      <w:r>
        <w:rPr>
          <w:rFonts w:hint="eastAsia"/>
        </w:rPr>
        <w:t>ebサイトに対するアクセス内容を監視し、攻撃とみなされるパターンを検知したときに当該アクセスを遮断する</w:t>
      </w:r>
      <w:r>
        <w:rPr>
          <w:rFonts w:hint="eastAsia"/>
        </w:rPr>
        <w:t>です。。。</w:t>
      </w:r>
    </w:p>
    <w:p w14:paraId="7E0828A5" w14:textId="262B2BC6" w:rsidR="008B0561" w:rsidRDefault="008B0561" w:rsidP="00712753">
      <w:r>
        <w:rPr>
          <w:rFonts w:hint="eastAsia"/>
        </w:rPr>
        <w:t>なお、いわ、だぶるぴーえーつー。わいふぁいプロてくてっどアクセスつーの説明</w:t>
      </w:r>
      <w:r w:rsidR="00E8581F">
        <w:rPr>
          <w:rFonts w:hint="eastAsia"/>
        </w:rPr>
        <w:t>なので誤りです。</w:t>
      </w:r>
      <w:r>
        <w:rPr>
          <w:rFonts w:hint="eastAsia"/>
        </w:rPr>
        <w:t>。</w:t>
      </w:r>
    </w:p>
    <w:p w14:paraId="0C7A2D7D" w14:textId="613CF022" w:rsidR="008B0561" w:rsidRDefault="008B0561" w:rsidP="00712753">
      <w:r>
        <w:rPr>
          <w:rFonts w:hint="eastAsia"/>
        </w:rPr>
        <w:t>うわ、しーむ。セキュリティインフォメーションアンドイベントマネージメントの説明</w:t>
      </w:r>
      <w:r w:rsidR="00E8581F">
        <w:rPr>
          <w:rFonts w:hint="eastAsia"/>
        </w:rPr>
        <w:t>なので誤りです。</w:t>
      </w:r>
      <w:r>
        <w:rPr>
          <w:rFonts w:hint="eastAsia"/>
        </w:rPr>
        <w:t>。</w:t>
      </w:r>
    </w:p>
    <w:p w14:paraId="1203ED32" w14:textId="0187B8A9" w:rsidR="008B0561" w:rsidRPr="00CD65B7" w:rsidRDefault="008B0561" w:rsidP="00712753">
      <w:pPr>
        <w:rPr>
          <w:rFonts w:hint="eastAsia"/>
        </w:rPr>
      </w:pPr>
      <w:r>
        <w:rPr>
          <w:rFonts w:hint="eastAsia"/>
        </w:rPr>
        <w:t>えわ、ゆーてぃーえむ。ユニファイドスレットマネージメントの説明</w:t>
      </w:r>
      <w:r w:rsidR="00E8581F">
        <w:rPr>
          <w:rFonts w:hint="eastAsia"/>
        </w:rPr>
        <w:t>なので誤りです。</w:t>
      </w:r>
    </w:p>
    <w:p w14:paraId="3A28A3EA" w14:textId="77777777" w:rsidR="00CA2FA2" w:rsidRDefault="00CA2FA2" w:rsidP="00712753"/>
    <w:p w14:paraId="3A8C8966" w14:textId="77777777" w:rsidR="008B0561" w:rsidRDefault="008B0561" w:rsidP="00712753"/>
    <w:p w14:paraId="11B69074" w14:textId="6C78F045" w:rsidR="008B0561" w:rsidRDefault="00E8581F" w:rsidP="00712753">
      <w:r>
        <w:rPr>
          <w:rFonts w:hint="eastAsia"/>
        </w:rPr>
        <w:t>平成29年度。秋季。午前。</w:t>
      </w:r>
    </w:p>
    <w:p w14:paraId="6BC8C905" w14:textId="0F5515C3" w:rsidR="00E8581F" w:rsidRDefault="00E8581F" w:rsidP="00712753">
      <w:r>
        <w:rPr>
          <w:rFonts w:hint="eastAsia"/>
        </w:rPr>
        <w:t>とい20。わふの説明として、適切なものはどれか？。。</w:t>
      </w:r>
    </w:p>
    <w:p w14:paraId="38E65FDF" w14:textId="42E434E7" w:rsidR="00E8581F" w:rsidRDefault="00E8581F" w:rsidP="00712753">
      <w:r>
        <w:rPr>
          <w:rFonts w:hint="eastAsia"/>
        </w:rPr>
        <w:t>あ。DMZに設置されているwebサーバへの侵入を外部から実際に試みる。。</w:t>
      </w:r>
    </w:p>
    <w:p w14:paraId="50612D24" w14:textId="69BAE0FF" w:rsidR="00E8581F" w:rsidRDefault="00E8581F" w:rsidP="00712753">
      <w:r>
        <w:rPr>
          <w:rFonts w:hint="eastAsia"/>
        </w:rPr>
        <w:t>い。TLSによる暗号化と復号の処理を、webサーバではなく専用のハードウェアで行うことによって、webサーバの</w:t>
      </w:r>
      <w:proofErr w:type="spellStart"/>
      <w:r>
        <w:rPr>
          <w:rFonts w:hint="eastAsia"/>
        </w:rPr>
        <w:t>cpu</w:t>
      </w:r>
      <w:proofErr w:type="spellEnd"/>
      <w:r>
        <w:rPr>
          <w:rFonts w:hint="eastAsia"/>
        </w:rPr>
        <w:t>負荷を軽減するために導入する。。</w:t>
      </w:r>
    </w:p>
    <w:p w14:paraId="2F2DE713" w14:textId="0A5BCF76" w:rsidR="00E8581F" w:rsidRDefault="00E8581F" w:rsidP="00712753">
      <w:r>
        <w:rPr>
          <w:rFonts w:hint="eastAsia"/>
        </w:rPr>
        <w:t>う。システム管理者が質問に答える形式で、自組織の情報セキュリティ対策のレベルを診断する。。</w:t>
      </w:r>
    </w:p>
    <w:p w14:paraId="53391B66" w14:textId="02549759" w:rsidR="00E8581F" w:rsidRDefault="00E8581F" w:rsidP="00712753">
      <w:pPr>
        <w:rPr>
          <w:rFonts w:hint="eastAsia"/>
        </w:rPr>
      </w:pPr>
      <w:r>
        <w:rPr>
          <w:rFonts w:hint="eastAsia"/>
        </w:rPr>
        <w:t>え。特徴的なパターンが含まれるかなどをwebアプリケーションへの通信内容を検査して、不正な通信を遮断する。</w:t>
      </w:r>
    </w:p>
    <w:p w14:paraId="0DA06705" w14:textId="77777777" w:rsidR="008B0561" w:rsidRDefault="008B0561" w:rsidP="00712753"/>
    <w:p w14:paraId="23521CEC" w14:textId="60F21BB6" w:rsidR="00E8581F" w:rsidRDefault="00E8581F" w:rsidP="00712753">
      <w:r>
        <w:rPr>
          <w:rFonts w:hint="eastAsia"/>
        </w:rPr>
        <w:t>せいかいわ。</w:t>
      </w:r>
      <w:r>
        <w:rPr>
          <w:rFonts w:hint="eastAsia"/>
        </w:rPr>
        <w:t>え。特徴的なパターンが含まれるかなどをwebアプリケーションへの通信内容を検査して、不正な通信を遮断する</w:t>
      </w:r>
      <w:r>
        <w:rPr>
          <w:rFonts w:hint="eastAsia"/>
        </w:rPr>
        <w:t>です。。。</w:t>
      </w:r>
    </w:p>
    <w:p w14:paraId="722AD338" w14:textId="7BB51732" w:rsidR="00E8581F" w:rsidRDefault="00E8581F" w:rsidP="00712753">
      <w:r>
        <w:rPr>
          <w:rFonts w:hint="eastAsia"/>
        </w:rPr>
        <w:t>なお、あわ、ペネトレーションテストの説明なので誤りです。。</w:t>
      </w:r>
    </w:p>
    <w:p w14:paraId="62F37E64" w14:textId="259FBA26" w:rsidR="00E8581F" w:rsidRDefault="00E8581F" w:rsidP="00712753">
      <w:r>
        <w:rPr>
          <w:rFonts w:hint="eastAsia"/>
        </w:rPr>
        <w:t>いわ、SSLアクセラレータの説明なので誤りです。。</w:t>
      </w:r>
    </w:p>
    <w:p w14:paraId="795F11D3" w14:textId="19537B16" w:rsidR="00E8581F" w:rsidRPr="00E8581F" w:rsidRDefault="00E8581F" w:rsidP="00712753">
      <w:pPr>
        <w:rPr>
          <w:rFonts w:hint="eastAsia"/>
        </w:rPr>
      </w:pPr>
      <w:r>
        <w:rPr>
          <w:rFonts w:hint="eastAsia"/>
        </w:rPr>
        <w:t>うわ、IPA発行の組織の情報セキュリティ対策自己診断テストの説明なので誤りです。</w:t>
      </w:r>
    </w:p>
    <w:p w14:paraId="0B445BBC" w14:textId="77777777" w:rsidR="008B0561" w:rsidRDefault="008B0561" w:rsidP="00712753"/>
    <w:p w14:paraId="3CAD8DFC" w14:textId="77777777" w:rsidR="008B0561" w:rsidRDefault="008B0561" w:rsidP="00712753"/>
    <w:p w14:paraId="7799AC1A" w14:textId="38941C08" w:rsidR="008B0561" w:rsidRDefault="00136D42" w:rsidP="00712753">
      <w:r>
        <w:rPr>
          <w:rFonts w:hint="eastAsia"/>
        </w:rPr>
        <w:t>ちなみにIPAで公開されている組織の情報セキュリティ対策自己診断テストのページはこのようになっております。興味のある方は概要欄にURLを貼っていますのでご覧ください。自己診断のやり方が載っていますので面白いと思います。</w:t>
      </w:r>
    </w:p>
    <w:p w14:paraId="2D01F492" w14:textId="77777777" w:rsidR="00136D42" w:rsidRDefault="00136D42" w:rsidP="00712753"/>
    <w:p w14:paraId="6F7CAD48" w14:textId="77777777" w:rsidR="00136D42" w:rsidRDefault="00136D42" w:rsidP="00712753">
      <w:pPr>
        <w:rPr>
          <w:rFonts w:hint="eastAsia"/>
        </w:rPr>
      </w:pPr>
    </w:p>
    <w:p w14:paraId="1E3C1979" w14:textId="27F5F968" w:rsidR="008B0561" w:rsidRDefault="000E4218" w:rsidP="00712753">
      <w:r>
        <w:rPr>
          <w:rFonts w:hint="eastAsia"/>
        </w:rPr>
        <w:t>平成28年度。春季。午前。</w:t>
      </w:r>
    </w:p>
    <w:p w14:paraId="6B9548B1" w14:textId="3345493A" w:rsidR="000E4218" w:rsidRDefault="000E4218" w:rsidP="00712753">
      <w:r>
        <w:rPr>
          <w:rFonts w:hint="eastAsia"/>
        </w:rPr>
        <w:t>とい13。クライアントとwebサーバのあいだにおいて、クライアントからwebサーバに送信されたデータを検査して、SQLインジェクション等の攻撃を遮断するためのものはどれか？。。</w:t>
      </w:r>
    </w:p>
    <w:p w14:paraId="0094144F" w14:textId="78AC8268" w:rsidR="000E4218" w:rsidRDefault="000E4218" w:rsidP="00712753">
      <w:r>
        <w:rPr>
          <w:rFonts w:hint="eastAsia"/>
        </w:rPr>
        <w:t>あ。SSL、VPN機能。。</w:t>
      </w:r>
    </w:p>
    <w:p w14:paraId="4B9A8E3E" w14:textId="354582AE" w:rsidR="000E4218" w:rsidRDefault="000E4218" w:rsidP="00712753">
      <w:r>
        <w:rPr>
          <w:rFonts w:hint="eastAsia"/>
        </w:rPr>
        <w:t>い。わふ。。</w:t>
      </w:r>
    </w:p>
    <w:p w14:paraId="5EDD32B3" w14:textId="68A9567B" w:rsidR="000E4218" w:rsidRDefault="000E4218" w:rsidP="00712753">
      <w:r>
        <w:rPr>
          <w:rFonts w:hint="eastAsia"/>
        </w:rPr>
        <w:t>う。クラスタ構成。。</w:t>
      </w:r>
    </w:p>
    <w:p w14:paraId="78EACE75" w14:textId="6AF26A3A" w:rsidR="000E4218" w:rsidRDefault="000E4218" w:rsidP="00712753">
      <w:r>
        <w:rPr>
          <w:rFonts w:hint="eastAsia"/>
        </w:rPr>
        <w:t>え。ロードバランシング機能</w:t>
      </w:r>
    </w:p>
    <w:p w14:paraId="2D497F0B" w14:textId="77777777" w:rsidR="000E4218" w:rsidRDefault="000E4218" w:rsidP="00712753"/>
    <w:p w14:paraId="296F35A8" w14:textId="14E72436" w:rsidR="000E4218" w:rsidRDefault="000E4218" w:rsidP="00712753">
      <w:r>
        <w:rPr>
          <w:rFonts w:hint="eastAsia"/>
        </w:rPr>
        <w:t>せいかいわ。い。わふです。。。</w:t>
      </w:r>
    </w:p>
    <w:p w14:paraId="5C7613B4" w14:textId="703996D6" w:rsidR="00CC360B" w:rsidRPr="008C799A" w:rsidRDefault="000E4218" w:rsidP="008C799A">
      <w:r>
        <w:rPr>
          <w:rFonts w:hint="eastAsia"/>
        </w:rPr>
        <w:t>クライアントとwebさーばのあいだ。。SQLインジェクションなどがポイントですね</w:t>
      </w:r>
    </w:p>
    <w:sectPr w:rsidR="00CC360B" w:rsidRPr="008C79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4C439" w14:textId="77777777" w:rsidR="00181FD5" w:rsidRDefault="00181FD5" w:rsidP="00D429FA">
      <w:r>
        <w:separator/>
      </w:r>
    </w:p>
  </w:endnote>
  <w:endnote w:type="continuationSeparator" w:id="0">
    <w:p w14:paraId="3C4E9AE4" w14:textId="77777777" w:rsidR="00181FD5" w:rsidRDefault="00181FD5"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44A05" w14:textId="77777777" w:rsidR="00181FD5" w:rsidRDefault="00181FD5" w:rsidP="00D429FA">
      <w:r>
        <w:separator/>
      </w:r>
    </w:p>
  </w:footnote>
  <w:footnote w:type="continuationSeparator" w:id="0">
    <w:p w14:paraId="68753CE9" w14:textId="77777777" w:rsidR="00181FD5" w:rsidRDefault="00181FD5"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71784"/>
    <w:rsid w:val="0008191C"/>
    <w:rsid w:val="000A6308"/>
    <w:rsid w:val="000E1930"/>
    <w:rsid w:val="000E4218"/>
    <w:rsid w:val="00136D42"/>
    <w:rsid w:val="00175AE5"/>
    <w:rsid w:val="00181FD5"/>
    <w:rsid w:val="001A0103"/>
    <w:rsid w:val="001C3F5C"/>
    <w:rsid w:val="0020754B"/>
    <w:rsid w:val="002262B0"/>
    <w:rsid w:val="002323F3"/>
    <w:rsid w:val="0025709D"/>
    <w:rsid w:val="00283939"/>
    <w:rsid w:val="00340455"/>
    <w:rsid w:val="003512C7"/>
    <w:rsid w:val="00365DE5"/>
    <w:rsid w:val="003B2B8D"/>
    <w:rsid w:val="003D77FB"/>
    <w:rsid w:val="00457F5B"/>
    <w:rsid w:val="0046369C"/>
    <w:rsid w:val="0047421E"/>
    <w:rsid w:val="004A2B72"/>
    <w:rsid w:val="004A4522"/>
    <w:rsid w:val="004D283B"/>
    <w:rsid w:val="004F3F80"/>
    <w:rsid w:val="00532FCB"/>
    <w:rsid w:val="005370AC"/>
    <w:rsid w:val="00553C14"/>
    <w:rsid w:val="0056554E"/>
    <w:rsid w:val="00575614"/>
    <w:rsid w:val="00580D78"/>
    <w:rsid w:val="0059777B"/>
    <w:rsid w:val="005A0EC5"/>
    <w:rsid w:val="005F4A9F"/>
    <w:rsid w:val="0060246F"/>
    <w:rsid w:val="00695C46"/>
    <w:rsid w:val="006B46A4"/>
    <w:rsid w:val="006C2A89"/>
    <w:rsid w:val="00712753"/>
    <w:rsid w:val="00716CEF"/>
    <w:rsid w:val="0073775A"/>
    <w:rsid w:val="007A00D1"/>
    <w:rsid w:val="007A6894"/>
    <w:rsid w:val="007C796F"/>
    <w:rsid w:val="007F1A38"/>
    <w:rsid w:val="007F7567"/>
    <w:rsid w:val="008222E8"/>
    <w:rsid w:val="0085231D"/>
    <w:rsid w:val="0086509F"/>
    <w:rsid w:val="00883480"/>
    <w:rsid w:val="00892AF8"/>
    <w:rsid w:val="008932CA"/>
    <w:rsid w:val="008B0561"/>
    <w:rsid w:val="008C21C1"/>
    <w:rsid w:val="008C799A"/>
    <w:rsid w:val="008E06BF"/>
    <w:rsid w:val="00925B0D"/>
    <w:rsid w:val="009657B6"/>
    <w:rsid w:val="00977B89"/>
    <w:rsid w:val="009945F8"/>
    <w:rsid w:val="00A133AE"/>
    <w:rsid w:val="00A4612F"/>
    <w:rsid w:val="00A53A1E"/>
    <w:rsid w:val="00A54BE7"/>
    <w:rsid w:val="00A57C8A"/>
    <w:rsid w:val="00A7170D"/>
    <w:rsid w:val="00AD4B39"/>
    <w:rsid w:val="00B0157A"/>
    <w:rsid w:val="00B11932"/>
    <w:rsid w:val="00B25955"/>
    <w:rsid w:val="00B755F3"/>
    <w:rsid w:val="00BA1C60"/>
    <w:rsid w:val="00BD7CB8"/>
    <w:rsid w:val="00C17B8E"/>
    <w:rsid w:val="00C7703B"/>
    <w:rsid w:val="00CA2FA2"/>
    <w:rsid w:val="00CA3F69"/>
    <w:rsid w:val="00CB584C"/>
    <w:rsid w:val="00CC360B"/>
    <w:rsid w:val="00CD65B7"/>
    <w:rsid w:val="00CE01B3"/>
    <w:rsid w:val="00CF486D"/>
    <w:rsid w:val="00D30CFE"/>
    <w:rsid w:val="00D429FA"/>
    <w:rsid w:val="00D64A21"/>
    <w:rsid w:val="00DC0EC7"/>
    <w:rsid w:val="00DC1723"/>
    <w:rsid w:val="00DC7390"/>
    <w:rsid w:val="00DE309F"/>
    <w:rsid w:val="00E06EE7"/>
    <w:rsid w:val="00E44E8F"/>
    <w:rsid w:val="00E543B6"/>
    <w:rsid w:val="00E57543"/>
    <w:rsid w:val="00E64A6D"/>
    <w:rsid w:val="00E66E54"/>
    <w:rsid w:val="00E82C78"/>
    <w:rsid w:val="00E8581F"/>
    <w:rsid w:val="00EB09B1"/>
    <w:rsid w:val="00EE2166"/>
    <w:rsid w:val="00EE2FD2"/>
    <w:rsid w:val="00FB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4</Pages>
  <Words>554</Words>
  <Characters>3164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91</cp:revision>
  <dcterms:created xsi:type="dcterms:W3CDTF">2024-06-10T01:50:00Z</dcterms:created>
  <dcterms:modified xsi:type="dcterms:W3CDTF">2024-12-05T07:28:00Z</dcterms:modified>
</cp:coreProperties>
</file>