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6174" w14:textId="0CD7F5CD" w:rsidR="00A1729C" w:rsidRDefault="008741CB">
      <w:r>
        <w:rPr>
          <w:rFonts w:hint="eastAsia"/>
        </w:rPr>
        <w:t>１．O</w:t>
      </w:r>
      <w:r>
        <w:t>MDI</w:t>
      </w:r>
    </w:p>
    <w:p w14:paraId="53FD80F4" w14:textId="7BFD630F" w:rsidR="00F30F90" w:rsidRDefault="00F30F90">
      <w:r>
        <w:rPr>
          <w:rFonts w:hint="eastAsia"/>
        </w:rPr>
        <w:t xml:space="preserve">　・G</w:t>
      </w:r>
      <w:r>
        <w:t>MP</w:t>
      </w:r>
      <w:r>
        <w:rPr>
          <w:rFonts w:hint="eastAsia"/>
        </w:rPr>
        <w:t>製造（1</w:t>
      </w:r>
      <w:r>
        <w:t>1/17</w:t>
      </w:r>
      <w:r>
        <w:rPr>
          <w:rFonts w:hint="eastAsia"/>
        </w:rPr>
        <w:t>出荷予定）</w:t>
      </w:r>
    </w:p>
    <w:p w14:paraId="1CFA65AF" w14:textId="65732178" w:rsidR="00F30F90" w:rsidRDefault="00F30F90">
      <w:r>
        <w:rPr>
          <w:rFonts w:hint="eastAsia"/>
        </w:rPr>
        <w:t xml:space="preserve">　・U</w:t>
      </w:r>
      <w:r>
        <w:t>S</w:t>
      </w:r>
      <w:r>
        <w:rPr>
          <w:rFonts w:hint="eastAsia"/>
        </w:rPr>
        <w:t>申請（2</w:t>
      </w:r>
      <w:r>
        <w:t>022</w:t>
      </w:r>
      <w:r>
        <w:rPr>
          <w:rFonts w:hint="eastAsia"/>
        </w:rPr>
        <w:t>年1月締め切り）</w:t>
      </w:r>
    </w:p>
    <w:p w14:paraId="7E784A3D" w14:textId="42CE33A8" w:rsidR="00F30F90" w:rsidRDefault="00F30F90">
      <w:r>
        <w:rPr>
          <w:rFonts w:hint="eastAsia"/>
        </w:rPr>
        <w:t xml:space="preserve">　・日常管理</w:t>
      </w:r>
    </w:p>
    <w:p w14:paraId="7BA07B96" w14:textId="38780994" w:rsidR="00F30F90" w:rsidRDefault="00F30F90">
      <w:r>
        <w:rPr>
          <w:rFonts w:hint="eastAsia"/>
        </w:rPr>
        <w:t xml:space="preserve">　・韓国年次変更管理対応</w:t>
      </w:r>
    </w:p>
    <w:p w14:paraId="364067AF" w14:textId="5A76C436" w:rsidR="008741CB" w:rsidRDefault="00F30F90">
      <w:r>
        <w:rPr>
          <w:rFonts w:hint="eastAsia"/>
        </w:rPr>
        <w:t xml:space="preserve">　・年次レビュー</w:t>
      </w:r>
    </w:p>
    <w:p w14:paraId="195233EC" w14:textId="37F35E83" w:rsidR="00F30F90" w:rsidRDefault="00F30F90">
      <w:r>
        <w:rPr>
          <w:rFonts w:hint="eastAsia"/>
        </w:rPr>
        <w:t xml:space="preserve">　・原材料供給業者定期監査</w:t>
      </w:r>
    </w:p>
    <w:p w14:paraId="6575BF9B" w14:textId="77777777" w:rsidR="00F30F90" w:rsidRDefault="00F30F90"/>
    <w:p w14:paraId="40F36EBE" w14:textId="08E871F4" w:rsidR="008741CB" w:rsidRDefault="008741CB">
      <w:r>
        <w:rPr>
          <w:rFonts w:hint="eastAsia"/>
        </w:rPr>
        <w:t>２．S</w:t>
      </w:r>
      <w:r>
        <w:t>EL</w:t>
      </w:r>
    </w:p>
    <w:p w14:paraId="58685829" w14:textId="752232CD" w:rsidR="008741CB" w:rsidRDefault="00F30F90">
      <w:r>
        <w:rPr>
          <w:rFonts w:hint="eastAsia"/>
        </w:rPr>
        <w:t xml:space="preserve">　・P</w:t>
      </w:r>
      <w:r>
        <w:t>V</w:t>
      </w:r>
      <w:r>
        <w:rPr>
          <w:rFonts w:hint="eastAsia"/>
        </w:rPr>
        <w:t>製造</w:t>
      </w:r>
    </w:p>
    <w:p w14:paraId="3C03D45D" w14:textId="7FFEA713" w:rsidR="00F30F90" w:rsidRDefault="00F30F90">
      <w:r>
        <w:rPr>
          <w:rFonts w:hint="eastAsia"/>
        </w:rPr>
        <w:t xml:space="preserve">　・日常管理（O</w:t>
      </w:r>
      <w:r>
        <w:t>OS</w:t>
      </w:r>
      <w:r>
        <w:rPr>
          <w:rFonts w:hint="eastAsia"/>
        </w:rPr>
        <w:t>、異常逸脱）</w:t>
      </w:r>
    </w:p>
    <w:p w14:paraId="675C715F" w14:textId="3C3A09A5" w:rsidR="00F30F90" w:rsidRDefault="00F30F90">
      <w:r>
        <w:rPr>
          <w:rFonts w:hint="eastAsia"/>
        </w:rPr>
        <w:t xml:space="preserve">　・窓口業務</w:t>
      </w:r>
    </w:p>
    <w:p w14:paraId="1990C9DF" w14:textId="3BC9E34C" w:rsidR="00F30F90" w:rsidRDefault="00F30F90">
      <w:r>
        <w:rPr>
          <w:rFonts w:hint="eastAsia"/>
        </w:rPr>
        <w:t xml:space="preserve">　・品質取り決め（案未受領）</w:t>
      </w:r>
    </w:p>
    <w:p w14:paraId="4B21A7A3" w14:textId="1B9E4C0F" w:rsidR="00F30F90" w:rsidRDefault="00F30F90">
      <w:r>
        <w:rPr>
          <w:rFonts w:hint="eastAsia"/>
        </w:rPr>
        <w:t xml:space="preserve">　・輸送実験（現在異常逸脱発生中、温度サイクリングテスト未実施）</w:t>
      </w:r>
    </w:p>
    <w:p w14:paraId="22D894C6" w14:textId="61C97E52" w:rsidR="00F30F90" w:rsidRDefault="00F30F90">
      <w:r>
        <w:rPr>
          <w:rFonts w:hint="eastAsia"/>
        </w:rPr>
        <w:t xml:space="preserve">　・</w:t>
      </w:r>
      <w:proofErr w:type="spellStart"/>
      <w:r>
        <w:rPr>
          <w:rFonts w:hint="eastAsia"/>
        </w:rPr>
        <w:t>B</w:t>
      </w:r>
      <w:r>
        <w:t>enzil</w:t>
      </w:r>
      <w:proofErr w:type="spellEnd"/>
      <w:r>
        <w:rPr>
          <w:rFonts w:hint="eastAsia"/>
        </w:rPr>
        <w:t>サプライヤー変更</w:t>
      </w:r>
      <w:r w:rsidR="005F549E">
        <w:rPr>
          <w:rFonts w:hint="eastAsia"/>
        </w:rPr>
        <w:t>（A</w:t>
      </w:r>
      <w:r w:rsidR="005F549E">
        <w:t>lmac</w:t>
      </w:r>
      <w:r w:rsidR="005F549E">
        <w:rPr>
          <w:rFonts w:hint="eastAsia"/>
        </w:rPr>
        <w:t>からの報告待ち）</w:t>
      </w:r>
    </w:p>
    <w:p w14:paraId="7C277191" w14:textId="2013F04A" w:rsidR="00F30F90" w:rsidRDefault="00F30F90">
      <w:r>
        <w:rPr>
          <w:rFonts w:hint="eastAsia"/>
        </w:rPr>
        <w:t xml:space="preserve">　・原材料供給業者定期監査</w:t>
      </w:r>
    </w:p>
    <w:p w14:paraId="37F60141" w14:textId="3469C146" w:rsidR="005F549E" w:rsidRPr="00F30F90" w:rsidRDefault="005F549E">
      <w:r>
        <w:rPr>
          <w:rFonts w:hint="eastAsia"/>
        </w:rPr>
        <w:t xml:space="preserve">　・P</w:t>
      </w:r>
      <w:r>
        <w:t>V</w:t>
      </w:r>
      <w:r>
        <w:rPr>
          <w:rFonts w:hint="eastAsia"/>
        </w:rPr>
        <w:t>後P</w:t>
      </w:r>
      <w:r>
        <w:t>MDA</w:t>
      </w:r>
      <w:r>
        <w:rPr>
          <w:rFonts w:hint="eastAsia"/>
        </w:rPr>
        <w:t>実地調査</w:t>
      </w:r>
    </w:p>
    <w:p w14:paraId="5CDC4526" w14:textId="0955B440" w:rsidR="008741CB" w:rsidRDefault="008741CB"/>
    <w:p w14:paraId="37F0AEE0" w14:textId="3930640E" w:rsidR="008741CB" w:rsidRDefault="008741CB">
      <w:r>
        <w:rPr>
          <w:rFonts w:hint="eastAsia"/>
        </w:rPr>
        <w:t>３．治験原薬</w:t>
      </w:r>
    </w:p>
    <w:p w14:paraId="107B4B20" w14:textId="5A149474" w:rsidR="008741CB" w:rsidRDefault="00F30F90">
      <w:r>
        <w:rPr>
          <w:rFonts w:hint="eastAsia"/>
        </w:rPr>
        <w:t xml:space="preserve">　・藤本製薬？</w:t>
      </w:r>
    </w:p>
    <w:p w14:paraId="75365FD4" w14:textId="1CF6643C" w:rsidR="008741CB" w:rsidRDefault="00BA5986">
      <w:r>
        <w:rPr>
          <w:rFonts w:hint="eastAsia"/>
        </w:rPr>
        <w:t xml:space="preserve">　・窓口業務</w:t>
      </w:r>
    </w:p>
    <w:p w14:paraId="33700786" w14:textId="0578D91B" w:rsidR="00BA5986" w:rsidRDefault="00BA5986">
      <w:r>
        <w:rPr>
          <w:rFonts w:hint="eastAsia"/>
        </w:rPr>
        <w:t xml:space="preserve">　・S</w:t>
      </w:r>
      <w:r>
        <w:t>OP</w:t>
      </w:r>
      <w:r>
        <w:rPr>
          <w:rFonts w:hint="eastAsia"/>
        </w:rPr>
        <w:t>作成、管理</w:t>
      </w:r>
    </w:p>
    <w:p w14:paraId="082D8BAC" w14:textId="2BAA62D6" w:rsidR="005F549E" w:rsidRDefault="005F549E">
      <w:r>
        <w:rPr>
          <w:rFonts w:hint="eastAsia"/>
        </w:rPr>
        <w:t xml:space="preserve">　・品質契約取り交わし</w:t>
      </w:r>
    </w:p>
    <w:p w14:paraId="429E74CC" w14:textId="3A4910BD" w:rsidR="005F549E" w:rsidRDefault="005F549E">
      <w:r>
        <w:rPr>
          <w:rFonts w:hint="eastAsia"/>
        </w:rPr>
        <w:t xml:space="preserve">　・監査対応</w:t>
      </w:r>
    </w:p>
    <w:p w14:paraId="17204C54" w14:textId="77777777" w:rsidR="00BA5986" w:rsidRDefault="00BA5986"/>
    <w:p w14:paraId="66932456" w14:textId="381E8367" w:rsidR="008741CB" w:rsidRDefault="008741CB">
      <w:r>
        <w:rPr>
          <w:rFonts w:hint="eastAsia"/>
        </w:rPr>
        <w:t>４．自己点検責任者</w:t>
      </w:r>
    </w:p>
    <w:p w14:paraId="45A0DDE8" w14:textId="4CF2F8A3" w:rsidR="00F30F90" w:rsidRDefault="00F30F90">
      <w:r>
        <w:rPr>
          <w:rFonts w:hint="eastAsia"/>
        </w:rPr>
        <w:t xml:space="preserve">　・月次自己点検（データ抽出、事前確認）</w:t>
      </w:r>
    </w:p>
    <w:p w14:paraId="4338988F" w14:textId="0CD72477" w:rsidR="00F30F90" w:rsidRDefault="00F30F90">
      <w:r>
        <w:rPr>
          <w:rFonts w:hint="eastAsia"/>
        </w:rPr>
        <w:t xml:space="preserve">　・改善計画書、報告書対応（随時）</w:t>
      </w:r>
    </w:p>
    <w:p w14:paraId="349EAB8B" w14:textId="6FE97443" w:rsidR="00F30F90" w:rsidRDefault="00F30F90">
      <w:r>
        <w:rPr>
          <w:rFonts w:hint="eastAsia"/>
        </w:rPr>
        <w:t xml:space="preserve">　・Q</w:t>
      </w:r>
      <w:r>
        <w:t>10</w:t>
      </w:r>
      <w:r>
        <w:rPr>
          <w:rFonts w:hint="eastAsia"/>
        </w:rPr>
        <w:t>レビュー、年間計画、報告</w:t>
      </w:r>
    </w:p>
    <w:p w14:paraId="6A1E17E9" w14:textId="5FE461F5" w:rsidR="00F30F90" w:rsidRDefault="00F30F90">
      <w:r>
        <w:rPr>
          <w:rFonts w:hint="eastAsia"/>
        </w:rPr>
        <w:t xml:space="preserve">　・原材料供給業者管理（Q</w:t>
      </w:r>
      <w:r>
        <w:t>10</w:t>
      </w:r>
      <w:r>
        <w:rPr>
          <w:rFonts w:hint="eastAsia"/>
        </w:rPr>
        <w:t>含む</w:t>
      </w:r>
      <w:r w:rsidR="0031239E">
        <w:rPr>
          <w:rFonts w:hint="eastAsia"/>
        </w:rPr>
        <w:t>、各担当者の進捗確認</w:t>
      </w:r>
      <w:r>
        <w:rPr>
          <w:rFonts w:hint="eastAsia"/>
        </w:rPr>
        <w:t>）</w:t>
      </w:r>
    </w:p>
    <w:p w14:paraId="5B20C11C" w14:textId="5922A21C" w:rsidR="005F549E" w:rsidRDefault="0031239E">
      <w:r>
        <w:rPr>
          <w:rFonts w:hint="eastAsia"/>
        </w:rPr>
        <w:t xml:space="preserve">　・教育訓練（新入社員、G</w:t>
      </w:r>
      <w:r>
        <w:t>MP</w:t>
      </w:r>
      <w:r>
        <w:rPr>
          <w:rFonts w:hint="eastAsia"/>
        </w:rPr>
        <w:t>配属社員など）</w:t>
      </w:r>
    </w:p>
    <w:p w14:paraId="20B1E3B1" w14:textId="6378B6C5" w:rsidR="0031239E" w:rsidRDefault="0031239E"/>
    <w:p w14:paraId="2908899F" w14:textId="77777777" w:rsidR="0031239E" w:rsidRDefault="0031239E"/>
    <w:p w14:paraId="329CE55E" w14:textId="48180783" w:rsidR="005F549E" w:rsidRDefault="005F549E"/>
    <w:p w14:paraId="5CE5078D" w14:textId="595F99B1" w:rsidR="005F549E" w:rsidRDefault="005F549E"/>
    <w:p w14:paraId="4398039A" w14:textId="77777777" w:rsidR="005F549E" w:rsidRPr="00F30F90" w:rsidRDefault="005F549E"/>
    <w:p w14:paraId="2DD1ADDA" w14:textId="55A3DA66" w:rsidR="008741CB" w:rsidRDefault="008741CB">
      <w:r>
        <w:rPr>
          <w:rFonts w:hint="eastAsia"/>
        </w:rPr>
        <w:lastRenderedPageBreak/>
        <w:t>５．</w:t>
      </w:r>
      <w:proofErr w:type="spellStart"/>
      <w:r>
        <w:rPr>
          <w:rFonts w:hint="eastAsia"/>
        </w:rPr>
        <w:t>C</w:t>
      </w:r>
      <w:r>
        <w:t>IMVisionQA</w:t>
      </w:r>
      <w:proofErr w:type="spellEnd"/>
    </w:p>
    <w:p w14:paraId="09FE5E57" w14:textId="1974A7B1" w:rsidR="008741CB" w:rsidRDefault="00F30F90">
      <w:r>
        <w:rPr>
          <w:rFonts w:hint="eastAsia"/>
        </w:rPr>
        <w:t xml:space="preserve">　・</w:t>
      </w:r>
      <w:r w:rsidR="005F549E">
        <w:rPr>
          <w:rFonts w:hint="eastAsia"/>
        </w:rPr>
        <w:t>サーバ保守（A</w:t>
      </w:r>
      <w:r w:rsidR="005F549E">
        <w:t>KNWS</w:t>
      </w:r>
      <w:r w:rsidR="005F549E">
        <w:rPr>
          <w:rFonts w:hint="eastAsia"/>
        </w:rPr>
        <w:t>、Y</w:t>
      </w:r>
      <w:r w:rsidR="005F549E">
        <w:t>JP</w:t>
      </w:r>
      <w:r w:rsidR="005F549E">
        <w:rPr>
          <w:rFonts w:hint="eastAsia"/>
        </w:rPr>
        <w:t>）</w:t>
      </w:r>
    </w:p>
    <w:p w14:paraId="6DCF9657" w14:textId="6C7DBB43" w:rsidR="005F549E" w:rsidRDefault="005F549E">
      <w:r>
        <w:rPr>
          <w:rFonts w:hint="eastAsia"/>
        </w:rPr>
        <w:t xml:space="preserve">　・問い合わせ対応（現在1</w:t>
      </w:r>
      <w:r>
        <w:t>31</w:t>
      </w:r>
      <w:r>
        <w:rPr>
          <w:rFonts w:hint="eastAsia"/>
        </w:rPr>
        <w:t>名登録、電話、T</w:t>
      </w:r>
      <w:r>
        <w:t>eams</w:t>
      </w:r>
      <w:r>
        <w:rPr>
          <w:rFonts w:hint="eastAsia"/>
        </w:rPr>
        <w:t>、メール）</w:t>
      </w:r>
    </w:p>
    <w:p w14:paraId="2E85F3D9" w14:textId="2AFDFFD3" w:rsidR="005F549E" w:rsidRDefault="005F549E">
      <w:r>
        <w:rPr>
          <w:rFonts w:hint="eastAsia"/>
        </w:rPr>
        <w:t xml:space="preserve">　・ユーザロック解除対応などトラブル対応</w:t>
      </w:r>
    </w:p>
    <w:p w14:paraId="0EFAFBDC" w14:textId="399D3071" w:rsidR="005F549E" w:rsidRDefault="005F549E">
      <w:r>
        <w:rPr>
          <w:rFonts w:hint="eastAsia"/>
        </w:rPr>
        <w:t xml:space="preserve">　・手順書改訂（随時）</w:t>
      </w:r>
    </w:p>
    <w:p w14:paraId="5E581ED0" w14:textId="10CC08AE" w:rsidR="005F549E" w:rsidRDefault="005F549E">
      <w:r>
        <w:rPr>
          <w:rFonts w:hint="eastAsia"/>
        </w:rPr>
        <w:t xml:space="preserve">　・不具合対応（手差し印刷、E</w:t>
      </w:r>
      <w:r>
        <w:t>dge</w:t>
      </w:r>
      <w:r>
        <w:rPr>
          <w:rFonts w:hint="eastAsia"/>
        </w:rPr>
        <w:t>表示、役職など）</w:t>
      </w:r>
    </w:p>
    <w:p w14:paraId="7E75AD1C" w14:textId="20BFF563" w:rsidR="005F549E" w:rsidRDefault="005F549E">
      <w:r>
        <w:rPr>
          <w:rFonts w:hint="eastAsia"/>
        </w:rPr>
        <w:t xml:space="preserve">　・資格システム構築（現在テスト中）</w:t>
      </w:r>
    </w:p>
    <w:p w14:paraId="7F35A809" w14:textId="578EE033" w:rsidR="005F549E" w:rsidRDefault="005F549E">
      <w:r>
        <w:rPr>
          <w:rFonts w:hint="eastAsia"/>
        </w:rPr>
        <w:t xml:space="preserve">　・発行管理システム構築（2</w:t>
      </w:r>
      <w:r>
        <w:t>022</w:t>
      </w:r>
      <w:r>
        <w:rPr>
          <w:rFonts w:hint="eastAsia"/>
        </w:rPr>
        <w:t>～2</w:t>
      </w:r>
      <w:r>
        <w:t>023</w:t>
      </w:r>
      <w:r>
        <w:rPr>
          <w:rFonts w:hint="eastAsia"/>
        </w:rPr>
        <w:t>年、見積もり依頼中）</w:t>
      </w:r>
    </w:p>
    <w:p w14:paraId="1F3BE975" w14:textId="0AEB74C7" w:rsidR="0031239E" w:rsidRDefault="0031239E">
      <w:r>
        <w:rPr>
          <w:rFonts w:hint="eastAsia"/>
        </w:rPr>
        <w:t xml:space="preserve">　・プリンタ直接印刷のための準備（未着手）</w:t>
      </w:r>
    </w:p>
    <w:p w14:paraId="690248CD" w14:textId="4FFADB69" w:rsidR="005F549E" w:rsidRDefault="005F549E">
      <w:r>
        <w:rPr>
          <w:rFonts w:hint="eastAsia"/>
        </w:rPr>
        <w:t xml:space="preserve">　・</w:t>
      </w:r>
      <w:proofErr w:type="spellStart"/>
      <w:r>
        <w:rPr>
          <w:rFonts w:hint="eastAsia"/>
        </w:rPr>
        <w:t>A</w:t>
      </w:r>
      <w:r>
        <w:t>zureAD</w:t>
      </w:r>
      <w:proofErr w:type="spellEnd"/>
      <w:r>
        <w:rPr>
          <w:rFonts w:hint="eastAsia"/>
        </w:rPr>
        <w:t>連携（現在確認中）</w:t>
      </w:r>
    </w:p>
    <w:p w14:paraId="0688B305" w14:textId="01DEE976" w:rsidR="005F549E" w:rsidRDefault="005F549E">
      <w:r>
        <w:rPr>
          <w:rFonts w:hint="eastAsia"/>
        </w:rPr>
        <w:t xml:space="preserve">　・月次点検（監査証跡確認含む。今後年次点検など作成予定）</w:t>
      </w:r>
    </w:p>
    <w:p w14:paraId="09B563E7" w14:textId="17732F14" w:rsidR="008741CB" w:rsidRDefault="005F549E">
      <w:r>
        <w:rPr>
          <w:rFonts w:hint="eastAsia"/>
        </w:rPr>
        <w:t xml:space="preserve">　・T</w:t>
      </w:r>
      <w:r>
        <w:t>eams</w:t>
      </w:r>
      <w:r>
        <w:rPr>
          <w:rFonts w:hint="eastAsia"/>
        </w:rPr>
        <w:t>チャネル、S</w:t>
      </w:r>
      <w:r>
        <w:t>hare Point</w:t>
      </w:r>
      <w:r>
        <w:rPr>
          <w:rFonts w:hint="eastAsia"/>
        </w:rPr>
        <w:t>管理</w:t>
      </w:r>
    </w:p>
    <w:p w14:paraId="13723F83" w14:textId="2EC7195C" w:rsidR="005F549E" w:rsidRDefault="005F549E">
      <w:r>
        <w:rPr>
          <w:rFonts w:hint="eastAsia"/>
        </w:rPr>
        <w:t xml:space="preserve">　・I</w:t>
      </w:r>
      <w:r>
        <w:t>T</w:t>
      </w:r>
      <w:r>
        <w:rPr>
          <w:rFonts w:hint="eastAsia"/>
        </w:rPr>
        <w:t>統括部システム台帳管理</w:t>
      </w:r>
    </w:p>
    <w:p w14:paraId="2724B411" w14:textId="22BD1109" w:rsidR="005F549E" w:rsidRDefault="005F549E">
      <w:r>
        <w:rPr>
          <w:rFonts w:hint="eastAsia"/>
        </w:rPr>
        <w:t xml:space="preserve">　・定期監査対応</w:t>
      </w:r>
    </w:p>
    <w:p w14:paraId="5087E010" w14:textId="775FFDC6" w:rsidR="005F549E" w:rsidRDefault="005F549E">
      <w:r>
        <w:rPr>
          <w:rFonts w:hint="eastAsia"/>
        </w:rPr>
        <w:t xml:space="preserve">　・将来的にS</w:t>
      </w:r>
      <w:r>
        <w:t>aaS</w:t>
      </w:r>
      <w:r>
        <w:rPr>
          <w:rFonts w:hint="eastAsia"/>
        </w:rPr>
        <w:t>化</w:t>
      </w:r>
    </w:p>
    <w:p w14:paraId="19D00CC5" w14:textId="77777777" w:rsidR="005F549E" w:rsidRDefault="005F549E"/>
    <w:p w14:paraId="676CA104" w14:textId="188DC1FB" w:rsidR="008741CB" w:rsidRDefault="008741CB">
      <w:r>
        <w:rPr>
          <w:rFonts w:hint="eastAsia"/>
        </w:rPr>
        <w:t>６．C</w:t>
      </w:r>
      <w:r>
        <w:t>SV</w:t>
      </w:r>
    </w:p>
    <w:p w14:paraId="11577AA0" w14:textId="09585780" w:rsidR="008741CB" w:rsidRDefault="008741CB">
      <w:r>
        <w:rPr>
          <w:rFonts w:hint="eastAsia"/>
        </w:rPr>
        <w:t xml:space="preserve">　・L</w:t>
      </w:r>
      <w:r>
        <w:t>IMS</w:t>
      </w:r>
      <w:r>
        <w:rPr>
          <w:rFonts w:hint="eastAsia"/>
        </w:rPr>
        <w:t>フォロー</w:t>
      </w:r>
      <w:r w:rsidR="00F30F90">
        <w:rPr>
          <w:rFonts w:hint="eastAsia"/>
        </w:rPr>
        <w:t>（</w:t>
      </w:r>
      <w:r w:rsidR="0029375C">
        <w:rPr>
          <w:rFonts w:hint="eastAsia"/>
        </w:rPr>
        <w:t>サーバ管理、</w:t>
      </w:r>
      <w:r w:rsidR="00F30F90">
        <w:rPr>
          <w:rFonts w:hint="eastAsia"/>
        </w:rPr>
        <w:t>監査対応含む）</w:t>
      </w:r>
    </w:p>
    <w:p w14:paraId="5739FB5D" w14:textId="456933B6" w:rsidR="008741CB" w:rsidRDefault="008741CB">
      <w:r>
        <w:rPr>
          <w:rFonts w:hint="eastAsia"/>
        </w:rPr>
        <w:t xml:space="preserve">　・各分析機器のC</w:t>
      </w:r>
      <w:r>
        <w:t>SV</w:t>
      </w:r>
    </w:p>
    <w:p w14:paraId="6FF193EC" w14:textId="10784F61" w:rsidR="008741CB" w:rsidRDefault="008741CB">
      <w:r>
        <w:rPr>
          <w:rFonts w:hint="eastAsia"/>
        </w:rPr>
        <w:t xml:space="preserve">　・D</w:t>
      </w:r>
      <w:r>
        <w:t>CS</w:t>
      </w:r>
      <w:r>
        <w:rPr>
          <w:rFonts w:hint="eastAsia"/>
        </w:rPr>
        <w:t>（医薬工場：C</w:t>
      </w:r>
      <w:r>
        <w:t>ENTUM）</w:t>
      </w:r>
    </w:p>
    <w:p w14:paraId="7289E91E" w14:textId="55F37F63" w:rsidR="008741CB" w:rsidRDefault="008741CB">
      <w:r>
        <w:rPr>
          <w:rFonts w:hint="eastAsia"/>
        </w:rPr>
        <w:t xml:space="preserve">　・D</w:t>
      </w:r>
      <w:r>
        <w:t>CS</w:t>
      </w:r>
      <w:r>
        <w:rPr>
          <w:rFonts w:hint="eastAsia"/>
        </w:rPr>
        <w:t>（延岡製造所：エマソン）</w:t>
      </w:r>
    </w:p>
    <w:p w14:paraId="20024C50" w14:textId="13366C76" w:rsidR="00F30F90" w:rsidRDefault="00F30F90"/>
    <w:p w14:paraId="29EBA4B7" w14:textId="0A4E2EBF" w:rsidR="00F30F90" w:rsidRDefault="00F30F90">
      <w:r>
        <w:rPr>
          <w:rFonts w:hint="eastAsia"/>
        </w:rPr>
        <w:t>７．</w:t>
      </w:r>
      <w:r w:rsidR="005F549E">
        <w:rPr>
          <w:rFonts w:hint="eastAsia"/>
        </w:rPr>
        <w:t>その他</w:t>
      </w:r>
    </w:p>
    <w:p w14:paraId="6FA6BA11" w14:textId="3F39A57C" w:rsidR="00F30F90" w:rsidRDefault="00F30F90">
      <w:r>
        <w:rPr>
          <w:rFonts w:hint="eastAsia"/>
        </w:rPr>
        <w:t xml:space="preserve">　・</w:t>
      </w:r>
      <w:r w:rsidR="005F549E">
        <w:rPr>
          <w:rFonts w:hint="eastAsia"/>
        </w:rPr>
        <w:t>H</w:t>
      </w:r>
      <w:r w:rsidR="005F549E">
        <w:t>PC</w:t>
      </w:r>
      <w:r>
        <w:rPr>
          <w:rFonts w:hint="eastAsia"/>
        </w:rPr>
        <w:t>月次工数集計</w:t>
      </w:r>
    </w:p>
    <w:p w14:paraId="218E4D28" w14:textId="2F632D7C" w:rsidR="005F549E" w:rsidRDefault="005F549E">
      <w:r>
        <w:rPr>
          <w:rFonts w:hint="eastAsia"/>
        </w:rPr>
        <w:t xml:space="preserve">　・品証課P</w:t>
      </w:r>
      <w:r>
        <w:t>C</w:t>
      </w:r>
      <w:r>
        <w:rPr>
          <w:rFonts w:hint="eastAsia"/>
        </w:rPr>
        <w:t>管理者</w:t>
      </w:r>
    </w:p>
    <w:p w14:paraId="0AD4C39E" w14:textId="239CDC72" w:rsidR="005F549E" w:rsidRDefault="005F549E">
      <w:r>
        <w:rPr>
          <w:rFonts w:hint="eastAsia"/>
        </w:rPr>
        <w:t xml:space="preserve">　・Q</w:t>
      </w:r>
      <w:r>
        <w:t>C</w:t>
      </w:r>
      <w:r>
        <w:rPr>
          <w:rFonts w:hint="eastAsia"/>
        </w:rPr>
        <w:t>機器変更管理担当業務</w:t>
      </w:r>
    </w:p>
    <w:p w14:paraId="72278155" w14:textId="5F92225F" w:rsidR="005F549E" w:rsidRDefault="005F549E">
      <w:r>
        <w:rPr>
          <w:rFonts w:hint="eastAsia"/>
        </w:rPr>
        <w:t xml:space="preserve">　・今後新システム導入を行う場合、R</w:t>
      </w:r>
      <w:r>
        <w:t>FP</w:t>
      </w:r>
      <w:r>
        <w:rPr>
          <w:rFonts w:hint="eastAsia"/>
        </w:rPr>
        <w:t>作成やI</w:t>
      </w:r>
      <w:r>
        <w:t>T</w:t>
      </w:r>
      <w:r>
        <w:rPr>
          <w:rFonts w:hint="eastAsia"/>
        </w:rPr>
        <w:t>統括部の対応が発生</w:t>
      </w:r>
    </w:p>
    <w:p w14:paraId="043D8E7A" w14:textId="758D1FCE" w:rsidR="005F549E" w:rsidRDefault="005F549E">
      <w:r>
        <w:rPr>
          <w:rFonts w:hint="eastAsia"/>
        </w:rPr>
        <w:t xml:space="preserve">　・</w:t>
      </w:r>
      <w:r>
        <w:t>2019</w:t>
      </w:r>
      <w:r>
        <w:rPr>
          <w:rFonts w:hint="eastAsia"/>
        </w:rPr>
        <w:t>年導入のL</w:t>
      </w:r>
      <w:r>
        <w:t>IMS</w:t>
      </w:r>
      <w:r>
        <w:rPr>
          <w:rFonts w:hint="eastAsia"/>
        </w:rPr>
        <w:t>は2</w:t>
      </w:r>
      <w:r>
        <w:t>026</w:t>
      </w:r>
      <w:r>
        <w:rPr>
          <w:rFonts w:hint="eastAsia"/>
        </w:rPr>
        <w:t>年にリプレイス？（I</w:t>
      </w:r>
      <w:r>
        <w:t>T</w:t>
      </w:r>
      <w:r>
        <w:rPr>
          <w:rFonts w:hint="eastAsia"/>
        </w:rPr>
        <w:t>統括部へは7年で申請）</w:t>
      </w:r>
    </w:p>
    <w:p w14:paraId="420A2928" w14:textId="7709CCA0" w:rsidR="002F458D" w:rsidRDefault="002F458D">
      <w:r>
        <w:rPr>
          <w:rFonts w:hint="eastAsia"/>
        </w:rPr>
        <w:t xml:space="preserve">　・D</w:t>
      </w:r>
      <w:r>
        <w:t>Xs-Hub</w:t>
      </w:r>
      <w:r>
        <w:rPr>
          <w:rFonts w:hint="eastAsia"/>
        </w:rPr>
        <w:t>活動</w:t>
      </w:r>
      <w:r w:rsidR="005565A9">
        <w:rPr>
          <w:rFonts w:hint="eastAsia"/>
        </w:rPr>
        <w:t>（品証D</w:t>
      </w:r>
      <w:r w:rsidR="005565A9">
        <w:t>X</w:t>
      </w:r>
      <w:r w:rsidR="005565A9">
        <w:rPr>
          <w:rFonts w:hint="eastAsia"/>
        </w:rPr>
        <w:t>担当業務の一環）</w:t>
      </w:r>
    </w:p>
    <w:p w14:paraId="4503FF3D" w14:textId="5A55C59B" w:rsidR="002F458D" w:rsidRDefault="002F458D">
      <w:r>
        <w:rPr>
          <w:rFonts w:hint="eastAsia"/>
        </w:rPr>
        <w:t xml:space="preserve">　・</w:t>
      </w:r>
      <w:r w:rsidR="00D7074A">
        <w:rPr>
          <w:rFonts w:hint="eastAsia"/>
        </w:rPr>
        <w:t>IFX</w:t>
      </w:r>
      <w:r>
        <w:t>-Hub</w:t>
      </w:r>
      <w:r>
        <w:rPr>
          <w:rFonts w:hint="eastAsia"/>
        </w:rPr>
        <w:t>活動（ほぼ停止中）</w:t>
      </w:r>
    </w:p>
    <w:p w14:paraId="3AE887EA" w14:textId="39B18F6B" w:rsidR="002F458D" w:rsidRDefault="002F458D">
      <w:r>
        <w:rPr>
          <w:rFonts w:hint="eastAsia"/>
        </w:rPr>
        <w:t xml:space="preserve">　・C</w:t>
      </w:r>
      <w:r>
        <w:t>lover</w:t>
      </w:r>
      <w:r w:rsidR="005565A9">
        <w:rPr>
          <w:rFonts w:hint="eastAsia"/>
        </w:rPr>
        <w:t>s</w:t>
      </w:r>
      <w:r>
        <w:rPr>
          <w:rFonts w:hint="eastAsia"/>
        </w:rPr>
        <w:t>活動（データ分析、G</w:t>
      </w:r>
      <w:r>
        <w:t>U</w:t>
      </w:r>
      <w:r>
        <w:rPr>
          <w:rFonts w:hint="eastAsia"/>
        </w:rPr>
        <w:t>取得予定）</w:t>
      </w:r>
    </w:p>
    <w:p w14:paraId="6BD7CF1D" w14:textId="5131842B" w:rsidR="00227BFA" w:rsidRDefault="00227BFA"/>
    <w:p w14:paraId="73A8508A" w14:textId="1B26C60E" w:rsidR="00227BFA" w:rsidRDefault="00227BFA"/>
    <w:p w14:paraId="3988CDBE" w14:textId="5049D6E0" w:rsidR="00227BFA" w:rsidRDefault="00227BFA"/>
    <w:p w14:paraId="3BC53BF2" w14:textId="18999453" w:rsidR="00227BFA" w:rsidRDefault="00227BFA"/>
    <w:p w14:paraId="56DBECB9" w14:textId="4E15545E" w:rsidR="00227BFA" w:rsidRDefault="00227BFA"/>
    <w:p w14:paraId="235267DA" w14:textId="3C5A66BD" w:rsidR="00227BFA" w:rsidRDefault="00227BFA">
      <w:r>
        <w:rPr>
          <w:rFonts w:hint="eastAsia"/>
        </w:rPr>
        <w:lastRenderedPageBreak/>
        <w:t>８．2</w:t>
      </w:r>
      <w:r>
        <w:t>022</w:t>
      </w:r>
      <w:r>
        <w:rPr>
          <w:rFonts w:hint="eastAsia"/>
        </w:rPr>
        <w:t>年４月～1</w:t>
      </w:r>
      <w:r>
        <w:t>0</w:t>
      </w:r>
      <w:r>
        <w:rPr>
          <w:rFonts w:hint="eastAsia"/>
        </w:rPr>
        <w:t>月実績</w:t>
      </w:r>
    </w:p>
    <w:p w14:paraId="7324339A" w14:textId="37A3DB5D" w:rsidR="00227BFA" w:rsidRDefault="00227BFA">
      <w:r>
        <w:rPr>
          <w:rFonts w:hint="eastAsia"/>
        </w:rPr>
        <w:t xml:space="preserve">　総労働時間：1</w:t>
      </w:r>
      <w:r>
        <w:t>066.4</w:t>
      </w:r>
      <w:r>
        <w:rPr>
          <w:rFonts w:hint="eastAsia"/>
        </w:rPr>
        <w:t>時間</w:t>
      </w:r>
    </w:p>
    <w:p w14:paraId="242359AD" w14:textId="3A87A8A6" w:rsidR="00227BFA" w:rsidRDefault="00227BFA">
      <w:r>
        <w:rPr>
          <w:rFonts w:hint="eastAsia"/>
        </w:rPr>
        <w:t xml:space="preserve">　総工数：1</w:t>
      </w:r>
      <w:r>
        <w:t>37.6</w:t>
      </w:r>
    </w:p>
    <w:p w14:paraId="015DC85E" w14:textId="05DC6C62" w:rsidR="00227BFA" w:rsidRDefault="00227BFA"/>
    <w:p w14:paraId="7436A1D9" w14:textId="67AB0559" w:rsidR="00227BFA" w:rsidRDefault="00227BFA">
      <w:r>
        <w:rPr>
          <w:noProof/>
        </w:rPr>
        <w:drawing>
          <wp:inline distT="0" distB="0" distL="0" distR="0" wp14:anchorId="26F916FA" wp14:editId="22B1BD41">
            <wp:extent cx="4081550" cy="3013364"/>
            <wp:effectExtent l="0" t="0" r="14605" b="15875"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CA4BDEAB-C5ED-4A3A-B8F5-102E80D17B9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DFB93C9" w14:textId="67616BFF" w:rsidR="00227BFA" w:rsidRDefault="00227BFA"/>
    <w:p w14:paraId="1F78F7B8" w14:textId="7EC41EC3" w:rsidR="00227BFA" w:rsidRDefault="00227BFA"/>
    <w:p w14:paraId="44DD25A3" w14:textId="72F9AF5C" w:rsidR="00227BFA" w:rsidRDefault="00227BFA"/>
    <w:p w14:paraId="6FC951C2" w14:textId="19526AB4" w:rsidR="00227BFA" w:rsidRDefault="00227BFA"/>
    <w:p w14:paraId="09D42C2C" w14:textId="2BAF50FA" w:rsidR="00227BFA" w:rsidRDefault="00227BFA"/>
    <w:p w14:paraId="7FC25B1C" w14:textId="5E2E4EA3" w:rsidR="00227BFA" w:rsidRDefault="00227BFA"/>
    <w:p w14:paraId="318B9AA8" w14:textId="77777777" w:rsidR="00227BFA" w:rsidRDefault="00227BFA"/>
    <w:p w14:paraId="00A8ED96" w14:textId="6BAF4D2F" w:rsidR="00227BFA" w:rsidRDefault="00227BFA">
      <w:r>
        <w:rPr>
          <w:rFonts w:hint="eastAsia"/>
        </w:rPr>
        <w:t xml:space="preserve">　</w:t>
      </w:r>
    </w:p>
    <w:p w14:paraId="2367653C" w14:textId="50A366B1" w:rsidR="00227BFA" w:rsidRDefault="00227BFA"/>
    <w:p w14:paraId="27A78179" w14:textId="601ECB62" w:rsidR="00227BFA" w:rsidRDefault="00227BFA"/>
    <w:p w14:paraId="186D52EF" w14:textId="3513569E" w:rsidR="00227BFA" w:rsidRDefault="00227BFA"/>
    <w:p w14:paraId="41EEC34A" w14:textId="77777777" w:rsidR="00227BFA" w:rsidRPr="005F549E" w:rsidRDefault="00227BFA"/>
    <w:sectPr w:rsidR="00227BFA" w:rsidRPr="005F54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95"/>
    <w:rsid w:val="00227BFA"/>
    <w:rsid w:val="0029375C"/>
    <w:rsid w:val="002F458D"/>
    <w:rsid w:val="0031239E"/>
    <w:rsid w:val="005565A9"/>
    <w:rsid w:val="005F549E"/>
    <w:rsid w:val="008741CB"/>
    <w:rsid w:val="00A1729C"/>
    <w:rsid w:val="00BA5986"/>
    <w:rsid w:val="00D7074A"/>
    <w:rsid w:val="00E73895"/>
    <w:rsid w:val="00F3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EEC35F"/>
  <w15:chartTrackingRefBased/>
  <w15:docId w15:val="{EEB1A1A8-21E9-4858-92E9-29BEC06E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1048554\Desktop\&#12487;&#12473;&#12463;&#12488;&#12483;&#12503;&#12398;&#27531;&#39608;\&#26989;&#21209;&#24037;&#25968;&#31649;&#29702;&#34920;_myano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388888888888894"/>
          <c:y val="5.0925925925925923E-2"/>
          <c:w val="0.53111111111111109"/>
          <c:h val="0.88518518518518519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25-494E-9A86-1E4FC4D27A8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25-494E-9A86-1E4FC4D27A8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425-494E-9A86-1E4FC4D27A8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425-494E-9A86-1E4FC4D27A82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425-494E-9A86-1E4FC4D27A82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425-494E-9A86-1E4FC4D27A82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D425-494E-9A86-1E4FC4D27A82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D425-494E-9A86-1E4FC4D27A82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D425-494E-9A86-1E4FC4D27A82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D425-494E-9A86-1E4FC4D27A82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D425-494E-9A86-1E4FC4D27A82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2327680099579897"/>
                      <c:h val="0.20231822971548999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D-D425-494E-9A86-1E4FC4D27A82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ysClr val="windowText" lastClr="000000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F-D425-494E-9A86-1E4FC4D27A82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ja-JP"/>
                </a:p>
              </c:txPr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11-D425-494E-9A86-1E4FC4D27A8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Sheet1!$B$4:$B$12</c:f>
              <c:strCache>
                <c:ptCount val="9"/>
                <c:pt idx="0">
                  <c:v>OMDI</c:v>
                </c:pt>
                <c:pt idx="1">
                  <c:v>SEL</c:v>
                </c:pt>
                <c:pt idx="2">
                  <c:v>HPC全般</c:v>
                </c:pt>
                <c:pt idx="3">
                  <c:v>治験</c:v>
                </c:pt>
                <c:pt idx="4">
                  <c:v>GMP</c:v>
                </c:pt>
                <c:pt idx="5">
                  <c:v>システム管理</c:v>
                </c:pt>
                <c:pt idx="6">
                  <c:v>CIMVisionQA</c:v>
                </c:pt>
                <c:pt idx="7">
                  <c:v>自己点検</c:v>
                </c:pt>
                <c:pt idx="8">
                  <c:v>その他</c:v>
                </c:pt>
              </c:strCache>
            </c:strRef>
          </c:cat>
          <c:val>
            <c:numRef>
              <c:f>Sheet1!$C$4:$C$12</c:f>
              <c:numCache>
                <c:formatCode>General</c:formatCode>
                <c:ptCount val="9"/>
                <c:pt idx="0">
                  <c:v>135.30000000000001</c:v>
                </c:pt>
                <c:pt idx="1">
                  <c:v>149.80000000000001</c:v>
                </c:pt>
                <c:pt idx="2">
                  <c:v>63.5</c:v>
                </c:pt>
                <c:pt idx="3">
                  <c:v>2.5</c:v>
                </c:pt>
                <c:pt idx="4">
                  <c:v>39.5</c:v>
                </c:pt>
                <c:pt idx="5">
                  <c:v>41</c:v>
                </c:pt>
                <c:pt idx="6">
                  <c:v>378.5</c:v>
                </c:pt>
                <c:pt idx="7">
                  <c:v>102</c:v>
                </c:pt>
                <c:pt idx="8">
                  <c:v>154.30000000000001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425-494E-9A86-1E4FC4D27A82}"/>
            </c:ext>
          </c:extLst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158</Words>
  <Characters>903</Characters>
  <Application>Microsoft Office Word</Application>
  <DocSecurity>0</DocSecurity>
  <Lines>7</Lines>
  <Paragraphs>2</Paragraphs>
  <ScaleCrop>false</ScaleCrop>
  <Company>旭化成グループ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　雅也(Yano, Masaya)</dc:creator>
  <cp:keywords/>
  <dc:description/>
  <cp:lastModifiedBy>矢野　雅也(Yano, Masaya)</cp:lastModifiedBy>
  <cp:revision>11</cp:revision>
  <dcterms:created xsi:type="dcterms:W3CDTF">2022-11-01T00:46:00Z</dcterms:created>
  <dcterms:modified xsi:type="dcterms:W3CDTF">2022-11-01T01:53:00Z</dcterms:modified>
</cp:coreProperties>
</file>