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E1099" w14:textId="674B1A06" w:rsidR="00C966F7" w:rsidRDefault="00CA2E4A">
      <w:r>
        <w:rPr>
          <w:rFonts w:hint="eastAsia"/>
        </w:rPr>
        <w:t>自己点検責任者業務の一連</w:t>
      </w:r>
    </w:p>
    <w:p w14:paraId="47324473" w14:textId="6E78DBAC" w:rsidR="00CA2E4A" w:rsidRDefault="00CA2E4A"/>
    <w:p w14:paraId="2D9044E7" w14:textId="1A86012D" w:rsidR="00CA2E4A" w:rsidRDefault="00CA2E4A">
      <w:r>
        <w:rPr>
          <w:rFonts w:hint="eastAsia"/>
        </w:rPr>
        <w:t>１．年間計画／報告</w:t>
      </w:r>
    </w:p>
    <w:p w14:paraId="21E7EBD3" w14:textId="2747A5E7" w:rsidR="00CA2E4A" w:rsidRDefault="00CA2E4A">
      <w:r>
        <w:rPr>
          <w:rFonts w:hint="eastAsia"/>
        </w:rPr>
        <w:t xml:space="preserve">　4月に年間計画策定、</w:t>
      </w:r>
      <w:r>
        <w:t>10</w:t>
      </w:r>
      <w:r>
        <w:rPr>
          <w:rFonts w:hint="eastAsia"/>
        </w:rPr>
        <w:t>月に中間報告、次年度4月に年間報告。</w:t>
      </w:r>
    </w:p>
    <w:p w14:paraId="23D0A1C3" w14:textId="15DA874A" w:rsidR="00CA2E4A" w:rsidRDefault="00CA2E4A"/>
    <w:p w14:paraId="7B84E65D" w14:textId="6E217644" w:rsidR="00CA2E4A" w:rsidRDefault="00CA2E4A">
      <w:r>
        <w:rPr>
          <w:rFonts w:hint="eastAsia"/>
        </w:rPr>
        <w:t>２．</w:t>
      </w:r>
      <w:r w:rsidR="00E20D5F">
        <w:rPr>
          <w:rFonts w:hint="eastAsia"/>
        </w:rPr>
        <w:t>自己点検の流れ</w:t>
      </w:r>
    </w:p>
    <w:p w14:paraId="14C304A5" w14:textId="1FA81EA2" w:rsidR="00E20D5F" w:rsidRDefault="00E20D5F">
      <w:r>
        <w:rPr>
          <w:rFonts w:hint="eastAsia"/>
        </w:rPr>
        <w:t xml:space="preserve">　大まかな流れは</w:t>
      </w:r>
      <w:hyperlink r:id="rId4" w:history="1">
        <w:r w:rsidRPr="00E20D5F">
          <w:rPr>
            <w:rStyle w:val="a3"/>
          </w:rPr>
          <w:t>教育訓練</w:t>
        </w:r>
        <w:r w:rsidRPr="00E20D5F">
          <w:rPr>
            <w:rStyle w:val="a3"/>
          </w:rPr>
          <w:t>用</w:t>
        </w:r>
        <w:r w:rsidRPr="00E20D5F">
          <w:rPr>
            <w:rStyle w:val="a3"/>
          </w:rPr>
          <w:t>資料</w:t>
        </w:r>
      </w:hyperlink>
      <w:r w:rsidR="007C427F">
        <w:rPr>
          <w:rFonts w:hint="eastAsia"/>
        </w:rPr>
        <w:t>参照。詳細は</w:t>
      </w:r>
      <w:hyperlink r:id="rId5" w:history="1">
        <w:r w:rsidR="007C427F" w:rsidRPr="007C427F">
          <w:rPr>
            <w:rStyle w:val="a3"/>
            <w:rFonts w:hint="eastAsia"/>
          </w:rPr>
          <w:t>自己点</w:t>
        </w:r>
        <w:r w:rsidR="007C427F" w:rsidRPr="007C427F">
          <w:rPr>
            <w:rStyle w:val="a3"/>
            <w:rFonts w:hint="eastAsia"/>
          </w:rPr>
          <w:t>検</w:t>
        </w:r>
        <w:r w:rsidR="007C427F" w:rsidRPr="007C427F">
          <w:rPr>
            <w:rStyle w:val="a3"/>
            <w:rFonts w:hint="eastAsia"/>
          </w:rPr>
          <w:t>手順書</w:t>
        </w:r>
      </w:hyperlink>
      <w:r w:rsidR="007C427F">
        <w:rPr>
          <w:rFonts w:hint="eastAsia"/>
        </w:rPr>
        <w:t>参照。</w:t>
      </w:r>
    </w:p>
    <w:p w14:paraId="0FABF1A4" w14:textId="09BCFB0F" w:rsidR="00B7640A" w:rsidRDefault="00B7640A">
      <w:r>
        <w:rPr>
          <w:rFonts w:hint="eastAsia"/>
        </w:rPr>
        <w:t xml:space="preserve">　自己点検用の管理フォルダは</w:t>
      </w:r>
      <w:hyperlink r:id="rId6" w:history="1">
        <w:r w:rsidRPr="00B7640A">
          <w:rPr>
            <w:rStyle w:val="a3"/>
          </w:rPr>
          <w:t>こち</w:t>
        </w:r>
        <w:r w:rsidRPr="00B7640A">
          <w:rPr>
            <w:rStyle w:val="a3"/>
          </w:rPr>
          <w:t>ら</w:t>
        </w:r>
      </w:hyperlink>
      <w:r>
        <w:rPr>
          <w:rFonts w:hint="eastAsia"/>
        </w:rPr>
        <w:t>。</w:t>
      </w:r>
    </w:p>
    <w:p w14:paraId="0B6723A9" w14:textId="77777777" w:rsidR="00230B8C" w:rsidRDefault="00230B8C"/>
    <w:p w14:paraId="71DC26AF" w14:textId="4560756A" w:rsidR="00E20D5F" w:rsidRDefault="00E20D5F">
      <w:r>
        <w:rPr>
          <w:rFonts w:hint="eastAsia"/>
        </w:rPr>
        <w:t xml:space="preserve">　</w:t>
      </w:r>
      <w:r w:rsidR="00106FA1">
        <w:rPr>
          <w:rFonts w:hint="eastAsia"/>
        </w:rPr>
        <w:t>（自己点検日程の調整）</w:t>
      </w:r>
    </w:p>
    <w:p w14:paraId="3B83A14C" w14:textId="732639E1" w:rsidR="00106FA1" w:rsidRDefault="00106FA1" w:rsidP="00106FA1">
      <w:pPr>
        <w:ind w:left="630" w:hangingChars="300" w:hanging="630"/>
      </w:pPr>
      <w:r>
        <w:rPr>
          <w:rFonts w:hint="eastAsia"/>
        </w:rPr>
        <w:t xml:space="preserve">　　・基本的に実施の1</w:t>
      </w:r>
      <w:r>
        <w:t>.5</w:t>
      </w:r>
      <w:r>
        <w:rPr>
          <w:rFonts w:hint="eastAsia"/>
        </w:rPr>
        <w:t>ヶ月前から調整を始める。この時、候補日と場所を</w:t>
      </w:r>
      <w:r>
        <w:t>Outlook</w:t>
      </w:r>
      <w:r>
        <w:rPr>
          <w:rFonts w:hint="eastAsia"/>
        </w:rPr>
        <w:t>のスケジュールで仮押さえする。</w:t>
      </w:r>
    </w:p>
    <w:p w14:paraId="0AE1400C" w14:textId="5FCCA5C1" w:rsidR="00106FA1" w:rsidRDefault="00106FA1" w:rsidP="00106FA1">
      <w:pPr>
        <w:ind w:left="630" w:hangingChars="300" w:hanging="630"/>
      </w:pPr>
      <w:r>
        <w:rPr>
          <w:rFonts w:hint="eastAsia"/>
        </w:rPr>
        <w:t xml:space="preserve">　　・様式-</w:t>
      </w:r>
      <w:r>
        <w:t>1</w:t>
      </w:r>
      <w:r>
        <w:rPr>
          <w:rFonts w:hint="eastAsia"/>
        </w:rPr>
        <w:t>は、スケジュールが確定する前に案を作成し、自己点検対象部門へ確認依頼を行い、内容を確定しておく。</w:t>
      </w:r>
    </w:p>
    <w:p w14:paraId="3E6470A8" w14:textId="138AE083" w:rsidR="00106FA1" w:rsidRDefault="00106FA1" w:rsidP="00106FA1">
      <w:pPr>
        <w:ind w:left="630" w:hangingChars="300" w:hanging="630"/>
      </w:pPr>
      <w:r>
        <w:rPr>
          <w:rFonts w:hint="eastAsia"/>
        </w:rPr>
        <w:t xml:space="preserve">　　・日程が確定したら、実施の2週間前以上に様式-</w:t>
      </w:r>
      <w:r>
        <w:t>1</w:t>
      </w:r>
      <w:r>
        <w:rPr>
          <w:rFonts w:hint="eastAsia"/>
        </w:rPr>
        <w:t>をO</w:t>
      </w:r>
      <w:r>
        <w:t>utlook</w:t>
      </w:r>
      <w:r>
        <w:rPr>
          <w:rFonts w:hint="eastAsia"/>
        </w:rPr>
        <w:t>のスケジュールに添付する。その際、スケジュールの本文に部屋割り、業務分担を記入する。</w:t>
      </w:r>
    </w:p>
    <w:p w14:paraId="51D3BE5B" w14:textId="1E2017C1" w:rsidR="00106FA1" w:rsidRDefault="00106FA1" w:rsidP="00106FA1">
      <w:r>
        <w:rPr>
          <w:rFonts w:hint="eastAsia"/>
        </w:rPr>
        <w:t xml:space="preserve">　　・自己点検前日までに業務分担は確定させ、自己点検の当日を迎える。</w:t>
      </w:r>
    </w:p>
    <w:p w14:paraId="2E2E9C91" w14:textId="24E4FB5B" w:rsidR="002A77E0" w:rsidRDefault="002A77E0" w:rsidP="002A77E0">
      <w:pPr>
        <w:ind w:left="630" w:hangingChars="300" w:hanging="630"/>
      </w:pPr>
      <w:r>
        <w:rPr>
          <w:rFonts w:hint="eastAsia"/>
        </w:rPr>
        <w:t xml:space="preserve">　　・各記録一覧及び査察指摘事項一覧を作成し、1週間前程度に対象部門へ事前確認を行い、当日までに最終化する。</w:t>
      </w:r>
    </w:p>
    <w:p w14:paraId="251CDFC7" w14:textId="77777777" w:rsidR="002A77E0" w:rsidRDefault="002A77E0" w:rsidP="00106FA1"/>
    <w:p w14:paraId="405CD084" w14:textId="4A89206F" w:rsidR="00230B8C" w:rsidRDefault="00230B8C" w:rsidP="00106FA1">
      <w:r>
        <w:rPr>
          <w:rFonts w:hint="eastAsia"/>
        </w:rPr>
        <w:t xml:space="preserve">　（自己点検の備品）</w:t>
      </w:r>
    </w:p>
    <w:p w14:paraId="09AE0FA7" w14:textId="345CB1A0" w:rsidR="00230B8C" w:rsidRDefault="00230B8C" w:rsidP="00106FA1">
      <w:r>
        <w:rPr>
          <w:rFonts w:hint="eastAsia"/>
        </w:rPr>
        <w:t xml:space="preserve">　　・カメラ</w:t>
      </w:r>
    </w:p>
    <w:p w14:paraId="63171366" w14:textId="442668D7" w:rsidR="00230B8C" w:rsidRDefault="00230B8C" w:rsidP="00106FA1">
      <w:r>
        <w:rPr>
          <w:rFonts w:hint="eastAsia"/>
        </w:rPr>
        <w:t xml:space="preserve">　　・U</w:t>
      </w:r>
      <w:r>
        <w:t>SB Hub</w:t>
      </w:r>
      <w:r>
        <w:rPr>
          <w:rFonts w:hint="eastAsia"/>
        </w:rPr>
        <w:t>（カメラのデータをP</w:t>
      </w:r>
      <w:r>
        <w:t>C</w:t>
      </w:r>
      <w:r>
        <w:rPr>
          <w:rFonts w:hint="eastAsia"/>
        </w:rPr>
        <w:t>へ移すため）</w:t>
      </w:r>
    </w:p>
    <w:p w14:paraId="1090C8CA" w14:textId="7682DB7E" w:rsidR="00230B8C" w:rsidRDefault="00230B8C" w:rsidP="00106FA1">
      <w:r>
        <w:rPr>
          <w:rFonts w:hint="eastAsia"/>
        </w:rPr>
        <w:t xml:space="preserve">　　・付箋</w:t>
      </w:r>
      <w:r w:rsidR="00D77D7F">
        <w:rPr>
          <w:rFonts w:hint="eastAsia"/>
        </w:rPr>
        <w:t>、クリップ</w:t>
      </w:r>
      <w:r>
        <w:rPr>
          <w:rFonts w:hint="eastAsia"/>
        </w:rPr>
        <w:t>など</w:t>
      </w:r>
    </w:p>
    <w:p w14:paraId="28FB8E82" w14:textId="09163724" w:rsidR="002A77E0" w:rsidRDefault="002A77E0" w:rsidP="00106FA1">
      <w:r>
        <w:rPr>
          <w:rFonts w:hint="eastAsia"/>
        </w:rPr>
        <w:t xml:space="preserve">　　・記録書（様式-</w:t>
      </w:r>
      <w:r>
        <w:t>10</w:t>
      </w:r>
      <w:r>
        <w:rPr>
          <w:rFonts w:hint="eastAsia"/>
        </w:rPr>
        <w:t>）</w:t>
      </w:r>
    </w:p>
    <w:p w14:paraId="344E0997" w14:textId="5BD73949" w:rsidR="002A77E0" w:rsidRDefault="002A77E0" w:rsidP="00106FA1">
      <w:r>
        <w:rPr>
          <w:rFonts w:hint="eastAsia"/>
        </w:rPr>
        <w:t xml:space="preserve">　　・各記録一覧及び査察指摘事項一覧の印刷物</w:t>
      </w:r>
    </w:p>
    <w:p w14:paraId="0C7D88DF" w14:textId="4D3D20D3" w:rsidR="00230B8C" w:rsidRDefault="00230B8C" w:rsidP="00106FA1"/>
    <w:p w14:paraId="3D2126E1" w14:textId="0177216E" w:rsidR="00544290" w:rsidRDefault="00544290" w:rsidP="00106FA1">
      <w:r>
        <w:rPr>
          <w:rFonts w:hint="eastAsia"/>
        </w:rPr>
        <w:t xml:space="preserve">　（自己点検の始め方）</w:t>
      </w:r>
    </w:p>
    <w:p w14:paraId="524A313B" w14:textId="06AE680B" w:rsidR="00544290" w:rsidRDefault="00544290" w:rsidP="00106FA1">
      <w:r>
        <w:rPr>
          <w:rFonts w:hint="eastAsia"/>
        </w:rPr>
        <w:t xml:space="preserve">　　・様式-</w:t>
      </w:r>
      <w:r>
        <w:t>1</w:t>
      </w:r>
      <w:r>
        <w:rPr>
          <w:rFonts w:hint="eastAsia"/>
        </w:rPr>
        <w:t>を掻い摘んで説明し、当日の業務分担を確認する。</w:t>
      </w:r>
    </w:p>
    <w:p w14:paraId="6BDA3075" w14:textId="4C00FDE7" w:rsidR="00544290" w:rsidRDefault="00544290" w:rsidP="00106FA1">
      <w:r>
        <w:rPr>
          <w:rFonts w:hint="eastAsia"/>
        </w:rPr>
        <w:t xml:space="preserve">　　・記録書（様式-</w:t>
      </w:r>
      <w:r>
        <w:t>10</w:t>
      </w:r>
      <w:r>
        <w:rPr>
          <w:rFonts w:hint="eastAsia"/>
        </w:rPr>
        <w:t>）に自己点検管理番号を記入してもらう。</w:t>
      </w:r>
    </w:p>
    <w:p w14:paraId="34B738D0" w14:textId="77777777" w:rsidR="00544290" w:rsidRDefault="00544290" w:rsidP="00106FA1"/>
    <w:p w14:paraId="7CB6FCCA" w14:textId="22C5CDFF" w:rsidR="00106FA1" w:rsidRDefault="00106FA1" w:rsidP="00106FA1">
      <w:r>
        <w:rPr>
          <w:rFonts w:hint="eastAsia"/>
        </w:rPr>
        <w:t xml:space="preserve">　</w:t>
      </w:r>
      <w:r w:rsidR="00230B8C">
        <w:rPr>
          <w:rFonts w:hint="eastAsia"/>
        </w:rPr>
        <w:t>（自己点検のラップアップ）</w:t>
      </w:r>
    </w:p>
    <w:p w14:paraId="197C7C11" w14:textId="59DF9AB6" w:rsidR="00230B8C" w:rsidRDefault="00230B8C" w:rsidP="00230B8C">
      <w:pPr>
        <w:ind w:left="420" w:hangingChars="200" w:hanging="420"/>
      </w:pPr>
      <w:r>
        <w:rPr>
          <w:rFonts w:hint="eastAsia"/>
        </w:rPr>
        <w:t xml:space="preserve">　　・パトロールや調査内容から指摘になりそうなものをラップアップで報告し、事前同意を得る。</w:t>
      </w:r>
    </w:p>
    <w:p w14:paraId="723F2DE7" w14:textId="40A259BA" w:rsidR="00544290" w:rsidRDefault="00544290" w:rsidP="00230B8C">
      <w:pPr>
        <w:ind w:left="420" w:hangingChars="200" w:hanging="420"/>
      </w:pPr>
    </w:p>
    <w:p w14:paraId="2F5904E5" w14:textId="051D943F" w:rsidR="00B7640A" w:rsidRDefault="00B7640A" w:rsidP="00230B8C">
      <w:pPr>
        <w:ind w:left="420" w:hangingChars="200" w:hanging="420"/>
      </w:pPr>
    </w:p>
    <w:p w14:paraId="60FE712C" w14:textId="77777777" w:rsidR="00B7640A" w:rsidRDefault="00B7640A" w:rsidP="00230B8C">
      <w:pPr>
        <w:ind w:left="420" w:hangingChars="200" w:hanging="420"/>
      </w:pPr>
    </w:p>
    <w:p w14:paraId="74FED087" w14:textId="3920F692" w:rsidR="00544290" w:rsidRDefault="00544290" w:rsidP="00230B8C">
      <w:pPr>
        <w:ind w:left="420" w:hangingChars="200" w:hanging="420"/>
      </w:pPr>
      <w:r>
        <w:rPr>
          <w:rFonts w:hint="eastAsia"/>
        </w:rPr>
        <w:t xml:space="preserve">　（自己点検後の対応）</w:t>
      </w:r>
    </w:p>
    <w:p w14:paraId="40A00BD7" w14:textId="01997355" w:rsidR="00544290" w:rsidRDefault="00544290" w:rsidP="00230B8C">
      <w:pPr>
        <w:ind w:left="420" w:hangingChars="200" w:hanging="420"/>
      </w:pPr>
      <w:r>
        <w:rPr>
          <w:rFonts w:hint="eastAsia"/>
        </w:rPr>
        <w:t xml:space="preserve">　　・回収した記録書（様式-</w:t>
      </w:r>
      <w:r>
        <w:t>10</w:t>
      </w:r>
      <w:r>
        <w:rPr>
          <w:rFonts w:hint="eastAsia"/>
        </w:rPr>
        <w:t>）の内容を確認し、署名する。</w:t>
      </w:r>
    </w:p>
    <w:p w14:paraId="68559736" w14:textId="2D12CE0F" w:rsidR="00544290" w:rsidRDefault="00544290" w:rsidP="00544290">
      <w:r>
        <w:rPr>
          <w:rFonts w:hint="eastAsia"/>
        </w:rPr>
        <w:t xml:space="preserve">　　・様式-</w:t>
      </w:r>
      <w:r>
        <w:t>2/4</w:t>
      </w:r>
      <w:r>
        <w:rPr>
          <w:rFonts w:hint="eastAsia"/>
        </w:rPr>
        <w:t>案を作成し、関係者へ確認依頼を行う。内容確認後、正式発行する。</w:t>
      </w:r>
    </w:p>
    <w:p w14:paraId="4577E506" w14:textId="45D2F671" w:rsidR="00B7640A" w:rsidRDefault="00B7640A" w:rsidP="00544290">
      <w:r>
        <w:rPr>
          <w:rFonts w:hint="eastAsia"/>
        </w:rPr>
        <w:t xml:space="preserve">　　　⇒　過去の指摘等については、徳重さんが入力の補助をされる。</w:t>
      </w:r>
    </w:p>
    <w:p w14:paraId="7E5B53B1" w14:textId="77777777" w:rsidR="00544290" w:rsidRDefault="00544290" w:rsidP="00544290">
      <w:r>
        <w:rPr>
          <w:rFonts w:hint="eastAsia"/>
        </w:rPr>
        <w:t xml:space="preserve">　　・様式-</w:t>
      </w:r>
      <w:r>
        <w:t>3/5</w:t>
      </w:r>
      <w:r>
        <w:rPr>
          <w:rFonts w:hint="eastAsia"/>
        </w:rPr>
        <w:t>案を作成し、関係者へ確認依頼を行う。内容確認後、正式発行する。</w:t>
      </w:r>
    </w:p>
    <w:p w14:paraId="28B009F8" w14:textId="12802ABB" w:rsidR="00544290" w:rsidRDefault="00B7640A" w:rsidP="00544290">
      <w:r>
        <w:rPr>
          <w:rFonts w:hint="eastAsia"/>
        </w:rPr>
        <w:t xml:space="preserve">　　　⇒　徳重さんが連絡用ファイルを作成し、適宜担当部署へ確認をとって下さる。</w:t>
      </w:r>
    </w:p>
    <w:p w14:paraId="0B181EF1" w14:textId="3767C0C5" w:rsidR="00B7640A" w:rsidRDefault="00B7640A" w:rsidP="00544290"/>
    <w:p w14:paraId="225B0868" w14:textId="2A255CAB" w:rsidR="00B7640A" w:rsidRDefault="00B7640A" w:rsidP="00544290">
      <w:r>
        <w:rPr>
          <w:rFonts w:hint="eastAsia"/>
        </w:rPr>
        <w:t xml:space="preserve">　（G</w:t>
      </w:r>
      <w:r>
        <w:t>MP</w:t>
      </w:r>
      <w:r>
        <w:rPr>
          <w:rFonts w:hint="eastAsia"/>
        </w:rPr>
        <w:t>委員会への報告）</w:t>
      </w:r>
    </w:p>
    <w:p w14:paraId="7660D7A5" w14:textId="17F1F42E" w:rsidR="00B7640A" w:rsidRDefault="00B7640A" w:rsidP="00544290">
      <w:r>
        <w:rPr>
          <w:rFonts w:hint="eastAsia"/>
        </w:rPr>
        <w:t xml:space="preserve">　　・「</w:t>
      </w:r>
      <w:hyperlink r:id="rId7" w:history="1">
        <w:r w:rsidRPr="00B7640A">
          <w:rPr>
            <w:rStyle w:val="a3"/>
            <w:rFonts w:hint="eastAsia"/>
          </w:rPr>
          <w:t>★自己点検日程</w:t>
        </w:r>
        <w:r w:rsidRPr="00B7640A">
          <w:rPr>
            <w:rStyle w:val="a3"/>
          </w:rPr>
          <w:t>_2022.xls</w:t>
        </w:r>
      </w:hyperlink>
      <w:r>
        <w:rPr>
          <w:rFonts w:hint="eastAsia"/>
        </w:rPr>
        <w:t>」へ各月のシートを作成し、報告する。</w:t>
      </w:r>
    </w:p>
    <w:p w14:paraId="7253D9D5" w14:textId="35FB613B" w:rsidR="00B7640A" w:rsidRDefault="00B7640A" w:rsidP="00544290">
      <w:r>
        <w:rPr>
          <w:rFonts w:hint="eastAsia"/>
        </w:rPr>
        <w:t xml:space="preserve">　　　⇒年度が変わったら新しいファイルを作成する。</w:t>
      </w:r>
    </w:p>
    <w:p w14:paraId="07CDDD58" w14:textId="19CE7F86" w:rsidR="00B7640A" w:rsidRDefault="00B7640A" w:rsidP="00544290"/>
    <w:p w14:paraId="21FEEB15" w14:textId="002368DF" w:rsidR="007858F9" w:rsidRDefault="007858F9" w:rsidP="00544290">
      <w:r>
        <w:rPr>
          <w:rFonts w:hint="eastAsia"/>
        </w:rPr>
        <w:t xml:space="preserve">　（自己点検の年間報告用添付ファイル）</w:t>
      </w:r>
    </w:p>
    <w:p w14:paraId="41E1EE3C" w14:textId="7E0051FE" w:rsidR="00B7640A" w:rsidRDefault="007858F9" w:rsidP="00544290">
      <w:r>
        <w:rPr>
          <w:rFonts w:hint="eastAsia"/>
        </w:rPr>
        <w:t xml:space="preserve">　　・「</w:t>
      </w:r>
      <w:hyperlink r:id="rId8" w:history="1">
        <w:r w:rsidRPr="00E13815">
          <w:rPr>
            <w:rStyle w:val="a3"/>
            <w:rFonts w:hint="eastAsia"/>
          </w:rPr>
          <w:t>自己点検改善管理表</w:t>
        </w:r>
        <w:r w:rsidRPr="00E13815">
          <w:rPr>
            <w:rStyle w:val="a3"/>
          </w:rPr>
          <w:t>(2022).xlsx</w:t>
        </w:r>
      </w:hyperlink>
      <w:r>
        <w:rPr>
          <w:rFonts w:hint="eastAsia"/>
        </w:rPr>
        <w:t>」にて年度ごとに管理、報告。</w:t>
      </w:r>
    </w:p>
    <w:p w14:paraId="48EF200C" w14:textId="24CD75A4" w:rsidR="007858F9" w:rsidRDefault="007858F9" w:rsidP="00544290">
      <w:r>
        <w:rPr>
          <w:rFonts w:hint="eastAsia"/>
        </w:rPr>
        <w:t xml:space="preserve">　　　⇒様式-</w:t>
      </w:r>
      <w:r>
        <w:t>3/5</w:t>
      </w:r>
      <w:r>
        <w:rPr>
          <w:rFonts w:hint="eastAsia"/>
        </w:rPr>
        <w:t>が発行された時点で都度更新している。</w:t>
      </w:r>
    </w:p>
    <w:p w14:paraId="7926D790" w14:textId="77777777" w:rsidR="007858F9" w:rsidRDefault="007858F9" w:rsidP="00544290"/>
    <w:p w14:paraId="12BA3F2F" w14:textId="0DC30E49" w:rsidR="0085238A" w:rsidRDefault="0085238A" w:rsidP="0085238A">
      <w:r>
        <w:rPr>
          <w:rFonts w:hint="eastAsia"/>
        </w:rPr>
        <w:t>３．付帯事項</w:t>
      </w:r>
    </w:p>
    <w:p w14:paraId="0F07CDA1" w14:textId="2F460BE9" w:rsidR="0085238A" w:rsidRDefault="0085238A" w:rsidP="0085238A">
      <w:pPr>
        <w:ind w:left="420" w:hangingChars="200" w:hanging="420"/>
      </w:pPr>
      <w:r>
        <w:rPr>
          <w:rFonts w:hint="eastAsia"/>
        </w:rPr>
        <w:t xml:space="preserve">　・原材料供給業者管理が併せて求められるため、原材料供給業者管理の年間計画、中間報告、年間報告を行う必要がある。</w:t>
      </w:r>
    </w:p>
    <w:p w14:paraId="4DB70119" w14:textId="50F261B7" w:rsidR="00B7640A" w:rsidRDefault="00B7640A" w:rsidP="00544290"/>
    <w:p w14:paraId="7D9B7767" w14:textId="77777777" w:rsidR="0085238A" w:rsidRDefault="0085238A" w:rsidP="00544290"/>
    <w:p w14:paraId="641FDF10" w14:textId="68A65AB3" w:rsidR="00B7640A" w:rsidRDefault="0085238A" w:rsidP="0085238A">
      <w:pPr>
        <w:jc w:val="right"/>
      </w:pPr>
      <w:r>
        <w:rPr>
          <w:rFonts w:hint="eastAsia"/>
        </w:rPr>
        <w:t>以上</w:t>
      </w:r>
    </w:p>
    <w:p w14:paraId="3A595F54" w14:textId="77777777" w:rsidR="00B7640A" w:rsidRPr="00544290" w:rsidRDefault="00B7640A" w:rsidP="00544290"/>
    <w:sectPr w:rsidR="00B7640A" w:rsidRPr="005442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0B"/>
    <w:rsid w:val="00106FA1"/>
    <w:rsid w:val="00230B8C"/>
    <w:rsid w:val="002A77E0"/>
    <w:rsid w:val="00544290"/>
    <w:rsid w:val="007858F9"/>
    <w:rsid w:val="007C427F"/>
    <w:rsid w:val="0085238A"/>
    <w:rsid w:val="00AA4792"/>
    <w:rsid w:val="00B7640A"/>
    <w:rsid w:val="00C966F7"/>
    <w:rsid w:val="00CA2E4A"/>
    <w:rsid w:val="00D77D7F"/>
    <w:rsid w:val="00E13815"/>
    <w:rsid w:val="00E20D5F"/>
    <w:rsid w:val="00FE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D55E8D"/>
  <w15:chartTrackingRefBased/>
  <w15:docId w15:val="{1DFC33F3-8132-4406-AAEB-8FABBB1D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0D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0D5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20D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0.3.177.152\&#20849;&#26377;&#12501;&#12457;&#12523;&#12480;\32&#21697;&#36074;&#20445;&#35388;&#37096;\02&#21697;&#35388;&#37096;&#31038;&#20869;&#20849;&#26377;\&#21697;&#31649;&#35506;\&#65319;&#65325;&#65328;\GMP&#24033;&#35222;&#12539;&#33258;&#24049;&#28857;&#26908;\GMP&#24033;&#35222;2010Aug&#65374;\&#33258;&#24049;&#28857;&#26908;&#25913;&#21892;&#31649;&#29702;&#34920;(2022).xls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\\10.3.177.152\&#20849;&#26377;&#12501;&#12457;&#12523;&#12480;\32&#21697;&#36074;&#20445;&#35388;&#37096;\02&#21697;&#35388;&#37096;&#31038;&#20869;&#20849;&#26377;\&#21697;&#31649;&#35506;\&#65319;&#65325;&#65328;\GMP&#24033;&#35222;&#12539;&#33258;&#24049;&#28857;&#26908;\GMP&#24033;&#35222;2010Aug&#65374;\2022&#24180;&#24230;\&#9733;&#33258;&#24049;&#28857;&#26908;&#26085;&#31243;_2022.x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10.3.177.152\&#20849;&#26377;&#12501;&#12457;&#12523;&#12480;\32&#21697;&#36074;&#20445;&#35388;&#37096;\02&#21697;&#35388;&#37096;&#31038;&#20869;&#20849;&#26377;\&#21697;&#31649;&#35506;\&#65319;&#65325;&#65328;\GMP&#24033;&#35222;&#12539;&#33258;&#24049;&#28857;&#26908;" TargetMode="External"/><Relationship Id="rId5" Type="http://schemas.openxmlformats.org/officeDocument/2006/relationships/hyperlink" Target="http://10.3.44.189/DOC/Document/DocumentPDF?disptype=Refer&amp;doctype=0&amp;docid=00000000000000it&amp;docrev=6&amp;docsubno=1&amp;filename=&amp;reqtype=V" TargetMode="External"/><Relationship Id="rId10" Type="http://schemas.openxmlformats.org/officeDocument/2006/relationships/theme" Target="theme/theme1.xml"/><Relationship Id="rId4" Type="http://schemas.openxmlformats.org/officeDocument/2006/relationships/hyperlink" Target="file:///\\10.3.177.152\&#20849;&#26377;&#12501;&#12457;&#12523;&#12480;\32&#21697;&#36074;&#20445;&#35388;&#37096;\02&#21697;&#35388;&#37096;&#31038;&#20869;&#20849;&#26377;\&#21697;&#31649;&#35506;\&#65319;&#65325;&#65328;\&#25991;&#26360;&#12524;&#12505;&#12523;&#65288;&#26032;&#65289;\&#12524;&#12505;&#12523;&#65298;\M2NB01120000&#25945;&#32946;&#35347;&#32244;&#25163;&#38918;&#26360;\&#25945;&#32946;&#35347;&#32244;&#36039;&#26009;&#12501;&#12457;&#12523;&#12480;\&#32722;&#29087;&#24230;&#12486;&#12473;&#12488;&#12486;&#12531;&#12503;&#12524;&#12540;&#12488;&#65288;&#25945;&#32946;&#36039;&#26009;&#21547;&#12416;&#65289;\&#33258;&#24049;&#28857;&#26908;&#25163;&#38918;&#26360;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旭化成グループ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　雅也(Yano, Masaya)</dc:creator>
  <cp:keywords/>
  <dc:description/>
  <cp:lastModifiedBy>矢野　雅也(Yano, Masaya)</cp:lastModifiedBy>
  <cp:revision>14</cp:revision>
  <dcterms:created xsi:type="dcterms:W3CDTF">2022-11-07T04:47:00Z</dcterms:created>
  <dcterms:modified xsi:type="dcterms:W3CDTF">2023-03-02T01:27:00Z</dcterms:modified>
</cp:coreProperties>
</file>