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9B3C" w14:textId="7EA85B39" w:rsidR="00691DC0" w:rsidRDefault="003F6408" w:rsidP="003F6408">
      <w:r>
        <w:rPr>
          <w:rFonts w:hint="eastAsia"/>
        </w:rPr>
        <w:t>・前文検索とコンボボックスの併用に関する設定方法について</w:t>
      </w:r>
    </w:p>
    <w:p w14:paraId="060C1935" w14:textId="55B6EC58" w:rsidR="003F6408" w:rsidRDefault="003F6408" w:rsidP="003F6408">
      <w:r>
        <w:rPr>
          <w:rFonts w:hint="eastAsia"/>
        </w:rPr>
        <w:t xml:space="preserve">　修正箇所は以下の通りです。</w:t>
      </w:r>
    </w:p>
    <w:p w14:paraId="6595D9BD" w14:textId="40CF0578" w:rsidR="003F6408" w:rsidRDefault="003F6408" w:rsidP="003F6408"/>
    <w:p w14:paraId="081C5E11" w14:textId="0377E1D4" w:rsidR="003F6408" w:rsidRDefault="003F6408" w:rsidP="003F64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「C</w:t>
      </w:r>
      <w:r>
        <w:t>omboBox1</w:t>
      </w:r>
      <w:r>
        <w:rPr>
          <w:rFonts w:hint="eastAsia"/>
        </w:rPr>
        <w:t>」の「I</w:t>
      </w:r>
      <w:r>
        <w:t>tems</w:t>
      </w:r>
      <w:r>
        <w:rPr>
          <w:rFonts w:hint="eastAsia"/>
        </w:rPr>
        <w:t>」がリストの</w:t>
      </w:r>
      <w:r w:rsidRPr="002D2EE1">
        <w:rPr>
          <w:rFonts w:hint="eastAsia"/>
          <w:u w:val="single"/>
        </w:rPr>
        <w:t>レコード（記録）参照</w:t>
      </w:r>
      <w:r>
        <w:rPr>
          <w:rFonts w:hint="eastAsia"/>
        </w:rPr>
        <w:t>になっていたため、選択肢を以下の通り手入力（コピペ）</w:t>
      </w:r>
      <w:r w:rsidR="002D2EE1">
        <w:rPr>
          <w:rFonts w:hint="eastAsia"/>
        </w:rPr>
        <w:t>して保存する。なお、ずっと手打ちは嫌なので、開発状況に応じてリスト参照方法を変更する可能性があります。</w:t>
      </w:r>
    </w:p>
    <w:p w14:paraId="62FD79F1" w14:textId="0E8B777B" w:rsidR="003F6408" w:rsidRDefault="003F6408" w:rsidP="003F6408"/>
    <w:p w14:paraId="17736EB2" w14:textId="682F10F0" w:rsidR="003F6408" w:rsidRPr="002D2EE1" w:rsidRDefault="003F6408" w:rsidP="003F6408">
      <w:pPr>
        <w:rPr>
          <w:color w:val="FF0000"/>
          <w:sz w:val="16"/>
          <w:szCs w:val="18"/>
        </w:rPr>
      </w:pPr>
      <w:r w:rsidRPr="002D2EE1">
        <w:rPr>
          <w:color w:val="FF0000"/>
          <w:sz w:val="16"/>
          <w:szCs w:val="18"/>
        </w:rPr>
        <w:t>["共通","活性剤","H-3","EBS","SVS","AS","ATBC","ペリセア","MB","M3U","M5A","Ara-C","MP","NA","FA","包装","用役","排水","治験原薬","OMDI","SEL","開発品目","その他"]</w:t>
      </w:r>
    </w:p>
    <w:p w14:paraId="506ECB29" w14:textId="20E19F34" w:rsidR="003F6408" w:rsidRDefault="003F6408" w:rsidP="003F6408">
      <w:pPr>
        <w:pStyle w:val="a3"/>
        <w:ind w:leftChars="0" w:left="360"/>
      </w:pPr>
      <w:r>
        <w:rPr>
          <w:noProof/>
        </w:rPr>
        <w:drawing>
          <wp:inline distT="0" distB="0" distL="0" distR="0" wp14:anchorId="0AA54E7B" wp14:editId="32D152A1">
            <wp:extent cx="4905071" cy="245918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874" cy="246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4CCA" w14:textId="6774B467" w:rsidR="003F6408" w:rsidRDefault="003F6408" w:rsidP="003F6408">
      <w:pPr>
        <w:pStyle w:val="a3"/>
        <w:ind w:leftChars="0" w:left="360"/>
      </w:pPr>
    </w:p>
    <w:p w14:paraId="3183854F" w14:textId="33E1E56F" w:rsidR="003F6408" w:rsidRDefault="002D2EE1" w:rsidP="003F64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「G</w:t>
      </w:r>
      <w:r>
        <w:t>allery2</w:t>
      </w:r>
      <w:r>
        <w:rPr>
          <w:rFonts w:hint="eastAsia"/>
        </w:rPr>
        <w:t>」の「I</w:t>
      </w:r>
      <w:r>
        <w:t>tems</w:t>
      </w:r>
      <w:r>
        <w:rPr>
          <w:rFonts w:hint="eastAsia"/>
        </w:rPr>
        <w:t>」に以下の式をコピペし、保存する。</w:t>
      </w:r>
    </w:p>
    <w:p w14:paraId="7C2B9795" w14:textId="776099B8" w:rsidR="002D2EE1" w:rsidRPr="002D2EE1" w:rsidRDefault="002D2EE1" w:rsidP="002D2EE1">
      <w:pPr>
        <w:ind w:firstLineChars="200" w:firstLine="240"/>
        <w:rPr>
          <w:rFonts w:hint="eastAsia"/>
          <w:color w:val="FF0000"/>
          <w:sz w:val="12"/>
          <w:szCs w:val="14"/>
        </w:rPr>
      </w:pPr>
      <w:r w:rsidRPr="002D2EE1">
        <w:rPr>
          <w:color w:val="FF0000"/>
          <w:sz w:val="12"/>
          <w:szCs w:val="14"/>
        </w:rPr>
        <w:t>Filter('異常処置報告（</w:t>
      </w:r>
      <w:proofErr w:type="spellStart"/>
      <w:r w:rsidRPr="002D2EE1">
        <w:rPr>
          <w:color w:val="FF0000"/>
          <w:sz w:val="12"/>
          <w:szCs w:val="14"/>
        </w:rPr>
        <w:t>ik</w:t>
      </w:r>
      <w:proofErr w:type="spellEnd"/>
      <w:r w:rsidRPr="002D2EE1">
        <w:rPr>
          <w:color w:val="FF0000"/>
          <w:sz w:val="12"/>
          <w:szCs w:val="14"/>
        </w:rPr>
        <w:t xml:space="preserve">)', </w:t>
      </w:r>
      <w:proofErr w:type="spellStart"/>
      <w:r w:rsidRPr="002D2EE1">
        <w:rPr>
          <w:color w:val="FF0000"/>
          <w:sz w:val="12"/>
          <w:szCs w:val="14"/>
        </w:rPr>
        <w:t>StartsWith</w:t>
      </w:r>
      <w:proofErr w:type="spellEnd"/>
      <w:r w:rsidRPr="002D2EE1">
        <w:rPr>
          <w:color w:val="FF0000"/>
          <w:sz w:val="12"/>
          <w:szCs w:val="14"/>
        </w:rPr>
        <w:t>(件名, TextInput1.Text),IsBlank(ComboBox1.Selected)||Process2.Value=ComboBox1.Selected.Value)</w:t>
      </w:r>
    </w:p>
    <w:p w14:paraId="60724173" w14:textId="7FD3F3A0" w:rsidR="002D2EE1" w:rsidRDefault="002D2EE1" w:rsidP="002D2EE1">
      <w:pPr>
        <w:pStyle w:val="a3"/>
        <w:ind w:leftChars="0" w:left="360"/>
      </w:pPr>
      <w:r>
        <w:rPr>
          <w:noProof/>
        </w:rPr>
        <w:drawing>
          <wp:inline distT="0" distB="0" distL="0" distR="0" wp14:anchorId="0654E0C2" wp14:editId="610E2324">
            <wp:extent cx="4904509" cy="2490106"/>
            <wp:effectExtent l="0" t="0" r="0" b="571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290" cy="249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6316" w14:textId="05CB14F8" w:rsidR="002D2EE1" w:rsidRDefault="002D2EE1" w:rsidP="002D2EE1">
      <w:pPr>
        <w:pStyle w:val="a3"/>
        <w:ind w:leftChars="0" w:left="360"/>
      </w:pPr>
    </w:p>
    <w:p w14:paraId="1D3FC261" w14:textId="6E341C93" w:rsidR="003F6408" w:rsidRPr="003F6408" w:rsidRDefault="002D2EE1" w:rsidP="00B905DB">
      <w:pPr>
        <w:pStyle w:val="a3"/>
        <w:ind w:leftChars="0" w:left="360"/>
        <w:jc w:val="right"/>
        <w:rPr>
          <w:rFonts w:hint="eastAsia"/>
        </w:rPr>
      </w:pPr>
      <w:r>
        <w:rPr>
          <w:rFonts w:hint="eastAsia"/>
        </w:rPr>
        <w:t>以上</w:t>
      </w:r>
    </w:p>
    <w:sectPr w:rsidR="003F6408" w:rsidRPr="003F64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51F0"/>
    <w:multiLevelType w:val="hybridMultilevel"/>
    <w:tmpl w:val="999456EE"/>
    <w:lvl w:ilvl="0" w:tplc="B8984E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00B4F1C"/>
    <w:multiLevelType w:val="hybridMultilevel"/>
    <w:tmpl w:val="0548E97C"/>
    <w:lvl w:ilvl="0" w:tplc="13C8481E">
      <w:start w:val="1"/>
      <w:numFmt w:val="decimalFullWidth"/>
      <w:lvlText w:val="%1．"/>
      <w:lvlJc w:val="left"/>
      <w:pPr>
        <w:ind w:left="419" w:hanging="419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3963B0C"/>
    <w:multiLevelType w:val="hybridMultilevel"/>
    <w:tmpl w:val="E4DEAB22"/>
    <w:lvl w:ilvl="0" w:tplc="627830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0DA217D"/>
    <w:multiLevelType w:val="hybridMultilevel"/>
    <w:tmpl w:val="628CF2DC"/>
    <w:lvl w:ilvl="0" w:tplc="A888F6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75408125">
    <w:abstractNumId w:val="1"/>
  </w:num>
  <w:num w:numId="2" w16cid:durableId="788663014">
    <w:abstractNumId w:val="3"/>
  </w:num>
  <w:num w:numId="3" w16cid:durableId="2010211370">
    <w:abstractNumId w:val="0"/>
  </w:num>
  <w:num w:numId="4" w16cid:durableId="155434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AF"/>
    <w:rsid w:val="002D2EE1"/>
    <w:rsid w:val="003F6408"/>
    <w:rsid w:val="00691DC0"/>
    <w:rsid w:val="00B905DB"/>
    <w:rsid w:val="00E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36D0EB"/>
  <w15:chartTrackingRefBased/>
  <w15:docId w15:val="{FE8DA3DB-6BE4-459C-9B61-9434EBFA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40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394</Characters>
  <Application>Microsoft Office Word</Application>
  <DocSecurity>0</DocSecurity>
  <Lines>3</Lines>
  <Paragraphs>1</Paragraphs>
  <ScaleCrop>false</ScaleCrop>
  <Company>旭化成グループ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雅也(Yano, Masaya)</dc:creator>
  <cp:keywords/>
  <dc:description/>
  <cp:lastModifiedBy>矢野　雅也(Yano, Masaya)</cp:lastModifiedBy>
  <cp:revision>4</cp:revision>
  <dcterms:created xsi:type="dcterms:W3CDTF">2023-08-08T05:36:00Z</dcterms:created>
  <dcterms:modified xsi:type="dcterms:W3CDTF">2023-08-08T05:43:00Z</dcterms:modified>
</cp:coreProperties>
</file>