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0CC7" w14:textId="252A76EC" w:rsidR="00B97226" w:rsidRPr="00AE5D07" w:rsidRDefault="009F796A">
      <w:pPr>
        <w:rPr>
          <w:sz w:val="24"/>
          <w:szCs w:val="28"/>
          <w:u w:val="single"/>
        </w:rPr>
      </w:pPr>
      <w:r w:rsidRPr="00AE5D07">
        <w:rPr>
          <w:rFonts w:hint="eastAsia"/>
          <w:sz w:val="24"/>
          <w:szCs w:val="28"/>
          <w:u w:val="single"/>
        </w:rPr>
        <w:t>Teamsの特定のフィード通知オフの設定方法</w:t>
      </w:r>
    </w:p>
    <w:p w14:paraId="6920EFF5" w14:textId="2FA27AFF" w:rsidR="009F796A" w:rsidRDefault="009F796A"/>
    <w:p w14:paraId="07555F2F" w14:textId="1E73E1BD" w:rsidR="009F796A" w:rsidRDefault="00375046" w:rsidP="003750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eams</w:t>
      </w:r>
      <w:r>
        <w:rPr>
          <w:rFonts w:hint="eastAsia"/>
        </w:rPr>
        <w:t>の「アクティビティ」タブをクリックし、任意のフィード通知を右クリックする。</w:t>
      </w:r>
    </w:p>
    <w:p w14:paraId="13BADF36" w14:textId="07AF85E4" w:rsidR="00375046" w:rsidRDefault="00375046" w:rsidP="00375046">
      <w:pPr>
        <w:pStyle w:val="a3"/>
        <w:ind w:leftChars="0" w:left="360"/>
      </w:pPr>
      <w:r>
        <w:rPr>
          <w:noProof/>
        </w:rPr>
        <w:drawing>
          <wp:inline distT="0" distB="0" distL="0" distR="0" wp14:anchorId="7D55CA8E" wp14:editId="3BA1DEE5">
            <wp:extent cx="4510591" cy="2733964"/>
            <wp:effectExtent l="0" t="0" r="444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50" cy="273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B747" w14:textId="67C1A72F" w:rsidR="00375046" w:rsidRDefault="00375046" w:rsidP="00375046">
      <w:pPr>
        <w:pStyle w:val="a3"/>
        <w:ind w:leftChars="0" w:left="360"/>
      </w:pPr>
    </w:p>
    <w:p w14:paraId="4FA06761" w14:textId="7017318D" w:rsidR="00375046" w:rsidRDefault="00375046" w:rsidP="003750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「W</w:t>
      </w:r>
      <w:r>
        <w:t>orkFlow</w:t>
      </w:r>
      <w:r w:rsidR="005D4DA9">
        <w:t>s</w:t>
      </w:r>
      <w:r>
        <w:rPr>
          <w:rFonts w:hint="eastAsia"/>
        </w:rPr>
        <w:t>からの通知をオフ」を選択する。</w:t>
      </w:r>
    </w:p>
    <w:p w14:paraId="0B87105A" w14:textId="30A6B95C" w:rsidR="00375046" w:rsidRDefault="00375046" w:rsidP="00375046">
      <w:pPr>
        <w:pStyle w:val="a3"/>
        <w:ind w:leftChars="0" w:left="360"/>
      </w:pPr>
      <w:r>
        <w:rPr>
          <w:noProof/>
        </w:rPr>
        <w:drawing>
          <wp:inline distT="0" distB="0" distL="0" distR="0" wp14:anchorId="56EBD33C" wp14:editId="28156A14">
            <wp:extent cx="4478647" cy="3343564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09" cy="334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37E3" w14:textId="4BAAAB73" w:rsidR="00375046" w:rsidRDefault="00375046" w:rsidP="00375046">
      <w:pPr>
        <w:pStyle w:val="a3"/>
        <w:ind w:leftChars="0" w:left="360"/>
      </w:pPr>
    </w:p>
    <w:p w14:paraId="0D75CFF2" w14:textId="4533FDA0" w:rsidR="00782E38" w:rsidRDefault="00782E38" w:rsidP="00375046">
      <w:pPr>
        <w:pStyle w:val="a3"/>
        <w:ind w:leftChars="0" w:left="360"/>
        <w:jc w:val="right"/>
      </w:pPr>
    </w:p>
    <w:p w14:paraId="406E6722" w14:textId="77777777" w:rsidR="00782E38" w:rsidRDefault="00782E38" w:rsidP="00375046">
      <w:pPr>
        <w:pStyle w:val="a3"/>
        <w:ind w:leftChars="0" w:left="360"/>
        <w:jc w:val="right"/>
      </w:pPr>
    </w:p>
    <w:p w14:paraId="0C83EF5F" w14:textId="5EA061FC" w:rsidR="00782E38" w:rsidRPr="00AE5D07" w:rsidRDefault="00782E38" w:rsidP="00782E38">
      <w:pPr>
        <w:pStyle w:val="a3"/>
        <w:ind w:leftChars="0" w:left="360"/>
        <w:jc w:val="left"/>
        <w:rPr>
          <w:sz w:val="24"/>
          <w:szCs w:val="28"/>
          <w:u w:val="single"/>
        </w:rPr>
      </w:pPr>
      <w:r w:rsidRPr="00AE5D07">
        <w:rPr>
          <w:rFonts w:hint="eastAsia"/>
          <w:sz w:val="24"/>
          <w:szCs w:val="28"/>
          <w:u w:val="single"/>
        </w:rPr>
        <w:lastRenderedPageBreak/>
        <w:t>Teamsのフィード通知</w:t>
      </w:r>
      <w:r w:rsidR="00E472CB" w:rsidRPr="00AE5D07">
        <w:rPr>
          <w:rFonts w:hint="eastAsia"/>
          <w:sz w:val="24"/>
          <w:szCs w:val="28"/>
          <w:u w:val="single"/>
        </w:rPr>
        <w:t>をデスクトップへ通知させない</w:t>
      </w:r>
      <w:r w:rsidRPr="00AE5D07">
        <w:rPr>
          <w:rFonts w:hint="eastAsia"/>
          <w:sz w:val="24"/>
          <w:szCs w:val="28"/>
          <w:u w:val="single"/>
        </w:rPr>
        <w:t>方法</w:t>
      </w:r>
    </w:p>
    <w:p w14:paraId="46F9E3D2" w14:textId="72B4772B" w:rsidR="00782E38" w:rsidRDefault="00E472CB" w:rsidP="00E472CB">
      <w:pPr>
        <w:pStyle w:val="a3"/>
        <w:spacing w:line="260" w:lineRule="exact"/>
        <w:ind w:leftChars="0" w:left="357"/>
        <w:jc w:val="left"/>
        <w:rPr>
          <w:sz w:val="24"/>
          <w:szCs w:val="28"/>
        </w:rPr>
      </w:pPr>
      <w:r w:rsidRPr="00E472CB">
        <w:rPr>
          <w:sz w:val="24"/>
          <w:szCs w:val="28"/>
        </w:rPr>
        <w:t>デスクトップへの通知の送信はスキップされ、アクティビティフィードにのみ表示されます。</w:t>
      </w:r>
    </w:p>
    <w:p w14:paraId="12C314BA" w14:textId="77777777" w:rsidR="00E472CB" w:rsidRDefault="00E472CB" w:rsidP="00E472CB">
      <w:pPr>
        <w:pStyle w:val="a3"/>
        <w:spacing w:line="260" w:lineRule="exact"/>
        <w:ind w:leftChars="0" w:left="357"/>
        <w:jc w:val="left"/>
        <w:rPr>
          <w:sz w:val="24"/>
          <w:szCs w:val="28"/>
        </w:rPr>
      </w:pPr>
    </w:p>
    <w:p w14:paraId="2B02BF3E" w14:textId="116A2597" w:rsidR="00E472CB" w:rsidRPr="00E472CB" w:rsidRDefault="00E472CB" w:rsidP="00E472CB">
      <w:pPr>
        <w:pStyle w:val="a3"/>
        <w:spacing w:line="260" w:lineRule="exact"/>
        <w:ind w:leftChars="0" w:left="357"/>
        <w:jc w:val="left"/>
      </w:pPr>
      <w:r w:rsidRPr="00E472CB">
        <w:rPr>
          <w:rFonts w:hint="eastAsia"/>
        </w:rPr>
        <w:t>①画面右上の「…」をクリックし、設定を選択する。</w:t>
      </w:r>
    </w:p>
    <w:p w14:paraId="6D802627" w14:textId="7FF9B860" w:rsidR="00375046" w:rsidRDefault="00E472CB" w:rsidP="00F114B1">
      <w:pPr>
        <w:pStyle w:val="a3"/>
        <w:ind w:leftChars="0" w:left="360"/>
        <w:jc w:val="left"/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33984E" wp14:editId="22766462">
                <wp:simplePos x="0" y="0"/>
                <wp:positionH relativeFrom="column">
                  <wp:posOffset>928774</wp:posOffset>
                </wp:positionH>
                <wp:positionV relativeFrom="paragraph">
                  <wp:posOffset>295852</wp:posOffset>
                </wp:positionV>
                <wp:extent cx="658091" cy="214168"/>
                <wp:effectExtent l="0" t="0" r="27940" b="1460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2141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正方形/長方形 8" style="position:absolute;left:0;text-align:left;margin-left:73.15pt;margin-top:23.3pt;width:51.8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01E64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"/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37CFC1" wp14:editId="1A065ECB">
                <wp:simplePos x="0" y="0"/>
                <wp:positionH relativeFrom="column">
                  <wp:posOffset>1573010</wp:posOffset>
                </wp:positionH>
                <wp:positionV relativeFrom="paragraph">
                  <wp:posOffset>18761</wp:posOffset>
                </wp:positionV>
                <wp:extent cx="256310" cy="263237"/>
                <wp:effectExtent l="0" t="0" r="10795" b="2286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10" cy="2632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正方形/長方形 7" style="position:absolute;left:0;text-align:left;margin-left:123.85pt;margin-top:1.5pt;width:20.2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4B58CB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"/>
            </w:pict>
          </mc:Fallback>
        </mc:AlternateContent>
      </w:r>
      <w:r w:rsidR="00954C40" w:rsidRPr="00954C40">
        <w:rPr>
          <w:noProof/>
          <w:sz w:val="24"/>
          <w:szCs w:val="28"/>
        </w:rPr>
        <w:drawing>
          <wp:inline distT="0" distB="0" distL="0" distR="0" wp14:anchorId="7BF1D35B" wp14:editId="58A18352">
            <wp:extent cx="2581589" cy="2015836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075" cy="20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C8A" w14:textId="459C8E8D" w:rsidR="00E472CB" w:rsidRDefault="00E472CB" w:rsidP="00F114B1">
      <w:pPr>
        <w:pStyle w:val="a3"/>
        <w:ind w:leftChars="0" w:left="360"/>
        <w:jc w:val="left"/>
      </w:pPr>
    </w:p>
    <w:p w14:paraId="2B22AE1B" w14:textId="1C85C7BA" w:rsidR="00375046" w:rsidRPr="00E472CB" w:rsidRDefault="2FC7D467" w:rsidP="00E472CB">
      <w:pPr>
        <w:pStyle w:val="a3"/>
        <w:spacing w:line="260" w:lineRule="exact"/>
        <w:ind w:leftChars="0" w:left="357"/>
        <w:jc w:val="left"/>
      </w:pPr>
      <w:r>
        <w:t>②設定画面が展開されるので、項目</w:t>
      </w:r>
      <w:r w:rsidR="19E5E658">
        <w:t>一覧</w:t>
      </w:r>
      <w:r>
        <w:t>から通知を選択する。</w:t>
      </w:r>
    </w:p>
    <w:p w14:paraId="2E464B96" w14:textId="74505172" w:rsidR="00CE3DC7" w:rsidRDefault="00AE5D07" w:rsidP="00375046">
      <w:pPr>
        <w:pStyle w:val="a3"/>
        <w:ind w:leftChars="0" w:left="360"/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E679DAA" wp14:editId="2B71563A">
                <wp:simplePos x="0" y="0"/>
                <wp:positionH relativeFrom="column">
                  <wp:posOffset>305319</wp:posOffset>
                </wp:positionH>
                <wp:positionV relativeFrom="paragraph">
                  <wp:posOffset>941243</wp:posOffset>
                </wp:positionV>
                <wp:extent cx="1087581" cy="200891"/>
                <wp:effectExtent l="0" t="0" r="17780" b="2794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1" cy="2008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正方形/長方形 10" style="position:absolute;left:0;text-align:left;margin-left:24.05pt;margin-top:74.1pt;width:85.65pt;height:1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79CEBA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"/>
            </w:pict>
          </mc:Fallback>
        </mc:AlternateContent>
      </w:r>
      <w:r w:rsidR="00CE3DC7" w:rsidRPr="00CE3DC7">
        <w:rPr>
          <w:noProof/>
        </w:rPr>
        <w:drawing>
          <wp:inline distT="0" distB="0" distL="0" distR="0" wp14:anchorId="04B421CE" wp14:editId="5BD6871D">
            <wp:extent cx="4240935" cy="2348051"/>
            <wp:effectExtent l="0" t="0" r="762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31" t="2306"/>
                    <a:stretch/>
                  </pic:blipFill>
                  <pic:spPr bwMode="auto">
                    <a:xfrm>
                      <a:off x="0" y="0"/>
                      <a:ext cx="4258987" cy="235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9C53C" w14:textId="74205A8F" w:rsidR="008B28D7" w:rsidRPr="00AE5D07" w:rsidRDefault="005D4DA9" w:rsidP="005D4DA9">
      <w:pPr>
        <w:spacing w:line="260" w:lineRule="exact"/>
        <w:ind w:left="357"/>
        <w:jc w:val="left"/>
      </w:pPr>
      <w:r>
        <w:rPr>
          <w:rFonts w:hint="eastAsia"/>
        </w:rPr>
        <w:t>③</w:t>
      </w:r>
      <w:r w:rsidR="00AE5D07">
        <w:rPr>
          <w:rFonts w:hint="eastAsia"/>
        </w:rPr>
        <w:t>今回はWorkflowsからの通知を設定するので、Workflowsの[編集]を選択する。</w:t>
      </w:r>
    </w:p>
    <w:p w14:paraId="5D35CFD3" w14:textId="78C45E08" w:rsidR="008B28D7" w:rsidRDefault="00AE5D07" w:rsidP="00375046">
      <w:pPr>
        <w:pStyle w:val="a3"/>
        <w:ind w:leftChars="0" w:left="360"/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98E44AF" wp14:editId="782E7B30">
                <wp:simplePos x="0" y="0"/>
                <wp:positionH relativeFrom="column">
                  <wp:posOffset>4253807</wp:posOffset>
                </wp:positionH>
                <wp:positionV relativeFrom="paragraph">
                  <wp:posOffset>290887</wp:posOffset>
                </wp:positionV>
                <wp:extent cx="955386" cy="346364"/>
                <wp:effectExtent l="0" t="0" r="16510" b="158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86" cy="3463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正方形/長方形 9" style="position:absolute;left:0;text-align:left;margin-left:334.95pt;margin-top:22.9pt;width:75.25pt;height: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7A7DC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"/>
            </w:pict>
          </mc:Fallback>
        </mc:AlternateContent>
      </w:r>
      <w:r w:rsidR="008B28D7" w:rsidRPr="008B28D7">
        <w:rPr>
          <w:noProof/>
        </w:rPr>
        <w:drawing>
          <wp:inline distT="0" distB="0" distL="0" distR="0" wp14:anchorId="35A2660A" wp14:editId="15E4F129">
            <wp:extent cx="5315692" cy="828791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2109" w14:textId="77777777" w:rsidR="005D4DA9" w:rsidRDefault="005D4DA9" w:rsidP="00375046">
      <w:pPr>
        <w:pStyle w:val="a3"/>
        <w:ind w:leftChars="0" w:left="360"/>
      </w:pPr>
    </w:p>
    <w:p w14:paraId="682DE8DD" w14:textId="77777777" w:rsidR="005D4DA9" w:rsidRDefault="005D4DA9" w:rsidP="00375046">
      <w:pPr>
        <w:pStyle w:val="a3"/>
        <w:ind w:leftChars="0" w:left="360"/>
      </w:pPr>
    </w:p>
    <w:p w14:paraId="48DC9F03" w14:textId="77777777" w:rsidR="005D4DA9" w:rsidRDefault="005D4DA9" w:rsidP="00375046">
      <w:pPr>
        <w:pStyle w:val="a3"/>
        <w:ind w:leftChars="0" w:left="360"/>
      </w:pPr>
    </w:p>
    <w:p w14:paraId="3AB894E7" w14:textId="77777777" w:rsidR="005D4DA9" w:rsidRDefault="005D4DA9" w:rsidP="00375046">
      <w:pPr>
        <w:pStyle w:val="a3"/>
        <w:ind w:leftChars="0" w:left="360"/>
        <w:rPr>
          <w:rFonts w:hint="eastAsia"/>
        </w:rPr>
      </w:pPr>
    </w:p>
    <w:p w14:paraId="5253524B" w14:textId="77777777" w:rsidR="005D4DA9" w:rsidRDefault="005D4DA9" w:rsidP="00375046">
      <w:pPr>
        <w:pStyle w:val="a3"/>
        <w:ind w:leftChars="0" w:left="360"/>
      </w:pPr>
    </w:p>
    <w:p w14:paraId="5B695813" w14:textId="77777777" w:rsidR="005D4DA9" w:rsidRDefault="005D4DA9" w:rsidP="00375046">
      <w:pPr>
        <w:pStyle w:val="a3"/>
        <w:ind w:leftChars="0" w:left="360"/>
      </w:pPr>
    </w:p>
    <w:p w14:paraId="5BE4F830" w14:textId="6188E295" w:rsidR="00F114B1" w:rsidRDefault="00AE5D07" w:rsidP="00375046">
      <w:pPr>
        <w:pStyle w:val="a3"/>
        <w:ind w:leftChars="0" w:left="360"/>
      </w:pPr>
      <w:r>
        <w:rPr>
          <w:rFonts w:hint="eastAsia"/>
        </w:rPr>
        <w:t>④プルダウン項目を「フィードにのみ表示」に変更する。</w:t>
      </w:r>
    </w:p>
    <w:p w14:paraId="282616CE" w14:textId="5635359D" w:rsidR="00F114B1" w:rsidRDefault="00AE5D07" w:rsidP="00375046">
      <w:pPr>
        <w:pStyle w:val="a3"/>
        <w:ind w:leftChars="0" w:left="360"/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2EE74D2" wp14:editId="5A522D62">
                <wp:simplePos x="0" y="0"/>
                <wp:positionH relativeFrom="column">
                  <wp:posOffset>3290973</wp:posOffset>
                </wp:positionH>
                <wp:positionV relativeFrom="paragraph">
                  <wp:posOffset>737062</wp:posOffset>
                </wp:positionV>
                <wp:extent cx="1780309" cy="969818"/>
                <wp:effectExtent l="0" t="0" r="10795" b="2095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9698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正方形/長方形 12" style="position:absolute;left:0;text-align:left;margin-left:259.15pt;margin-top:58.05pt;width:140.2pt;height:7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1D641D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"/>
            </w:pict>
          </mc:Fallback>
        </mc:AlternateContent>
      </w:r>
      <w:r w:rsidR="00F114B1" w:rsidRPr="00F114B1">
        <w:rPr>
          <w:noProof/>
        </w:rPr>
        <w:drawing>
          <wp:inline distT="0" distB="0" distL="0" distR="0" wp14:anchorId="2C0CDB88" wp14:editId="52569DC1">
            <wp:extent cx="5400040" cy="1935480"/>
            <wp:effectExtent l="0" t="0" r="0" b="762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DFC3" w14:textId="49DAFD3E" w:rsidR="00CB6E08" w:rsidRDefault="00CB6E08" w:rsidP="00CB6E08">
      <w:pPr>
        <w:pStyle w:val="a8"/>
      </w:pPr>
    </w:p>
    <w:p w14:paraId="1EF23B1C" w14:textId="35F68FC3" w:rsidR="00CB6E08" w:rsidRPr="00AE5D07" w:rsidRDefault="00CB6E08" w:rsidP="00CB6E08">
      <w:pPr>
        <w:pStyle w:val="a3"/>
        <w:ind w:leftChars="0" w:left="360"/>
        <w:jc w:val="left"/>
        <w:rPr>
          <w:sz w:val="24"/>
          <w:szCs w:val="28"/>
          <w:u w:val="single"/>
        </w:rPr>
      </w:pPr>
      <w:r w:rsidRPr="00AE5D07">
        <w:rPr>
          <w:rFonts w:hint="eastAsia"/>
          <w:sz w:val="24"/>
          <w:szCs w:val="28"/>
          <w:u w:val="single"/>
        </w:rPr>
        <w:t>Teamsのフィード通知</w:t>
      </w:r>
      <w:r>
        <w:rPr>
          <w:rFonts w:hint="eastAsia"/>
          <w:sz w:val="24"/>
          <w:szCs w:val="28"/>
          <w:u w:val="single"/>
        </w:rPr>
        <w:t>設定を初期設定に戻す方法</w:t>
      </w:r>
    </w:p>
    <w:p w14:paraId="24709ED0" w14:textId="5D75C463" w:rsidR="00CB6E08" w:rsidRDefault="005D329A" w:rsidP="00CB6E08">
      <w:pPr>
        <w:pStyle w:val="a3"/>
        <w:ind w:leftChars="0" w:left="360"/>
        <w:jc w:val="left"/>
      </w:pPr>
      <w:r>
        <w:rPr>
          <w:rFonts w:hint="eastAsia"/>
        </w:rPr>
        <w:t>・</w:t>
      </w:r>
      <w:r w:rsidR="00CB6E08">
        <w:rPr>
          <w:rFonts w:hint="eastAsia"/>
        </w:rPr>
        <w:t>上記手順④のプルダウン項目を</w:t>
      </w:r>
      <w:r>
        <w:rPr>
          <w:rFonts w:hint="eastAsia"/>
        </w:rPr>
        <w:t>「バナーとフィード」に変更する。</w:t>
      </w:r>
    </w:p>
    <w:p w14:paraId="677E51C6" w14:textId="0D30A94D" w:rsidR="00CB6E08" w:rsidRDefault="00CB6E08" w:rsidP="00CB6E08">
      <w:pPr>
        <w:pStyle w:val="a3"/>
        <w:ind w:leftChars="0" w:left="360"/>
        <w:jc w:val="left"/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49DC7B9" wp14:editId="360DDE13">
                <wp:simplePos x="0" y="0"/>
                <wp:positionH relativeFrom="margin">
                  <wp:posOffset>3304540</wp:posOffset>
                </wp:positionH>
                <wp:positionV relativeFrom="paragraph">
                  <wp:posOffset>703580</wp:posOffset>
                </wp:positionV>
                <wp:extent cx="1780309" cy="969818"/>
                <wp:effectExtent l="0" t="0" r="10795" b="2095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9698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正方形/長方形 14" style="position:absolute;left:0;text-align:left;margin-left:260.2pt;margin-top:55.4pt;width:140.2pt;height:76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.5pt" w14:anchorId="1EF529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">
                <w10:wrap anchorx="margin"/>
              </v:rect>
            </w:pict>
          </mc:Fallback>
        </mc:AlternateContent>
      </w:r>
      <w:r w:rsidR="005D329A" w:rsidRPr="005D329A">
        <w:rPr>
          <w:noProof/>
        </w:rPr>
        <w:drawing>
          <wp:inline distT="0" distB="0" distL="0" distR="0" wp14:anchorId="1EDBB2B6" wp14:editId="02E746BF">
            <wp:extent cx="4959927" cy="1675667"/>
            <wp:effectExtent l="0" t="0" r="0" b="127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561" cy="16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7220" w14:textId="77777777" w:rsidR="005D4DA9" w:rsidRDefault="005D4DA9" w:rsidP="005D329A">
      <w:pPr>
        <w:pStyle w:val="a3"/>
        <w:ind w:leftChars="0" w:left="360"/>
        <w:jc w:val="right"/>
      </w:pPr>
    </w:p>
    <w:p w14:paraId="1F620761" w14:textId="7131FFA6" w:rsidR="005D329A" w:rsidRPr="00CB6E08" w:rsidRDefault="005D329A" w:rsidP="005D329A">
      <w:pPr>
        <w:pStyle w:val="a3"/>
        <w:ind w:leftChars="0" w:left="360"/>
        <w:jc w:val="right"/>
      </w:pPr>
      <w:r>
        <w:rPr>
          <w:rFonts w:hint="eastAsia"/>
        </w:rPr>
        <w:t>以上</w:t>
      </w:r>
    </w:p>
    <w:sectPr w:rsidR="005D329A" w:rsidRPr="00CB6E08">
      <w:head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7B0B" w14:textId="77777777" w:rsidR="00691ADE" w:rsidRDefault="00691ADE" w:rsidP="00375046">
      <w:r>
        <w:separator/>
      </w:r>
    </w:p>
  </w:endnote>
  <w:endnote w:type="continuationSeparator" w:id="0">
    <w:p w14:paraId="0FBC4792" w14:textId="77777777" w:rsidR="00691ADE" w:rsidRDefault="00691ADE" w:rsidP="00375046">
      <w:r>
        <w:continuationSeparator/>
      </w:r>
    </w:p>
  </w:endnote>
  <w:endnote w:type="continuationNotice" w:id="1">
    <w:p w14:paraId="5789F20F" w14:textId="77777777" w:rsidR="000D0691" w:rsidRDefault="000D06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DD1A3" w14:textId="77777777" w:rsidR="00691ADE" w:rsidRDefault="00691ADE" w:rsidP="00375046">
      <w:r>
        <w:separator/>
      </w:r>
    </w:p>
  </w:footnote>
  <w:footnote w:type="continuationSeparator" w:id="0">
    <w:p w14:paraId="04471EA7" w14:textId="77777777" w:rsidR="00691ADE" w:rsidRDefault="00691ADE" w:rsidP="00375046">
      <w:r>
        <w:continuationSeparator/>
      </w:r>
    </w:p>
  </w:footnote>
  <w:footnote w:type="continuationNotice" w:id="1">
    <w:p w14:paraId="1BE6331B" w14:textId="77777777" w:rsidR="000D0691" w:rsidRDefault="000D06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6A57" w14:textId="33B6F698" w:rsidR="00375046" w:rsidRDefault="00375046" w:rsidP="00375046">
    <w:pPr>
      <w:pStyle w:val="a4"/>
      <w:jc w:val="right"/>
    </w:pPr>
    <w:r>
      <w:rPr>
        <w:rFonts w:hint="eastAsia"/>
      </w:rPr>
      <w:t>作成日：</w:t>
    </w:r>
    <w:r>
      <w:t>2023年12月27日</w:t>
    </w:r>
  </w:p>
  <w:p w14:paraId="2E14D05C" w14:textId="77777777" w:rsidR="005576E5" w:rsidRDefault="005576E5" w:rsidP="005576E5">
    <w:pPr>
      <w:pStyle w:val="a4"/>
      <w:jc w:val="right"/>
    </w:pPr>
    <w:r>
      <w:rPr>
        <w:rFonts w:hint="eastAsia"/>
      </w:rPr>
      <w:t>作成者：環境安全課 岩切（光）、社長付 矢野</w:t>
    </w:r>
  </w:p>
  <w:p w14:paraId="0D1EF578" w14:textId="0B509946" w:rsidR="00375046" w:rsidRDefault="00375046" w:rsidP="005576E5">
    <w:pPr>
      <w:pStyle w:val="a4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+X+Vd9B0Tyjq+" int2:id="4fjX5pro">
      <int2:state int2:value="Rejected" int2:type="AugLoop_Text_Critique"/>
    </int2:textHash>
    <int2:textHash int2:hashCode="0yOP0QduDTXXbP" int2:id="HPbUCqqP">
      <int2:state int2:value="Rejected" int2:type="AugLoop_Text_Critique"/>
    </int2:textHash>
    <int2:textHash int2:hashCode="jnyR4c1QhC7QeO" int2:id="JW0rsVzo">
      <int2:state int2:value="Rejected" int2:type="AugLoop_Text_Critique"/>
    </int2:textHash>
    <int2:textHash int2:hashCode="LZOWSU07xE8ZYe" int2:id="M7DEeKO7">
      <int2:state int2:value="Rejected" int2:type="AugLoop_Text_Critique"/>
    </int2:textHash>
    <int2:textHash int2:hashCode="TZ43RCJW1YTJ0z" int2:id="ragrrUj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708"/>
    <w:multiLevelType w:val="hybridMultilevel"/>
    <w:tmpl w:val="CD90B220"/>
    <w:lvl w:ilvl="0" w:tplc="6338F9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73C1A84"/>
    <w:multiLevelType w:val="hybridMultilevel"/>
    <w:tmpl w:val="253AA3FC"/>
    <w:lvl w:ilvl="0" w:tplc="FCF4B6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11288283">
    <w:abstractNumId w:val="0"/>
  </w:num>
  <w:num w:numId="2" w16cid:durableId="140610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6F"/>
    <w:rsid w:val="00031081"/>
    <w:rsid w:val="000D0691"/>
    <w:rsid w:val="00375046"/>
    <w:rsid w:val="005576E5"/>
    <w:rsid w:val="005D329A"/>
    <w:rsid w:val="005D4DA9"/>
    <w:rsid w:val="00691ADE"/>
    <w:rsid w:val="00782E38"/>
    <w:rsid w:val="008B28D7"/>
    <w:rsid w:val="009219F9"/>
    <w:rsid w:val="00954C40"/>
    <w:rsid w:val="009F796A"/>
    <w:rsid w:val="00AE5D07"/>
    <w:rsid w:val="00B97226"/>
    <w:rsid w:val="00C8426F"/>
    <w:rsid w:val="00CB6E08"/>
    <w:rsid w:val="00CE3DC7"/>
    <w:rsid w:val="00E472CB"/>
    <w:rsid w:val="00F114B1"/>
    <w:rsid w:val="19E5E658"/>
    <w:rsid w:val="255F71AF"/>
    <w:rsid w:val="2FC7D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2209B4"/>
  <w15:chartTrackingRefBased/>
  <w15:docId w15:val="{14347720-D822-4401-AD07-6C137390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04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7504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75046"/>
  </w:style>
  <w:style w:type="paragraph" w:styleId="a6">
    <w:name w:val="footer"/>
    <w:basedOn w:val="a"/>
    <w:link w:val="a7"/>
    <w:uiPriority w:val="99"/>
    <w:unhideWhenUsed/>
    <w:rsid w:val="0037504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75046"/>
  </w:style>
  <w:style w:type="paragraph" w:styleId="a8">
    <w:name w:val="Closing"/>
    <w:basedOn w:val="a"/>
    <w:link w:val="a9"/>
    <w:uiPriority w:val="99"/>
    <w:unhideWhenUsed/>
    <w:rsid w:val="00CB6E08"/>
    <w:pPr>
      <w:jc w:val="right"/>
    </w:pPr>
  </w:style>
  <w:style w:type="character" w:customStyle="1" w:styleId="a9">
    <w:name w:val="結語 (文字)"/>
    <w:basedOn w:val="a0"/>
    <w:link w:val="a8"/>
    <w:uiPriority w:val="99"/>
    <w:rsid w:val="00CB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</Words>
  <Characters>330</Characters>
  <Application>Microsoft Office Word</Application>
  <DocSecurity>0</DocSecurity>
  <Lines>2</Lines>
  <Paragraphs>1</Paragraphs>
  <ScaleCrop>false</ScaleCrop>
  <Company>旭化成グループ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16</cp:revision>
  <dcterms:created xsi:type="dcterms:W3CDTF">2023-12-26T06:15:00Z</dcterms:created>
  <dcterms:modified xsi:type="dcterms:W3CDTF">2023-12-26T23:56:00Z</dcterms:modified>
</cp:coreProperties>
</file>