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FBBF" w14:textId="66D1DDF2" w:rsidR="00D12D18" w:rsidRDefault="00D12D18" w:rsidP="00D12D18">
      <w:pPr>
        <w:pStyle w:val="af0"/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</w:pPr>
    </w:p>
    <w:p w14:paraId="05DC5480" w14:textId="77777777" w:rsidR="003546A4" w:rsidRDefault="003546A4" w:rsidP="003546A4">
      <w:pPr>
        <w:rPr>
          <w:lang w:val="ja-JP"/>
        </w:rPr>
      </w:pPr>
    </w:p>
    <w:p w14:paraId="218AF55B" w14:textId="77777777" w:rsidR="003546A4" w:rsidRDefault="003546A4" w:rsidP="003546A4">
      <w:pPr>
        <w:rPr>
          <w:lang w:val="ja-JP"/>
        </w:rPr>
      </w:pPr>
    </w:p>
    <w:p w14:paraId="17A24FB7" w14:textId="77777777" w:rsidR="003546A4" w:rsidRDefault="003546A4" w:rsidP="003546A4">
      <w:pPr>
        <w:rPr>
          <w:lang w:val="ja-JP"/>
        </w:rPr>
      </w:pPr>
    </w:p>
    <w:p w14:paraId="527C673C" w14:textId="77777777" w:rsidR="00FC2CB2" w:rsidRDefault="00FC2CB2" w:rsidP="003546A4">
      <w:pPr>
        <w:rPr>
          <w:lang w:val="ja-JP"/>
        </w:rPr>
      </w:pPr>
    </w:p>
    <w:p w14:paraId="3B14DA5F" w14:textId="77777777" w:rsidR="00FC2CB2" w:rsidRDefault="00FC2CB2" w:rsidP="003546A4">
      <w:pPr>
        <w:rPr>
          <w:lang w:val="ja-JP"/>
        </w:rPr>
      </w:pPr>
    </w:p>
    <w:p w14:paraId="65029356" w14:textId="77777777" w:rsidR="00FC2CB2" w:rsidRDefault="00FC2CB2" w:rsidP="003546A4">
      <w:pPr>
        <w:rPr>
          <w:lang w:val="ja-JP"/>
        </w:rPr>
      </w:pPr>
    </w:p>
    <w:p w14:paraId="4C955926" w14:textId="77777777" w:rsidR="003546A4" w:rsidRDefault="003546A4" w:rsidP="003546A4">
      <w:pPr>
        <w:rPr>
          <w:lang w:val="ja-JP"/>
        </w:rPr>
      </w:pPr>
    </w:p>
    <w:p w14:paraId="7F5EAA5F" w14:textId="77777777" w:rsidR="003546A4" w:rsidRDefault="003546A4" w:rsidP="003546A4">
      <w:pPr>
        <w:rPr>
          <w:lang w:val="ja-JP"/>
        </w:rPr>
      </w:pPr>
    </w:p>
    <w:p w14:paraId="43EAB29A" w14:textId="77777777" w:rsidR="003546A4" w:rsidRDefault="003546A4" w:rsidP="003546A4">
      <w:pPr>
        <w:rPr>
          <w:lang w:val="ja-JP"/>
        </w:rPr>
      </w:pPr>
    </w:p>
    <w:p w14:paraId="351574AC" w14:textId="5FC6FFEA" w:rsidR="003546A4" w:rsidRPr="00BC2C96" w:rsidRDefault="003546A4" w:rsidP="003546A4">
      <w:pPr>
        <w:jc w:val="center"/>
        <w:rPr>
          <w:sz w:val="56"/>
          <w:szCs w:val="52"/>
        </w:rPr>
      </w:pPr>
      <w:r w:rsidRPr="00BC2C96">
        <w:rPr>
          <w:rFonts w:hint="eastAsia"/>
          <w:sz w:val="56"/>
          <w:szCs w:val="52"/>
        </w:rPr>
        <w:t>S</w:t>
      </w:r>
      <w:r w:rsidRPr="00BC2C96">
        <w:rPr>
          <w:sz w:val="56"/>
          <w:szCs w:val="52"/>
        </w:rPr>
        <w:t>harePoint</w:t>
      </w:r>
      <w:r w:rsidRPr="003546A4">
        <w:rPr>
          <w:rFonts w:hint="eastAsia"/>
          <w:sz w:val="56"/>
          <w:szCs w:val="52"/>
          <w:lang w:val="ja-JP"/>
        </w:rPr>
        <w:t>運用管理手順書</w:t>
      </w:r>
    </w:p>
    <w:p w14:paraId="1C3C83C1" w14:textId="3C8ECB19" w:rsidR="00D12D18" w:rsidRPr="00BC2C96" w:rsidRDefault="00D12D18" w:rsidP="00D12D18">
      <w:r w:rsidRPr="00BC2C96">
        <w:br w:type="page"/>
      </w:r>
    </w:p>
    <w:tbl>
      <w:tblPr>
        <w:tblW w:w="937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12"/>
        <w:gridCol w:w="1115"/>
        <w:gridCol w:w="4777"/>
        <w:gridCol w:w="1674"/>
      </w:tblGrid>
      <w:tr w:rsidR="0073705D" w:rsidRPr="00DB2AA8" w14:paraId="6E479D93" w14:textId="77777777" w:rsidTr="008171F8">
        <w:trPr>
          <w:trHeight w:val="149"/>
        </w:trPr>
        <w:tc>
          <w:tcPr>
            <w:tcW w:w="937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2AF6B7" w14:textId="77777777" w:rsidR="0073705D" w:rsidRPr="00A74422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A74422">
              <w:rPr>
                <w:rFonts w:hint="eastAsia"/>
                <w:noProof/>
                <w:w w:val="200"/>
              </w:rPr>
              <w:lastRenderedPageBreak/>
              <w:t>改訂</w:t>
            </w:r>
            <w:r>
              <w:rPr>
                <w:rFonts w:hint="eastAsia"/>
                <w:noProof/>
                <w:w w:val="200"/>
              </w:rPr>
              <w:t>履歴</w:t>
            </w:r>
          </w:p>
        </w:tc>
      </w:tr>
      <w:tr w:rsidR="0073705D" w:rsidRPr="00DB2AA8" w14:paraId="2023C757" w14:textId="77777777" w:rsidTr="008171F8">
        <w:trPr>
          <w:cantSplit/>
          <w:trHeight w:val="394"/>
        </w:trPr>
        <w:tc>
          <w:tcPr>
            <w:tcW w:w="18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C74FB1A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年　月　日</w:t>
            </w:r>
          </w:p>
        </w:tc>
        <w:tc>
          <w:tcPr>
            <w:tcW w:w="111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ED1E119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改訂番号</w:t>
            </w:r>
          </w:p>
        </w:tc>
        <w:tc>
          <w:tcPr>
            <w:tcW w:w="477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4B54EF5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 xml:space="preserve">改　訂　</w:t>
            </w:r>
            <w:r>
              <w:rPr>
                <w:rFonts w:hint="eastAsia"/>
                <w:noProof/>
              </w:rPr>
              <w:t>履　歴</w:t>
            </w: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AA2BC70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作成・改訂者</w:t>
            </w:r>
          </w:p>
        </w:tc>
      </w:tr>
      <w:tr w:rsidR="0073705D" w:rsidRPr="00DB2AA8" w14:paraId="7FA23BEA" w14:textId="77777777" w:rsidTr="008171F8">
        <w:trPr>
          <w:cantSplit/>
          <w:trHeight w:val="394"/>
        </w:trPr>
        <w:tc>
          <w:tcPr>
            <w:tcW w:w="181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A3265B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1115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032B0D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477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78231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6A5DEF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>
              <w:rPr>
                <w:rFonts w:hint="eastAsia"/>
              </w:rPr>
              <w:t>承認者</w:t>
            </w:r>
          </w:p>
        </w:tc>
      </w:tr>
      <w:tr w:rsidR="0073705D" w:rsidRPr="00DB2AA8" w14:paraId="3C60E944" w14:textId="77777777" w:rsidTr="008171F8">
        <w:trPr>
          <w:cantSplit/>
          <w:trHeight w:val="394"/>
        </w:trPr>
        <w:tc>
          <w:tcPr>
            <w:tcW w:w="18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DE172A7" w14:textId="2A9067BE" w:rsidR="0073705D" w:rsidRDefault="0073705D" w:rsidP="00A848A5">
            <w:pPr>
              <w:spacing w:line="0" w:lineRule="atLeast"/>
              <w:rPr>
                <w:noProof/>
              </w:rPr>
            </w:pPr>
            <w:r w:rsidRPr="00DB2AA8">
              <w:rPr>
                <w:rFonts w:hint="eastAsia"/>
                <w:noProof/>
              </w:rPr>
              <w:t>20</w:t>
            </w:r>
            <w:r>
              <w:rPr>
                <w:noProof/>
              </w:rPr>
              <w:t>24</w:t>
            </w:r>
            <w:r w:rsidRPr="00DB2AA8">
              <w:rPr>
                <w:rFonts w:hint="eastAsia"/>
                <w:noProof/>
              </w:rPr>
              <w:t>年</w:t>
            </w:r>
            <w:r>
              <w:rPr>
                <w:rFonts w:hint="eastAsia"/>
                <w:noProof/>
              </w:rPr>
              <w:t>6</w:t>
            </w:r>
            <w:r w:rsidRPr="00DB2AA8">
              <w:rPr>
                <w:rFonts w:hint="eastAsia"/>
                <w:noProof/>
              </w:rPr>
              <w:t>月</w:t>
            </w:r>
            <w:r>
              <w:rPr>
                <w:rFonts w:hint="eastAsia"/>
                <w:noProof/>
              </w:rPr>
              <w:t>XX</w:t>
            </w:r>
            <w:r w:rsidRPr="00DB2AA8">
              <w:rPr>
                <w:rFonts w:hint="eastAsia"/>
                <w:noProof/>
              </w:rPr>
              <w:t>日</w:t>
            </w:r>
          </w:p>
          <w:p w14:paraId="1CF820D9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</w:p>
        </w:tc>
        <w:tc>
          <w:tcPr>
            <w:tcW w:w="111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610F6CD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 w:rsidRPr="00DB2AA8">
              <w:rPr>
                <w:rFonts w:hint="eastAsia"/>
                <w:noProof/>
              </w:rPr>
              <w:t>01.0</w:t>
            </w:r>
          </w:p>
        </w:tc>
        <w:tc>
          <w:tcPr>
            <w:tcW w:w="477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3D90BBD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  <w:r w:rsidRPr="00DB2AA8">
              <w:rPr>
                <w:rFonts w:hint="eastAsia"/>
                <w:noProof/>
              </w:rPr>
              <w:t>・新規制定</w:t>
            </w:r>
          </w:p>
          <w:p w14:paraId="38A40F7A" w14:textId="77777777" w:rsidR="0073705D" w:rsidRPr="00DB2AA8" w:rsidRDefault="0073705D" w:rsidP="00A848A5">
            <w:pPr>
              <w:pStyle w:val="a0"/>
              <w:spacing w:line="0" w:lineRule="atLeast"/>
              <w:ind w:left="190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C798144" w14:textId="77777777" w:rsidR="0073705D" w:rsidRPr="00DB2AA8" w:rsidRDefault="0073705D" w:rsidP="00A848A5">
            <w:pPr>
              <w:spacing w:line="0" w:lineRule="atLeast"/>
              <w:jc w:val="center"/>
            </w:pPr>
            <w:r>
              <w:rPr>
                <w:rFonts w:hint="eastAsia"/>
              </w:rPr>
              <w:t>矢野　雅也</w:t>
            </w:r>
          </w:p>
        </w:tc>
      </w:tr>
      <w:tr w:rsidR="0073705D" w:rsidRPr="00DB2AA8" w14:paraId="19C6678A" w14:textId="77777777" w:rsidTr="008171F8">
        <w:trPr>
          <w:cantSplit/>
          <w:trHeight w:val="414"/>
        </w:trPr>
        <w:tc>
          <w:tcPr>
            <w:tcW w:w="1812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E1AE31" w14:textId="77777777" w:rsidR="0073705D" w:rsidRPr="00DB2AA8" w:rsidRDefault="0073705D" w:rsidP="00A848A5">
            <w:pPr>
              <w:spacing w:line="0" w:lineRule="atLeast"/>
              <w:rPr>
                <w:noProof/>
              </w:rPr>
            </w:pPr>
          </w:p>
        </w:tc>
        <w:tc>
          <w:tcPr>
            <w:tcW w:w="1115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E47B7F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</w:p>
        </w:tc>
        <w:tc>
          <w:tcPr>
            <w:tcW w:w="4777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0628DFA" w14:textId="77777777" w:rsidR="0073705D" w:rsidRPr="00DB2AA8" w:rsidRDefault="0073705D" w:rsidP="00A848A5">
            <w:pPr>
              <w:pStyle w:val="a0"/>
              <w:spacing w:line="0" w:lineRule="atLeast"/>
              <w:ind w:left="190"/>
              <w:rPr>
                <w:noProof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FED9DAA" w14:textId="77777777" w:rsidR="0073705D" w:rsidRPr="00DB2AA8" w:rsidRDefault="0073705D" w:rsidP="00A848A5">
            <w:pPr>
              <w:spacing w:line="0" w:lineRule="atLeast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奈須　正昭</w:t>
            </w:r>
          </w:p>
        </w:tc>
      </w:tr>
    </w:tbl>
    <w:p w14:paraId="6B7ED85F" w14:textId="77777777" w:rsidR="0073705D" w:rsidRDefault="0073705D" w:rsidP="0073705D"/>
    <w:p w14:paraId="7C3F9A09" w14:textId="77777777" w:rsidR="0073705D" w:rsidRDefault="0073705D" w:rsidP="0073705D">
      <w:r>
        <w:br w:type="page"/>
      </w:r>
    </w:p>
    <w:p w14:paraId="4D1243D7" w14:textId="77777777" w:rsidR="00D12D18" w:rsidRPr="00BC2C96" w:rsidRDefault="00D12D18" w:rsidP="00D12D18"/>
    <w:p w14:paraId="7E3C9D04" w14:textId="230FD98F" w:rsidR="00E36E3B" w:rsidRPr="005359D4" w:rsidRDefault="00E36E3B" w:rsidP="00E36E3B">
      <w:pPr>
        <w:pStyle w:val="af0"/>
        <w:jc w:val="center"/>
        <w:rPr>
          <w:rFonts w:ascii="ＭＳ Ｐ明朝" w:eastAsia="ＭＳ Ｐ明朝" w:hAnsi="ＭＳ Ｐ明朝"/>
          <w:b/>
          <w:bCs/>
          <w:color w:val="auto"/>
          <w:sz w:val="28"/>
          <w:szCs w:val="28"/>
        </w:rPr>
      </w:pP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目</w:t>
      </w:r>
      <w:r w:rsidR="005359D4" w:rsidRPr="005359D4">
        <w:rPr>
          <w:rFonts w:ascii="ＭＳ Ｐ明朝" w:eastAsia="ＭＳ Ｐ明朝" w:hAnsi="ＭＳ Ｐ明朝" w:hint="eastAsia"/>
          <w:b/>
          <w:bCs/>
          <w:color w:val="auto"/>
          <w:sz w:val="28"/>
          <w:szCs w:val="28"/>
          <w:lang w:val="ja-JP"/>
        </w:rPr>
        <w:t xml:space="preserve">　</w:t>
      </w: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次</w:t>
      </w:r>
    </w:p>
    <w:p w14:paraId="254EC301" w14:textId="385295E0" w:rsidR="00BD5263" w:rsidRDefault="00D12D18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r>
        <w:fldChar w:fldCharType="begin"/>
      </w:r>
      <w:r>
        <w:instrText xml:space="preserve"> TOC \o "1-3" \n \h \z \u </w:instrText>
      </w:r>
      <w:r>
        <w:fldChar w:fldCharType="separate"/>
      </w:r>
      <w:hyperlink w:anchor="_Toc169085103" w:history="1">
        <w:r w:rsidR="00BD5263" w:rsidRPr="00BA1F0D">
          <w:rPr>
            <w:rStyle w:val="af1"/>
            <w:noProof/>
          </w:rPr>
          <w:t>1.目的</w:t>
        </w:r>
      </w:hyperlink>
    </w:p>
    <w:p w14:paraId="599BD34E" w14:textId="3C3E598C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04" w:history="1">
        <w:r w:rsidR="00BD5263" w:rsidRPr="00BA1F0D">
          <w:rPr>
            <w:rStyle w:val="af1"/>
            <w:noProof/>
          </w:rPr>
          <w:t>2.適用範囲</w:t>
        </w:r>
      </w:hyperlink>
    </w:p>
    <w:p w14:paraId="4A063E4A" w14:textId="3747CD10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05" w:history="1">
        <w:r w:rsidR="00BD5263" w:rsidRPr="00BA1F0D">
          <w:rPr>
            <w:rStyle w:val="af1"/>
            <w:noProof/>
          </w:rPr>
          <w:t>3．SharePointサイトの構成</w:t>
        </w:r>
      </w:hyperlink>
    </w:p>
    <w:p w14:paraId="6C906663" w14:textId="0E80BED4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06" w:history="1">
        <w:r w:rsidR="00BD5263" w:rsidRPr="00BA1F0D">
          <w:rPr>
            <w:rStyle w:val="af1"/>
            <w:noProof/>
          </w:rPr>
          <w:t>4.アクセス権の管理</w:t>
        </w:r>
      </w:hyperlink>
    </w:p>
    <w:p w14:paraId="7AB4C512" w14:textId="458F3827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07" w:history="1">
        <w:r w:rsidR="00BD5263" w:rsidRPr="00BA1F0D">
          <w:rPr>
            <w:rStyle w:val="af1"/>
            <w:rFonts w:hAnsi="ＭＳ Ｐ明朝"/>
            <w:noProof/>
          </w:rPr>
          <w:t>4-1.</w:t>
        </w:r>
        <w:r w:rsidR="00BD5263" w:rsidRPr="00BA1F0D">
          <w:rPr>
            <w:rStyle w:val="af1"/>
            <w:noProof/>
          </w:rPr>
          <w:t xml:space="preserve"> </w:t>
        </w:r>
        <w:r w:rsidR="00BD5263" w:rsidRPr="00BA1F0D">
          <w:rPr>
            <w:rStyle w:val="af1"/>
            <w:rFonts w:hAnsi="ＭＳ Ｐ明朝"/>
            <w:noProof/>
          </w:rPr>
          <w:t>アクセス権</w:t>
        </w:r>
      </w:hyperlink>
    </w:p>
    <w:p w14:paraId="03F92CF8" w14:textId="58904616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08" w:history="1">
        <w:r w:rsidR="00BD5263" w:rsidRPr="00BA1F0D">
          <w:rPr>
            <w:rStyle w:val="af1"/>
            <w:rFonts w:hAnsi="ＭＳ Ｐ明朝"/>
            <w:noProof/>
          </w:rPr>
          <w:t>4-2.</w:t>
        </w:r>
        <w:r w:rsidR="00BD5263" w:rsidRPr="00BA1F0D">
          <w:rPr>
            <w:rStyle w:val="af1"/>
            <w:noProof/>
          </w:rPr>
          <w:t xml:space="preserve"> </w:t>
        </w:r>
        <w:r w:rsidR="00BD5263" w:rsidRPr="00BA1F0D">
          <w:rPr>
            <w:rStyle w:val="af1"/>
            <w:rFonts w:hAnsi="ＭＳ Ｐ明朝"/>
            <w:noProof/>
          </w:rPr>
          <w:t>アクセス許可レベル</w:t>
        </w:r>
      </w:hyperlink>
    </w:p>
    <w:p w14:paraId="093EC917" w14:textId="209934B8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09" w:history="1">
        <w:r w:rsidR="00BD5263" w:rsidRPr="00BA1F0D">
          <w:rPr>
            <w:rStyle w:val="af1"/>
            <w:rFonts w:hAnsi="ＭＳ Ｐ明朝"/>
            <w:noProof/>
          </w:rPr>
          <w:t>4-3. SharePointアクセス権限グループ</w:t>
        </w:r>
      </w:hyperlink>
    </w:p>
    <w:p w14:paraId="48B5242A" w14:textId="76A930F8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0" w:history="1">
        <w:r w:rsidR="00BD5263" w:rsidRPr="00BA1F0D">
          <w:rPr>
            <w:rStyle w:val="af1"/>
            <w:rFonts w:hAnsi="ＭＳ Ｐ明朝"/>
            <w:noProof/>
          </w:rPr>
          <w:t>4-4. 各サイトの管理部場</w:t>
        </w:r>
      </w:hyperlink>
    </w:p>
    <w:p w14:paraId="68392A8F" w14:textId="5207E507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1" w:history="1">
        <w:r w:rsidR="00BD5263" w:rsidRPr="00BA1F0D">
          <w:rPr>
            <w:rStyle w:val="af1"/>
            <w:noProof/>
          </w:rPr>
          <w:t>5.ページ、リスト、ライブラリへのアクセス権の付与・変更・休止</w:t>
        </w:r>
      </w:hyperlink>
    </w:p>
    <w:p w14:paraId="74229ED7" w14:textId="17EBACA1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2" w:history="1">
        <w:r w:rsidR="00BD5263" w:rsidRPr="00BA1F0D">
          <w:rPr>
            <w:rStyle w:val="af1"/>
            <w:rFonts w:hAnsi="ＭＳ Ｐ明朝"/>
            <w:noProof/>
          </w:rPr>
          <w:t>5-1.アクセス権の付与</w:t>
        </w:r>
      </w:hyperlink>
    </w:p>
    <w:p w14:paraId="6F3497B6" w14:textId="08DC290D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3" w:history="1">
        <w:r w:rsidR="00BD5263" w:rsidRPr="00BA1F0D">
          <w:rPr>
            <w:rStyle w:val="af1"/>
            <w:rFonts w:hAnsi="ＭＳ Ｐ明朝"/>
            <w:noProof/>
          </w:rPr>
          <w:t>5-2.アクセス権の変更・休止</w:t>
        </w:r>
      </w:hyperlink>
    </w:p>
    <w:p w14:paraId="4FAD19D3" w14:textId="35313269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4" w:history="1">
        <w:r w:rsidR="00BD5263" w:rsidRPr="00BA1F0D">
          <w:rPr>
            <w:rStyle w:val="af1"/>
            <w:noProof/>
          </w:rPr>
          <w:t>6.サイト・ユーザアカウントの棚卸</w:t>
        </w:r>
      </w:hyperlink>
    </w:p>
    <w:p w14:paraId="3EC4A578" w14:textId="16C41DA5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5" w:history="1">
        <w:r w:rsidR="00BD5263" w:rsidRPr="00BA1F0D">
          <w:rPr>
            <w:rStyle w:val="af1"/>
            <w:noProof/>
          </w:rPr>
          <w:t>7．ドキュメントライブラリ、リスト等の命名ルール</w:t>
        </w:r>
      </w:hyperlink>
    </w:p>
    <w:p w14:paraId="190CC310" w14:textId="54218334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6" w:history="1">
        <w:r w:rsidR="00BD5263" w:rsidRPr="00BA1F0D">
          <w:rPr>
            <w:rStyle w:val="af1"/>
            <w:noProof/>
          </w:rPr>
          <w:t>8．ドキュメントライブラリ、リスト等のアクセス許可設定</w:t>
        </w:r>
      </w:hyperlink>
    </w:p>
    <w:p w14:paraId="19A407D2" w14:textId="0C8E3505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7" w:history="1">
        <w:r w:rsidR="00BD5263" w:rsidRPr="00BA1F0D">
          <w:rPr>
            <w:rStyle w:val="af1"/>
            <w:noProof/>
          </w:rPr>
          <w:t>9．ページの新規作成</w:t>
        </w:r>
      </w:hyperlink>
    </w:p>
    <w:p w14:paraId="44CCAFF2" w14:textId="540319D4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8" w:history="1">
        <w:r w:rsidR="00BD5263" w:rsidRPr="00BA1F0D">
          <w:rPr>
            <w:rStyle w:val="af1"/>
            <w:noProof/>
          </w:rPr>
          <w:t>10．ページの編集（管理権限）</w:t>
        </w:r>
      </w:hyperlink>
    </w:p>
    <w:p w14:paraId="7B86BAA4" w14:textId="01952068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19" w:history="1">
        <w:r w:rsidR="00BD5263" w:rsidRPr="00BA1F0D">
          <w:rPr>
            <w:rStyle w:val="af1"/>
            <w:rFonts w:hAnsi="ＭＳ Ｐ明朝"/>
            <w:noProof/>
          </w:rPr>
          <w:t>10-1.ページ名の変更</w:t>
        </w:r>
      </w:hyperlink>
    </w:p>
    <w:p w14:paraId="7AB31CB6" w14:textId="5CE6A64A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20" w:history="1">
        <w:r w:rsidR="00BD5263" w:rsidRPr="00BA1F0D">
          <w:rPr>
            <w:rStyle w:val="af1"/>
            <w:rFonts w:hAnsi="ＭＳ Ｐ明朝"/>
            <w:noProof/>
          </w:rPr>
          <w:t>10-2.ページの権限設定</w:t>
        </w:r>
      </w:hyperlink>
    </w:p>
    <w:p w14:paraId="44616B20" w14:textId="13DEF3DB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21" w:history="1">
        <w:r w:rsidR="00BD5263" w:rsidRPr="00BA1F0D">
          <w:rPr>
            <w:rStyle w:val="af1"/>
            <w:rFonts w:hAnsi="ＭＳ Ｐ明朝"/>
            <w:noProof/>
          </w:rPr>
          <w:t>10-3.ドキュメントライブラリ、リスト等のタイトルの非表示</w:t>
        </w:r>
      </w:hyperlink>
    </w:p>
    <w:p w14:paraId="685791F3" w14:textId="3F6CC88D" w:rsidR="00BD5263" w:rsidRDefault="00000000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22" w:history="1">
        <w:r w:rsidR="00BD5263" w:rsidRPr="00BA1F0D">
          <w:rPr>
            <w:rStyle w:val="af1"/>
            <w:rFonts w:hAnsi="ＭＳ Ｐ明朝"/>
            <w:noProof/>
          </w:rPr>
          <w:t>10-4.ナビゲーションの編集</w:t>
        </w:r>
      </w:hyperlink>
    </w:p>
    <w:p w14:paraId="028703A1" w14:textId="5444BF4C" w:rsidR="00BD5263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69085123" w:history="1">
        <w:r w:rsidR="00BD5263" w:rsidRPr="00BA1F0D">
          <w:rPr>
            <w:rStyle w:val="af1"/>
            <w:noProof/>
          </w:rPr>
          <w:t>１１．関連資料</w:t>
        </w:r>
      </w:hyperlink>
    </w:p>
    <w:p w14:paraId="67F6EC56" w14:textId="10A2DDA1" w:rsidR="00E36E3B" w:rsidRDefault="00D12D18">
      <w:r>
        <w:fldChar w:fldCharType="end"/>
      </w:r>
    </w:p>
    <w:p w14:paraId="519A2B97" w14:textId="77777777" w:rsidR="000F3EB4" w:rsidRDefault="000F3EB4" w:rsidP="000F3EB4">
      <w:pPr>
        <w:rPr>
          <w:rFonts w:hAnsi="ＭＳ Ｐ明朝"/>
          <w:color w:val="000000"/>
        </w:rPr>
      </w:pPr>
    </w:p>
    <w:p w14:paraId="22872C81" w14:textId="77777777" w:rsidR="005B7386" w:rsidRPr="005B7386" w:rsidRDefault="00CA4D10" w:rsidP="00FA1CFD">
      <w:pPr>
        <w:pStyle w:val="1"/>
      </w:pPr>
      <w:r>
        <w:br w:type="page"/>
      </w:r>
      <w:bookmarkStart w:id="0" w:name="_Toc169085103"/>
      <w:r w:rsidR="007B0988">
        <w:rPr>
          <w:rFonts w:hint="eastAsia"/>
        </w:rPr>
        <w:lastRenderedPageBreak/>
        <w:t>1</w:t>
      </w:r>
      <w:r w:rsidR="005B7386" w:rsidRPr="005B7386">
        <w:t>.</w:t>
      </w:r>
      <w:r w:rsidR="005B7386" w:rsidRPr="005B7386">
        <w:rPr>
          <w:rFonts w:hint="eastAsia"/>
        </w:rPr>
        <w:t>目的</w:t>
      </w:r>
      <w:bookmarkEnd w:id="0"/>
    </w:p>
    <w:p w14:paraId="36C312E0" w14:textId="79B3A945" w:rsidR="00EE39DE" w:rsidRDefault="005B7386" w:rsidP="0084658C">
      <w:r>
        <w:rPr>
          <w:rFonts w:hint="eastAsia"/>
        </w:rPr>
        <w:t xml:space="preserve">　本操作手順書は</w:t>
      </w:r>
      <w:r w:rsidR="00BB5C2C">
        <w:rPr>
          <w:rFonts w:hint="eastAsia"/>
        </w:rPr>
        <w:t>、</w:t>
      </w:r>
      <w:r w:rsidR="002525C8">
        <w:rPr>
          <w:rFonts w:hint="eastAsia"/>
        </w:rPr>
        <w:t>旭化成の環境下M</w:t>
      </w:r>
      <w:r w:rsidR="002525C8">
        <w:t xml:space="preserve">S </w:t>
      </w:r>
      <w:r w:rsidR="002525C8">
        <w:rPr>
          <w:rFonts w:hint="eastAsia"/>
        </w:rPr>
        <w:t>S</w:t>
      </w:r>
      <w:r w:rsidR="002525C8">
        <w:t>harePoint</w:t>
      </w:r>
      <w:r w:rsidR="002525C8">
        <w:rPr>
          <w:rFonts w:hint="eastAsia"/>
        </w:rPr>
        <w:t>における「</w:t>
      </w:r>
      <w:r w:rsidR="002525C8" w:rsidRPr="002525C8">
        <w:rPr>
          <w:rFonts w:hint="eastAsia"/>
        </w:rPr>
        <w:t>旭化成ファインケム &lt;環境安全・コンプライアンス&gt;</w:t>
      </w:r>
      <w:r w:rsidR="002525C8">
        <w:rPr>
          <w:rFonts w:hint="eastAsia"/>
        </w:rPr>
        <w:t>」サイトの</w:t>
      </w:r>
      <w:r w:rsidR="00BB5C2C">
        <w:rPr>
          <w:rFonts w:hint="eastAsia"/>
        </w:rPr>
        <w:t>運用管理</w:t>
      </w:r>
      <w:r>
        <w:rPr>
          <w:rFonts w:hint="eastAsia"/>
        </w:rPr>
        <w:t>手順を定め、</w:t>
      </w:r>
      <w:r w:rsidR="002525C8">
        <w:rPr>
          <w:rFonts w:hint="eastAsia"/>
        </w:rPr>
        <w:t>適切な運用管理を行う</w:t>
      </w:r>
      <w:r w:rsidR="00101210">
        <w:rPr>
          <w:rFonts w:hint="eastAsia"/>
        </w:rPr>
        <w:t>こと</w:t>
      </w:r>
      <w:r>
        <w:rPr>
          <w:rFonts w:hint="eastAsia"/>
        </w:rPr>
        <w:t>を目的とする。</w:t>
      </w:r>
    </w:p>
    <w:p w14:paraId="74B7F62F" w14:textId="77777777" w:rsidR="005B7386" w:rsidRDefault="005B7386" w:rsidP="0084658C"/>
    <w:p w14:paraId="506C6EF8" w14:textId="77777777" w:rsidR="005B7386" w:rsidRDefault="007B0988" w:rsidP="00E36E3B">
      <w:pPr>
        <w:pStyle w:val="1"/>
      </w:pPr>
      <w:bookmarkStart w:id="1" w:name="_Toc169085104"/>
      <w:r>
        <w:t>2</w:t>
      </w:r>
      <w:r w:rsidR="005B7386" w:rsidRPr="005B7386">
        <w:t>.</w:t>
      </w:r>
      <w:r w:rsidR="005B7386" w:rsidRPr="005B7386">
        <w:rPr>
          <w:rFonts w:hint="eastAsia"/>
        </w:rPr>
        <w:t>適用範囲</w:t>
      </w:r>
      <w:bookmarkEnd w:id="1"/>
    </w:p>
    <w:p w14:paraId="056A3384" w14:textId="63AC52CE" w:rsidR="0073705D" w:rsidRDefault="0073705D" w:rsidP="001C682F">
      <w:r>
        <w:rPr>
          <w:rFonts w:hint="eastAsia"/>
        </w:rPr>
        <w:t xml:space="preserve">　旭化成ファインケムが管理するS</w:t>
      </w:r>
      <w:r>
        <w:t>harePoint</w:t>
      </w:r>
      <w:r>
        <w:rPr>
          <w:rFonts w:hint="eastAsia"/>
        </w:rPr>
        <w:t>サイト、ページ。</w:t>
      </w:r>
    </w:p>
    <w:p w14:paraId="23651389" w14:textId="46FD3CCA" w:rsidR="0073705D" w:rsidRDefault="0073705D" w:rsidP="001C682F">
      <w:r>
        <w:rPr>
          <w:rFonts w:hint="eastAsia"/>
        </w:rPr>
        <w:t xml:space="preserve">　</w:t>
      </w:r>
      <w:hyperlink r:id="rId11" w:history="1">
        <w:r>
          <w:rPr>
            <w:rStyle w:val="af1"/>
          </w:rPr>
          <w:t>旭化成ファインケム　ポータル (sharepoint.com)</w:t>
        </w:r>
      </w:hyperlink>
    </w:p>
    <w:p w14:paraId="5FBC8C06" w14:textId="77777777" w:rsidR="0073705D" w:rsidRDefault="0073705D" w:rsidP="001C682F"/>
    <w:p w14:paraId="5B547EFD" w14:textId="3A080A1B" w:rsidR="00B838D5" w:rsidRDefault="00B838D5" w:rsidP="00B838D5">
      <w:pPr>
        <w:pStyle w:val="1"/>
      </w:pPr>
      <w:bookmarkStart w:id="2" w:name="_Toc169085105"/>
      <w:r>
        <w:t>3</w:t>
      </w:r>
      <w:r>
        <w:rPr>
          <w:rFonts w:hint="eastAsia"/>
        </w:rPr>
        <w:t>．S</w:t>
      </w:r>
      <w:r>
        <w:t>harePoint</w:t>
      </w:r>
      <w:r>
        <w:rPr>
          <w:rFonts w:hint="eastAsia"/>
        </w:rPr>
        <w:t>サイトの構成</w:t>
      </w:r>
      <w:bookmarkEnd w:id="2"/>
    </w:p>
    <w:p w14:paraId="53989E21" w14:textId="1EC9C249" w:rsidR="00B838D5" w:rsidRDefault="00B838D5" w:rsidP="00B838D5">
      <w:r>
        <w:rPr>
          <w:rFonts w:hint="eastAsia"/>
        </w:rPr>
        <w:t xml:space="preserve">　サイトの構成は以下の通り</w:t>
      </w:r>
      <w:r w:rsidR="00FA7BA5">
        <w:rPr>
          <w:rFonts w:hint="eastAsia"/>
        </w:rPr>
        <w:t>。</w:t>
      </w:r>
      <w:r w:rsidR="00FA7BA5" w:rsidRPr="003546A4">
        <w:rPr>
          <w:rFonts w:hint="eastAsia"/>
          <w:color w:val="FF0000"/>
        </w:rPr>
        <w:t>各部場の担当者は、「ページ」を管理することとなる</w:t>
      </w:r>
      <w:r w:rsidR="00FA7BA5">
        <w:rPr>
          <w:rFonts w:hint="eastAsia"/>
        </w:rPr>
        <w:t>。</w:t>
      </w:r>
    </w:p>
    <w:p w14:paraId="20F7393F" w14:textId="77777777" w:rsidR="00B838D5" w:rsidRDefault="00B838D5" w:rsidP="00B838D5">
      <w:r>
        <w:rPr>
          <w:noProof/>
        </w:rPr>
        <mc:AlternateContent>
          <mc:Choice Requires="wpc">
            <w:drawing>
              <wp:inline distT="0" distB="0" distL="0" distR="0" wp14:anchorId="475BF6E2" wp14:editId="06C6C94E">
                <wp:extent cx="6010100" cy="3241675"/>
                <wp:effectExtent l="0" t="0" r="0" b="0"/>
                <wp:docPr id="25" name="キャンバス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" name="フローチャート: 代替処理 8"/>
                        <wps:cNvSpPr/>
                        <wps:spPr>
                          <a:xfrm>
                            <a:off x="279755" y="1751106"/>
                            <a:ext cx="1341229" cy="129966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A26562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・延岡製造所</w:t>
                              </w:r>
                            </w:p>
                            <w:p w14:paraId="14184F93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・延岡医薬工場</w:t>
                              </w:r>
                            </w:p>
                            <w:p w14:paraId="03B16E55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・環境安全部</w:t>
                              </w:r>
                            </w:p>
                            <w:p w14:paraId="48E261A2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・品質保証部</w:t>
                              </w:r>
                            </w:p>
                            <w:p w14:paraId="2FC86AE1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・設備技術部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フローチャート: 代替処理 10"/>
                        <wps:cNvSpPr/>
                        <wps:spPr>
                          <a:xfrm>
                            <a:off x="482141" y="1529543"/>
                            <a:ext cx="939338" cy="324196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B90A36" w14:textId="77777777" w:rsidR="00B838D5" w:rsidRDefault="00B838D5" w:rsidP="00B838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製造関連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フローチャート: 代替処理 11"/>
                        <wps:cNvSpPr/>
                        <wps:spPr>
                          <a:xfrm>
                            <a:off x="374076" y="836706"/>
                            <a:ext cx="2901142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C9969A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旭化成ファインケム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&lt;</w:t>
                              </w: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環境安全・コンプライアンス&gt;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コネクタ: カギ線 20"/>
                        <wps:cNvCnPr/>
                        <wps:spPr>
                          <a:xfrm rot="5400000" flipH="1" flipV="1">
                            <a:off x="1203735" y="908632"/>
                            <a:ext cx="368987" cy="872837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フローチャート: 代替処理 22"/>
                        <wps:cNvSpPr/>
                        <wps:spPr>
                          <a:xfrm>
                            <a:off x="1908875" y="1751105"/>
                            <a:ext cx="1141642" cy="12992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CF1424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・D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X</w:t>
                              </w:r>
                            </w:p>
                            <w:p w14:paraId="2444AD67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・統合内規</w:t>
                              </w:r>
                            </w:p>
                            <w:p w14:paraId="79BD19DD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・工場見学</w:t>
                              </w:r>
                            </w:p>
                            <w:p w14:paraId="66961E22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・社長付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フローチャート: 代替処理 23"/>
                        <wps:cNvSpPr/>
                        <wps:spPr>
                          <a:xfrm>
                            <a:off x="2111423" y="1529490"/>
                            <a:ext cx="739841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AB1FEB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その他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コネクタ: カギ線 24"/>
                        <wps:cNvCnPr>
                          <a:stCxn id="23" idx="0"/>
                          <a:endCxn id="11" idx="2"/>
                        </wps:cNvCnPr>
                        <wps:spPr>
                          <a:xfrm rot="16200000" flipV="1">
                            <a:off x="1968529" y="1016674"/>
                            <a:ext cx="368934" cy="65669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右中かっこ 2"/>
                        <wps:cNvSpPr/>
                        <wps:spPr>
                          <a:xfrm>
                            <a:off x="4572002" y="806311"/>
                            <a:ext cx="157942" cy="53201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右中かっこ 3"/>
                        <wps:cNvSpPr/>
                        <wps:spPr>
                          <a:xfrm>
                            <a:off x="4572002" y="1435070"/>
                            <a:ext cx="141316" cy="159907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フローチャート: 代替処理 5"/>
                        <wps:cNvSpPr/>
                        <wps:spPr>
                          <a:xfrm>
                            <a:off x="4751999" y="919578"/>
                            <a:ext cx="1125097" cy="32321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286165" w14:textId="2D23A61B" w:rsidR="00D455DF" w:rsidRDefault="0073705D" w:rsidP="00B82931">
                              <w:pPr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延岡管理サイト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フローチャート: 代替処理 6"/>
                        <wps:cNvSpPr/>
                        <wps:spPr>
                          <a:xfrm>
                            <a:off x="4768302" y="2075302"/>
                            <a:ext cx="792912" cy="32258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635061" w14:textId="5C401E6D" w:rsidR="00B82931" w:rsidRDefault="00B82931" w:rsidP="00B82931">
                              <w:pPr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ページ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フローチャート: 代替処理 69"/>
                        <wps:cNvSpPr/>
                        <wps:spPr>
                          <a:xfrm>
                            <a:off x="374538" y="263130"/>
                            <a:ext cx="2900680" cy="32321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D472B1" w14:textId="5E127BDC" w:rsidR="0073705D" w:rsidRPr="004E22C5" w:rsidRDefault="0073705D" w:rsidP="0073705D">
                              <w:pPr>
                                <w:jc w:val="center"/>
                                <w:rPr>
                                  <w:rFonts w:hAnsi="ＭＳ Ｐ明朝"/>
                                  <w:color w:val="FF0000"/>
                                  <w:szCs w:val="21"/>
                                </w:rPr>
                              </w:pPr>
                              <w:r w:rsidRPr="004E22C5">
                                <w:rPr>
                                  <w:rFonts w:hAnsi="ＭＳ Ｐ明朝" w:hint="eastAsia"/>
                                  <w:color w:val="FF0000"/>
                                  <w:szCs w:val="21"/>
                                </w:rPr>
                                <w:t>旭化成ファインケム</w:t>
                              </w:r>
                              <w:r w:rsidRPr="004E22C5">
                                <w:rPr>
                                  <w:rFonts w:hAnsi="ＭＳ Ｐ明朝"/>
                                  <w:color w:val="FF0000"/>
                                  <w:szCs w:val="21"/>
                                </w:rPr>
                                <w:t xml:space="preserve"> </w:t>
                              </w:r>
                              <w:r w:rsidRPr="004E22C5">
                                <w:rPr>
                                  <w:rFonts w:hAnsi="ＭＳ Ｐ明朝" w:hint="eastAsia"/>
                                  <w:color w:val="FF0000"/>
                                  <w:szCs w:val="21"/>
                                </w:rPr>
                                <w:t>ポータル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直線コネクタ 70"/>
                        <wps:cNvCnPr>
                          <a:stCxn id="69" idx="2"/>
                          <a:endCxn id="11" idx="0"/>
                        </wps:cNvCnPr>
                        <wps:spPr>
                          <a:xfrm flipH="1">
                            <a:off x="1824647" y="586345"/>
                            <a:ext cx="231" cy="2503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右中かっこ 71"/>
                        <wps:cNvSpPr/>
                        <wps:spPr>
                          <a:xfrm>
                            <a:off x="4571659" y="232623"/>
                            <a:ext cx="141659" cy="48227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フローチャート: 代替処理 72"/>
                        <wps:cNvSpPr/>
                        <wps:spPr>
                          <a:xfrm>
                            <a:off x="4751999" y="345701"/>
                            <a:ext cx="1124585" cy="32258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EA1D29" w14:textId="0E3B8907" w:rsidR="0073705D" w:rsidRDefault="0073705D" w:rsidP="0073705D">
                              <w:pPr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op</w:t>
                              </w: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サイト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フローチャート: 代替処理 92"/>
                        <wps:cNvSpPr/>
                        <wps:spPr>
                          <a:xfrm>
                            <a:off x="3341216" y="1751091"/>
                            <a:ext cx="1141095" cy="12992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1F7CF6" w14:textId="7F79224A" w:rsidR="004E22C5" w:rsidRPr="008171F8" w:rsidRDefault="004E22C5" w:rsidP="004E22C5">
                              <w:pPr>
                                <w:jc w:val="center"/>
                                <w:rPr>
                                  <w:rFonts w:hAnsi="ＭＳ Ｐ明朝"/>
                                  <w:color w:val="FF0000"/>
                                  <w:szCs w:val="21"/>
                                </w:rPr>
                              </w:pPr>
                              <w:r w:rsidRPr="008171F8">
                                <w:rPr>
                                  <w:rFonts w:hAnsi="ＭＳ Ｐ明朝" w:hint="eastAsia"/>
                                  <w:color w:val="FF0000"/>
                                  <w:szCs w:val="21"/>
                                </w:rPr>
                                <w:t>・規定・様式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フローチャート: 代替処理 93"/>
                        <wps:cNvSpPr/>
                        <wps:spPr>
                          <a:xfrm>
                            <a:off x="3543146" y="1529476"/>
                            <a:ext cx="739775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B7BE4" w14:textId="2C84B9E4" w:rsidR="004E22C5" w:rsidRPr="008171F8" w:rsidRDefault="004E22C5" w:rsidP="004E22C5">
                              <w:pPr>
                                <w:jc w:val="center"/>
                                <w:rPr>
                                  <w:rFonts w:hAnsi="ＭＳ Ｐ明朝"/>
                                  <w:color w:val="FF0000"/>
                                  <w:szCs w:val="21"/>
                                </w:rPr>
                              </w:pPr>
                              <w:r w:rsidRPr="008171F8">
                                <w:rPr>
                                  <w:rFonts w:hAnsi="ＭＳ Ｐ明朝" w:hint="eastAsia"/>
                                  <w:color w:val="FF0000"/>
                                  <w:szCs w:val="21"/>
                                </w:rPr>
                                <w:t>本社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コネクタ: カギ線 94"/>
                        <wps:cNvCnPr>
                          <a:stCxn id="93" idx="0"/>
                          <a:endCxn id="69" idx="3"/>
                        </wps:cNvCnPr>
                        <wps:spPr>
                          <a:xfrm rot="16200000" flipV="1">
                            <a:off x="3041482" y="658223"/>
                            <a:ext cx="1104738" cy="637767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5BF6E2" id="キャンバス 25" o:spid="_x0000_s1026" editas="canvas" style="width:473.25pt;height:255.25pt;mso-position-horizontal-relative:char;mso-position-vertical-relative:line" coordsize="60096,32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D9xAcAAAs/AAAOAAAAZHJzL2Uyb0RvYy54bWzsW1uP20QUfkfiP1h+p/F4fJuo2WrZqoBU&#10;tSu20GevY28Mjm3Gs5ssb7srARJCICFe6GMlXlDhoUgggdQfk5b+Dc6Z8SWbTZqk290GyfuQteMZ&#10;Zy7nm/Od78zcvDUeJtpRyIs4S3s6uWHoWpgGWT9OD3r6Jw/uvOfpWiH8tO8nWRr29OOw0G9tvfvO&#10;zVHeDc1skCX9kGvwkrTojvKePhAi73Y6RTAIh35xI8vDFB5GGR/6Am75QafP/RG8fZh0TMNwOqOM&#10;93OeBWFRwLe31UN9S74/isJA3I+iIhRa0tOhbUJ+cvm5j5+drZt+94D7+SAOymb4r9GKoR+n8KP1&#10;q277wtcOeXzhVcM44FmRReJGkA07WRTFQSj7AL0hxkxvdvz0yC9kZwIYnaqBcPUG37t/gO0usiTu&#10;34mTBG9yXoidhGtHPozaaBCLEMepc65UB1rRxbr4fwTzGEKRUQ6zWOT1fBaXa+fewM9D2f2iG9w7&#10;2uVa3O/pYFGpPwRbmpz9NDl7Mjn7Z3J2Mjl7LC++6WrP/37876NnL77+5eUPX2kethybBfX38l1e&#10;3hVwiT0dR3yI/2EitHFPN13m2rauHYMpuzYhhqMMJBwLLYDnhFrENJmuBVjCZMxx7HJoqjfh2H0Q&#10;ZkMNL3p6lGSjnYHPxXYiQp76ItxVxiqtxT+6Wwg1tFU9GGdsrmqgvBLHSYhtTNKPwwhGANspa0uQ&#10;hPVE9T8nZVtkSawSwYTWlci8SomoKpVlsVoogVNXNOZVbH6tLi1/MUtFXXEYpxl/deVIla96rfqK&#10;3Rbj/XE5WftZ/xjmnmcKvUUe3IlhcO/6hdj1OcAVgA1LEDwdZPxLXRsBnHt68cWhz0NdSz5KwQwZ&#10;sSzEv7yxbNeEGz79ZH/6SXo43MnA9gksXnkgL7G8SKrLiGfDh7DybOOvwiM/DeC3e3ogeHWzI9Qy&#10;A2tXEG5vy2KA+dwXd9M9RLCaD5z3B+OHPs9LixFgbPeyyvT97oyNqLI41Gm2fSiyKJYGhEOmxqkc&#10;SoDhNeGRQP9XBySUXgeRlmcSC6YB8WabzLboeUQyyiiFFQEBSU2LMIlYWKpaPEZvHI9y+ZXrRWNu&#10;y2F5H7CJy2BPz8orXUOgzvu+hfHbgzGgbA0Y12awkmOlrmW4joSxRx131q+azCDEMisYU8+Wq0QL&#10;Y/SlVwNjs1qGW+86xcA2z7siUSlhefp0cvbd5PT3yemzrjY5/XVy+tvLP3/WoETjUXfSuRxXrdK2&#10;ZeCfrkVJnH8o6Q1efVpxkZIFE9OgLlU0mBmeQ6WtAC0sWTB1POa5Cqyea3rUxQYsBut+mIqdLE0h&#10;GMs4lXxwhtQgYa4ooGTmi4jvXA7bUNH5xHcJf71O4ivGNd1eRHwVHnFAcRCuj8aZsPyuvv5D6cbo&#10;lgdWBOzIc6cjKxk3NTYFyz9xKg+AkZWpiOJiq2ojq0tEVpLJSSq9DpNrAywMRK8fmXQtZNbTuhIz&#10;MwkyL/iFMsKyWCmKVau9S5mHEZiKsFpqBivS1SkeEpdWtbS21GyzqZlV43IRNaunErCI1Ay5PGir&#10;41RONMJO6nkV5NJ+9YgA4kqpr6IC9SskOZoSMBW5Iw7o4TW7u8DpmOOBfqJgbhDHcWXTGgeMpI5C&#10;hxDmju047DVJHfbwoF8yCb//GfQjGiYg0oGYrNmygYosSgooaeNa0mfLAIEU5lcirNcE8MX3T5//&#10;9WRy8u3k5PHk5EdtPa4n1VUDXgaW5BkOBVOGGW8sjdguq5ieTSHtsURC5/HBQLzP/QBTARf00DZ0&#10;aDTzVf3FPOWtVeSkCI8WtinCek37ZvG4HsObxiOxqG24lbupsloWoQTEOZnUshkzIFBTa/QCEb1F&#10;pMyMrhzML9fI28jqrURWIEisLnlIUCD3WimusiB/zJgiXIww25WZ6CkvSEzbAJJVxVXmMjf4GnoH&#10;LmWY05fuN0nV2lZ+AWEMftMmm3FGMdksGXk9x6u60ha4bwW44K1WB65MCa8BXMejJX01wRXi9Tn+&#10;6jKTkTpXZdqedKdvVKhsgYs7jxpd/5W7RCRw6zlugbvRmokDHnEN5LJKClvJ50KW2cbNIBB4mhB3&#10;0hmeC1lmwwG0XqXLbf3pOX8qRST8poXlRsMSQsISli8f/QFJ5cmUoKmpeLF0oBdVTIR0I1UCw52j&#10;YioXee4VeDO9DbNJSiNPrVLRnmk5FrBkgLQNmWhLErSGRZu0zEwAmaZOlVtdELYmcdpKSCqwX+hQ&#10;FU6xEM7P9WWfXZhH5RdmxQ54As0pTWd5phnUDuLYKu4yqemAxn6OvWGeGR+j2AGbC01XsrvF7K3V&#10;OlqtA9aj//82XTD0NZiXgsXqqJtSO2CRdo1ZzZ+Ylu2B3KKyyG3QVG7kX7I16YoTzfXhiJadbTQ7&#10;Y2tBF0qv4zApnmlB+R8cIh56MdgF7FrwZYnddmsWciMgoNURGSSrJZtSLPiyh16knFHHvS0yNxuZ&#10;dY5ulcNobL3EHYXTLsQqkQmbNyzYQX+Oy8LWLBc3VSqn2m7NunpcNqeXWmBuNjCX7s1ir96bBVhV&#10;63klIjaqRi14SDjLQPlSe7OoYREIRaUHdmyISWdDVmJYbnXIzaGu66yzN0udFW033K8jecCcBnjg&#10;Wrr68nQ4HumevpcSSXOGfes/AAAA//8DAFBLAwQUAAYACAAAACEA+dH4Y9sAAAAFAQAADwAAAGRy&#10;cy9kb3ducmV2LnhtbEyPwU7DMBBE75X6D9YicaN2IlLRkE1VIYG4FNTCB7jxNomw11HstuHvMVzo&#10;ZaXRjGbeVuvJWXGmMfSeEbKFAkHceNNzi/D58Xz3ACJEzUZbz4TwTQHW9XxW6dL4C+/ovI+tSCUc&#10;So3QxTiUUoamI6fDwg/EyTv60emY5NhKM+pLKndW5kotpdM9p4VOD/TUUfO1PzmE94xzM9jV9mhf&#10;/dt2Unn7UjjE25tp8wgi0hT/w/CLn9ChTkwHf2IThEVIj8S/m7zV/bIAcUAoMlWArCt5TV//AAAA&#10;//8DAFBLAQItABQABgAIAAAAIQC2gziS/gAAAOEBAAATAAAAAAAAAAAAAAAAAAAAAABbQ29udGVu&#10;dF9UeXBlc10ueG1sUEsBAi0AFAAGAAgAAAAhADj9If/WAAAAlAEAAAsAAAAAAAAAAAAAAAAALwEA&#10;AF9yZWxzLy5yZWxzUEsBAi0AFAAGAAgAAAAhAASqoP3EBwAACz8AAA4AAAAAAAAAAAAAAAAALgIA&#10;AGRycy9lMm9Eb2MueG1sUEsBAi0AFAAGAAgAAAAhAPnR+GPbAAAABQEAAA8AAAAAAAAAAAAAAAAA&#10;HgoAAGRycy9kb3ducmV2LnhtbFBLBQYAAAAABAAEAPMAAAAm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096;height:32416;visibility:visible;mso-wrap-style:square" filled="t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フローチャート: 代替処理 8" o:spid="_x0000_s1028" type="#_x0000_t176" style="position:absolute;left:2797;top:17511;width:13412;height:12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oRvgAAANoAAAAPAAAAZHJzL2Rvd25yZXYueG1sRE/NisIw&#10;EL4L+w5hhL1pqrDiVqO4glD0tO0+wNCMbW0zKU3U9O3NQdjjx/e/3QfTiQcNrrGsYDFPQBCXVjdc&#10;KfgrTrM1COeRNXaWScFIDva7j8kWU22f/EuP3FcihrBLUUHtfZ9K6cqaDLq57Ykjd7WDQR/hUEk9&#10;4DOGm04uk2QlDTYcG2rs6VhT2eZ3o+CQF+fbt/4as0s2tvefZVi0ZVDqcxoOGxCegv8Xv92ZVhC3&#10;xivxBsjdCwAA//8DAFBLAQItABQABgAIAAAAIQDb4fbL7gAAAIUBAAATAAAAAAAAAAAAAAAAAAAA&#10;AABbQ29udGVudF9UeXBlc10ueG1sUEsBAi0AFAAGAAgAAAAhAFr0LFu/AAAAFQEAAAsAAAAAAAAA&#10;AAAAAAAAHwEAAF9yZWxzLy5yZWxzUEsBAi0AFAAGAAgAAAAhAKm2KhG+AAAA2gAAAA8AAAAAAAAA&#10;AAAAAAAABwIAAGRycy9kb3ducmV2LnhtbFBLBQYAAAAAAwADALcAAADyAgAAAAA=&#10;" fillcolor="white [3201]" strokecolor="black [3200]" strokeweight="1pt">
                  <v:textbox>
                    <w:txbxContent>
                      <w:p w14:paraId="7FA26562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・延岡製造所</w:t>
                        </w:r>
                      </w:p>
                      <w:p w14:paraId="14184F93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・延岡医薬工場</w:t>
                        </w:r>
                      </w:p>
                      <w:p w14:paraId="03B16E55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・環境安全部</w:t>
                        </w:r>
                      </w:p>
                      <w:p w14:paraId="48E261A2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・品質保証部</w:t>
                        </w:r>
                      </w:p>
                      <w:p w14:paraId="2FC86AE1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・設備技術部</w:t>
                        </w:r>
                      </w:p>
                    </w:txbxContent>
                  </v:textbox>
                </v:shape>
                <v:shape id="フローチャート: 代替処理 10" o:spid="_x0000_s1029" type="#_x0000_t176" style="position:absolute;left:4821;top:15295;width:9393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7WqxAAAANsAAAAPAAAAZHJzL2Rvd25yZXYueG1sRI9Ba8Mw&#10;DIXvg/0Ho8Fuq9PCypbVLV2hENrTkv0AEWtJllgOsds6/746DHaTeE/vfdrskhvUlabQeTawXGSg&#10;iGtvO24MfFfHlzdQISJbHDyTgZkC7LaPDxvMrb/xF13L2CgJ4ZCjgTbGMdc61C05DAs/Eov24yeH&#10;Udap0XbCm4S7Qa+ybK0ddiwNLY50aKnuy4szsC+r0++7fZ2LczH3l89VWvZ1Mub5Ke0/QEVK8d/8&#10;d11YwRd6+UUG0Ns7AAAA//8DAFBLAQItABQABgAIAAAAIQDb4fbL7gAAAIUBAAATAAAAAAAAAAAA&#10;AAAAAAAAAABbQ29udGVudF9UeXBlc10ueG1sUEsBAi0AFAAGAAgAAAAhAFr0LFu/AAAAFQEAAAsA&#10;AAAAAAAAAAAAAAAAHwEAAF9yZWxzLy5yZWxzUEsBAi0AFAAGAAgAAAAhAKGjtarEAAAA2wAAAA8A&#10;AAAAAAAAAAAAAAAABwIAAGRycy9kb3ducmV2LnhtbFBLBQYAAAAAAwADALcAAAD4AgAAAAA=&#10;" fillcolor="white [3201]" strokecolor="black [3200]" strokeweight="1pt">
                  <v:textbox>
                    <w:txbxContent>
                      <w:p w14:paraId="36B90A36" w14:textId="77777777" w:rsidR="00B838D5" w:rsidRDefault="00B838D5" w:rsidP="00B838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製造関連</w:t>
                        </w:r>
                      </w:p>
                    </w:txbxContent>
                  </v:textbox>
                </v:shape>
                <v:shape id="フローチャート: 代替処理 11" o:spid="_x0000_s1030" type="#_x0000_t176" style="position:absolute;left:3740;top:8367;width:29012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AxwQAAANsAAAAPAAAAZHJzL2Rvd25yZXYueG1sRE/NasJA&#10;EL4LfYdlCt50E8FSo6vYghDaUxMfYMiOSUx2NmRX3by9Wyj0Nh/f7+wOwfTiTqNrLStIlwkI4srq&#10;lmsF5/K0eAfhPLLG3jIpmMjBYf8y22Gm7YN/6F74WsQQdhkqaLwfMild1ZBBt7QDceQudjToIxxr&#10;qUd8xHDTy1WSvEmDLceGBgf6bKjqiptRcCzKr+tGr6f8O5+628cqpF0VlJq/huMWhKfg/8V/7lzH&#10;+Sn8/hIPkPsnAAAA//8DAFBLAQItABQABgAIAAAAIQDb4fbL7gAAAIUBAAATAAAAAAAAAAAAAAAA&#10;AAAAAABbQ29udGVudF9UeXBlc10ueG1sUEsBAi0AFAAGAAgAAAAhAFr0LFu/AAAAFQEAAAsAAAAA&#10;AAAAAAAAAAAAHwEAAF9yZWxzLy5yZWxzUEsBAi0AFAAGAAgAAAAhAM7vEDHBAAAA2wAAAA8AAAAA&#10;AAAAAAAAAAAABwIAAGRycy9kb3ducmV2LnhtbFBLBQYAAAAAAwADALcAAAD1AgAAAAA=&#10;" fillcolor="white [3201]" strokecolor="black [3200]" strokeweight="1pt">
                  <v:textbox>
                    <w:txbxContent>
                      <w:p w14:paraId="73C9969A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旭化成ファインケム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&lt;</w:t>
                        </w:r>
                        <w:r>
                          <w:rPr>
                            <w:rFonts w:hAnsi="ＭＳ Ｐ明朝" w:hint="eastAsia"/>
                            <w:szCs w:val="21"/>
                          </w:rPr>
                          <w:t>環境安全・コンプライアンス&gt;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コネクタ: カギ線 20" o:spid="_x0000_s1031" type="#_x0000_t34" style="position:absolute;left:12037;top:9086;width:3690;height:872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h99vQAAANsAAAAPAAAAZHJzL2Rvd25yZXYueG1sRE9PCwFB&#10;FL8r32F6ykXMoqRlSIocXCwlt9fOs7vZebN2BsunNwfl+Ov3f75sTCmeVLvCsoLhIAJBnFpdcKbg&#10;dNz0pyCcR9ZYWiYFb3KwXLRbc4y1ffGBnonPRAhhF6OC3PsqltKlORl0A1sRB+5qa4M+wDqTusZX&#10;CDelHEXRRBosODTkWNE6p/SWPIyC/Tj6bHuX2/k4ZpvQanL/FHdUqttpVjMQnhr/F//cO61gFNaH&#10;L+EHyMUXAAD//wMAUEsBAi0AFAAGAAgAAAAhANvh9svuAAAAhQEAABMAAAAAAAAAAAAAAAAAAAAA&#10;AFtDb250ZW50X1R5cGVzXS54bWxQSwECLQAUAAYACAAAACEAWvQsW78AAAAVAQAACwAAAAAAAAAA&#10;AAAAAAAfAQAAX3JlbHMvLnJlbHNQSwECLQAUAAYACAAAACEAdg4ffb0AAADbAAAADwAAAAAAAAAA&#10;AAAAAAAHAgAAZHJzL2Rvd25yZXYueG1sUEsFBgAAAAADAAMAtwAAAPECAAAAAA==&#10;" strokecolor="black [3200]" strokeweight=".5pt"/>
                <v:shape id="フローチャート: 代替処理 22" o:spid="_x0000_s1032" type="#_x0000_t176" style="position:absolute;left:19088;top:17511;width:11417;height:1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T7wwAAANsAAAAPAAAAZHJzL2Rvd25yZXYueG1sRI/BasMw&#10;EETvhf6D2EJujRxDS+NENmmhYNJTnXzAYm1t19bKWEoi/30UCOQ4zMwbZlsEM4gzTa6zrGC1TEAQ&#10;11Z33Cg4Hr5fP0A4j6xxsEwKZnJQ5M9PW8y0vfAvnSvfiAhhl6GC1vsxk9LVLRl0SzsSR+/PTgZ9&#10;lFMj9YSXCDeDTJPkXRrsOC60ONJXS3VfnYyCXXXY/6/121z+lHN/+kzDqq+DUouXsNuA8BT8I3xv&#10;l1pBmsLtS/wBMr8CAAD//wMAUEsBAi0AFAAGAAgAAAAhANvh9svuAAAAhQEAABMAAAAAAAAAAAAA&#10;AAAAAAAAAFtDb250ZW50X1R5cGVzXS54bWxQSwECLQAUAAYACAAAACEAWvQsW78AAAAVAQAACwAA&#10;AAAAAAAAAAAAAAAfAQAAX3JlbHMvLnJlbHNQSwECLQAUAAYACAAAACEA8FFE+8MAAADbAAAADwAA&#10;AAAAAAAAAAAAAAAHAgAAZHJzL2Rvd25yZXYueG1sUEsFBgAAAAADAAMAtwAAAPcCAAAAAA==&#10;" fillcolor="white [3201]" strokecolor="black [3200]" strokeweight="1pt">
                  <v:textbox>
                    <w:txbxContent>
                      <w:p w14:paraId="75CF1424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・D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X</w:t>
                        </w:r>
                      </w:p>
                      <w:p w14:paraId="2444AD67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・統合内規</w:t>
                        </w:r>
                      </w:p>
                      <w:p w14:paraId="79BD19DD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・工場見学</w:t>
                        </w:r>
                      </w:p>
                      <w:p w14:paraId="66961E22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・社長付</w:t>
                        </w:r>
                      </w:p>
                    </w:txbxContent>
                  </v:textbox>
                </v:shape>
                <v:shape id="フローチャート: 代替処理 23" o:spid="_x0000_s1033" type="#_x0000_t176" style="position:absolute;left:21114;top:15294;width:7398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FgxAAAANsAAAAPAAAAZHJzL2Rvd25yZXYueG1sRI/BasMw&#10;EETvhf6D2EJujRyHlNS1HNJCwKSnOvmAxdrarq2VsZRE/vuoUOhxmJk3TL4LZhBXmlxnWcFqmYAg&#10;rq3uuFFwPh2etyCcR9Y4WCYFMznYFY8POWba3viLrpVvRISwy1BB6/2YSenqlgy6pR2Jo/dtJ4M+&#10;yqmResJbhJtBpknyIg12HBdaHOmjpbqvLkbBvjodf171Zi4/y7m/vKdh1ddBqcVT2L+B8BT8f/iv&#10;XWoF6Rp+v8QfIIs7AAAA//8DAFBLAQItABQABgAIAAAAIQDb4fbL7gAAAIUBAAATAAAAAAAAAAAA&#10;AAAAAAAAAABbQ29udGVudF9UeXBlc10ueG1sUEsBAi0AFAAGAAgAAAAhAFr0LFu/AAAAFQEAAAsA&#10;AAAAAAAAAAAAAAAAHwEAAF9yZWxzLy5yZWxzUEsBAi0AFAAGAAgAAAAhAJ8d4WDEAAAA2wAAAA8A&#10;AAAAAAAAAAAAAAAABwIAAGRycy9kb3ducmV2LnhtbFBLBQYAAAAAAwADALcAAAD4AgAAAAA=&#10;" fillcolor="white [3201]" strokecolor="black [3200]" strokeweight="1pt">
                  <v:textbox>
                    <w:txbxContent>
                      <w:p w14:paraId="5CAB1FEB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その他</w:t>
                        </w:r>
                      </w:p>
                    </w:txbxContent>
                  </v:textbox>
                </v:shape>
                <v:shape id="コネクタ: カギ線 24" o:spid="_x0000_s1034" type="#_x0000_t34" style="position:absolute;left:19685;top:10166;width:3689;height:6567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TARwwAAANsAAAAPAAAAZHJzL2Rvd25yZXYueG1sRI9Bi8Iw&#10;FITvC/6H8AQvy5paZFmqUUQQxMOCVQRvj+bZFpuXksSa/febBWGPw8x8wyzX0XRiIOdbywpm0wwE&#10;cWV1y7WC82n38QXCB2SNnWVS8EMe1qvR2xILbZ98pKEMtUgQ9gUqaELoCyl91ZBBP7U9cfJu1hkM&#10;SbpaaofPBDedzLPsUxpsOS002NO2oepePoyC8hjz4Wqr08G9n+Pm2l/wu74oNRnHzQJEoBj+w6/2&#10;XivI5/D3Jf0AufoFAAD//wMAUEsBAi0AFAAGAAgAAAAhANvh9svuAAAAhQEAABMAAAAAAAAAAAAA&#10;AAAAAAAAAFtDb250ZW50X1R5cGVzXS54bWxQSwECLQAUAAYACAAAACEAWvQsW78AAAAVAQAACwAA&#10;AAAAAAAAAAAAAAAfAQAAX3JlbHMvLnJlbHNQSwECLQAUAAYACAAAACEAOKEwEcMAAADbAAAADwAA&#10;AAAAAAAAAAAAAAAHAgAAZHJzL2Rvd25yZXYueG1sUEsFBgAAAAADAAMAtwAAAPcCAAAAAA==&#10;" strokecolor="black [3200]" strokeweight=".5pt"/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2" o:spid="_x0000_s1035" type="#_x0000_t88" style="position:absolute;left:45720;top:8063;width:1579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uzswgAAANoAAAAPAAAAZHJzL2Rvd25yZXYueG1sRI9Bi8Iw&#10;FITvwv6H8Ba8aaqHRapRRNhF10PRiue3zdu2mLyUJtb6740geBxm5htmseqtER21vnasYDJOQBAX&#10;TtdcKjjl36MZCB+QNRrHpOBOHlbLj8ECU+1ufKDuGEoRIexTVFCF0KRS+qIii37sGuLo/bvWYoiy&#10;LaVu8Rbh1shpknxJizXHhQob2lRUXI5Xq6DMdmfc/taTvMvMPvn7uZ9MtlFq+Nmv5yAC9eEdfrW3&#10;WsEUnlfiDZDLBwAAAP//AwBQSwECLQAUAAYACAAAACEA2+H2y+4AAACFAQAAEwAAAAAAAAAAAAAA&#10;AAAAAAAAW0NvbnRlbnRfVHlwZXNdLnhtbFBLAQItABQABgAIAAAAIQBa9CxbvwAAABUBAAALAAAA&#10;AAAAAAAAAAAAAB8BAABfcmVscy8ucmVsc1BLAQItABQABgAIAAAAIQA//uzswgAAANoAAAAPAAAA&#10;AAAAAAAAAAAAAAcCAABkcnMvZG93bnJldi54bWxQSwUGAAAAAAMAAwC3AAAA9gIAAAAA&#10;" adj="534" strokecolor="black [3200]" strokeweight=".5pt">
                  <v:stroke joinstyle="miter"/>
                </v:shape>
                <v:shape id="右中かっこ 3" o:spid="_x0000_s1036" type="#_x0000_t88" style="position:absolute;left:45720;top:14350;width:1413;height:15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546xAAAANoAAAAPAAAAZHJzL2Rvd25yZXYueG1sRI9BawIx&#10;FITvhf6H8ApeSs1qwZatUUQQBaW02/X+3LxuFjcvSxJ1669vhEKPw8x8w0znvW3FmXxoHCsYDTMQ&#10;xJXTDdcKyq/V0yuIEJE1to5JwQ8FmM/u76aYa3fhTzoXsRYJwiFHBSbGLpcyVIYshqHriJP37bzF&#10;mKSvpfZ4SXDbynGWTaTFhtOCwY6WhqpjcbIKdv6xXe3X40N5fXn3RWHKj60+KjV46BdvICL18T/8&#10;195oBc9wu5JugJz9AgAA//8DAFBLAQItABQABgAIAAAAIQDb4fbL7gAAAIUBAAATAAAAAAAAAAAA&#10;AAAAAAAAAABbQ29udGVudF9UeXBlc10ueG1sUEsBAi0AFAAGAAgAAAAhAFr0LFu/AAAAFQEAAAsA&#10;AAAAAAAAAAAAAAAAHwEAAF9yZWxzLy5yZWxzUEsBAi0AFAAGAAgAAAAhAMb7njrEAAAA2gAAAA8A&#10;AAAAAAAAAAAAAAAABwIAAGRycy9kb3ducmV2LnhtbFBLBQYAAAAAAwADALcAAAD4AgAAAAA=&#10;" adj="159" strokecolor="black [3200]" strokeweight=".5pt">
                  <v:stroke joinstyle="miter"/>
                </v:shape>
                <v:shape id="フローチャート: 代替処理 5" o:spid="_x0000_s1037" type="#_x0000_t176" style="position:absolute;left:47519;top:9195;width:11251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VGnwwAAANoAAAAPAAAAZHJzL2Rvd25yZXYueG1sRI9Pi8Iw&#10;FMTvgt8hPGFvmupSXapRxGVBEA/+Adnbs3m23W1eShK1++03guBxmJnfMLNFa2pxI+crywqGgwQE&#10;cW51xYWC4+Gr/wHCB2SNtWVS8EceFvNuZ4aZtnfe0W0fChEh7DNUUIbQZFL6vCSDfmAb4uhdrDMY&#10;onSF1A7vEW5qOUqSsTRYcVwosaFVSfnv/moUkN6lw9Oal5v0sj19O3f+ef+cKPXWa5dTEIHa8Ao/&#10;22utIIXHlXgD5PwfAAD//wMAUEsBAi0AFAAGAAgAAAAhANvh9svuAAAAhQEAABMAAAAAAAAAAAAA&#10;AAAAAAAAAFtDb250ZW50X1R5cGVzXS54bWxQSwECLQAUAAYACAAAACEAWvQsW78AAAAVAQAACwAA&#10;AAAAAAAAAAAAAAAfAQAAX3JlbHMvLnJlbHNQSwECLQAUAAYACAAAACEAxu1Rp8MAAADaAAAADwAA&#10;AAAAAAAAAAAAAAAHAgAAZHJzL2Rvd25yZXYueG1sUEsFBgAAAAADAAMAtwAAAPcCAAAAAA==&#10;" filled="f" stroked="f" strokeweight="1pt">
                  <v:textbox>
                    <w:txbxContent>
                      <w:p w14:paraId="05286165" w14:textId="2D23A61B" w:rsidR="00D455DF" w:rsidRDefault="0073705D" w:rsidP="00B82931">
                        <w:pPr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延岡管理サイト</w:t>
                        </w:r>
                      </w:p>
                    </w:txbxContent>
                  </v:textbox>
                </v:shape>
                <v:shape id="フローチャート: 代替処理 6" o:spid="_x0000_s1038" type="#_x0000_t176" style="position:absolute;left:47683;top:20753;width:7929;height:3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8/QwgAAANoAAAAPAAAAZHJzL2Rvd25yZXYueG1sRI9Bi8Iw&#10;FITvwv6H8Ba8aaqiK9UosiIIsgddQbw9m2dbt3kpSdT67zeC4HGYmW+Y6bwxlbiR86VlBb1uAoI4&#10;s7rkXMH+d9UZg/ABWWNlmRQ8yMN89tGaYqrtnbd024VcRAj7FBUUIdSplD4ryKDv2po4emfrDIYo&#10;XS61w3uEm0r2k2QkDZYcFwqs6bug7G93NQpIb4e9w5oXm+H553B07nQZLL+Uan82iwmIQE14h1/t&#10;tVYwgueVeAPk7B8AAP//AwBQSwECLQAUAAYACAAAACEA2+H2y+4AAACFAQAAEwAAAAAAAAAAAAAA&#10;AAAAAAAAW0NvbnRlbnRfVHlwZXNdLnhtbFBLAQItABQABgAIAAAAIQBa9CxbvwAAABUBAAALAAAA&#10;AAAAAAAAAAAAAB8BAABfcmVscy8ucmVsc1BLAQItABQABgAIAAAAIQA2P8/QwgAAANoAAAAPAAAA&#10;AAAAAAAAAAAAAAcCAABkcnMvZG93bnJldi54bWxQSwUGAAAAAAMAAwC3AAAA9gIAAAAA&#10;" filled="f" stroked="f" strokeweight="1pt">
                  <v:textbox>
                    <w:txbxContent>
                      <w:p w14:paraId="02635061" w14:textId="5C401E6D" w:rsidR="00B82931" w:rsidRDefault="00B82931" w:rsidP="00B82931">
                        <w:pPr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ページ</w:t>
                        </w:r>
                      </w:p>
                    </w:txbxContent>
                  </v:textbox>
                </v:shape>
                <v:shape id="フローチャート: 代替処理 69" o:spid="_x0000_s1039" type="#_x0000_t176" style="position:absolute;left:3745;top:2631;width:29007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29KwgAAANsAAAAPAAAAZHJzL2Rvd25yZXYueG1sRI/RisIw&#10;FETfF/yHcBd8W1MFZa1G0YWFok9b/YBLc227bW5KEzX9eyMIPg4zc4ZZb4NpxY16V1tWMJ0kIIgL&#10;q2suFZxPv1/fIJxH1thaJgUDOdhuRh9rTLW98x/dcl+KCGGXooLK+y6V0hUVGXQT2xFH72J7gz7K&#10;vpS6x3uEm1bOkmQhDdYcFyrs6KeiosmvRsEuPx3+l3o+ZMdsaK77WZg2RVBq/Bl2KxCegn+HX+1M&#10;K1gs4fkl/gC5eQAAAP//AwBQSwECLQAUAAYACAAAACEA2+H2y+4AAACFAQAAEwAAAAAAAAAAAAAA&#10;AAAAAAAAW0NvbnRlbnRfVHlwZXNdLnhtbFBLAQItABQABgAIAAAAIQBa9CxbvwAAABUBAAALAAAA&#10;AAAAAAAAAAAAAB8BAABfcmVscy8ucmVsc1BLAQItABQABgAIAAAAIQBon29KwgAAANsAAAAPAAAA&#10;AAAAAAAAAAAAAAcCAABkcnMvZG93bnJldi54bWxQSwUGAAAAAAMAAwC3AAAA9gIAAAAA&#10;" fillcolor="white [3201]" strokecolor="black [3200]" strokeweight="1pt">
                  <v:textbox>
                    <w:txbxContent>
                      <w:p w14:paraId="08D472B1" w14:textId="5E127BDC" w:rsidR="0073705D" w:rsidRPr="004E22C5" w:rsidRDefault="0073705D" w:rsidP="0073705D">
                        <w:pPr>
                          <w:jc w:val="center"/>
                          <w:rPr>
                            <w:rFonts w:hAnsi="ＭＳ Ｐ明朝"/>
                            <w:color w:val="FF0000"/>
                            <w:szCs w:val="21"/>
                          </w:rPr>
                        </w:pPr>
                        <w:r w:rsidRPr="004E22C5">
                          <w:rPr>
                            <w:rFonts w:hAnsi="ＭＳ Ｐ明朝" w:hint="eastAsia"/>
                            <w:color w:val="FF0000"/>
                            <w:szCs w:val="21"/>
                          </w:rPr>
                          <w:t>旭化成ファインケム</w:t>
                        </w:r>
                        <w:r w:rsidRPr="004E22C5">
                          <w:rPr>
                            <w:rFonts w:hAnsi="ＭＳ Ｐ明朝"/>
                            <w:color w:val="FF0000"/>
                            <w:szCs w:val="21"/>
                          </w:rPr>
                          <w:t xml:space="preserve"> </w:t>
                        </w:r>
                        <w:r w:rsidRPr="004E22C5">
                          <w:rPr>
                            <w:rFonts w:hAnsi="ＭＳ Ｐ明朝" w:hint="eastAsia"/>
                            <w:color w:val="FF0000"/>
                            <w:szCs w:val="21"/>
                          </w:rPr>
                          <w:t>ポータル</w:t>
                        </w:r>
                      </w:p>
                    </w:txbxContent>
                  </v:textbox>
                </v:shape>
                <v:line id="直線コネクタ 70" o:spid="_x0000_s1040" style="position:absolute;flip:x;visibility:visible;mso-wrap-style:square" from="18246,5863" to="18248,8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SsuwAAANsAAAAPAAAAZHJzL2Rvd25yZXYueG1sRE9LCsIw&#10;EN0L3iGM4M6mCn6oRhFBcaX4OcDQjGmxmZQm1np7sxBcPt5/telsJVpqfOlYwThJQRDnTpdsFNxv&#10;+9EChA/IGivHpOBDHjbrfm+FmXZvvlB7DUbEEPYZKihCqDMpfV6QRZ+4mjhyD9dYDBE2RuoG3zHc&#10;VnKSpjNpseTYUGBNu4Ly5/VlFWhzIrl1pp2Ozey+z80ZT4dWqeGg2y5BBOrCX/xzH7WCeVwfv8Qf&#10;INdfAAAA//8DAFBLAQItABQABgAIAAAAIQDb4fbL7gAAAIUBAAATAAAAAAAAAAAAAAAAAAAAAABb&#10;Q29udGVudF9UeXBlc10ueG1sUEsBAi0AFAAGAAgAAAAhAFr0LFu/AAAAFQEAAAsAAAAAAAAAAAAA&#10;AAAAHwEAAF9yZWxzLy5yZWxzUEsBAi0AFAAGAAgAAAAhAMzDlKy7AAAA2wAAAA8AAAAAAAAAAAAA&#10;AAAABwIAAGRycy9kb3ducmV2LnhtbFBLBQYAAAAAAwADALcAAADvAgAAAAA=&#10;" strokecolor="black [3200]" strokeweight=".5pt">
                  <v:stroke joinstyle="miter"/>
                </v:line>
                <v:shape id="右中かっこ 71" o:spid="_x0000_s1041" type="#_x0000_t88" style="position:absolute;left:45716;top:2326;width:1417;height:4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n8vwQAAANsAAAAPAAAAZHJzL2Rvd25yZXYueG1sRI/RisIw&#10;FETfF/yHcAVfFk11wZVqWkRQBJ9W9wMuzbWtNjc1idr+vVlY8HGYmTPMKu9MIx7kfG1ZwXSSgCAu&#10;rK65VPB72o4XIHxA1thYJgU9ecizwccKU22f/EOPYyhFhLBPUUEVQptK6YuKDPqJbYmjd7bOYIjS&#10;lVI7fEa4aeQsSebSYM1xocKWNhUV1+PdKCh6ljc/syeffN0O54ujfmc/lRoNu/USRKAuvMP/7b1W&#10;8D2Fvy/xB8jsBQAA//8DAFBLAQItABQABgAIAAAAIQDb4fbL7gAAAIUBAAATAAAAAAAAAAAAAAAA&#10;AAAAAABbQ29udGVudF9UeXBlc10ueG1sUEsBAi0AFAAGAAgAAAAhAFr0LFu/AAAAFQEAAAsAAAAA&#10;AAAAAAAAAAAAHwEAAF9yZWxzLy5yZWxzUEsBAi0AFAAGAAgAAAAhAKTify/BAAAA2wAAAA8AAAAA&#10;AAAAAAAAAAAABwIAAGRycy9kb3ducmV2LnhtbFBLBQYAAAAAAwADALcAAAD1AgAAAAA=&#10;" adj="529" strokecolor="black [3200]" strokeweight=".5pt">
                  <v:stroke joinstyle="miter"/>
                </v:shape>
                <v:shape id="フローチャート: 代替処理 72" o:spid="_x0000_s1042" type="#_x0000_t176" style="position:absolute;left:47519;top:3457;width:11246;height:3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fx8xQAAANsAAAAPAAAAZHJzL2Rvd25yZXYueG1sRI9Ba8JA&#10;FITvhf6H5RV6q5tY1JK6CaEiCNKDtiDentlnkjb7NuyuGv+9WxB6HGbmG2ZeDKYTZ3K+tawgHSUg&#10;iCurW64VfH8tX95A+ICssbNMCq7kocgfH+aYaXvhDZ23oRYRwj5DBU0IfSalrxoy6Ee2J47e0TqD&#10;IUpXS+3wEuGmk+MkmUqDLceFBnv6aKj63Z6MAtKbSbpbcbmeHD93e+cOP6+LmVLPT0P5DiLQEP7D&#10;9/ZKK5iN4e9L/AEyvwEAAP//AwBQSwECLQAUAAYACAAAACEA2+H2y+4AAACFAQAAEwAAAAAAAAAA&#10;AAAAAAAAAAAAW0NvbnRlbnRfVHlwZXNdLnhtbFBLAQItABQABgAIAAAAIQBa9CxbvwAAABUBAAAL&#10;AAAAAAAAAAAAAAAAAB8BAABfcmVscy8ucmVsc1BLAQItABQABgAIAAAAIQAPhfx8xQAAANsAAAAP&#10;AAAAAAAAAAAAAAAAAAcCAABkcnMvZG93bnJldi54bWxQSwUGAAAAAAMAAwC3AAAA+QIAAAAA&#10;" filled="f" stroked="f" strokeweight="1pt">
                  <v:textbox>
                    <w:txbxContent>
                      <w:p w14:paraId="28EA1D29" w14:textId="0E3B8907" w:rsidR="0073705D" w:rsidRDefault="0073705D" w:rsidP="0073705D">
                        <w:pPr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T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op</w:t>
                        </w:r>
                        <w:r>
                          <w:rPr>
                            <w:rFonts w:hAnsi="ＭＳ Ｐ明朝" w:hint="eastAsia"/>
                            <w:szCs w:val="21"/>
                          </w:rPr>
                          <w:t>サイト</w:t>
                        </w:r>
                      </w:p>
                    </w:txbxContent>
                  </v:textbox>
                </v:shape>
                <v:shape id="フローチャート: 代替処理 92" o:spid="_x0000_s1043" type="#_x0000_t176" style="position:absolute;left:33412;top:17510;width:11411;height:12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0cwwAAANsAAAAPAAAAZHJzL2Rvd25yZXYueG1sRI/RasJA&#10;FETfC/7DcgXf6saApaauooIQ7FNjP+CSvSYx2bshu+rm712h0MdhZs4w620wnbjT4BrLChbzBARx&#10;aXXDlYLf8/H9E4TzyBo7y6RgJAfbzeRtjZm2D/6he+ErESHsMlRQe99nUrqyJoNubnvi6F3sYNBH&#10;OVRSD/iIcNPJNEk+pMGG40KNPR1qKtviZhTsivPputLLMf/Ox/a2T8OiLYNSs2nYfYHwFPx/+K+d&#10;awWrFF5f4g+QmycAAAD//wMAUEsBAi0AFAAGAAgAAAAhANvh9svuAAAAhQEAABMAAAAAAAAAAAAA&#10;AAAAAAAAAFtDb250ZW50X1R5cGVzXS54bWxQSwECLQAUAAYACAAAACEAWvQsW78AAAAVAQAACwAA&#10;AAAAAAAAAAAAAAAfAQAAX3JlbHMvLnJlbHNQSwECLQAUAAYACAAAACEAU+6NHMMAAADbAAAADwAA&#10;AAAAAAAAAAAAAAAHAgAAZHJzL2Rvd25yZXYueG1sUEsFBgAAAAADAAMAtwAAAPcCAAAAAA==&#10;" fillcolor="white [3201]" strokecolor="black [3200]" strokeweight="1pt">
                  <v:textbox>
                    <w:txbxContent>
                      <w:p w14:paraId="2A1F7CF6" w14:textId="7F79224A" w:rsidR="004E22C5" w:rsidRPr="008171F8" w:rsidRDefault="004E22C5" w:rsidP="004E22C5">
                        <w:pPr>
                          <w:jc w:val="center"/>
                          <w:rPr>
                            <w:rFonts w:hAnsi="ＭＳ Ｐ明朝"/>
                            <w:color w:val="FF0000"/>
                            <w:szCs w:val="21"/>
                          </w:rPr>
                        </w:pPr>
                        <w:r w:rsidRPr="008171F8">
                          <w:rPr>
                            <w:rFonts w:hAnsi="ＭＳ Ｐ明朝" w:hint="eastAsia"/>
                            <w:color w:val="FF0000"/>
                            <w:szCs w:val="21"/>
                          </w:rPr>
                          <w:t>・規定・様式</w:t>
                        </w:r>
                      </w:p>
                    </w:txbxContent>
                  </v:textbox>
                </v:shape>
                <v:shape id="フローチャート: 代替処理 93" o:spid="_x0000_s1044" type="#_x0000_t176" style="position:absolute;left:35431;top:15294;width:7398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iiHwwAAANsAAAAPAAAAZHJzL2Rvd25yZXYueG1sRI/RasJA&#10;FETfC/7DcgXf6kaLRaOrqFAI9qnRD7hkr0lM9m7Irrr5e7dQ6OMwM2eYzS6YVjyod7VlBbNpAoK4&#10;sLrmUsHl/PW+BOE8ssbWMikYyMFuO3rbYKrtk3/okftSRAi7FBVU3neplK6oyKCb2o44elfbG/RR&#10;9qXUPT4j3LRyniSf0mDNcaHCjo4VFU1+Nwr2+fl0W+nFkH1nQ3M/zMOsKYJSk3HYr0F4Cv4//NfO&#10;tILVB/x+iT9Abl8AAAD//wMAUEsBAi0AFAAGAAgAAAAhANvh9svuAAAAhQEAABMAAAAAAAAAAAAA&#10;AAAAAAAAAFtDb250ZW50X1R5cGVzXS54bWxQSwECLQAUAAYACAAAACEAWvQsW78AAAAVAQAACwAA&#10;AAAAAAAAAAAAAAAfAQAAX3JlbHMvLnJlbHNQSwECLQAUAAYACAAAACEAPKIoh8MAAADbAAAADwAA&#10;AAAAAAAAAAAAAAAHAgAAZHJzL2Rvd25yZXYueG1sUEsFBgAAAAADAAMAtwAAAPcCAAAAAA==&#10;" fillcolor="white [3201]" strokecolor="black [3200]" strokeweight="1pt">
                  <v:textbox>
                    <w:txbxContent>
                      <w:p w14:paraId="435B7BE4" w14:textId="2C84B9E4" w:rsidR="004E22C5" w:rsidRPr="008171F8" w:rsidRDefault="004E22C5" w:rsidP="004E22C5">
                        <w:pPr>
                          <w:jc w:val="center"/>
                          <w:rPr>
                            <w:rFonts w:hAnsi="ＭＳ Ｐ明朝"/>
                            <w:color w:val="FF0000"/>
                            <w:szCs w:val="21"/>
                          </w:rPr>
                        </w:pPr>
                        <w:r w:rsidRPr="008171F8">
                          <w:rPr>
                            <w:rFonts w:hAnsi="ＭＳ Ｐ明朝" w:hint="eastAsia"/>
                            <w:color w:val="FF0000"/>
                            <w:szCs w:val="21"/>
                          </w:rPr>
                          <w:t>本社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コネクタ: カギ線 94" o:spid="_x0000_s1045" type="#_x0000_t33" style="position:absolute;left:30414;top:6582;width:11047;height:6378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FUExgAAANsAAAAPAAAAZHJzL2Rvd25yZXYueG1sRI9Pa8JA&#10;FMTvQr/D8gq9mU3rH2LqKqUSqQehjRV6fGSfSWj2bciuMX77riD0OMzMb5jlejCN6KlztWUFz1EM&#10;griwuuZSwfchGycgnEfW2FgmBVdysF49jJaYanvhL+pzX4oAYZeigsr7NpXSFRUZdJFtiYN3sp1B&#10;H2RXSt3hJcBNI1/ieC4N1hwWKmzpvaLiNz8bBZ+TA/ntz16fjtk82/TJLt5MZko9PQ5vryA8Df4/&#10;fG9/aAWLKdy+hB8gV38AAAD//wMAUEsBAi0AFAAGAAgAAAAhANvh9svuAAAAhQEAABMAAAAAAAAA&#10;AAAAAAAAAAAAAFtDb250ZW50X1R5cGVzXS54bWxQSwECLQAUAAYACAAAACEAWvQsW78AAAAVAQAA&#10;CwAAAAAAAAAAAAAAAAAfAQAAX3JlbHMvLnJlbHNQSwECLQAUAAYACAAAACEAw1hVBMYAAADbAAAA&#10;DwAAAAAAAAAAAAAAAAAHAgAAZHJzL2Rvd25yZXYueG1sUEsFBgAAAAADAAMAtwAAAPoCAAAAAA==&#10;" strokecolor="black [3200]" strokeweight=".5pt"/>
                <w10:anchorlock/>
              </v:group>
            </w:pict>
          </mc:Fallback>
        </mc:AlternateContent>
      </w:r>
    </w:p>
    <w:p w14:paraId="729E03E0" w14:textId="77777777" w:rsidR="00B838D5" w:rsidRDefault="00B838D5" w:rsidP="001C682F"/>
    <w:p w14:paraId="1E6662E6" w14:textId="1358CB94" w:rsidR="008171F8" w:rsidRDefault="008171F8" w:rsidP="001C682F">
      <w:r>
        <w:br w:type="page"/>
      </w:r>
    </w:p>
    <w:p w14:paraId="5086AC27" w14:textId="77777777" w:rsidR="008171F8" w:rsidRDefault="008171F8" w:rsidP="001C682F"/>
    <w:p w14:paraId="60CD94D2" w14:textId="2CB34889" w:rsidR="00C62DE5" w:rsidRPr="00C62DE5" w:rsidRDefault="003D66CB" w:rsidP="00E36E3B">
      <w:pPr>
        <w:pStyle w:val="1"/>
      </w:pPr>
      <w:bookmarkStart w:id="3" w:name="_Toc169085106"/>
      <w:r>
        <w:rPr>
          <w:rFonts w:hint="eastAsia"/>
        </w:rPr>
        <w:t>4</w:t>
      </w:r>
      <w:r w:rsidRPr="00C62DE5">
        <w:t>.</w:t>
      </w:r>
      <w:r>
        <w:rPr>
          <w:rFonts w:hint="eastAsia"/>
        </w:rPr>
        <w:t>アクセス権の管理</w:t>
      </w:r>
      <w:bookmarkEnd w:id="3"/>
    </w:p>
    <w:p w14:paraId="5F65AD4F" w14:textId="34C48108" w:rsidR="00050D18" w:rsidRDefault="00050D18" w:rsidP="005359D4">
      <w:pPr>
        <w:rPr>
          <w:rFonts w:hAnsi="ＭＳ Ｐ明朝"/>
        </w:rPr>
      </w:pPr>
      <w:r>
        <w:rPr>
          <w:rFonts w:hAnsi="ＭＳ Ｐ明朝" w:hint="eastAsia"/>
        </w:rPr>
        <w:t xml:space="preserve">　旭化成㈱デジタル共創本部 </w:t>
      </w:r>
      <w:r>
        <w:rPr>
          <w:rFonts w:hAnsi="ＭＳ Ｐ明朝"/>
        </w:rPr>
        <w:t>IT</w:t>
      </w:r>
      <w:r>
        <w:rPr>
          <w:rFonts w:hAnsi="ＭＳ Ｐ明朝" w:hint="eastAsia"/>
        </w:rPr>
        <w:t>統括部発行の「S</w:t>
      </w:r>
      <w:r>
        <w:rPr>
          <w:rFonts w:hAnsi="ＭＳ Ｐ明朝"/>
        </w:rPr>
        <w:t>harePoint Online</w:t>
      </w:r>
      <w:r>
        <w:rPr>
          <w:rFonts w:hAnsi="ＭＳ Ｐ明朝" w:hint="eastAsia"/>
        </w:rPr>
        <w:t>サイト管理者 操作マニュアル」に従う。</w:t>
      </w:r>
    </w:p>
    <w:p w14:paraId="7196DB35" w14:textId="17633DDA" w:rsidR="00050D18" w:rsidRDefault="00000000" w:rsidP="00050D18">
      <w:pPr>
        <w:ind w:firstLineChars="100" w:firstLine="190"/>
        <w:rPr>
          <w:rFonts w:hAnsi="ＭＳ Ｐ明朝"/>
        </w:rPr>
      </w:pPr>
      <w:hyperlink r:id="rId12" w:history="1">
        <w:r w:rsidR="00050D18">
          <w:rPr>
            <w:rStyle w:val="af1"/>
          </w:rPr>
          <w:t>SharePointOnline_siteadmin_manual.pdf</w:t>
        </w:r>
      </w:hyperlink>
    </w:p>
    <w:p w14:paraId="7F08D80C" w14:textId="11553CFF" w:rsidR="00050D18" w:rsidRDefault="00050D18" w:rsidP="005359D4">
      <w:pPr>
        <w:rPr>
          <w:rFonts w:hAnsi="ＭＳ Ｐ明朝"/>
        </w:rPr>
      </w:pPr>
    </w:p>
    <w:p w14:paraId="0E11C733" w14:textId="50821176" w:rsidR="00050D18" w:rsidRDefault="00DE4D27" w:rsidP="00774785">
      <w:pPr>
        <w:pStyle w:val="2"/>
        <w:rPr>
          <w:rFonts w:ascii="ＭＳ Ｐ明朝" w:eastAsia="ＭＳ Ｐ明朝" w:hAnsi="ＭＳ Ｐ明朝"/>
        </w:rPr>
      </w:pPr>
      <w:bookmarkStart w:id="4" w:name="_Toc169085107"/>
      <w:r>
        <w:rPr>
          <w:rFonts w:ascii="ＭＳ Ｐ明朝" w:eastAsia="ＭＳ Ｐ明朝" w:hAnsi="ＭＳ Ｐ明朝"/>
        </w:rPr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 w:rsidRPr="005359D4">
        <w:rPr>
          <w:rFonts w:ascii="ＭＳ Ｐ明朝" w:eastAsia="ＭＳ Ｐ明朝" w:hAnsi="ＭＳ Ｐ明朝" w:hint="eastAsia"/>
        </w:rPr>
        <w:t>1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 w:rsidRPr="00774785">
        <w:rPr>
          <w:rFonts w:ascii="ＭＳ Ｐ明朝" w:eastAsia="ＭＳ Ｐ明朝" w:hAnsi="ＭＳ Ｐ明朝" w:hint="eastAsia"/>
        </w:rPr>
        <w:t>アクセス権</w:t>
      </w:r>
      <w:bookmarkEnd w:id="4"/>
    </w:p>
    <w:p w14:paraId="7C279138" w14:textId="02307B8C" w:rsidR="00A17057" w:rsidRPr="00A17057" w:rsidRDefault="00A17057" w:rsidP="00A17057">
      <w:r>
        <w:rPr>
          <w:rFonts w:hint="eastAsia"/>
        </w:rPr>
        <w:t xml:space="preserve">　原則として、アクセス許可レベル「管理」は「</w:t>
      </w:r>
      <w:r w:rsidR="00E0354E" w:rsidRPr="00E0354E">
        <w:rPr>
          <w:rFonts w:hint="eastAsia"/>
          <w:color w:val="FF0000"/>
        </w:rPr>
        <w:t>企画管理部及び</w:t>
      </w:r>
      <w:r>
        <w:rPr>
          <w:rFonts w:hint="eastAsia"/>
        </w:rPr>
        <w:t>社長付」が担うこととする。例外として、アプリ開発者など</w:t>
      </w:r>
      <w:r w:rsidR="00E0354E">
        <w:rPr>
          <w:rFonts w:hint="eastAsia"/>
        </w:rPr>
        <w:t>に</w:t>
      </w:r>
      <w:r>
        <w:rPr>
          <w:rFonts w:hint="eastAsia"/>
        </w:rPr>
        <w:t>任命されたものは</w:t>
      </w:r>
      <w:r w:rsidR="002F0F2B">
        <w:rPr>
          <w:rFonts w:hint="eastAsia"/>
        </w:rPr>
        <w:t>、</w:t>
      </w:r>
      <w:r>
        <w:rPr>
          <w:rFonts w:hint="eastAsia"/>
        </w:rPr>
        <w:t>アクセス許可レベル「管理」の付与が認められる。</w:t>
      </w:r>
      <w:r w:rsidR="002F0F2B">
        <w:rPr>
          <w:rFonts w:hint="eastAsia"/>
        </w:rPr>
        <w:t>各部場の課長以上は、アクセス許可レベル「投稿」とし、一般社員はアクセス許可レベル「閲覧」とする。なお、各部場の課長以上よりアクセス許可レベル「投稿」を任命された場合はその限りではない。アクセス許可レベル「承認」については、原則として使用しない。</w:t>
      </w:r>
    </w:p>
    <w:p w14:paraId="67C9EFC1" w14:textId="07155BD4" w:rsidR="00774785" w:rsidRDefault="00774785" w:rsidP="005359D4">
      <w:pPr>
        <w:rPr>
          <w:rFonts w:hAnsi="ＭＳ Ｐ明朝"/>
        </w:rPr>
      </w:pPr>
      <w:r w:rsidRPr="00774785">
        <w:rPr>
          <w:rFonts w:hAnsi="ＭＳ Ｐ明朝"/>
          <w:noProof/>
        </w:rPr>
        <w:drawing>
          <wp:inline distT="0" distB="0" distL="0" distR="0" wp14:anchorId="78AAEF0C" wp14:editId="7FFCDAE4">
            <wp:extent cx="5112327" cy="2508346"/>
            <wp:effectExtent l="0" t="0" r="0" b="635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342" cy="25122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785">
        <w:rPr>
          <w:rFonts w:hAnsi="ＭＳ Ｐ明朝"/>
          <w:noProof/>
        </w:rPr>
        <w:drawing>
          <wp:inline distT="0" distB="0" distL="0" distR="0" wp14:anchorId="23BA9D5F" wp14:editId="12E0C21B">
            <wp:extent cx="5145578" cy="3532876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548" cy="35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A35" w14:textId="0DF7B06E" w:rsidR="00774785" w:rsidRDefault="00774785" w:rsidP="005359D4">
      <w:pPr>
        <w:rPr>
          <w:rFonts w:hAnsi="ＭＳ Ｐ明朝"/>
        </w:rPr>
      </w:pPr>
    </w:p>
    <w:p w14:paraId="78F3B736" w14:textId="6B82D6BF" w:rsidR="00774785" w:rsidRPr="00774785" w:rsidRDefault="00DE4D27" w:rsidP="00774785">
      <w:pPr>
        <w:pStyle w:val="2"/>
        <w:rPr>
          <w:rFonts w:ascii="ＭＳ Ｐ明朝" w:eastAsia="ＭＳ Ｐ明朝" w:hAnsi="ＭＳ Ｐ明朝"/>
        </w:rPr>
      </w:pPr>
      <w:bookmarkStart w:id="5" w:name="_Toc169085108"/>
      <w:r>
        <w:rPr>
          <w:rFonts w:ascii="ＭＳ Ｐ明朝" w:eastAsia="ＭＳ Ｐ明朝" w:hAnsi="ＭＳ Ｐ明朝"/>
        </w:rPr>
        <w:lastRenderedPageBreak/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>
        <w:rPr>
          <w:rFonts w:ascii="ＭＳ Ｐ明朝" w:eastAsia="ＭＳ Ｐ明朝" w:hAnsi="ＭＳ Ｐ明朝"/>
        </w:rPr>
        <w:t>2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>
        <w:rPr>
          <w:rFonts w:ascii="ＭＳ Ｐ明朝" w:eastAsia="ＭＳ Ｐ明朝" w:hAnsi="ＭＳ Ｐ明朝" w:hint="eastAsia"/>
        </w:rPr>
        <w:t>アクセス許可レベル</w:t>
      </w:r>
      <w:bookmarkEnd w:id="5"/>
    </w:p>
    <w:p w14:paraId="74D5CD3C" w14:textId="7510998C" w:rsidR="00774785" w:rsidRDefault="00774785" w:rsidP="005359D4">
      <w:pPr>
        <w:rPr>
          <w:rFonts w:hAnsi="ＭＳ Ｐ明朝"/>
        </w:rPr>
      </w:pPr>
      <w:r w:rsidRPr="00774785">
        <w:rPr>
          <w:rFonts w:hAnsi="ＭＳ Ｐ明朝"/>
          <w:noProof/>
        </w:rPr>
        <w:drawing>
          <wp:inline distT="0" distB="0" distL="0" distR="0" wp14:anchorId="18DF9349" wp14:editId="0F6C2909">
            <wp:extent cx="5940425" cy="2657475"/>
            <wp:effectExtent l="0" t="0" r="3175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04A" w14:textId="77777777" w:rsidR="00BF3A34" w:rsidRDefault="00BF3A34" w:rsidP="0084658C"/>
    <w:p w14:paraId="4CCC49E2" w14:textId="52943B9A" w:rsidR="00D333F3" w:rsidRPr="00774785" w:rsidRDefault="00DE4D27" w:rsidP="00D333F3">
      <w:pPr>
        <w:pStyle w:val="2"/>
        <w:rPr>
          <w:rFonts w:ascii="ＭＳ Ｐ明朝" w:eastAsia="ＭＳ Ｐ明朝" w:hAnsi="ＭＳ Ｐ明朝"/>
        </w:rPr>
      </w:pPr>
      <w:bookmarkStart w:id="6" w:name="_Toc169085109"/>
      <w:r>
        <w:rPr>
          <w:rFonts w:ascii="ＭＳ Ｐ明朝" w:eastAsia="ＭＳ Ｐ明朝" w:hAnsi="ＭＳ Ｐ明朝"/>
        </w:rPr>
        <w:t>4</w:t>
      </w:r>
      <w:r w:rsidR="00D333F3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3</w:t>
      </w:r>
      <w:r w:rsidR="00D333F3" w:rsidRPr="005359D4">
        <w:rPr>
          <w:rFonts w:ascii="ＭＳ Ｐ明朝" w:eastAsia="ＭＳ Ｐ明朝" w:hAnsi="ＭＳ Ｐ明朝"/>
        </w:rPr>
        <w:t>.</w:t>
      </w:r>
      <w:r w:rsidR="00D333F3" w:rsidRPr="00DE74C6">
        <w:rPr>
          <w:rFonts w:ascii="ＭＳ Ｐ明朝" w:eastAsia="ＭＳ Ｐ明朝" w:hAnsi="ＭＳ Ｐ明朝" w:hint="eastAsia"/>
        </w:rPr>
        <w:t xml:space="preserve"> </w:t>
      </w:r>
      <w:r w:rsidR="00DB1EB9">
        <w:rPr>
          <w:rFonts w:ascii="ＭＳ Ｐ明朝" w:eastAsia="ＭＳ Ｐ明朝" w:hAnsi="ＭＳ Ｐ明朝"/>
        </w:rPr>
        <w:t>SharePoint</w:t>
      </w:r>
      <w:r w:rsidR="00C434BB">
        <w:rPr>
          <w:rFonts w:ascii="ＭＳ Ｐ明朝" w:eastAsia="ＭＳ Ｐ明朝" w:hAnsi="ＭＳ Ｐ明朝" w:hint="eastAsia"/>
        </w:rPr>
        <w:t>アクセス権限グループ</w:t>
      </w:r>
      <w:bookmarkEnd w:id="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81"/>
        <w:gridCol w:w="2268"/>
        <w:gridCol w:w="3396"/>
      </w:tblGrid>
      <w:tr w:rsidR="00DB1EB9" w14:paraId="0E802963" w14:textId="2C187358" w:rsidTr="00FE4C88">
        <w:tc>
          <w:tcPr>
            <w:tcW w:w="3681" w:type="dxa"/>
            <w:shd w:val="clear" w:color="auto" w:fill="E7E6E6" w:themeFill="background2"/>
          </w:tcPr>
          <w:p w14:paraId="3CECF51D" w14:textId="53B59E9D" w:rsidR="00DB1EB9" w:rsidRDefault="00DB1EB9" w:rsidP="004313AA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268" w:type="dxa"/>
            <w:shd w:val="clear" w:color="auto" w:fill="E7E6E6" w:themeFill="background2"/>
          </w:tcPr>
          <w:p w14:paraId="69842B5B" w14:textId="22841920" w:rsidR="00DB1EB9" w:rsidRDefault="00DB1EB9" w:rsidP="004313AA">
            <w:pPr>
              <w:jc w:val="center"/>
            </w:pPr>
            <w:r>
              <w:rPr>
                <w:rFonts w:hint="eastAsia"/>
              </w:rPr>
              <w:t>アクセス許可レベル</w:t>
            </w:r>
          </w:p>
        </w:tc>
        <w:tc>
          <w:tcPr>
            <w:tcW w:w="3396" w:type="dxa"/>
            <w:shd w:val="clear" w:color="auto" w:fill="E7E6E6" w:themeFill="background2"/>
          </w:tcPr>
          <w:p w14:paraId="410DC053" w14:textId="584D5854" w:rsidR="00DB1EB9" w:rsidRDefault="00DB1EB9" w:rsidP="004313AA">
            <w:pPr>
              <w:jc w:val="center"/>
            </w:pPr>
            <w:r>
              <w:rPr>
                <w:rFonts w:hint="eastAsia"/>
              </w:rPr>
              <w:t>対象者</w:t>
            </w:r>
          </w:p>
        </w:tc>
      </w:tr>
      <w:tr w:rsidR="00DB1EB9" w14:paraId="4CB3DB97" w14:textId="7FFF0364" w:rsidTr="00FE4C88">
        <w:tc>
          <w:tcPr>
            <w:tcW w:w="3681" w:type="dxa"/>
          </w:tcPr>
          <w:p w14:paraId="65C080F2" w14:textId="7DD6F988" w:rsidR="00DB1EB9" w:rsidRDefault="00DB1EB9" w:rsidP="0084658C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・Cの管理者</w:t>
            </w:r>
          </w:p>
        </w:tc>
        <w:tc>
          <w:tcPr>
            <w:tcW w:w="2268" w:type="dxa"/>
          </w:tcPr>
          <w:p w14:paraId="251FB6C8" w14:textId="70DDF157" w:rsidR="00DB1EB9" w:rsidRDefault="00DB1EB9" w:rsidP="0084658C">
            <w:r>
              <w:rPr>
                <w:rFonts w:hint="eastAsia"/>
              </w:rPr>
              <w:t>管理</w:t>
            </w:r>
          </w:p>
        </w:tc>
        <w:tc>
          <w:tcPr>
            <w:tcW w:w="3396" w:type="dxa"/>
          </w:tcPr>
          <w:p w14:paraId="7532055E" w14:textId="7A023C68" w:rsidR="00DB1EB9" w:rsidRDefault="00DB1EB9" w:rsidP="0084658C">
            <w:r>
              <w:rPr>
                <w:rFonts w:hint="eastAsia"/>
              </w:rPr>
              <w:t>社長付、</w:t>
            </w:r>
            <w:r w:rsidR="0077793F">
              <w:rPr>
                <w:rFonts w:hint="eastAsia"/>
              </w:rPr>
              <w:t>指名された者</w:t>
            </w:r>
          </w:p>
        </w:tc>
      </w:tr>
      <w:tr w:rsidR="0077793F" w14:paraId="7E15BD81" w14:textId="25BA5A96" w:rsidTr="00FE4C88">
        <w:tc>
          <w:tcPr>
            <w:tcW w:w="3681" w:type="dxa"/>
          </w:tcPr>
          <w:p w14:paraId="2AFC0DE4" w14:textId="70B27CEC" w:rsidR="0077793F" w:rsidRDefault="0077793F" w:rsidP="0077793F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</w:t>
            </w:r>
            <w:r w:rsidR="00FE4C88">
              <w:rPr>
                <w:rFonts w:hint="eastAsia"/>
              </w:rPr>
              <w:t>投稿者</w:t>
            </w:r>
          </w:p>
        </w:tc>
        <w:tc>
          <w:tcPr>
            <w:tcW w:w="2268" w:type="dxa"/>
          </w:tcPr>
          <w:p w14:paraId="22ADBC19" w14:textId="045FA42B" w:rsidR="0077793F" w:rsidRDefault="00FE4C88" w:rsidP="0077793F">
            <w:r>
              <w:rPr>
                <w:rFonts w:hint="eastAsia"/>
              </w:rPr>
              <w:t>投稿</w:t>
            </w:r>
          </w:p>
        </w:tc>
        <w:tc>
          <w:tcPr>
            <w:tcW w:w="3396" w:type="dxa"/>
          </w:tcPr>
          <w:p w14:paraId="79320248" w14:textId="13AC55B0" w:rsidR="0077793F" w:rsidRDefault="001314E5" w:rsidP="0077793F">
            <w:r>
              <w:rPr>
                <w:rFonts w:hint="eastAsia"/>
              </w:rPr>
              <w:t>課長職以上、指名された者</w:t>
            </w:r>
          </w:p>
        </w:tc>
      </w:tr>
      <w:tr w:rsidR="00754E17" w14:paraId="5F2A498E" w14:textId="4B0FD850" w:rsidTr="00FE4C88">
        <w:tc>
          <w:tcPr>
            <w:tcW w:w="3681" w:type="dxa"/>
          </w:tcPr>
          <w:p w14:paraId="2314076F" w14:textId="03A5CF33" w:rsidR="00754E17" w:rsidRDefault="00754E17" w:rsidP="00754E17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・Cの閲覧者</w:t>
            </w:r>
          </w:p>
        </w:tc>
        <w:tc>
          <w:tcPr>
            <w:tcW w:w="2268" w:type="dxa"/>
          </w:tcPr>
          <w:p w14:paraId="526DF3AE" w14:textId="05137B1F" w:rsidR="00754E17" w:rsidRDefault="00754E17" w:rsidP="00754E17">
            <w:r>
              <w:rPr>
                <w:rFonts w:hint="eastAsia"/>
              </w:rPr>
              <w:t>閲覧</w:t>
            </w:r>
          </w:p>
        </w:tc>
        <w:tc>
          <w:tcPr>
            <w:tcW w:w="3396" w:type="dxa"/>
          </w:tcPr>
          <w:p w14:paraId="39EA3F2B" w14:textId="7A62DB44" w:rsidR="00754E17" w:rsidRDefault="00754E17" w:rsidP="00754E17">
            <w:r>
              <w:rPr>
                <w:rFonts w:hint="eastAsia"/>
              </w:rPr>
              <w:t>全社員</w:t>
            </w:r>
          </w:p>
        </w:tc>
      </w:tr>
      <w:tr w:rsidR="00754E17" w14:paraId="5FEF520C" w14:textId="2D307388" w:rsidTr="00FE4C88">
        <w:tc>
          <w:tcPr>
            <w:tcW w:w="3681" w:type="dxa"/>
          </w:tcPr>
          <w:p w14:paraId="7454A346" w14:textId="6D3A3A33" w:rsidR="00754E17" w:rsidRDefault="00754E17" w:rsidP="00754E17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・Cの承認者</w:t>
            </w:r>
          </w:p>
        </w:tc>
        <w:tc>
          <w:tcPr>
            <w:tcW w:w="2268" w:type="dxa"/>
          </w:tcPr>
          <w:p w14:paraId="6E08BAB3" w14:textId="359ACC0E" w:rsidR="00754E17" w:rsidRDefault="00754E17" w:rsidP="00754E17">
            <w:r>
              <w:rPr>
                <w:rFonts w:hint="eastAsia"/>
              </w:rPr>
              <w:t>承認</w:t>
            </w:r>
          </w:p>
        </w:tc>
        <w:tc>
          <w:tcPr>
            <w:tcW w:w="3396" w:type="dxa"/>
          </w:tcPr>
          <w:p w14:paraId="36CCFECD" w14:textId="64EEFDFA" w:rsidR="00754E17" w:rsidRDefault="001A6FEE" w:rsidP="00754E17">
            <w:r>
              <w:rPr>
                <w:rFonts w:hint="eastAsia"/>
              </w:rPr>
              <w:t>該当なし（未使用）</w:t>
            </w:r>
          </w:p>
        </w:tc>
      </w:tr>
    </w:tbl>
    <w:p w14:paraId="540940C3" w14:textId="77777777" w:rsidR="00D333F3" w:rsidRDefault="00D333F3" w:rsidP="0084658C"/>
    <w:p w14:paraId="43FBEDD4" w14:textId="0779C82F" w:rsidR="00DE2F31" w:rsidRPr="00774785" w:rsidRDefault="00DE4D27" w:rsidP="00DE2F31">
      <w:pPr>
        <w:pStyle w:val="2"/>
        <w:rPr>
          <w:rFonts w:ascii="ＭＳ Ｐ明朝" w:eastAsia="ＭＳ Ｐ明朝" w:hAnsi="ＭＳ Ｐ明朝"/>
        </w:rPr>
      </w:pPr>
      <w:bookmarkStart w:id="7" w:name="_Toc169085110"/>
      <w:r>
        <w:rPr>
          <w:rFonts w:ascii="ＭＳ Ｐ明朝" w:eastAsia="ＭＳ Ｐ明朝" w:hAnsi="ＭＳ Ｐ明朝"/>
        </w:rPr>
        <w:t>4</w:t>
      </w:r>
      <w:r w:rsidR="00DE2F31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4</w:t>
      </w:r>
      <w:r w:rsidR="00DE2F31" w:rsidRPr="005359D4">
        <w:rPr>
          <w:rFonts w:ascii="ＭＳ Ｐ明朝" w:eastAsia="ＭＳ Ｐ明朝" w:hAnsi="ＭＳ Ｐ明朝"/>
        </w:rPr>
        <w:t>.</w:t>
      </w:r>
      <w:r w:rsidR="00DE2F31" w:rsidRPr="00DE74C6">
        <w:rPr>
          <w:rFonts w:ascii="ＭＳ Ｐ明朝" w:eastAsia="ＭＳ Ｐ明朝" w:hAnsi="ＭＳ Ｐ明朝" w:hint="eastAsia"/>
        </w:rPr>
        <w:t xml:space="preserve"> 各サイトの管理</w:t>
      </w:r>
      <w:r w:rsidR="00DE2F31">
        <w:rPr>
          <w:rFonts w:ascii="ＭＳ Ｐ明朝" w:eastAsia="ＭＳ Ｐ明朝" w:hAnsi="ＭＳ Ｐ明朝" w:hint="eastAsia"/>
        </w:rPr>
        <w:t>部場</w:t>
      </w:r>
      <w:bookmarkEnd w:id="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E2F31" w14:paraId="12E27011" w14:textId="77777777" w:rsidTr="00320E11">
        <w:tc>
          <w:tcPr>
            <w:tcW w:w="4672" w:type="dxa"/>
            <w:shd w:val="clear" w:color="auto" w:fill="E7E6E6" w:themeFill="background2"/>
          </w:tcPr>
          <w:p w14:paraId="32DFB904" w14:textId="77777777" w:rsidR="00DE2F31" w:rsidRDefault="00DE2F31" w:rsidP="00320E11">
            <w:pPr>
              <w:jc w:val="center"/>
            </w:pPr>
            <w:r>
              <w:rPr>
                <w:rFonts w:hint="eastAsia"/>
              </w:rPr>
              <w:t>サイト名</w:t>
            </w:r>
          </w:p>
        </w:tc>
        <w:tc>
          <w:tcPr>
            <w:tcW w:w="4673" w:type="dxa"/>
            <w:shd w:val="clear" w:color="auto" w:fill="E7E6E6" w:themeFill="background2"/>
          </w:tcPr>
          <w:p w14:paraId="4BC9AC43" w14:textId="77777777" w:rsidR="00DE2F31" w:rsidRDefault="00DE2F31" w:rsidP="00320E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</w:tr>
      <w:tr w:rsidR="00E0354E" w14:paraId="0C462519" w14:textId="77777777" w:rsidTr="00320E11">
        <w:tc>
          <w:tcPr>
            <w:tcW w:w="4672" w:type="dxa"/>
          </w:tcPr>
          <w:p w14:paraId="0AED256E" w14:textId="3E39354C" w:rsidR="00E0354E" w:rsidRPr="00E0354E" w:rsidRDefault="00E0354E" w:rsidP="00320E11">
            <w:pPr>
              <w:rPr>
                <w:color w:val="FF0000"/>
              </w:rPr>
            </w:pPr>
            <w:r w:rsidRPr="00E0354E">
              <w:rPr>
                <w:rFonts w:hint="eastAsia"/>
                <w:color w:val="FF0000"/>
              </w:rPr>
              <w:t>旭化成ファインケム ポータル</w:t>
            </w:r>
          </w:p>
        </w:tc>
        <w:tc>
          <w:tcPr>
            <w:tcW w:w="4673" w:type="dxa"/>
          </w:tcPr>
          <w:p w14:paraId="46C19A38" w14:textId="1099705A" w:rsidR="00E0354E" w:rsidRPr="00E0354E" w:rsidRDefault="00E0354E" w:rsidP="00320E11">
            <w:pPr>
              <w:rPr>
                <w:color w:val="FF0000"/>
              </w:rPr>
            </w:pPr>
            <w:r w:rsidRPr="00E0354E">
              <w:rPr>
                <w:rFonts w:hint="eastAsia"/>
                <w:color w:val="FF0000"/>
              </w:rPr>
              <w:t>企画管理部</w:t>
            </w:r>
          </w:p>
        </w:tc>
      </w:tr>
      <w:tr w:rsidR="00DE2F31" w14:paraId="38D9777C" w14:textId="77777777" w:rsidTr="00320E11">
        <w:tc>
          <w:tcPr>
            <w:tcW w:w="4672" w:type="dxa"/>
          </w:tcPr>
          <w:p w14:paraId="13F1FAF8" w14:textId="77777777" w:rsidR="00DE2F31" w:rsidRDefault="00DE2F31" w:rsidP="00320E11">
            <w:r>
              <w:rPr>
                <w:rFonts w:hint="eastAsia"/>
              </w:rPr>
              <w:t>旭化成ファインケム&lt;環境安全・コンプライアンス&gt;</w:t>
            </w:r>
          </w:p>
        </w:tc>
        <w:tc>
          <w:tcPr>
            <w:tcW w:w="4673" w:type="dxa"/>
          </w:tcPr>
          <w:p w14:paraId="4535B7D0" w14:textId="77777777" w:rsidR="00DE2F31" w:rsidRDefault="00DE2F31" w:rsidP="00320E11">
            <w:r>
              <w:rPr>
                <w:rFonts w:hint="eastAsia"/>
              </w:rPr>
              <w:t>社長付</w:t>
            </w:r>
          </w:p>
        </w:tc>
      </w:tr>
      <w:tr w:rsidR="00DE2F31" w14:paraId="7F28ED7B" w14:textId="77777777" w:rsidTr="00320E11">
        <w:tc>
          <w:tcPr>
            <w:tcW w:w="4672" w:type="dxa"/>
          </w:tcPr>
          <w:p w14:paraId="09C9B07C" w14:textId="77777777" w:rsidR="00DE2F31" w:rsidRDefault="00DE2F31" w:rsidP="00320E11">
            <w:r>
              <w:rPr>
                <w:rFonts w:hint="eastAsia"/>
              </w:rPr>
              <w:t>延岡製造所</w:t>
            </w:r>
          </w:p>
        </w:tc>
        <w:tc>
          <w:tcPr>
            <w:tcW w:w="4673" w:type="dxa"/>
          </w:tcPr>
          <w:p w14:paraId="19842FC2" w14:textId="48484410" w:rsidR="00DE2F31" w:rsidRDefault="00DE2F31" w:rsidP="00320E11">
            <w:r>
              <w:rPr>
                <w:rFonts w:hint="eastAsia"/>
              </w:rPr>
              <w:t>延岡製造所　製造課</w:t>
            </w:r>
            <w:r w:rsidR="00BC2C96">
              <w:rPr>
                <w:rFonts w:hint="eastAsia"/>
              </w:rPr>
              <w:t>、環境安全</w:t>
            </w:r>
            <w:r w:rsidR="00640222">
              <w:rPr>
                <w:rFonts w:hint="eastAsia"/>
              </w:rPr>
              <w:t>課</w:t>
            </w:r>
          </w:p>
        </w:tc>
      </w:tr>
      <w:tr w:rsidR="00DE2F31" w14:paraId="0441EFEE" w14:textId="77777777" w:rsidTr="00320E11">
        <w:tc>
          <w:tcPr>
            <w:tcW w:w="4672" w:type="dxa"/>
          </w:tcPr>
          <w:p w14:paraId="602B76E0" w14:textId="77777777" w:rsidR="00DE2F31" w:rsidRDefault="00DE2F31" w:rsidP="00320E11">
            <w:r>
              <w:rPr>
                <w:rFonts w:hint="eastAsia"/>
              </w:rPr>
              <w:t>延岡医薬工場</w:t>
            </w:r>
          </w:p>
        </w:tc>
        <w:tc>
          <w:tcPr>
            <w:tcW w:w="4673" w:type="dxa"/>
          </w:tcPr>
          <w:p w14:paraId="7E7C5E7D" w14:textId="77777777" w:rsidR="00DE2F31" w:rsidRDefault="00DE2F31" w:rsidP="00320E11">
            <w:r>
              <w:rPr>
                <w:rFonts w:hint="eastAsia"/>
              </w:rPr>
              <w:t>延岡医薬工場　製造課</w:t>
            </w:r>
          </w:p>
        </w:tc>
      </w:tr>
      <w:tr w:rsidR="00DE2F31" w14:paraId="069CF654" w14:textId="77777777" w:rsidTr="00320E11">
        <w:tc>
          <w:tcPr>
            <w:tcW w:w="4672" w:type="dxa"/>
          </w:tcPr>
          <w:p w14:paraId="709E1D27" w14:textId="77777777" w:rsidR="00DE2F31" w:rsidRDefault="00DE2F31" w:rsidP="00320E11">
            <w:r>
              <w:rPr>
                <w:rFonts w:hint="eastAsia"/>
              </w:rPr>
              <w:t>環境安全部</w:t>
            </w:r>
          </w:p>
        </w:tc>
        <w:tc>
          <w:tcPr>
            <w:tcW w:w="4673" w:type="dxa"/>
          </w:tcPr>
          <w:p w14:paraId="7CD15AFF" w14:textId="77777777" w:rsidR="00DE2F31" w:rsidRDefault="00DE2F31" w:rsidP="00320E11">
            <w:r>
              <w:rPr>
                <w:rFonts w:hint="eastAsia"/>
              </w:rPr>
              <w:t>環境安全部</w:t>
            </w:r>
          </w:p>
        </w:tc>
      </w:tr>
      <w:tr w:rsidR="00DE2F31" w14:paraId="4A498E30" w14:textId="77777777" w:rsidTr="00320E11">
        <w:tc>
          <w:tcPr>
            <w:tcW w:w="4672" w:type="dxa"/>
          </w:tcPr>
          <w:p w14:paraId="4EA2BA93" w14:textId="77777777" w:rsidR="00DE2F31" w:rsidRDefault="00DE2F31" w:rsidP="00320E11">
            <w:r>
              <w:rPr>
                <w:rFonts w:hint="eastAsia"/>
              </w:rPr>
              <w:t>品質保証部</w:t>
            </w:r>
          </w:p>
        </w:tc>
        <w:tc>
          <w:tcPr>
            <w:tcW w:w="4673" w:type="dxa"/>
          </w:tcPr>
          <w:p w14:paraId="53DC6CDF" w14:textId="77777777" w:rsidR="00DE2F31" w:rsidRDefault="00DE2F31" w:rsidP="00320E11">
            <w:r>
              <w:rPr>
                <w:rFonts w:hint="eastAsia"/>
              </w:rPr>
              <w:t>品質保証部</w:t>
            </w:r>
          </w:p>
        </w:tc>
      </w:tr>
      <w:tr w:rsidR="00DE2F31" w14:paraId="6D04D3F3" w14:textId="77777777" w:rsidTr="00320E11">
        <w:tc>
          <w:tcPr>
            <w:tcW w:w="4672" w:type="dxa"/>
          </w:tcPr>
          <w:p w14:paraId="02E0A5DA" w14:textId="77777777" w:rsidR="00DE2F31" w:rsidRDefault="00DE2F31" w:rsidP="00320E11">
            <w:r>
              <w:rPr>
                <w:rFonts w:hint="eastAsia"/>
              </w:rPr>
              <w:t>設備技術部</w:t>
            </w:r>
          </w:p>
        </w:tc>
        <w:tc>
          <w:tcPr>
            <w:tcW w:w="4673" w:type="dxa"/>
          </w:tcPr>
          <w:p w14:paraId="7F474A93" w14:textId="77777777" w:rsidR="00DE2F31" w:rsidRDefault="00DE2F31" w:rsidP="00320E11">
            <w:r>
              <w:rPr>
                <w:rFonts w:hint="eastAsia"/>
              </w:rPr>
              <w:t>設備技術部</w:t>
            </w:r>
          </w:p>
        </w:tc>
      </w:tr>
      <w:tr w:rsidR="00DE2F31" w14:paraId="101B9F4D" w14:textId="77777777" w:rsidTr="00320E11">
        <w:tc>
          <w:tcPr>
            <w:tcW w:w="4672" w:type="dxa"/>
          </w:tcPr>
          <w:p w14:paraId="6D440D6E" w14:textId="77777777" w:rsidR="00DE2F31" w:rsidRDefault="00DE2F31" w:rsidP="00320E11">
            <w:r>
              <w:rPr>
                <w:rFonts w:hint="eastAsia"/>
              </w:rPr>
              <w:t>D</w:t>
            </w:r>
            <w:r>
              <w:t>X</w:t>
            </w:r>
          </w:p>
        </w:tc>
        <w:tc>
          <w:tcPr>
            <w:tcW w:w="4673" w:type="dxa"/>
          </w:tcPr>
          <w:p w14:paraId="66C43469" w14:textId="3C5D3D23" w:rsidR="00DE2F31" w:rsidRDefault="0033128B" w:rsidP="00320E11">
            <w:r>
              <w:rPr>
                <w:rFonts w:hint="eastAsia"/>
              </w:rPr>
              <w:t>社長付</w:t>
            </w:r>
          </w:p>
        </w:tc>
      </w:tr>
      <w:tr w:rsidR="00DE2F31" w14:paraId="632B827F" w14:textId="77777777" w:rsidTr="00320E11">
        <w:tc>
          <w:tcPr>
            <w:tcW w:w="4672" w:type="dxa"/>
          </w:tcPr>
          <w:p w14:paraId="0EBB09D1" w14:textId="77777777" w:rsidR="00DE2F31" w:rsidRDefault="00DE2F31" w:rsidP="00320E11">
            <w:r>
              <w:rPr>
                <w:rFonts w:hint="eastAsia"/>
              </w:rPr>
              <w:t>統合内規</w:t>
            </w:r>
          </w:p>
        </w:tc>
        <w:tc>
          <w:tcPr>
            <w:tcW w:w="4673" w:type="dxa"/>
          </w:tcPr>
          <w:p w14:paraId="38745D49" w14:textId="79807AD7" w:rsidR="00DE2F31" w:rsidRDefault="0033128B" w:rsidP="00320E11">
            <w:r>
              <w:rPr>
                <w:rFonts w:hint="eastAsia"/>
              </w:rPr>
              <w:t>社長付</w:t>
            </w:r>
          </w:p>
        </w:tc>
      </w:tr>
      <w:tr w:rsidR="00DE2F31" w14:paraId="2FE87EC7" w14:textId="77777777" w:rsidTr="00320E11">
        <w:tc>
          <w:tcPr>
            <w:tcW w:w="4672" w:type="dxa"/>
          </w:tcPr>
          <w:p w14:paraId="173A3F32" w14:textId="77777777" w:rsidR="00DE2F31" w:rsidRDefault="00DE2F31" w:rsidP="00320E11">
            <w:r>
              <w:rPr>
                <w:rFonts w:hint="eastAsia"/>
              </w:rPr>
              <w:t>工場見学</w:t>
            </w:r>
          </w:p>
        </w:tc>
        <w:tc>
          <w:tcPr>
            <w:tcW w:w="4673" w:type="dxa"/>
          </w:tcPr>
          <w:p w14:paraId="30971AB6" w14:textId="50F57421" w:rsidR="00DE2F31" w:rsidRDefault="0033128B" w:rsidP="00320E11">
            <w:r>
              <w:rPr>
                <w:rFonts w:hint="eastAsia"/>
              </w:rPr>
              <w:t>社長付</w:t>
            </w:r>
          </w:p>
        </w:tc>
      </w:tr>
      <w:tr w:rsidR="00AB6B3E" w14:paraId="1299560E" w14:textId="77777777" w:rsidTr="00320E11">
        <w:tc>
          <w:tcPr>
            <w:tcW w:w="4672" w:type="dxa"/>
          </w:tcPr>
          <w:p w14:paraId="1F34E88A" w14:textId="19BC7721" w:rsidR="00AB6B3E" w:rsidRDefault="00AB6B3E" w:rsidP="00320E11">
            <w:r>
              <w:rPr>
                <w:rFonts w:hint="eastAsia"/>
              </w:rPr>
              <w:t>社長付</w:t>
            </w:r>
          </w:p>
        </w:tc>
        <w:tc>
          <w:tcPr>
            <w:tcW w:w="4673" w:type="dxa"/>
          </w:tcPr>
          <w:p w14:paraId="4BC9AA5C" w14:textId="5D1DB3A7" w:rsidR="00AB6B3E" w:rsidRDefault="00AB6B3E" w:rsidP="00320E11">
            <w:r>
              <w:rPr>
                <w:rFonts w:hint="eastAsia"/>
              </w:rPr>
              <w:t>社長付</w:t>
            </w:r>
          </w:p>
        </w:tc>
      </w:tr>
    </w:tbl>
    <w:p w14:paraId="7FA8F537" w14:textId="77777777" w:rsidR="00C651DA" w:rsidRDefault="00C651DA" w:rsidP="00DE2F31"/>
    <w:p w14:paraId="3CEA0AD9" w14:textId="77777777" w:rsidR="00E0354E" w:rsidRDefault="00E0354E" w:rsidP="00DE2F31"/>
    <w:p w14:paraId="3A467119" w14:textId="39C48A26" w:rsidR="00E0354E" w:rsidRDefault="00E0354E" w:rsidP="00DE2F31">
      <w:r>
        <w:br w:type="page"/>
      </w:r>
    </w:p>
    <w:p w14:paraId="2C72158E" w14:textId="08CFC330" w:rsidR="00C62DE5" w:rsidRPr="00C62DE5" w:rsidRDefault="00DE4D27" w:rsidP="00E36E3B">
      <w:pPr>
        <w:pStyle w:val="1"/>
      </w:pPr>
      <w:bookmarkStart w:id="8" w:name="_Toc169085111"/>
      <w:r>
        <w:lastRenderedPageBreak/>
        <w:t>5</w:t>
      </w:r>
      <w:r w:rsidR="00F9353B">
        <w:t>.</w:t>
      </w:r>
      <w:r w:rsidR="00B531E0">
        <w:rPr>
          <w:rFonts w:hint="eastAsia"/>
        </w:rPr>
        <w:t>ページ</w:t>
      </w:r>
      <w:r w:rsidR="00CB06DB">
        <w:rPr>
          <w:rFonts w:hint="eastAsia"/>
        </w:rPr>
        <w:t>、リスト、ライブラリへのアクセス権</w:t>
      </w:r>
      <w:r w:rsidR="00695285">
        <w:rPr>
          <w:rFonts w:hint="eastAsia"/>
        </w:rPr>
        <w:t>の付与</w:t>
      </w:r>
      <w:r w:rsidR="00CB06DB">
        <w:rPr>
          <w:rFonts w:hint="eastAsia"/>
        </w:rPr>
        <w:t>・変更・休止</w:t>
      </w:r>
      <w:bookmarkEnd w:id="8"/>
    </w:p>
    <w:p w14:paraId="2FB1A701" w14:textId="1160B551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9" w:name="_Toc169085112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1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</w:t>
      </w:r>
      <w:r w:rsidR="00695285">
        <w:rPr>
          <w:rFonts w:ascii="ＭＳ Ｐ明朝" w:eastAsia="ＭＳ Ｐ明朝" w:hAnsi="ＭＳ Ｐ明朝" w:hint="eastAsia"/>
        </w:rPr>
        <w:t>付与</w:t>
      </w:r>
      <w:bookmarkEnd w:id="9"/>
    </w:p>
    <w:p w14:paraId="6EDCCBE2" w14:textId="4243AB39" w:rsidR="00CB06DB" w:rsidRDefault="00010214" w:rsidP="00C62DE5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アクセス権の</w:t>
      </w:r>
      <w:r w:rsidR="00695285">
        <w:rPr>
          <w:rFonts w:hAnsi="ＭＳ Ｐ明朝" w:hint="eastAsia"/>
          <w:color w:val="000000"/>
        </w:rPr>
        <w:t>付与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</w:t>
      </w:r>
      <w:r w:rsidR="00F31A46">
        <w:rPr>
          <w:rFonts w:hAnsi="ＭＳ Ｐ明朝" w:hint="eastAsia"/>
          <w:color w:val="000000"/>
        </w:rPr>
        <w:t>し</w:t>
      </w:r>
      <w:r>
        <w:rPr>
          <w:rFonts w:hAnsi="ＭＳ Ｐ明朝" w:hint="eastAsia"/>
          <w:color w:val="000000"/>
        </w:rPr>
        <w:t>、</w:t>
      </w:r>
      <w:r w:rsidR="00F31A46">
        <w:rPr>
          <w:rFonts w:hAnsi="ＭＳ Ｐ明朝" w:hint="eastAsia"/>
          <w:color w:val="000000"/>
        </w:rPr>
        <w:t>許可を得た場合</w:t>
      </w:r>
      <w:r w:rsidR="00C42095">
        <w:rPr>
          <w:rFonts w:hAnsi="ＭＳ Ｐ明朝" w:hint="eastAsia"/>
          <w:color w:val="000000"/>
        </w:rPr>
        <w:t>は指示されたアクセス許可レベルで付与されること。</w:t>
      </w:r>
    </w:p>
    <w:p w14:paraId="78827A8D" w14:textId="77777777" w:rsidR="00CB06DB" w:rsidRDefault="00CB06DB" w:rsidP="00C62DE5">
      <w:pPr>
        <w:ind w:firstLineChars="100" w:firstLine="190"/>
        <w:rPr>
          <w:rFonts w:hAnsi="ＭＳ Ｐ明朝"/>
          <w:color w:val="000000"/>
        </w:rPr>
      </w:pPr>
    </w:p>
    <w:p w14:paraId="545E449F" w14:textId="3820CF3F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10" w:name="_Toc169085113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2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アクセス権の変更</w:t>
      </w:r>
      <w:r w:rsidR="007D6550">
        <w:rPr>
          <w:rFonts w:ascii="ＭＳ Ｐ明朝" w:eastAsia="ＭＳ Ｐ明朝" w:hAnsi="ＭＳ Ｐ明朝" w:hint="eastAsia"/>
        </w:rPr>
        <w:t>・休止</w:t>
      </w:r>
      <w:bookmarkEnd w:id="10"/>
    </w:p>
    <w:p w14:paraId="7750FB55" w14:textId="20C74544" w:rsidR="00CB26B9" w:rsidRPr="00C42095" w:rsidRDefault="00C42095" w:rsidP="007D6550">
      <w:pPr>
        <w:ind w:firstLineChars="100" w:firstLine="190"/>
      </w:pPr>
      <w:r>
        <w:rPr>
          <w:rFonts w:hAnsi="ＭＳ Ｐ明朝" w:hint="eastAsia"/>
          <w:color w:val="000000"/>
        </w:rPr>
        <w:t>アクセス権の変更</w:t>
      </w:r>
      <w:r w:rsidR="007D6550">
        <w:rPr>
          <w:rFonts w:hAnsi="ＭＳ Ｐ明朝" w:hint="eastAsia"/>
          <w:color w:val="000000"/>
        </w:rPr>
        <w:t>及び休止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の担当部場長へ相談し、許可を得た場合は指示されたアクセス許可レベルで</w:t>
      </w:r>
      <w:r w:rsidR="007D6550">
        <w:rPr>
          <w:rFonts w:hAnsi="ＭＳ Ｐ明朝" w:hint="eastAsia"/>
          <w:color w:val="000000"/>
        </w:rPr>
        <w:t>変更または休止されること</w:t>
      </w:r>
      <w:r>
        <w:rPr>
          <w:rFonts w:hAnsi="ＭＳ Ｐ明朝" w:hint="eastAsia"/>
          <w:color w:val="000000"/>
        </w:rPr>
        <w:t>。</w:t>
      </w:r>
    </w:p>
    <w:p w14:paraId="31E58DC1" w14:textId="77777777" w:rsidR="00CB06DB" w:rsidRPr="008922CF" w:rsidRDefault="00CB06DB" w:rsidP="008922CF">
      <w:pPr>
        <w:ind w:left="190" w:hangingChars="100" w:hanging="190"/>
      </w:pPr>
    </w:p>
    <w:p w14:paraId="78C6E542" w14:textId="7BFE63CF" w:rsidR="00C62DE5" w:rsidRPr="00C62DE5" w:rsidRDefault="00DE4D27" w:rsidP="00E36E3B">
      <w:pPr>
        <w:pStyle w:val="1"/>
      </w:pPr>
      <w:bookmarkStart w:id="11" w:name="_Toc169085114"/>
      <w:r>
        <w:t>6</w:t>
      </w:r>
      <w:r w:rsidR="00C62DE5" w:rsidRPr="00C62DE5">
        <w:rPr>
          <w:rFonts w:hint="eastAsia"/>
        </w:rPr>
        <w:t>.</w:t>
      </w:r>
      <w:r w:rsidR="0059700F">
        <w:rPr>
          <w:rFonts w:hint="eastAsia"/>
        </w:rPr>
        <w:t>サイト・</w:t>
      </w:r>
      <w:r w:rsidR="00CB06DB">
        <w:rPr>
          <w:rFonts w:hint="eastAsia"/>
        </w:rPr>
        <w:t>ユーザアカウントの棚卸</w:t>
      </w:r>
      <w:bookmarkEnd w:id="11"/>
    </w:p>
    <w:p w14:paraId="1FF85D09" w14:textId="03FA93AF" w:rsidR="00CB06DB" w:rsidRDefault="00E0354E" w:rsidP="0059700F">
      <w:pPr>
        <w:ind w:firstLineChars="100" w:firstLine="190"/>
      </w:pPr>
      <w:r w:rsidRPr="00E0354E">
        <w:rPr>
          <w:rFonts w:hint="eastAsia"/>
          <w:color w:val="FF0000"/>
        </w:rPr>
        <w:t>企画管理部及び</w:t>
      </w:r>
      <w:r w:rsidR="0059700F">
        <w:rPr>
          <w:rFonts w:hint="eastAsia"/>
        </w:rPr>
        <w:t>社長付の担当者は、</w:t>
      </w:r>
      <w:r w:rsidR="00CB06DB">
        <w:rPr>
          <w:rFonts w:hint="eastAsia"/>
        </w:rPr>
        <w:t>毎年</w:t>
      </w:r>
      <w:r w:rsidR="0059700F">
        <w:rPr>
          <w:rFonts w:hint="eastAsia"/>
        </w:rPr>
        <w:t>9月末及び</w:t>
      </w:r>
      <w:r w:rsidR="00CB06DB">
        <w:rPr>
          <w:rFonts w:hint="eastAsia"/>
        </w:rPr>
        <w:t>3月末を目途に、</w:t>
      </w:r>
      <w:r w:rsidR="0059700F">
        <w:rPr>
          <w:rFonts w:hint="eastAsia"/>
        </w:rPr>
        <w:t>S</w:t>
      </w:r>
      <w:r w:rsidR="0059700F">
        <w:t>harePoint</w:t>
      </w:r>
      <w:r w:rsidR="00FA2F28">
        <w:rPr>
          <w:rFonts w:hint="eastAsia"/>
        </w:rPr>
        <w:t>フォーラム</w:t>
      </w:r>
      <w:r w:rsidR="0059700F">
        <w:rPr>
          <w:rFonts w:hint="eastAsia"/>
        </w:rPr>
        <w:t>サイト及び</w:t>
      </w:r>
      <w:r w:rsidR="00CB06DB">
        <w:rPr>
          <w:rFonts w:hint="eastAsia"/>
        </w:rPr>
        <w:t>ユーザアカウントの棚卸を行い、</w:t>
      </w:r>
      <w:r w:rsidR="00E025EA">
        <w:rPr>
          <w:rFonts w:hint="eastAsia"/>
        </w:rPr>
        <w:t>M</w:t>
      </w:r>
      <w:r w:rsidR="00E025EA">
        <w:t>S Teams</w:t>
      </w:r>
      <w:r w:rsidR="00E025EA">
        <w:rPr>
          <w:rFonts w:hint="eastAsia"/>
        </w:rPr>
        <w:t>内の</w:t>
      </w:r>
      <w:proofErr w:type="spellStart"/>
      <w:r w:rsidR="0059700F">
        <w:rPr>
          <w:rFonts w:hint="eastAsia"/>
        </w:rPr>
        <w:t>M</w:t>
      </w:r>
      <w:r w:rsidR="0059700F">
        <w:t>yHub</w:t>
      </w:r>
      <w:proofErr w:type="spellEnd"/>
      <w:r w:rsidR="0059700F">
        <w:rPr>
          <w:rFonts w:hint="eastAsia"/>
        </w:rPr>
        <w:t>に登録</w:t>
      </w:r>
      <w:r w:rsidR="00CB06DB">
        <w:rPr>
          <w:rFonts w:hint="eastAsia"/>
        </w:rPr>
        <w:t>する。</w:t>
      </w:r>
    </w:p>
    <w:p w14:paraId="02A1CE95" w14:textId="76F54CF5" w:rsidR="00CB06DB" w:rsidRDefault="00CB06DB" w:rsidP="00CB06DB"/>
    <w:p w14:paraId="01D0D731" w14:textId="094ED14F" w:rsidR="00B6645B" w:rsidRDefault="00DE4D27" w:rsidP="00B6645B">
      <w:pPr>
        <w:pStyle w:val="1"/>
      </w:pPr>
      <w:bookmarkStart w:id="12" w:name="_Toc532987207"/>
      <w:bookmarkStart w:id="13" w:name="_Toc169085115"/>
      <w:r>
        <w:rPr>
          <w:rFonts w:hint="eastAsia"/>
        </w:rPr>
        <w:t>7</w:t>
      </w:r>
      <w:r w:rsidR="00A60B4E">
        <w:rPr>
          <w:rFonts w:hint="eastAsia"/>
        </w:rPr>
        <w:t>．</w:t>
      </w:r>
      <w:bookmarkEnd w:id="12"/>
      <w:r w:rsidR="00394F59">
        <w:rPr>
          <w:rFonts w:hint="eastAsia"/>
        </w:rPr>
        <w:t>ドキュメントライブラリ、リスト</w:t>
      </w:r>
      <w:r w:rsidR="00174CBC">
        <w:rPr>
          <w:rFonts w:hint="eastAsia"/>
        </w:rPr>
        <w:t>等の命名ルール</w:t>
      </w:r>
      <w:bookmarkEnd w:id="13"/>
    </w:p>
    <w:p w14:paraId="0255E26D" w14:textId="2185EAAF" w:rsidR="00942330" w:rsidRDefault="00733671" w:rsidP="00174CBC">
      <w:r>
        <w:rPr>
          <w:rFonts w:hint="eastAsia"/>
        </w:rPr>
        <w:t xml:space="preserve">　</w:t>
      </w:r>
      <w:r w:rsidR="00E33BEC">
        <w:rPr>
          <w:rFonts w:hint="eastAsia"/>
        </w:rPr>
        <w:t>ドキュメントライブラリやリストを新規作成する場合、</w:t>
      </w:r>
      <w:r w:rsidR="0063679D">
        <w:rPr>
          <w:rFonts w:hint="eastAsia"/>
        </w:rPr>
        <w:t>日本語で作成するとU</w:t>
      </w:r>
      <w:r w:rsidR="0063679D">
        <w:t>RL</w:t>
      </w:r>
      <w:r w:rsidR="0063679D">
        <w:rPr>
          <w:rFonts w:hint="eastAsia"/>
        </w:rPr>
        <w:t>が文字化けするため、</w:t>
      </w:r>
      <w:r w:rsidR="00F24AAB">
        <w:rPr>
          <w:rFonts w:hint="eastAsia"/>
        </w:rPr>
        <w:t>アルファベットで作成すること。</w:t>
      </w:r>
      <w:r w:rsidR="00265ECF">
        <w:rPr>
          <w:rFonts w:hint="eastAsia"/>
        </w:rPr>
        <w:t>作成後であれば、日本語の名前に変更することは</w:t>
      </w:r>
      <w:r w:rsidR="0069094F">
        <w:rPr>
          <w:rFonts w:hint="eastAsia"/>
        </w:rPr>
        <w:t>問題ない。新規作成する際、</w:t>
      </w:r>
      <w:r w:rsidR="00B531E0">
        <w:rPr>
          <w:rFonts w:hint="eastAsia"/>
        </w:rPr>
        <w:t>ページ</w:t>
      </w:r>
      <w:r w:rsidR="0069094F">
        <w:rPr>
          <w:rFonts w:hint="eastAsia"/>
        </w:rPr>
        <w:t>ごとに以下の文字列を</w:t>
      </w:r>
      <w:r w:rsidR="00893DB7">
        <w:rPr>
          <w:rFonts w:hint="eastAsia"/>
        </w:rPr>
        <w:t>先頭に付与すること。</w:t>
      </w:r>
    </w:p>
    <w:p w14:paraId="34D34B0A" w14:textId="77777777" w:rsidR="00F24AAB" w:rsidRDefault="00F24AAB" w:rsidP="00174CBC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4F59" w14:paraId="021EADD1" w14:textId="77777777" w:rsidTr="00320E11">
        <w:tc>
          <w:tcPr>
            <w:tcW w:w="4672" w:type="dxa"/>
            <w:shd w:val="clear" w:color="auto" w:fill="E7E6E6" w:themeFill="background2"/>
          </w:tcPr>
          <w:p w14:paraId="799C6552" w14:textId="11503247" w:rsidR="00394F59" w:rsidRDefault="00394F59" w:rsidP="00320E11">
            <w:pPr>
              <w:jc w:val="center"/>
            </w:pPr>
            <w:r>
              <w:rPr>
                <w:rFonts w:hint="eastAsia"/>
              </w:rPr>
              <w:t>サイト</w:t>
            </w:r>
            <w:r w:rsidR="00B531E0">
              <w:rPr>
                <w:rFonts w:hint="eastAsia"/>
              </w:rPr>
              <w:t>・ページ</w:t>
            </w:r>
            <w:r>
              <w:rPr>
                <w:rFonts w:hint="eastAsia"/>
              </w:rPr>
              <w:t>名</w:t>
            </w:r>
          </w:p>
        </w:tc>
        <w:tc>
          <w:tcPr>
            <w:tcW w:w="4673" w:type="dxa"/>
            <w:shd w:val="clear" w:color="auto" w:fill="E7E6E6" w:themeFill="background2"/>
          </w:tcPr>
          <w:p w14:paraId="7FE7FE96" w14:textId="77777777" w:rsidR="00394F59" w:rsidRDefault="00394F59" w:rsidP="00320E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</w:tr>
      <w:tr w:rsidR="00E0354E" w14:paraId="6F7A2452" w14:textId="77777777" w:rsidTr="00320E11">
        <w:tc>
          <w:tcPr>
            <w:tcW w:w="4672" w:type="dxa"/>
          </w:tcPr>
          <w:p w14:paraId="31110001" w14:textId="6B3591A4" w:rsidR="00E0354E" w:rsidRPr="00E0354E" w:rsidRDefault="00E0354E" w:rsidP="00320E11">
            <w:pPr>
              <w:rPr>
                <w:color w:val="FF0000"/>
              </w:rPr>
            </w:pPr>
            <w:r w:rsidRPr="00E0354E">
              <w:rPr>
                <w:rFonts w:hint="eastAsia"/>
                <w:color w:val="FF0000"/>
              </w:rPr>
              <w:t>旭化成ファインケム ポータル</w:t>
            </w:r>
          </w:p>
        </w:tc>
        <w:tc>
          <w:tcPr>
            <w:tcW w:w="4673" w:type="dxa"/>
          </w:tcPr>
          <w:p w14:paraId="7439FBB4" w14:textId="238D9026" w:rsidR="00E0354E" w:rsidRPr="00E0354E" w:rsidRDefault="00E0354E" w:rsidP="00320E11">
            <w:pPr>
              <w:rPr>
                <w:color w:val="FF0000"/>
              </w:rPr>
            </w:pPr>
            <w:proofErr w:type="spellStart"/>
            <w:r w:rsidRPr="00E0354E">
              <w:rPr>
                <w:rFonts w:hint="eastAsia"/>
                <w:color w:val="FF0000"/>
              </w:rPr>
              <w:t>A</w:t>
            </w:r>
            <w:r w:rsidRPr="00E0354E">
              <w:rPr>
                <w:color w:val="FF0000"/>
              </w:rPr>
              <w:t>FCkikaku</w:t>
            </w:r>
            <w:proofErr w:type="spellEnd"/>
            <w:r w:rsidRPr="00E0354E">
              <w:rPr>
                <w:color w:val="FF0000"/>
              </w:rPr>
              <w:t>_</w:t>
            </w:r>
          </w:p>
        </w:tc>
      </w:tr>
      <w:tr w:rsidR="00394F59" w14:paraId="412F9CF3" w14:textId="77777777" w:rsidTr="00320E11">
        <w:tc>
          <w:tcPr>
            <w:tcW w:w="4672" w:type="dxa"/>
          </w:tcPr>
          <w:p w14:paraId="6DFEDF00" w14:textId="77777777" w:rsidR="00394F59" w:rsidRDefault="00394F59" w:rsidP="00320E11">
            <w:r>
              <w:rPr>
                <w:rFonts w:hint="eastAsia"/>
              </w:rPr>
              <w:t>旭化成ファインケム&lt;環境安全・コンプライアンス&gt;</w:t>
            </w:r>
          </w:p>
        </w:tc>
        <w:tc>
          <w:tcPr>
            <w:tcW w:w="4673" w:type="dxa"/>
          </w:tcPr>
          <w:p w14:paraId="65BDE60E" w14:textId="7606FA09" w:rsidR="00394F59" w:rsidRDefault="00893DB7" w:rsidP="00320E11">
            <w:r>
              <w:rPr>
                <w:rFonts w:hint="eastAsia"/>
              </w:rPr>
              <w:t>A</w:t>
            </w:r>
            <w:r>
              <w:t>FCRCC_</w:t>
            </w:r>
          </w:p>
        </w:tc>
      </w:tr>
      <w:tr w:rsidR="00394F59" w14:paraId="69A81410" w14:textId="77777777" w:rsidTr="00320E11">
        <w:tc>
          <w:tcPr>
            <w:tcW w:w="4672" w:type="dxa"/>
          </w:tcPr>
          <w:p w14:paraId="5AA4E566" w14:textId="77777777" w:rsidR="00394F59" w:rsidRDefault="00394F59" w:rsidP="00320E11">
            <w:r>
              <w:rPr>
                <w:rFonts w:hint="eastAsia"/>
              </w:rPr>
              <w:t>延岡製造所</w:t>
            </w:r>
          </w:p>
        </w:tc>
        <w:tc>
          <w:tcPr>
            <w:tcW w:w="4673" w:type="dxa"/>
          </w:tcPr>
          <w:p w14:paraId="03017311" w14:textId="7B312CDD" w:rsidR="00394F59" w:rsidRDefault="00EB7F22" w:rsidP="00320E11">
            <w:proofErr w:type="spellStart"/>
            <w:r>
              <w:t>N</w:t>
            </w:r>
            <w:r w:rsidR="00173ECF">
              <w:t>obesei</w:t>
            </w:r>
            <w:proofErr w:type="spellEnd"/>
            <w:r w:rsidR="00173ECF">
              <w:t>_</w:t>
            </w:r>
          </w:p>
        </w:tc>
      </w:tr>
      <w:tr w:rsidR="00394F59" w14:paraId="4D1B6187" w14:textId="77777777" w:rsidTr="00320E11">
        <w:tc>
          <w:tcPr>
            <w:tcW w:w="4672" w:type="dxa"/>
          </w:tcPr>
          <w:p w14:paraId="70168F31" w14:textId="77777777" w:rsidR="00394F59" w:rsidRDefault="00394F59" w:rsidP="00320E11">
            <w:r>
              <w:rPr>
                <w:rFonts w:hint="eastAsia"/>
              </w:rPr>
              <w:t>延岡医薬工場</w:t>
            </w:r>
          </w:p>
        </w:tc>
        <w:tc>
          <w:tcPr>
            <w:tcW w:w="4673" w:type="dxa"/>
          </w:tcPr>
          <w:p w14:paraId="2C80326E" w14:textId="2C835525" w:rsidR="00394F59" w:rsidRDefault="00EB7F22" w:rsidP="00320E11">
            <w:proofErr w:type="spellStart"/>
            <w:r>
              <w:t>Iyaku</w:t>
            </w:r>
            <w:proofErr w:type="spellEnd"/>
            <w:r>
              <w:t>_</w:t>
            </w:r>
          </w:p>
        </w:tc>
      </w:tr>
      <w:tr w:rsidR="00394F59" w14:paraId="111750B1" w14:textId="77777777" w:rsidTr="00320E11">
        <w:tc>
          <w:tcPr>
            <w:tcW w:w="4672" w:type="dxa"/>
          </w:tcPr>
          <w:p w14:paraId="2E796165" w14:textId="77777777" w:rsidR="00394F59" w:rsidRDefault="00394F59" w:rsidP="00320E11">
            <w:r>
              <w:rPr>
                <w:rFonts w:hint="eastAsia"/>
              </w:rPr>
              <w:t>環境安全部</w:t>
            </w:r>
          </w:p>
        </w:tc>
        <w:tc>
          <w:tcPr>
            <w:tcW w:w="4673" w:type="dxa"/>
          </w:tcPr>
          <w:p w14:paraId="019A2202" w14:textId="25ADB027" w:rsidR="00394F59" w:rsidRDefault="00EB7F22" w:rsidP="00320E11">
            <w:r>
              <w:t>Kanan_</w:t>
            </w:r>
          </w:p>
        </w:tc>
      </w:tr>
      <w:tr w:rsidR="00394F59" w14:paraId="11D410FB" w14:textId="77777777" w:rsidTr="00320E11">
        <w:tc>
          <w:tcPr>
            <w:tcW w:w="4672" w:type="dxa"/>
          </w:tcPr>
          <w:p w14:paraId="467F3EFD" w14:textId="77777777" w:rsidR="00394F59" w:rsidRDefault="00394F59" w:rsidP="00320E11">
            <w:r>
              <w:rPr>
                <w:rFonts w:hint="eastAsia"/>
              </w:rPr>
              <w:t>品質保証部</w:t>
            </w:r>
          </w:p>
        </w:tc>
        <w:tc>
          <w:tcPr>
            <w:tcW w:w="4673" w:type="dxa"/>
          </w:tcPr>
          <w:p w14:paraId="1AA04718" w14:textId="55E6ABAB" w:rsidR="00394F59" w:rsidRDefault="00EB7F22" w:rsidP="00320E11">
            <w:proofErr w:type="spellStart"/>
            <w:r>
              <w:t>Hinsyo</w:t>
            </w:r>
            <w:proofErr w:type="spellEnd"/>
            <w:r>
              <w:t>_</w:t>
            </w:r>
          </w:p>
        </w:tc>
      </w:tr>
      <w:tr w:rsidR="00394F59" w14:paraId="45E8BEBF" w14:textId="77777777" w:rsidTr="00320E11">
        <w:tc>
          <w:tcPr>
            <w:tcW w:w="4672" w:type="dxa"/>
          </w:tcPr>
          <w:p w14:paraId="0F9C1593" w14:textId="77777777" w:rsidR="00394F59" w:rsidRDefault="00394F59" w:rsidP="00320E11">
            <w:r>
              <w:rPr>
                <w:rFonts w:hint="eastAsia"/>
              </w:rPr>
              <w:t>設備技術部</w:t>
            </w:r>
          </w:p>
        </w:tc>
        <w:tc>
          <w:tcPr>
            <w:tcW w:w="4673" w:type="dxa"/>
          </w:tcPr>
          <w:p w14:paraId="71F45834" w14:textId="0174476E" w:rsidR="00394F59" w:rsidRDefault="00EB7F22" w:rsidP="00320E11">
            <w:proofErr w:type="spellStart"/>
            <w:r>
              <w:t>Setsugi</w:t>
            </w:r>
            <w:proofErr w:type="spellEnd"/>
            <w:r>
              <w:t>_</w:t>
            </w:r>
          </w:p>
        </w:tc>
      </w:tr>
      <w:tr w:rsidR="00394F59" w14:paraId="27E80933" w14:textId="77777777" w:rsidTr="00320E11">
        <w:tc>
          <w:tcPr>
            <w:tcW w:w="4672" w:type="dxa"/>
          </w:tcPr>
          <w:p w14:paraId="0CEA88F8" w14:textId="77777777" w:rsidR="00394F59" w:rsidRDefault="00394F59" w:rsidP="00320E11">
            <w:r>
              <w:rPr>
                <w:rFonts w:hint="eastAsia"/>
              </w:rPr>
              <w:t>D</w:t>
            </w:r>
            <w:r>
              <w:t>X</w:t>
            </w:r>
          </w:p>
        </w:tc>
        <w:tc>
          <w:tcPr>
            <w:tcW w:w="4673" w:type="dxa"/>
          </w:tcPr>
          <w:p w14:paraId="1C9554EF" w14:textId="21CDAEE5" w:rsidR="00394F59" w:rsidRDefault="00EB7F22" w:rsidP="00320E11">
            <w:r>
              <w:rPr>
                <w:rFonts w:hint="eastAsia"/>
              </w:rPr>
              <w:t>D</w:t>
            </w:r>
            <w:r>
              <w:t>X_</w:t>
            </w:r>
          </w:p>
        </w:tc>
      </w:tr>
      <w:tr w:rsidR="00394F59" w14:paraId="7F3C4F89" w14:textId="77777777" w:rsidTr="00320E11">
        <w:tc>
          <w:tcPr>
            <w:tcW w:w="4672" w:type="dxa"/>
          </w:tcPr>
          <w:p w14:paraId="0BB5C219" w14:textId="77777777" w:rsidR="00394F59" w:rsidRDefault="00394F59" w:rsidP="00320E11">
            <w:r>
              <w:rPr>
                <w:rFonts w:hint="eastAsia"/>
              </w:rPr>
              <w:t>統合内規</w:t>
            </w:r>
          </w:p>
        </w:tc>
        <w:tc>
          <w:tcPr>
            <w:tcW w:w="4673" w:type="dxa"/>
          </w:tcPr>
          <w:p w14:paraId="56E3E105" w14:textId="67645659" w:rsidR="00394F59" w:rsidRDefault="00EB7F22" w:rsidP="00320E11">
            <w:proofErr w:type="spellStart"/>
            <w:r>
              <w:rPr>
                <w:rFonts w:hint="eastAsia"/>
              </w:rPr>
              <w:t>N</w:t>
            </w:r>
            <w:r>
              <w:t>aiki</w:t>
            </w:r>
            <w:proofErr w:type="spellEnd"/>
            <w:r>
              <w:t>_</w:t>
            </w:r>
          </w:p>
        </w:tc>
      </w:tr>
      <w:tr w:rsidR="00394F59" w14:paraId="0937497E" w14:textId="77777777" w:rsidTr="00320E11">
        <w:tc>
          <w:tcPr>
            <w:tcW w:w="4672" w:type="dxa"/>
          </w:tcPr>
          <w:p w14:paraId="47C428FD" w14:textId="77777777" w:rsidR="00394F59" w:rsidRDefault="00394F59" w:rsidP="00320E11">
            <w:r>
              <w:rPr>
                <w:rFonts w:hint="eastAsia"/>
              </w:rPr>
              <w:t>工場見学</w:t>
            </w:r>
          </w:p>
        </w:tc>
        <w:tc>
          <w:tcPr>
            <w:tcW w:w="4673" w:type="dxa"/>
          </w:tcPr>
          <w:p w14:paraId="4B65533E" w14:textId="403BF9FE" w:rsidR="00394F59" w:rsidRDefault="00EB7F22" w:rsidP="00320E11">
            <w:proofErr w:type="spellStart"/>
            <w:r>
              <w:rPr>
                <w:rFonts w:hint="eastAsia"/>
              </w:rPr>
              <w:t>K</w:t>
            </w:r>
            <w:r>
              <w:t>engaku</w:t>
            </w:r>
            <w:proofErr w:type="spellEnd"/>
            <w:r>
              <w:t>_</w:t>
            </w:r>
          </w:p>
        </w:tc>
      </w:tr>
      <w:tr w:rsidR="00281198" w14:paraId="0B6D6BFB" w14:textId="77777777" w:rsidTr="00320E11">
        <w:tc>
          <w:tcPr>
            <w:tcW w:w="4672" w:type="dxa"/>
          </w:tcPr>
          <w:p w14:paraId="5EF4CFB0" w14:textId="2D0BB5A2" w:rsidR="00281198" w:rsidRDefault="00281198" w:rsidP="00320E11">
            <w:r>
              <w:rPr>
                <w:rFonts w:hint="eastAsia"/>
              </w:rPr>
              <w:t>社長付</w:t>
            </w:r>
          </w:p>
        </w:tc>
        <w:tc>
          <w:tcPr>
            <w:tcW w:w="4673" w:type="dxa"/>
          </w:tcPr>
          <w:p w14:paraId="70D08AE5" w14:textId="46F9DB1E" w:rsidR="00281198" w:rsidRDefault="004F3B65" w:rsidP="00320E11">
            <w:proofErr w:type="spellStart"/>
            <w:r>
              <w:rPr>
                <w:rFonts w:hint="eastAsia"/>
              </w:rPr>
              <w:t>S</w:t>
            </w:r>
            <w:r>
              <w:t>hachou</w:t>
            </w:r>
            <w:proofErr w:type="spellEnd"/>
            <w:r>
              <w:t>_</w:t>
            </w:r>
          </w:p>
        </w:tc>
      </w:tr>
    </w:tbl>
    <w:p w14:paraId="1D61DAED" w14:textId="77777777" w:rsidR="00663817" w:rsidRDefault="00663817" w:rsidP="00174CBC"/>
    <w:p w14:paraId="28F387F9" w14:textId="77777777" w:rsidR="00663817" w:rsidRDefault="00663817" w:rsidP="00174CBC"/>
    <w:p w14:paraId="4E49AB5A" w14:textId="03C5BA81" w:rsidR="00663817" w:rsidRPr="00174CBC" w:rsidRDefault="00AB6B3E" w:rsidP="00174CBC">
      <w:r>
        <w:br w:type="page"/>
      </w:r>
    </w:p>
    <w:p w14:paraId="37046EA4" w14:textId="03670505" w:rsidR="00A60B4E" w:rsidRDefault="00DE4D27" w:rsidP="00A60B4E">
      <w:pPr>
        <w:pStyle w:val="1"/>
      </w:pPr>
      <w:bookmarkStart w:id="14" w:name="_Toc169085116"/>
      <w:r>
        <w:lastRenderedPageBreak/>
        <w:t>8</w:t>
      </w:r>
      <w:r w:rsidR="00942330">
        <w:rPr>
          <w:rFonts w:hint="eastAsia"/>
        </w:rPr>
        <w:t>．</w:t>
      </w:r>
      <w:r w:rsidR="004D1891" w:rsidRPr="004D1891">
        <w:rPr>
          <w:rFonts w:hint="eastAsia"/>
        </w:rPr>
        <w:t>ドキュメントライブラリ、リスト等</w:t>
      </w:r>
      <w:r w:rsidR="004D1891">
        <w:rPr>
          <w:rFonts w:hint="eastAsia"/>
        </w:rPr>
        <w:t>のアクセス許可設定</w:t>
      </w:r>
      <w:bookmarkEnd w:id="14"/>
    </w:p>
    <w:p w14:paraId="0FE44DED" w14:textId="118FF0E1" w:rsidR="00A60B4E" w:rsidRDefault="004D1891" w:rsidP="008E05A8">
      <w:pPr>
        <w:ind w:firstLineChars="100" w:firstLine="190"/>
      </w:pPr>
      <w:r>
        <w:rPr>
          <w:rFonts w:hint="eastAsia"/>
        </w:rPr>
        <w:t>ドキュメントライブラリ、リスト等を作成する際、上位サイトのアクセス許可が自動的に継承される。そのため、</w:t>
      </w:r>
      <w:r w:rsidR="00FB54B3">
        <w:rPr>
          <w:rFonts w:hint="eastAsia"/>
        </w:rPr>
        <w:t>不要なアクセス許可の付与等が生じる可能性があることから、以下の手順で</w:t>
      </w:r>
      <w:r w:rsidR="001965B8">
        <w:rPr>
          <w:rFonts w:hint="eastAsia"/>
        </w:rPr>
        <w:t>ドキュメントライブラリ、リスト等ごとにアクセス許可を設定すること。</w:t>
      </w:r>
    </w:p>
    <w:p w14:paraId="3064A41E" w14:textId="77777777" w:rsidR="001965B8" w:rsidRDefault="001965B8" w:rsidP="008E05A8">
      <w:pPr>
        <w:ind w:firstLineChars="100" w:firstLine="190"/>
      </w:pPr>
    </w:p>
    <w:p w14:paraId="29295CA8" w14:textId="2FD202E9" w:rsidR="001965B8" w:rsidRDefault="001965B8" w:rsidP="00CD2B8B">
      <w:r>
        <w:rPr>
          <w:rFonts w:hint="eastAsia"/>
        </w:rPr>
        <w:t>①</w:t>
      </w:r>
      <w:r w:rsidR="00CD2B8B">
        <w:rPr>
          <w:rFonts w:hint="eastAsia"/>
        </w:rPr>
        <w:t>任意のサイト左側にある「サイトコンテンツ」を押下する。</w:t>
      </w:r>
    </w:p>
    <w:p w14:paraId="102CD684" w14:textId="1F5B8C39" w:rsidR="00DE0B38" w:rsidRDefault="00CD2B8B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9267" behindDoc="0" locked="0" layoutInCell="1" allowOverlap="1" wp14:anchorId="161F35AF" wp14:editId="6F3708DE">
                <wp:simplePos x="0" y="0"/>
                <wp:positionH relativeFrom="column">
                  <wp:posOffset>47221</wp:posOffset>
                </wp:positionH>
                <wp:positionV relativeFrom="paragraph">
                  <wp:posOffset>541597</wp:posOffset>
                </wp:positionV>
                <wp:extent cx="498764" cy="149629"/>
                <wp:effectExtent l="19050" t="19050" r="15875" b="2222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149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59CAC" id="正方形/長方形 4" o:spid="_x0000_s1026" style="position:absolute;left:0;text-align:left;margin-left:3.7pt;margin-top:42.65pt;width:39.25pt;height:11.8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CAihAIAAGgFAAAOAAAAZHJzL2Uyb0RvYy54bWysVN9vGjEMfp+0/yHK+3qAoC2oR4VaMU2q&#10;2mrt1OeQS7iTcnHmBA7218/J/QB11R6m8RCcs/3Z/mL75vZQG7ZX6CuwOR9fjDhTVkJR2W3Of7yu&#10;v1xz5oOwhTBgVc6PyvPb5edPN41bqAmUYAqFjECsXzQu52UIbpFlXpaqFv4CnLKk1IC1CHTFbVag&#10;aAi9NtlkNLrMGsDCIUjlPX29b5V8mfC1VjI8ae1VYCbnlFtIJ6ZzE89seSMWWxSurGSXhviHLGpR&#10;WQo6QN2LINgOqz+g6koieNDhQkKdgdaVVKkGqmY8elfNSymcSrUQOd4NNPn/Bysf9y/uGYmGxvmF&#10;JzFWcdBYx3/Kjx0SWceBLHUITNLH6fz66nLKmSTVeDq/nMwjmdnJ2aEPXxXULAo5R3qLRJHYP/jQ&#10;mvYmMZaFdWVMeg9jWZPzyfXsapY8PJiqiNpo53G7uTPI9oKedL0e0a8LfGZGaRhL2ZyKSlI4GhUx&#10;jP2uNKsKKmPSRoj9pgZYIaWyYdyqSlGoNtrsPFjvkWpOgBFZU5YDdgfQW7YgPXbLQGcfXVVq18F5&#10;9LfEWufBI0UGGwbnurKAHwEYqqqL3Nr3JLXURJY2UByfkSG0w+KdXFf0gg/Ch2eBNB00RzTx4YkO&#10;bYBeCjqJsxLw10ffoz01LWk5a2jacu5/7gQqzsw3S+08H0+ncTzTZTq7mtAFzzWbc43d1XdArz+m&#10;3eJkEqN9ML2oEeo3WgyrGJVUwkqKnXMZsL/chXYL0GqRarVKZjSSToQH++JkBI+sxg59PbwJdF0b&#10;B+r/R+gnUyzedXNrGz0trHYBdJVa/cRrxzeNc2qcbvXEfXF+T1anBbn8DQAA//8DAFBLAwQUAAYA&#10;CAAAACEA83BQq90AAAAHAQAADwAAAGRycy9kb3ducmV2LnhtbEyOTU/DMBBE70j8B2uRuCDq8NGS&#10;hjgVokLcKhFQuW7ibRIRr6PYbQO/nu0JjqN5mnn5anK9OtAYOs8GbmYJKOLa244bAx/vL9cpqBCR&#10;LfaeycA3BVgV52c5ZtYf+Y0OZWyUjHDI0EAb45BpHeqWHIaZH4il2/nRYZQ4NtqOeJRx1+vbJFlo&#10;hx3LQ4sDPbdUf5V7Z6DaDv3Pbu0+p225YNy8bpDXV8ZcXkxPj6AiTfEPhpO+qEMhTpXfsw2qN/Bw&#10;L6CBdH4HSup0vgRVCZakS9BFrv/7F78AAAD//wMAUEsBAi0AFAAGAAgAAAAhALaDOJL+AAAA4QEA&#10;ABMAAAAAAAAAAAAAAAAAAAAAAFtDb250ZW50X1R5cGVzXS54bWxQSwECLQAUAAYACAAAACEAOP0h&#10;/9YAAACUAQAACwAAAAAAAAAAAAAAAAAvAQAAX3JlbHMvLnJlbHNQSwECLQAUAAYACAAAACEAfnwg&#10;IoQCAABoBQAADgAAAAAAAAAAAAAAAAAuAgAAZHJzL2Uyb0RvYy54bWxQSwECLQAUAAYACAAAACEA&#10;83BQq90AAAAHAQAADwAAAAAAAAAAAAAAAADeBAAAZHJzL2Rvd25yZXYueG1sUEsFBgAAAAAEAAQA&#10;8wAAAOgFAAAAAA==&#10;" filled="f" strokecolor="red" strokeweight="2.25pt"/>
            </w:pict>
          </mc:Fallback>
        </mc:AlternateContent>
      </w:r>
      <w:r w:rsidR="00EF16BA" w:rsidRPr="00EF16BA">
        <w:rPr>
          <w:noProof/>
        </w:rPr>
        <w:drawing>
          <wp:inline distT="0" distB="0" distL="0" distR="0" wp14:anchorId="699E0569" wp14:editId="769268E3">
            <wp:extent cx="5940425" cy="2096135"/>
            <wp:effectExtent l="19050" t="19050" r="22225" b="184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95E36" w14:textId="77777777" w:rsidR="00432517" w:rsidRDefault="00432517" w:rsidP="006D704B"/>
    <w:p w14:paraId="59F8AEAB" w14:textId="2555B123" w:rsidR="006D704B" w:rsidRDefault="006D704B" w:rsidP="006D704B">
      <w:r>
        <w:rPr>
          <w:rFonts w:hint="eastAsia"/>
        </w:rPr>
        <w:t>②任意のドキュメントライブラリ、リスト等を押下する。</w:t>
      </w:r>
    </w:p>
    <w:p w14:paraId="6EF8138E" w14:textId="426DB3DB" w:rsidR="00DE0B38" w:rsidRDefault="006D704B" w:rsidP="00A60B4E">
      <w:r w:rsidRPr="006D704B">
        <w:rPr>
          <w:noProof/>
        </w:rPr>
        <w:drawing>
          <wp:inline distT="0" distB="0" distL="0" distR="0" wp14:anchorId="0599A4C4" wp14:editId="46086E76">
            <wp:extent cx="5940425" cy="2536825"/>
            <wp:effectExtent l="19050" t="19050" r="22225" b="158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BCB6" w14:textId="77777777" w:rsidR="006D704B" w:rsidRDefault="006D704B" w:rsidP="00A60B4E"/>
    <w:p w14:paraId="1E9D277A" w14:textId="37A3D2A5" w:rsidR="006D704B" w:rsidRDefault="006147A6" w:rsidP="00A60B4E">
      <w:r>
        <w:rPr>
          <w:rFonts w:hint="eastAsia"/>
        </w:rPr>
        <w:t>③</w:t>
      </w:r>
      <w:r w:rsidR="004E284B">
        <w:rPr>
          <w:rFonts w:hint="eastAsia"/>
        </w:rPr>
        <w:t>右上の歯車アイコンを押下し、「リストの設定」を押下する。</w:t>
      </w:r>
    </w:p>
    <w:p w14:paraId="6713BEF4" w14:textId="48880EE6" w:rsidR="00DE0B38" w:rsidRDefault="004E284B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64387" behindDoc="0" locked="0" layoutInCell="1" allowOverlap="1" wp14:anchorId="26B058DC" wp14:editId="2E82D1A4">
                <wp:simplePos x="0" y="0"/>
                <wp:positionH relativeFrom="column">
                  <wp:posOffset>5375679</wp:posOffset>
                </wp:positionH>
                <wp:positionV relativeFrom="paragraph">
                  <wp:posOffset>361430</wp:posOffset>
                </wp:positionV>
                <wp:extent cx="315884" cy="457200"/>
                <wp:effectExtent l="38100" t="0" r="27305" b="57150"/>
                <wp:wrapNone/>
                <wp:docPr id="28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884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0B4B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8" o:spid="_x0000_s1026" type="#_x0000_t32" style="position:absolute;left:0;text-align:left;margin-left:423.3pt;margin-top:28.45pt;width:24.85pt;height:36pt;flip:x;z-index:251664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8X5QEAABcEAAAOAAAAZHJzL2Uyb0RvYy54bWysU02P0zAQvSPxHyzfadJlC6VquocuhQOC&#10;FR8/wHXsxJJjW+OhSf49YyfNsiAOIHKwYnvemzdvxvu7obPsoiAa7yq+XpWcKSd9bVxT8W9fTy+2&#10;nEUUrhbWO1XxUUV+d3j+bN+Hnbrxrbe1AkYkLu76UPEWMeyKIspWdSKufFCOLrWHTiBtoSlqED2x&#10;d7a4KctXRe+hDuClipFO76dLfsj8WiuJn7SOCpmtOGnDvEJez2ktDnuxa0CE1shZhvgHFZ0wjpIu&#10;VPcCBfsO5jeqzkjw0WtcSd8VXmsjVa6BqlmXv1TzpRVB5VrInBgWm+L/o5UfL0f3AGRDH+IuhgdI&#10;VQwaOqatCe+pp7kuUsqGbNu42KYGZJIOX6432+0tZ5KubjevqS3J1mKiSXQBIr5TvmPpp+IRQZim&#10;xaN3jhrkYUohLh8iTsArIIGtYz2peFNuyqwkemvqk7E2XUZozkcL7CKov6dTSd+c+0kYCmPfuprh&#10;GGgGEYxwjVVzpHUk9rH6/IejVVPyz0ozU1OVk8g8mGpJKaRUDtcLE0UnmCZ5C3CWnSb6T8A5PkFV&#10;Htq/AS+InNk7XMCdcR4m055mx+EqWU/xVwemupMFZ1+PeS6yNTR9uaPzS0nj/fM+wx/f8+EHAAAA&#10;//8DAFBLAwQUAAYACAAAACEA/bf8CN4AAAAKAQAADwAAAGRycy9kb3ducmV2LnhtbEyPy07DMBBF&#10;90j8gzVI7KjTUqwkxKlQBSrbPj7AjYckij0OsdOkf193BcvRPbr3TLGZrWEXHHzrSMJykQBDqpxu&#10;qZZwOn69pMB8UKSVcYQSruhhUz4+FCrXbqI9Xg6hZrGEfK4kNCH0Oee+atAqv3A9Usx+3GBViOdQ&#10;cz2oKZZbw1dJIrhVLcWFRvW4bbDqDqOVUO12upv76fTbjWuz55/XbPm9lfL5af54BxZwDn8w3PWj&#10;OpTR6exG0p4ZCelaiIhKeBMZsAikmXgFdo7kKs2AlwX//0J5AwAA//8DAFBLAQItABQABgAIAAAA&#10;IQC2gziS/gAAAOEBAAATAAAAAAAAAAAAAAAAAAAAAABbQ29udGVudF9UeXBlc10ueG1sUEsBAi0A&#10;FAAGAAgAAAAhADj9If/WAAAAlAEAAAsAAAAAAAAAAAAAAAAALwEAAF9yZWxzLy5yZWxzUEsBAi0A&#10;FAAGAAgAAAAhAGq5zxflAQAAFwQAAA4AAAAAAAAAAAAAAAAALgIAAGRycy9lMm9Eb2MueG1sUEsB&#10;Ai0AFAAGAAgAAAAhAP23/AjeAAAACgEAAA8AAAAAAAAAAAAAAAAAPw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3" behindDoc="0" locked="0" layoutInCell="1" allowOverlap="1" wp14:anchorId="3B0CE141" wp14:editId="5A276FD2">
                <wp:simplePos x="0" y="0"/>
                <wp:positionH relativeFrom="column">
                  <wp:posOffset>4895964</wp:posOffset>
                </wp:positionH>
                <wp:positionV relativeFrom="paragraph">
                  <wp:posOffset>912495</wp:posOffset>
                </wp:positionV>
                <wp:extent cx="463089" cy="174106"/>
                <wp:effectExtent l="19050" t="19050" r="13335" b="1651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89" cy="1741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DA67" id="正方形/長方形 27" o:spid="_x0000_s1026" style="position:absolute;left:0;text-align:left;margin-left:385.5pt;margin-top:71.85pt;width:36.45pt;height:13.7pt;z-index:2516633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oi8hQIAAGg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4/T8a355RQlHVXExLfLzQGZ2dDbW+W8CWhKEklp8i0gR2907&#10;n0wHkxBLw6pRKr6H0qQr6eRydjGLHg5UUwVtsHN2s75VluwYPulqleOvD3xihmkojdkci4qSPygR&#10;MJR+FpI0FZYxSRFCv4kRlnEutC+SqmaVSNFmp8EGj1hzBAzIErMcsXuAwTKBDNiJgd4+uIrYrqNz&#10;/rfEkvPoESOD9qNz22iwHwEorKqPnOwHkhI1gaU1VIcnSyykYXGGrxp8wXvm/BOzOB04Rzjx/hEP&#10;qQBfCnqJkhrsr4++B3tsWtRS0uG0ldT93DIrKFHfNbbzVTGdhvGMl+nsYoIXe6pZn2r0tr0FfP0C&#10;d4vhUQz2Xg2itNC+4WJYhqioYppj7JJyb4fLrU9bAFcLF8tlNMORNMzf6xfDA3hgNXTo6/6NWdO3&#10;scf+f4BhMtn8XTcn2+CpYbn1IJvY6kdee75xnGPj9Ksn7IvTe7Q6LsjFbwAAAP//AwBQSwMEFAAG&#10;AAgAAAAhAI1moi/gAAAACwEAAA8AAABkcnMvZG93bnJldi54bWxMj8FOwzAQRO9I/IO1SFxQ64RW&#10;TQlxKkSFuFUioPa6id0kwl5HsdsGvp7lBMedGc2+KTaTs+JsxtB7UpDOExCGGq97ahV8vL/M1iBC&#10;RNJoPRkFXybApry+KjDX/kJv5lzFVnAJhRwVdDEOuZSh6YzDMPeDIfaOfnQY+RxbqUe8cLmz8j5J&#10;VtJhT/yhw8E8d6b5rE5OQb0f7Pdx6w7TvloR7l53SNs7pW5vpqdHENFM8S8Mv/iMDiUz1f5EOgir&#10;IMtS3hLZWC4yEJxYLxcPIGpWsjQFWRby/4byBwAA//8DAFBLAQItABQABgAIAAAAIQC2gziS/gAA&#10;AOEBAAATAAAAAAAAAAAAAAAAAAAAAABbQ29udGVudF9UeXBlc10ueG1sUEsBAi0AFAAGAAgAAAAh&#10;ADj9If/WAAAAlAEAAAsAAAAAAAAAAAAAAAAALwEAAF9yZWxzLy5yZWxzUEsBAi0AFAAGAAgAAAAh&#10;AOrqiLyFAgAAaAUAAA4AAAAAAAAAAAAAAAAALgIAAGRycy9lMm9Eb2MueG1sUEsBAi0AFAAGAAgA&#10;AAAhAI1moi/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5" behindDoc="0" locked="0" layoutInCell="1" allowOverlap="1" wp14:anchorId="6A3D7A42" wp14:editId="569BCAF0">
                <wp:simplePos x="0" y="0"/>
                <wp:positionH relativeFrom="column">
                  <wp:posOffset>5602547</wp:posOffset>
                </wp:positionH>
                <wp:positionV relativeFrom="paragraph">
                  <wp:posOffset>95423</wp:posOffset>
                </wp:positionV>
                <wp:extent cx="213707" cy="174106"/>
                <wp:effectExtent l="19050" t="19050" r="15240" b="1651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07" cy="1741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68F06" id="正方形/長方形 26" o:spid="_x0000_s1026" style="position:absolute;left:0;text-align:left;margin-left:441.15pt;margin-top:7.5pt;width:16.85pt;height:13.7pt;z-index:251661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zAHgwIAAGgFAAAOAAAAZHJzL2Uyb0RvYy54bWysVMFu2zAMvQ/YPwi6r7azpOmCOkXQIsOA&#10;oi3WDj0rshQbkEVNUuJkXz9Ksp2gK3YYloNCmeQj+UTy+ubQKrIX1jWgS1pc5JQIzaFq9LakP17W&#10;n64ocZ7piinQoqRH4ejN8uOH684sxARqUJWwBEG0W3SmpLX3ZpFljteiZe4CjNColGBb5vFqt1ll&#10;WYforcomeX6ZdWArY4EL5/DrXVLSZcSXUnD/KKUTnqiSYm4+njaem3Bmy2u22Fpm6ob3abB/yKJl&#10;jcagI9Qd84zsbPMHVNtwCw6kv+DQZiBlw0WsAasp8jfVPNfMiFgLkuPMSJP7f7D8Yf9snizS0Bm3&#10;cCiGKg7StuEf8yOHSNZxJEscPOH4cVJ8nudzSjiqivm0yC8DmdnJ2VjnvwpoSRBKavEtIkVsf+98&#10;Mh1MQiwN60ap+B5Kkw4DXM3ms+jhQDVV0AY7Z7ebW2XJnuGTrtc5/vrAZ2aYhtKYzamoKPmjEgFD&#10;6e9CkqYKZaQIod/ECMs4F9oXSVWzSqRos/Ngg0esOQIGZIlZjtg9wGCZQAbsxEBvH1xFbNfROf9b&#10;Ysl59IiRQfvRuW002PcAFFbVR072A0mJmsDSBqrjkyUW0rA4w9cNvuA9c/6JWZwOnCOceP+Ih1SA&#10;LwW9REkN9td734M9Ni1qKelw2krqfu6YFZSobxrb+UsxnYbxjJfpbD7Biz3XbM41etfeAr5+gbvF&#10;8CgGe68GUVpoX3ExrEJUVDHNMXZJubfD5danLYCrhYvVKprhSBrm7/Wz4QE8sBo69OXwyqzp29hj&#10;/z/AMJls8aabk23w1LDaeZBNbPUTrz3fOM6xcfrVE/bF+T1anRbk8jcAAAD//wMAUEsDBBQABgAI&#10;AAAAIQD9LxEv3gAAAAkBAAAPAAAAZHJzL2Rvd25yZXYueG1sTI/BTsMwEETvSPyDtUhcEHUaShRC&#10;nApRIW6VGlC5bmI3ibDXUey2ga9nOcFtR/M0O1OuZ2fFyUxh8KRguUhAGGq9HqhT8P72cpuDCBFJ&#10;o/VkFHyZAOvq8qLEQvsz7cypjp3gEAoFKuhjHAspQ9sbh2HhR0PsHfzkMLKcOqknPHO4szJNkkw6&#10;HIg/9Dia5960n/XRKWj2o/0+bNzHvK8zwu3rFmlzo9T11fz0CCKaOf7B8Fufq0PFnRp/JB2EVZDn&#10;6R2jbNzzJgYelhkfjYJVugJZlfL/guoHAAD//wMAUEsBAi0AFAAGAAgAAAAhALaDOJL+AAAA4QEA&#10;ABMAAAAAAAAAAAAAAAAAAAAAAFtDb250ZW50X1R5cGVzXS54bWxQSwECLQAUAAYACAAAACEAOP0h&#10;/9YAAACUAQAACwAAAAAAAAAAAAAAAAAvAQAAX3JlbHMvLnJlbHNQSwECLQAUAAYACAAAACEAcIMw&#10;B4MCAABoBQAADgAAAAAAAAAAAAAAAAAuAgAAZHJzL2Uyb0RvYy54bWxQSwECLQAUAAYACAAAACEA&#10;/S8RL94AAAAJAQAADwAAAAAAAAAAAAAAAADdBAAAZHJzL2Rvd25yZXYueG1sUEsFBgAAAAAEAAQA&#10;8wAAAOgFAAAAAA==&#10;" filled="f" strokecolor="red" strokeweight="2.25pt"/>
            </w:pict>
          </mc:Fallback>
        </mc:AlternateContent>
      </w:r>
      <w:r w:rsidR="006147A6" w:rsidRPr="006147A6">
        <w:rPr>
          <w:noProof/>
        </w:rPr>
        <w:drawing>
          <wp:inline distT="0" distB="0" distL="0" distR="0" wp14:anchorId="5EA62871" wp14:editId="0FE63F13">
            <wp:extent cx="5940425" cy="1450975"/>
            <wp:effectExtent l="19050" t="19050" r="22225" b="1587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22C74" w14:textId="77777777" w:rsidR="00DE0B38" w:rsidRDefault="00DE0B38" w:rsidP="00A60B4E"/>
    <w:p w14:paraId="4C7AFF1E" w14:textId="77777777" w:rsidR="00663817" w:rsidRDefault="00663817" w:rsidP="00A60B4E"/>
    <w:p w14:paraId="1F895144" w14:textId="77777777" w:rsidR="00663817" w:rsidRDefault="00663817" w:rsidP="00A60B4E"/>
    <w:p w14:paraId="6C66D189" w14:textId="37025F92" w:rsidR="00663817" w:rsidRDefault="00663817" w:rsidP="00A60B4E">
      <w:r>
        <w:br w:type="page"/>
      </w:r>
    </w:p>
    <w:p w14:paraId="5FA2FD8E" w14:textId="77777777" w:rsidR="00663817" w:rsidRDefault="00663817" w:rsidP="00A60B4E"/>
    <w:p w14:paraId="4AA00D91" w14:textId="48164B5B" w:rsidR="00DE0B38" w:rsidRDefault="00432517" w:rsidP="00A60B4E">
      <w:r>
        <w:rPr>
          <w:rFonts w:hint="eastAsia"/>
        </w:rPr>
        <w:t>④「このリストに対する権限」を押下する。</w:t>
      </w:r>
    </w:p>
    <w:p w14:paraId="50CA74D1" w14:textId="28D94295" w:rsidR="00DE0B38" w:rsidRDefault="00432517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31DC158A" wp14:editId="7BEDE07D">
                <wp:simplePos x="0" y="0"/>
                <wp:positionH relativeFrom="column">
                  <wp:posOffset>2832793</wp:posOffset>
                </wp:positionH>
                <wp:positionV relativeFrom="paragraph">
                  <wp:posOffset>1938655</wp:posOffset>
                </wp:positionV>
                <wp:extent cx="770659" cy="147204"/>
                <wp:effectExtent l="19050" t="19050" r="10795" b="2476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59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3F672" id="正方形/長方形 30" o:spid="_x0000_s1026" style="position:absolute;left:0;text-align:left;margin-left:223.05pt;margin-top:152.65pt;width:60.7pt;height:11.6pt;z-index:251666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oohAIAAGgFAAAOAAAAZHJzL2Uyb0RvYy54bWysVEtv2zAMvg/YfxB0X+0ESdMGdYqgRYYB&#10;RVusHXpWZCk2IIsapbz260fJjwRdscOwHBTKJD+Sn0je3B4aw3YKfQ224KOLnDNlJZS13RT8x+vq&#10;yxVnPghbCgNWFfyoPL9dfP50s3dzNYYKTKmQEYj1870reBWCm2eZl5VqhL8ApywpNWAjAl1xk5Uo&#10;9oTemGyc55fZHrB0CFJ5T1/vWyVfJHytlQxPWnsVmCk45RbSielcxzNb3Ij5BoWratmlIf4hi0bU&#10;loIOUPciCLbF+g+oppYIHnS4kNBkoHUtVaqBqhnl76p5qYRTqRYix7uBJv//YOXj7sU9I9Gwd37u&#10;SYxVHDQ28Z/yY4dE1nEgSx0Ck/RxNssvp9ecSVKNJrNxPolkZidnhz58VdCwKBQc6S0SRWL34ENr&#10;2pvEWBZWtTHpPYxl+4KPr6azafLwYOoyaqOdx836ziDbCXrS1SqnXxf4zIzSMJayORWVpHA0KmIY&#10;+11pVpdUxriNEPtNDbBCSmXDqFVVolRttOl5sN4j1ZwAI7KmLAfsDqC3bEF67JaBzj66qtSug3P+&#10;t8Ra58EjRQYbBuemtoAfARiqqovc2vcktdREltZQHp+RIbTD4p1c1fSCD8KHZ4E0HTRHNPHhiQ5t&#10;gF4KOomzCvDXR9+jPTUtaTnb07QV3P/cClScmW+W2vl6NJnE8UyXyZS6iTM816zPNXbb3AG9/oh2&#10;i5NJjPbB9KJGaN5oMSxjVFIJKyl2wWXA/nIX2i1Aq0Wq5TKZ0Ug6ER7si5MRPLIaO/T18CbQdW0c&#10;qP8foZ9MMX/Xza1t9LSw3AbQdWr1E68d3zTOqXG61RP3xfk9WZ0W5OI3AAAA//8DAFBLAwQUAAYA&#10;CAAAACEA3M4n3OEAAAALAQAADwAAAGRycy9kb3ducmV2LnhtbEyPTU/DMAyG70j8h8hIXBBL99Ey&#10;laYTYkLcJq2gcXUbr61InKrJtsKvJ5zgaPvR6+ctNpM14kyj7x0rmM8SEMSN0z23Ct7fXu7XIHxA&#10;1mgck4Iv8rApr68KzLW78J7OVWhFDGGfo4IuhCGX0jcdWfQzNxDH29GNFkMcx1bqES8x3Bq5SJJM&#10;Wuw5fuhwoOeOms/qZBXUh8F8H7f2YzpUGePudYe8vVPq9mZ6egQRaAp/MPzqR3Uoo1PtTqy9MApW&#10;q2weUQXLJF2CiESaPaQg6rhZrFOQZSH/dyh/AAAA//8DAFBLAQItABQABgAIAAAAIQC2gziS/gAA&#10;AOEBAAATAAAAAAAAAAAAAAAAAAAAAABbQ29udGVudF9UeXBlc10ueG1sUEsBAi0AFAAGAAgAAAAh&#10;ADj9If/WAAAAlAEAAAsAAAAAAAAAAAAAAAAALwEAAF9yZWxzLy5yZWxzUEsBAi0AFAAGAAgAAAAh&#10;AHJyKiiEAgAAaAUAAA4AAAAAAAAAAAAAAAAALgIAAGRycy9lMm9Eb2MueG1sUEsBAi0AFAAGAAgA&#10;AAAhANzOJ9zhAAAACwEAAA8AAAAAAAAAAAAAAAAA3gQAAGRycy9kb3ducmV2LnhtbFBLBQYAAAAA&#10;BAAEAPMAAADsBQAAAAA=&#10;" filled="f" strokecolor="red" strokeweight="2.25pt"/>
            </w:pict>
          </mc:Fallback>
        </mc:AlternateContent>
      </w:r>
      <w:r w:rsidRPr="00432517">
        <w:rPr>
          <w:noProof/>
        </w:rPr>
        <w:drawing>
          <wp:inline distT="0" distB="0" distL="0" distR="0" wp14:anchorId="213309AF" wp14:editId="63070486">
            <wp:extent cx="5940425" cy="2807335"/>
            <wp:effectExtent l="19050" t="19050" r="22225" b="1206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D2731" w14:textId="77777777" w:rsidR="00432517" w:rsidRDefault="00432517" w:rsidP="00A60B4E"/>
    <w:p w14:paraId="1963275A" w14:textId="51632ED6" w:rsidR="00432517" w:rsidRDefault="00690DC0" w:rsidP="00A60B4E">
      <w:r>
        <w:rPr>
          <w:rFonts w:hint="eastAsia"/>
        </w:rPr>
        <w:t>⑤</w:t>
      </w:r>
      <w:r w:rsidR="00184511">
        <w:rPr>
          <w:rFonts w:hint="eastAsia"/>
        </w:rPr>
        <w:t>「権限の継承を中止」を押下する。</w:t>
      </w:r>
    </w:p>
    <w:p w14:paraId="4C3FD685" w14:textId="5BB6A36C" w:rsidR="00432517" w:rsidRDefault="00184511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68483" behindDoc="0" locked="0" layoutInCell="1" allowOverlap="1" wp14:anchorId="08A855A8" wp14:editId="64BC4D22">
                <wp:simplePos x="0" y="0"/>
                <wp:positionH relativeFrom="column">
                  <wp:posOffset>398780</wp:posOffset>
                </wp:positionH>
                <wp:positionV relativeFrom="paragraph">
                  <wp:posOffset>209550</wp:posOffset>
                </wp:positionV>
                <wp:extent cx="305146" cy="346710"/>
                <wp:effectExtent l="19050" t="19050" r="19050" b="15240"/>
                <wp:wrapNone/>
                <wp:docPr id="32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46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467FB" id="正方形/長方形 32" o:spid="_x0000_s1026" style="position:absolute;left:0;text-align:left;margin-left:31.4pt;margin-top:16.5pt;width:24.05pt;height:27.3pt;z-index:2516684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qxhgIAAGgFAAAOAAAAZHJzL2Uyb0RvYy54bWysVEtv2zAMvg/YfxB0X22nSdsFdYqgRYYB&#10;RVu0HXpWZCkWIIuapMTJfv0o+ZGgK3YYloMimeRH8uPj+mbfaLITziswJS3OckqE4VApsynpj9fV&#10;lytKfGCmYhqMKOlBeHqz+PzpurVzMYEadCUcQRDj560taR2CnWeZ57VomD8DKwwKJbiGBXy6TVY5&#10;1iJ6o7NJnl9kLbjKOuDCe/x61wnpIuFLKXh4lNKLQHRJMbaQTpfOdTyzxTWbbxyzteJ9GOwfomiY&#10;Muh0hLpjgZGtU39ANYo78CDDGYcmAykVFykHzKbI32XzUjMrUi5IjrcjTf7/wfKH3Yt9ckhDa/3c&#10;4zVmsZeuif8YH9knsg4jWWIfCMeP5/msmF5QwlF0Pr24LBKZ2dHYOh++CWhIvJTUYS0SRWx37wM6&#10;RNVBJfoysFJap3poQ9qSTq5ml7Nk4UGrKkqjnneb9a12ZMewpKtVjr9YRUQ7UcOXNvjxmFS6hYMW&#10;EUObZyGJqjCNSech9psYYRnnwoSiE9WsEp232amzwSK5ToARWWKUI3YPMGh2IAN2F3OvH01FatfR&#10;OP9bYJ3xaJE8gwmjcaMMuI8ANGbVe+70B5I6aiJLa6gOT4446IbFW75SWMF75sMTczgdOEc48eER&#10;D6kBKwX9jZIa3K+Pvkd9bFqUUtLitJXU/9wyJyjR3w2289diOo3jmR7T2eUEH+5Usj6VmG1zC1j9&#10;AneL5eka9YMertJB84aLYRm9oogZjr5LyoMbHreh2wK4WrhYLpMajqRl4d68WB7BI6uxQ1/3b8zZ&#10;vo0D9v8DDJPJ5u+6udONlgaW2wBSpVY/8trzjeOcGqdfPXFfnL6T1nFBLn4DAAD//wMAUEsDBBQA&#10;BgAIAAAAIQCq3gMX3QAAAAgBAAAPAAAAZHJzL2Rvd25yZXYueG1sTI9BS8NAFITvgv9heYIXsZu2&#10;EGvMSxGLeCsYpV5fsq9JMPs2ZLdt9Ne7PdnjMMPMN/l6sr068ug7JwjzWQKKpXamkwbh8+P1fgXK&#10;BxJDvRNG+GEP6+L6KqfMuJO887EMjYol4jNCaEMYMq193bIlP3MDS/T2brQUohwbbUY6xXLb60WS&#10;pNpSJ3GhpYFfWq6/y4NFqHZD/7vf2K9pV6ZC27ctyeYO8fZmen4CFXgK/2E440d0KCJT5Q5ivOoR&#10;0kUkDwjLZbx09ufJI6gKYfWQgi5yfXmg+AMAAP//AwBQSwECLQAUAAYACAAAACEAtoM4kv4AAADh&#10;AQAAEwAAAAAAAAAAAAAAAAAAAAAAW0NvbnRlbnRfVHlwZXNdLnhtbFBLAQItABQABgAIAAAAIQA4&#10;/SH/1gAAAJQBAAALAAAAAAAAAAAAAAAAAC8BAABfcmVscy8ucmVsc1BLAQItABQABgAIAAAAIQBw&#10;ByqxhgIAAGgFAAAOAAAAAAAAAAAAAAAAAC4CAABkcnMvZTJvRG9jLnhtbFBLAQItABQABgAIAAAA&#10;IQCq3gMX3QAAAAgBAAAPAAAAAAAAAAAAAAAAAOAEAABkcnMvZG93bnJldi54bWxQSwUGAAAAAAQA&#10;BADzAAAA6gUAAAAA&#10;" filled="f" strokecolor="red" strokeweight="2.25pt"/>
            </w:pict>
          </mc:Fallback>
        </mc:AlternateContent>
      </w:r>
      <w:r w:rsidR="00690DC0" w:rsidRPr="00690DC0">
        <w:rPr>
          <w:noProof/>
        </w:rPr>
        <w:drawing>
          <wp:inline distT="0" distB="0" distL="0" distR="0" wp14:anchorId="12938C4D" wp14:editId="58AC0EB0">
            <wp:extent cx="5940425" cy="1779905"/>
            <wp:effectExtent l="19050" t="19050" r="22225" b="1079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3DF1" w14:textId="77777777" w:rsidR="00432517" w:rsidRDefault="00432517" w:rsidP="00A60B4E"/>
    <w:p w14:paraId="3E1177BD" w14:textId="64AFBDC6" w:rsidR="00432517" w:rsidRDefault="00893CDB" w:rsidP="00A60B4E">
      <w:r>
        <w:rPr>
          <w:rFonts w:hint="eastAsia"/>
        </w:rPr>
        <w:t>⑥以下の</w:t>
      </w:r>
      <w:r w:rsidR="00452742">
        <w:rPr>
          <w:rFonts w:hint="eastAsia"/>
        </w:rPr>
        <w:t>注意文が出てくるので「O</w:t>
      </w:r>
      <w:r w:rsidR="00452742">
        <w:t>K</w:t>
      </w:r>
      <w:r w:rsidR="00452742">
        <w:rPr>
          <w:rFonts w:hint="eastAsia"/>
        </w:rPr>
        <w:t>」を押下する。</w:t>
      </w:r>
    </w:p>
    <w:p w14:paraId="00DAB7E8" w14:textId="7053CAC0" w:rsidR="00432517" w:rsidRDefault="00893CDB" w:rsidP="00A60B4E">
      <w:r w:rsidRPr="00893CDB">
        <w:rPr>
          <w:noProof/>
        </w:rPr>
        <w:drawing>
          <wp:inline distT="0" distB="0" distL="0" distR="0" wp14:anchorId="59961FEF" wp14:editId="107E7DC4">
            <wp:extent cx="4490613" cy="1377488"/>
            <wp:effectExtent l="19050" t="19050" r="24765" b="1333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998" cy="138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EF51" w14:textId="77777777" w:rsidR="00432517" w:rsidRDefault="00432517" w:rsidP="00A60B4E"/>
    <w:p w14:paraId="29900A35" w14:textId="74EF9DC5" w:rsidR="00663817" w:rsidRDefault="00663817" w:rsidP="00A60B4E">
      <w:r>
        <w:br w:type="page"/>
      </w:r>
    </w:p>
    <w:p w14:paraId="36C983C7" w14:textId="15C36036" w:rsidR="00432517" w:rsidRDefault="0060040A" w:rsidP="00A60B4E">
      <w:r>
        <w:rPr>
          <w:rFonts w:hint="eastAsia"/>
        </w:rPr>
        <w:lastRenderedPageBreak/>
        <w:t>⑦</w:t>
      </w:r>
      <w:r w:rsidR="009F5E77">
        <w:rPr>
          <w:rFonts w:hint="eastAsia"/>
        </w:rPr>
        <w:t>アクセス許可を付与する場合は、</w:t>
      </w:r>
      <w:r w:rsidR="00C66691">
        <w:rPr>
          <w:rFonts w:hint="eastAsia"/>
        </w:rPr>
        <w:t>「アクセス許可の付与」を押下する。</w:t>
      </w:r>
    </w:p>
    <w:p w14:paraId="562BBF78" w14:textId="11077136" w:rsidR="00432517" w:rsidRDefault="00C66691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70531" behindDoc="0" locked="0" layoutInCell="1" allowOverlap="1" wp14:anchorId="69BB66EF" wp14:editId="1A02CFC6">
                <wp:simplePos x="0" y="0"/>
                <wp:positionH relativeFrom="column">
                  <wp:posOffset>631536</wp:posOffset>
                </wp:positionH>
                <wp:positionV relativeFrom="paragraph">
                  <wp:posOffset>206779</wp:posOffset>
                </wp:positionV>
                <wp:extent cx="446463" cy="598401"/>
                <wp:effectExtent l="19050" t="19050" r="10795" b="1143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98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2C791" id="正方形/長方形 35" o:spid="_x0000_s1026" style="position:absolute;left:0;text-align:left;margin-left:49.75pt;margin-top:16.3pt;width:35.15pt;height:47.1pt;z-index:2516705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ushQIAAGgFAAAOAAAAZHJzL2Uyb0RvYy54bWysVEtv2zAMvg/YfxB0X+1kTh9BnSJokWFA&#10;0RZth54VWYoFyKImKXGyXz9KfiToih2G5aBQJvmR/ETy+mbfaLITziswJZ2c5ZQIw6FSZlPSH6+r&#10;L5eU+MBMxTQYUdKD8PRm8fnTdWvnYgo16Eo4giDGz1tb0joEO88yz2vRMH8GVhhUSnANC3h1m6xy&#10;rEX0RmfTPD/PWnCVdcCF9/j1rlPSRcKXUvDwKKUXgeiSYm4hnS6d63hmi2s23zhma8X7NNg/ZNEw&#10;ZTDoCHXHAiNbp/6AahR34EGGMw5NBlIqLlINWM0kf1fNS82sSLUgOd6ONPn/B8sfdi/2ySENrfVz&#10;j2KsYi9dE/8xP7JPZB1GssQ+EI4fi+K8OP9KCUfV7OqyyCeRzOzobJ0P3wQ0JAoldfgWiSK2u/eh&#10;Mx1MYiwDK6V1eg9tSFvS6eXsYpY8PGhVRW20826zvtWO7Bg+6WqV468PfGKGaWiD2RyLSlI4aBEx&#10;tHkWkqgKy5h2EWK/iRGWcS5MmHSqmlWiizY7DTZ4pJoTYESWmOWI3QMMlh3IgN0x0NtHV5HadXTO&#10;/5ZY5zx6pMhgwujcKAPuIwCNVfWRO/uBpI6ayNIaqsOTIw66YfGWrxS+4D3z4Yk5nA6cI5z48IiH&#10;1IAvBb1ESQ3u10ffoz02LWopaXHaSup/bpkTlOjvBtv5alIUcTzTpZhdTPHiTjXrU43ZNreArz/B&#10;3WJ5EqN90IMoHTRvuBiWMSqqmOEYu6Q8uOFyG7otgKuFi+UymeFIWhbuzYvlETyyGjv0df/GnO3b&#10;OGD/P8AwmWz+rps72+hpYLkNIFVq9SOvPd84zqlx+tUT98XpPVkdF+TiNwAAAP//AwBQSwMEFAAG&#10;AAgAAAAhACxn3+jeAAAACQEAAA8AAABkcnMvZG93bnJldi54bWxMj0FLw0AQhe+C/2EZwYvYjSku&#10;TcymiEW8FYxSr5PsNglmZ0N228b+eqcnvc3jPd58r1jPbhBHO4Xek4aHRQLCUuNNT62Gz4/X+xWI&#10;EJEMDp6shh8bYF1eXxWYG3+id3usYiu4hEKOGroYx1zK0HTWYVj40RJ7ez85jCynVpoJT1zuBpkm&#10;iZIOe+IPHY72pbPNd3VwGurdOJz3G/c17ypFuH3bIm3utL69mZ+fQEQ7x78wXPAZHUpmqv2BTBCD&#10;hix75KSGZapAXHyV8ZSaj1StQJaF/L+g/AUAAP//AwBQSwECLQAUAAYACAAAACEAtoM4kv4AAADh&#10;AQAAEwAAAAAAAAAAAAAAAAAAAAAAW0NvbnRlbnRfVHlwZXNdLnhtbFBLAQItABQABgAIAAAAIQA4&#10;/SH/1gAAAJQBAAALAAAAAAAAAAAAAAAAAC8BAABfcmVscy8ucmVsc1BLAQItABQABgAIAAAAIQAW&#10;jfushQIAAGgFAAAOAAAAAAAAAAAAAAAAAC4CAABkcnMvZTJvRG9jLnhtbFBLAQItABQABgAIAAAA&#10;IQAsZ9/o3gAAAAkBAAAPAAAAAAAAAAAAAAAAAN8EAABkcnMvZG93bnJldi54bWxQSwUGAAAAAAQA&#10;BADzAAAA6gUAAAAA&#10;" filled="f" strokecolor="red" strokeweight="2.25pt"/>
            </w:pict>
          </mc:Fallback>
        </mc:AlternateContent>
      </w:r>
      <w:r w:rsidRPr="00C66691">
        <w:rPr>
          <w:noProof/>
        </w:rPr>
        <w:drawing>
          <wp:inline distT="0" distB="0" distL="0" distR="0" wp14:anchorId="0C788044" wp14:editId="06329314">
            <wp:extent cx="5940425" cy="2513330"/>
            <wp:effectExtent l="19050" t="19050" r="22225" b="2032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CB808" w14:textId="77777777" w:rsidR="00847AD6" w:rsidRDefault="00847AD6" w:rsidP="00A60B4E"/>
    <w:p w14:paraId="465C4712" w14:textId="0677AD17" w:rsidR="00847AD6" w:rsidRPr="00AC1BEA" w:rsidRDefault="00AC1BEA" w:rsidP="00A60B4E">
      <w:r>
        <w:rPr>
          <w:rFonts w:hint="eastAsia"/>
        </w:rPr>
        <w:t>⑧付与する対象者の名前またはメールアドレスを入力し、「アクセス許可レベル」を選択し、</w:t>
      </w:r>
      <w:r w:rsidR="00CE1278">
        <w:rPr>
          <w:rFonts w:hint="eastAsia"/>
        </w:rPr>
        <w:t>「共有」を押下する。</w:t>
      </w:r>
    </w:p>
    <w:p w14:paraId="09E3D6C5" w14:textId="510DDB7D" w:rsidR="00432517" w:rsidRDefault="00847AD6" w:rsidP="00A60B4E">
      <w:r w:rsidRPr="00847AD6">
        <w:rPr>
          <w:noProof/>
        </w:rPr>
        <w:drawing>
          <wp:inline distT="0" distB="0" distL="0" distR="0" wp14:anchorId="58B2DF47" wp14:editId="151D1DAD">
            <wp:extent cx="3341716" cy="2720525"/>
            <wp:effectExtent l="0" t="0" r="0" b="381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428" cy="27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2227" w14:textId="77777777" w:rsidR="00663817" w:rsidRDefault="00663817" w:rsidP="00A60B4E"/>
    <w:p w14:paraId="1A0F6A15" w14:textId="4C2946B5" w:rsidR="00432517" w:rsidRPr="003B54CF" w:rsidRDefault="003B54CF" w:rsidP="00A60B4E">
      <w:r>
        <w:rPr>
          <w:rFonts w:hint="eastAsia"/>
        </w:rPr>
        <w:t>⑨ユーザーを削除する場合は、対象者のチェックボックスにチェックを入れ、「ユーザー権限の削除」を押下する。</w:t>
      </w:r>
    </w:p>
    <w:p w14:paraId="36E3924D" w14:textId="77D28134" w:rsidR="00432517" w:rsidRDefault="003B54CF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72579" behindDoc="0" locked="0" layoutInCell="1" allowOverlap="1" wp14:anchorId="201659CF" wp14:editId="3D58DEC1">
                <wp:simplePos x="0" y="0"/>
                <wp:positionH relativeFrom="column">
                  <wp:posOffset>1396307</wp:posOffset>
                </wp:positionH>
                <wp:positionV relativeFrom="paragraph">
                  <wp:posOffset>221326</wp:posOffset>
                </wp:positionV>
                <wp:extent cx="446463" cy="504652"/>
                <wp:effectExtent l="19050" t="19050" r="10795" b="1016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04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9AD63" id="正方形/長方形 39" o:spid="_x0000_s1026" style="position:absolute;left:0;text-align:left;margin-left:109.95pt;margin-top:17.45pt;width:35.15pt;height:39.75pt;z-index:2516725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EnhAIAAGgFAAAOAAAAZHJzL2Uyb0RvYy54bWysVMFu2zAMvQ/YPwi6r3YyJ+2COkXQIsOA&#10;oi3WDj0rshQbkEVNUuJkXz9Ksp2gK3YYloNCmeQj+UTy+ubQKrIX1jWgSzq5yCkRmkPV6G1Jf7ys&#10;P11R4jzTFVOgRUmPwtGb5ccP151ZiCnUoCphCYJot+hMSWvvzSLLHK9Fy9wFGKFRKcG2zOPVbrPK&#10;sg7RW5VN83yedWArY4EL5/DrXVLSZcSXUnD/KKUTnqiSYm4+njaem3Bmy2u22Fpm6ob3abB/yKJl&#10;jcagI9Qd84zsbPMHVNtwCw6kv+DQZiBlw0WsAauZ5G+qea6ZEbEWJMeZkSb3/2D5w/7ZPFmkoTNu&#10;4VAMVRykbcM/5kcOkazjSJY4eMLxY1HMi/lnSjiqZnkxn00DmdnJ2VjnvwpoSRBKavEtIkVsf+98&#10;Mh1MQiwN60ap+B5Kk66k06vZ5Sx6OFBNFbTBztnt5lZZsmf4pOt1jr8+8JkZpqE0ZnMqKkr+qETA&#10;UPq7kKSpsIxpihD6TYywjHOh/SSpalaJFG12HmzwiDVHwIAsMcsRuwcYLBPIgJ0Y6O2Dq4jtOjrn&#10;f0ssOY8eMTJoPzq3jQb7HoDCqvrIyX4gKVETWNpAdXyyxEIaFmf4usEXvGfOPzGL04FzhBPvH/GQ&#10;CvCloJcoqcH+eu97sMemRS0lHU5bSd3PHbOCEvVNYzt/mRRFGM94KWaXU7zYc83mXKN37S3g609w&#10;txgexWDv1SBKC+0rLoZViIoqpjnGLin3drjc+rQFcLVwsVpFMxxJw/y9fjY8gAdWQ4e+HF6ZNX0b&#10;e+z/Bxgmky3edHOyDZ4aVjsPsomtfuK15xvHOTZOv3rCvji/R6vTglz+BgAA//8DAFBLAwQUAAYA&#10;CAAAACEAQpClEd8AAAAKAQAADwAAAGRycy9kb3ducmV2LnhtbEyPwUrEMBCG74LvEEbwIm7aWhZb&#10;my7iIt4WrLJep022LSaT0mR3q0/veNLTMMzHP99fbRZnxcnMYfSkIF0lIAx1Xo/UK3h/e769BxEi&#10;kkbrySj4MgE29eVFhaX2Z3o1pyb2gkMolKhgiHEqpQzdYByGlZ8M8e3gZ4eR17mXesYzhzsrsyRZ&#10;S4cj8YcBJ/M0mO6zOToF7X6y34et+1j2zZpw97JD2t4odX21PD6AiGaJfzD86rM61OzU+iPpIKyC&#10;LC0KRhXc5TwZyIokA9EymeY5yLqS/yvUPwAAAP//AwBQSwECLQAUAAYACAAAACEAtoM4kv4AAADh&#10;AQAAEwAAAAAAAAAAAAAAAAAAAAAAW0NvbnRlbnRfVHlwZXNdLnhtbFBLAQItABQABgAIAAAAIQA4&#10;/SH/1gAAAJQBAAALAAAAAAAAAAAAAAAAAC8BAABfcmVscy8ucmVsc1BLAQItABQABgAIAAAAIQC3&#10;RUEnhAIAAGgFAAAOAAAAAAAAAAAAAAAAAC4CAABkcnMvZTJvRG9jLnhtbFBLAQItABQABgAIAAAA&#10;IQBCkKUR3wAAAAoBAAAPAAAAAAAAAAAAAAAAAN4EAABkcnMvZG93bnJldi54bWxQSwUGAAAAAAQA&#10;BADzAAAA6gUAAAAA&#10;" filled="f" strokecolor="red" strokeweight="2.25pt"/>
            </w:pict>
          </mc:Fallback>
        </mc:AlternateContent>
      </w:r>
      <w:r w:rsidRPr="003B54CF">
        <w:rPr>
          <w:noProof/>
        </w:rPr>
        <w:drawing>
          <wp:inline distT="0" distB="0" distL="0" distR="0" wp14:anchorId="500096F3" wp14:editId="4091AB00">
            <wp:extent cx="5940425" cy="2669540"/>
            <wp:effectExtent l="19050" t="19050" r="22225" b="1651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4B75B" w14:textId="5F1305CD" w:rsidR="00CE1278" w:rsidRDefault="00CE1278" w:rsidP="00A60B4E"/>
    <w:p w14:paraId="0FA8B031" w14:textId="2565BB24" w:rsidR="00467EDD" w:rsidRDefault="00467EDD" w:rsidP="00467EDD">
      <w:pPr>
        <w:pStyle w:val="1"/>
      </w:pPr>
      <w:bookmarkStart w:id="15" w:name="_Toc169085117"/>
      <w:r>
        <w:lastRenderedPageBreak/>
        <w:t>9</w:t>
      </w:r>
      <w:r>
        <w:rPr>
          <w:rFonts w:hint="eastAsia"/>
        </w:rPr>
        <w:t>．</w:t>
      </w:r>
      <w:r w:rsidR="00040661">
        <w:rPr>
          <w:rFonts w:hint="eastAsia"/>
        </w:rPr>
        <w:t>ページの</w:t>
      </w:r>
      <w:r w:rsidR="00525A88">
        <w:rPr>
          <w:rFonts w:hint="eastAsia"/>
        </w:rPr>
        <w:t>新規作成</w:t>
      </w:r>
      <w:bookmarkEnd w:id="15"/>
    </w:p>
    <w:p w14:paraId="52850196" w14:textId="4CD2A8F8" w:rsidR="00467EDD" w:rsidRDefault="00047F7F" w:rsidP="00040661">
      <w:pPr>
        <w:ind w:firstLineChars="100" w:firstLine="190"/>
      </w:pPr>
      <w:r>
        <w:rPr>
          <w:rFonts w:hint="eastAsia"/>
        </w:rPr>
        <w:t>新規にページを作成する際は、社長付へ</w:t>
      </w:r>
      <w:r w:rsidR="000F0059">
        <w:rPr>
          <w:rFonts w:hint="eastAsia"/>
        </w:rPr>
        <w:t>連絡し、承認を得た後に社長付より</w:t>
      </w:r>
      <w:r w:rsidR="00525A88">
        <w:rPr>
          <w:rFonts w:hint="eastAsia"/>
        </w:rPr>
        <w:t>発行することとする。</w:t>
      </w:r>
    </w:p>
    <w:p w14:paraId="059D92FC" w14:textId="77777777" w:rsidR="00467EDD" w:rsidRPr="008C1777" w:rsidRDefault="00467EDD" w:rsidP="00A60B4E"/>
    <w:p w14:paraId="06C0CF98" w14:textId="5BA7F518" w:rsidR="006915CE" w:rsidRDefault="00EF4C88" w:rsidP="006915CE">
      <w:pPr>
        <w:pStyle w:val="1"/>
      </w:pPr>
      <w:bookmarkStart w:id="16" w:name="_Toc169085118"/>
      <w:r>
        <w:t>10</w:t>
      </w:r>
      <w:r w:rsidR="006915CE">
        <w:rPr>
          <w:rFonts w:hint="eastAsia"/>
        </w:rPr>
        <w:t>．</w:t>
      </w:r>
      <w:r w:rsidR="008C1777">
        <w:rPr>
          <w:rFonts w:hint="eastAsia"/>
        </w:rPr>
        <w:t>ページ</w:t>
      </w:r>
      <w:r w:rsidR="002F709B">
        <w:rPr>
          <w:rFonts w:hint="eastAsia"/>
        </w:rPr>
        <w:t>の編集</w:t>
      </w:r>
      <w:r w:rsidR="00280CC9">
        <w:rPr>
          <w:rFonts w:hint="eastAsia"/>
        </w:rPr>
        <w:t>（管理権限）</w:t>
      </w:r>
      <w:bookmarkEnd w:id="16"/>
    </w:p>
    <w:p w14:paraId="3B31CF4A" w14:textId="54707DE4" w:rsidR="00BD6301" w:rsidRPr="005359D4" w:rsidRDefault="00EF4C88" w:rsidP="00BD6301">
      <w:pPr>
        <w:pStyle w:val="2"/>
        <w:rPr>
          <w:rFonts w:ascii="ＭＳ Ｐ明朝" w:eastAsia="ＭＳ Ｐ明朝" w:hAnsi="ＭＳ Ｐ明朝"/>
        </w:rPr>
      </w:pPr>
      <w:bookmarkStart w:id="17" w:name="_Toc169085119"/>
      <w:r>
        <w:rPr>
          <w:rFonts w:ascii="ＭＳ Ｐ明朝" w:eastAsia="ＭＳ Ｐ明朝" w:hAnsi="ＭＳ Ｐ明朝"/>
        </w:rPr>
        <w:t>10</w:t>
      </w:r>
      <w:r w:rsidR="00BD6301" w:rsidRPr="005359D4">
        <w:rPr>
          <w:rFonts w:ascii="ＭＳ Ｐ明朝" w:eastAsia="ＭＳ Ｐ明朝" w:hAnsi="ＭＳ Ｐ明朝"/>
        </w:rPr>
        <w:t>-</w:t>
      </w:r>
      <w:r w:rsidR="00BD6301" w:rsidRPr="005359D4">
        <w:rPr>
          <w:rFonts w:ascii="ＭＳ Ｐ明朝" w:eastAsia="ＭＳ Ｐ明朝" w:hAnsi="ＭＳ Ｐ明朝" w:hint="eastAsia"/>
        </w:rPr>
        <w:t>1</w:t>
      </w:r>
      <w:r w:rsidR="00BD6301" w:rsidRPr="005359D4">
        <w:rPr>
          <w:rFonts w:ascii="ＭＳ Ｐ明朝" w:eastAsia="ＭＳ Ｐ明朝" w:hAnsi="ＭＳ Ｐ明朝"/>
        </w:rPr>
        <w:t>.</w:t>
      </w:r>
      <w:r w:rsidR="00B51E2A">
        <w:rPr>
          <w:rFonts w:ascii="ＭＳ Ｐ明朝" w:eastAsia="ＭＳ Ｐ明朝" w:hAnsi="ＭＳ Ｐ明朝" w:hint="eastAsia"/>
        </w:rPr>
        <w:t>ページ名</w:t>
      </w:r>
      <w:r w:rsidR="006442FB">
        <w:rPr>
          <w:rFonts w:ascii="ＭＳ Ｐ明朝" w:eastAsia="ＭＳ Ｐ明朝" w:hAnsi="ＭＳ Ｐ明朝" w:hint="eastAsia"/>
        </w:rPr>
        <w:t>の変更</w:t>
      </w:r>
      <w:bookmarkEnd w:id="17"/>
    </w:p>
    <w:p w14:paraId="00EA20CE" w14:textId="26F5DA27" w:rsidR="00BD6301" w:rsidRPr="00EC67C1" w:rsidRDefault="00B51E2A" w:rsidP="00BD6301">
      <w:pPr>
        <w:ind w:firstLineChars="100" w:firstLine="190"/>
        <w:rPr>
          <w:rFonts w:hAnsi="ＭＳ Ｐ明朝"/>
          <w:color w:val="FF0000"/>
        </w:rPr>
      </w:pPr>
      <w:r>
        <w:rPr>
          <w:rFonts w:hAnsi="ＭＳ Ｐ明朝" w:hint="eastAsia"/>
          <w:color w:val="000000"/>
        </w:rPr>
        <w:t>ページ</w:t>
      </w:r>
      <w:r w:rsidR="006442FB">
        <w:rPr>
          <w:rFonts w:hAnsi="ＭＳ Ｐ明朝" w:hint="eastAsia"/>
          <w:color w:val="000000"/>
        </w:rPr>
        <w:t>名の変更は可能だが、U</w:t>
      </w:r>
      <w:r w:rsidR="006442FB">
        <w:rPr>
          <w:rFonts w:hAnsi="ＭＳ Ｐ明朝"/>
          <w:color w:val="000000"/>
        </w:rPr>
        <w:t>RL</w:t>
      </w:r>
      <w:r w:rsidR="006442FB">
        <w:rPr>
          <w:rFonts w:hAnsi="ＭＳ Ｐ明朝" w:hint="eastAsia"/>
          <w:color w:val="000000"/>
        </w:rPr>
        <w:t>も変わってしまうため注意が必要。</w:t>
      </w:r>
      <w:r w:rsidR="006A6E3E" w:rsidRPr="00EC67C1">
        <w:rPr>
          <w:rFonts w:hAnsi="ＭＳ Ｐ明朝" w:hint="eastAsia"/>
          <w:color w:val="FF0000"/>
        </w:rPr>
        <w:t>変更する場合は、変更後のU</w:t>
      </w:r>
      <w:r w:rsidR="006A6E3E" w:rsidRPr="00EC67C1">
        <w:rPr>
          <w:rFonts w:hAnsi="ＭＳ Ｐ明朝"/>
          <w:color w:val="FF0000"/>
        </w:rPr>
        <w:t>RL</w:t>
      </w:r>
      <w:r w:rsidR="006A6E3E" w:rsidRPr="00EC67C1">
        <w:rPr>
          <w:rFonts w:hAnsi="ＭＳ Ｐ明朝" w:hint="eastAsia"/>
          <w:color w:val="FF0000"/>
        </w:rPr>
        <w:t>を</w:t>
      </w:r>
      <w:r w:rsidR="00E0354E" w:rsidRPr="00E0354E">
        <w:rPr>
          <w:rFonts w:hAnsi="ＭＳ Ｐ明朝" w:hint="eastAsia"/>
          <w:color w:val="FF0000"/>
          <w:highlight w:val="yellow"/>
        </w:rPr>
        <w:t>企画管理部及び</w:t>
      </w:r>
      <w:r w:rsidR="00E0354E">
        <w:rPr>
          <w:rFonts w:hAnsi="ＭＳ Ｐ明朝" w:hint="eastAsia"/>
          <w:color w:val="FF0000"/>
        </w:rPr>
        <w:t>社長付へ</w:t>
      </w:r>
      <w:r w:rsidR="006A6E3E" w:rsidRPr="00EC67C1">
        <w:rPr>
          <w:rFonts w:hAnsi="ＭＳ Ｐ明朝" w:hint="eastAsia"/>
          <w:color w:val="FF0000"/>
        </w:rPr>
        <w:t>報告すること。</w:t>
      </w:r>
    </w:p>
    <w:p w14:paraId="78C5BFA1" w14:textId="77777777" w:rsidR="006A6E3E" w:rsidRDefault="006A6E3E" w:rsidP="006A6E3E">
      <w:pPr>
        <w:rPr>
          <w:rFonts w:hAnsi="ＭＳ Ｐ明朝"/>
          <w:color w:val="000000"/>
        </w:rPr>
      </w:pPr>
    </w:p>
    <w:p w14:paraId="17C03BA1" w14:textId="1325E1D7" w:rsidR="006A6E3E" w:rsidRDefault="006A6E3E" w:rsidP="006A6E3E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</w:t>
      </w:r>
      <w:r w:rsidR="0017501C">
        <w:rPr>
          <w:rFonts w:hAnsi="ＭＳ Ｐ明朝" w:hint="eastAsia"/>
          <w:color w:val="000000"/>
        </w:rPr>
        <w:t>対象のページ</w:t>
      </w:r>
      <w:r w:rsidR="00D10C27">
        <w:rPr>
          <w:rFonts w:hAnsi="ＭＳ Ｐ明朝" w:hint="eastAsia"/>
          <w:color w:val="000000"/>
        </w:rPr>
        <w:t>右上の「編集」を押下する。</w:t>
      </w:r>
    </w:p>
    <w:p w14:paraId="2E1D6DED" w14:textId="27A31D78" w:rsidR="00CE1278" w:rsidRPr="00BD6301" w:rsidRDefault="00D10C27" w:rsidP="00BD6301">
      <w:r>
        <w:rPr>
          <w:noProof/>
        </w:rPr>
        <mc:AlternateContent>
          <mc:Choice Requires="wps">
            <w:drawing>
              <wp:anchor distT="0" distB="0" distL="114300" distR="114300" simplePos="0" relativeHeight="251674627" behindDoc="0" locked="0" layoutInCell="1" allowOverlap="1" wp14:anchorId="2A587B0F" wp14:editId="00CD16E4">
                <wp:simplePos x="0" y="0"/>
                <wp:positionH relativeFrom="margin">
                  <wp:posOffset>5560984</wp:posOffset>
                </wp:positionH>
                <wp:positionV relativeFrom="paragraph">
                  <wp:posOffset>110490</wp:posOffset>
                </wp:positionV>
                <wp:extent cx="288521" cy="147205"/>
                <wp:effectExtent l="19050" t="19050" r="16510" b="24765"/>
                <wp:wrapNone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6B995" id="正方形/長方形 42" o:spid="_x0000_s1026" style="position:absolute;left:0;text-align:left;margin-left:437.85pt;margin-top:8.7pt;width:22.7pt;height:11.6pt;z-index:2516746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WowkJN8AAAAJAQAADwAAAGRycy9kb3ducmV2LnhtbEyPQUvDQBCF74L/YRnBi9hNSk1qzKaI&#10;RbwVjFKvk+w0Ce7Ohuy2jf5615Meh/fx3jflZrZGnGjyg2MF6SIBQdw6PXCn4P3t+XYNwgdkjcYx&#10;KfgiD5vq8qLEQrszv9KpDp2IJewLVNCHMBZS+rYni37hRuKYHdxkMcRz6qSe8BzLrZHLJMmkxYHj&#10;Qo8jPfXUftZHq6DZj+b7sLUf877OGHcvO+TtjVLXV/PjA4hAc/iD4Vc/qkMVnRp3ZO2FUbDO7/KI&#10;xiBfgYjA/TJNQTQKVkkGsirl/w+qHw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Ba&#10;jCQk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17501C" w:rsidRPr="0017501C">
        <w:rPr>
          <w:noProof/>
        </w:rPr>
        <w:drawing>
          <wp:inline distT="0" distB="0" distL="0" distR="0" wp14:anchorId="13EF5C2D" wp14:editId="5A90DC03">
            <wp:extent cx="5940425" cy="1642110"/>
            <wp:effectExtent l="19050" t="19050" r="22225" b="1524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923C1" w14:textId="5E0602B7" w:rsidR="00CE1278" w:rsidRDefault="00CE1278" w:rsidP="00A60B4E"/>
    <w:p w14:paraId="405B133B" w14:textId="3AF992C9" w:rsidR="00CE1278" w:rsidRDefault="00B03BF2" w:rsidP="00A60B4E">
      <w:r>
        <w:rPr>
          <w:rFonts w:hint="eastAsia"/>
        </w:rPr>
        <w:t>②「ページ」タブを押下し、「ページ名の変更」を押下する。</w:t>
      </w:r>
    </w:p>
    <w:p w14:paraId="198B80D7" w14:textId="102470F9" w:rsidR="00CE1278" w:rsidRDefault="00B03BF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80771" behindDoc="0" locked="0" layoutInCell="1" allowOverlap="1" wp14:anchorId="4A7BF2A3" wp14:editId="3790E05F">
                <wp:simplePos x="0" y="0"/>
                <wp:positionH relativeFrom="column">
                  <wp:posOffset>581197</wp:posOffset>
                </wp:positionH>
                <wp:positionV relativeFrom="paragraph">
                  <wp:posOffset>276398</wp:posOffset>
                </wp:positionV>
                <wp:extent cx="272357" cy="49877"/>
                <wp:effectExtent l="0" t="19050" r="33020" b="83820"/>
                <wp:wrapNone/>
                <wp:docPr id="46" name="直線矢印コネク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357" cy="498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A80D" id="直線矢印コネクタ 46" o:spid="_x0000_s1026" type="#_x0000_t32" style="position:absolute;left:0;text-align:left;margin-left:45.75pt;margin-top:21.75pt;width:21.45pt;height:3.95pt;z-index:2516807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P2D3gEAAAwEAAAOAAAAZHJzL2Uyb0RvYy54bWysU02P0zAQvSPxHyzfadLC0t2q6R66lAuC&#10;FbA/wHXsxJJjW+OhSf89YydNWRCHReTg+GPezJvn5+390Fl2UhCNdxVfLkrOlJO+Nq6p+NP3w5tb&#10;ziIKVwvrnar4WUV+v3v9atuHjVr51ttaAaMkLm76UPEWMWyKIspWdSIufFCODrWHTiAtoSlqED1l&#10;72yxKsv3Re+hDuClipF2H8ZDvsv5tVYSv2gdFTJbceKGeYQ8HtNY7LZi04AIrZETDfEPLDphHBWd&#10;Uz0IFOwHmD9SdUaCj17jQvqu8FobqXIP1M2y/K2bb60IKvdC4sQwyxT/X1r5+bR3j0Ay9CFuYniE&#10;1MWgoUt/4seGLNZ5FksNyCRtrtartzdrziQdvbu7Xa+TlsUVGyDiR+U7liYVjwjCNC3uvXN0Kx6W&#10;WS9x+hRxBF4AqbB1rCc73ZU3ZQ6L3pr6YKxNhxGa494COwm61MOhpG+q/SwMhbEfXM3wHMh4CEa4&#10;xqop0joie205z/Bs1Vj8q9LM1NTkSDK7Uc0lhZTK4XLORNEJponeDJxoJxv/DTjFJ6jKTn0JeEbk&#10;yt7hDO6M8zCK9rw6DhfKeoy/KDD2nSQ4+vqczZClIcvlG52eR/L0r+sMvz7i3U8AAAD//wMAUEsD&#10;BBQABgAIAAAAIQCgcrvp3gAAAAgBAAAPAAAAZHJzL2Rvd25yZXYueG1sTI/BTsMwEETvSPyDtUjc&#10;qJM2RRCyqVAEiAOXFITg5sZLYhGvI9ttw9/jnuA0Ws1o5m21me0oDuSDcYyQLzIQxJ3ThnuEt9fH&#10;qxsQISrWanRMCD8UYFOfn1Wq1O7ILR22sRephEOpEIYYp1LK0A1kVVi4iTh5X85bFdPpe6m9OqZy&#10;O8plll1LqwynhUFN1AzUfW/3FmH5Lj8/nmVrprZrqDEv1j/oJ8TLi/n+DkSkOf6F4YSf0KFOTDu3&#10;Zx3EiHCbr1MSoVglPfmrogCxQ1jnBci6kv8fqH8BAAD//wMAUEsBAi0AFAAGAAgAAAAhALaDOJL+&#10;AAAA4QEAABMAAAAAAAAAAAAAAAAAAAAAAFtDb250ZW50X1R5cGVzXS54bWxQSwECLQAUAAYACAAA&#10;ACEAOP0h/9YAAACUAQAACwAAAAAAAAAAAAAAAAAvAQAAX3JlbHMvLnJlbHNQSwECLQAUAAYACAAA&#10;ACEA6aT9g94BAAAMBAAADgAAAAAAAAAAAAAAAAAuAgAAZHJzL2Uyb0RvYy54bWxQSwECLQAUAAYA&#10;CAAAACEAoHK76d4AAAAI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3" behindDoc="0" locked="0" layoutInCell="1" allowOverlap="1" wp14:anchorId="761DEF4B" wp14:editId="475A1CC6">
                <wp:simplePos x="0" y="0"/>
                <wp:positionH relativeFrom="margin">
                  <wp:posOffset>964045</wp:posOffset>
                </wp:positionH>
                <wp:positionV relativeFrom="paragraph">
                  <wp:posOffset>228946</wp:posOffset>
                </wp:positionV>
                <wp:extent cx="446463" cy="355023"/>
                <wp:effectExtent l="19050" t="19050" r="10795" b="26035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355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7CEA0" id="正方形/長方形 45" o:spid="_x0000_s1026" style="position:absolute;left:0;text-align:left;margin-left:75.9pt;margin-top:18.05pt;width:35.15pt;height:27.95pt;z-index:2516787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BVhQIAAGgFAAAOAAAAZHJzL2Uyb0RvYy54bWysVE1v2zAMvQ/YfxB0X52kSdsFdYqgRYYB&#10;RVu0HXpWZCk2IIsapcTJfv0o+SNBV+wwLAeFMslH8onk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0+nF9OKcM0mq89lsNDmPZGZHZ4c+fFNQsyjkHOktEkVid+9D&#10;a9qbxFgWVpUx6T2MZU3OJ1ezy1ny8GCqImqjncfN+tYg2wl60tVqRL8u8IkZpWEsZXMsKknhYFTE&#10;MPZZaVYVVMakjRD7TQ2wQkplw7hVlaJQbbTZabDeI9WcACOypiwH7A6gt2xBeuyWgc4+uqrUroPz&#10;6G+Jtc6DR4oMNgzOdWUBPwIwVFUXubXvSWqpiSytoTg8IUNoh8U7uaroBe+FD08CaTpojmjiwyMd&#10;2gC9FHQSZyXgr4++R3tqWtJy1tC05dz/3ApUnJnvltr563g6jeOZLtPZ5YQueKpZn2rstr4Fev0x&#10;7RYnkxjtg+lFjVC/0WJYxqikElZS7JzLgP3lNrRbgFaLVMtlMqORdCLc2xcnI3hkNXbo6/5NoOva&#10;OFD/P0A/mWL+rptb2+hpYbkNoKvU6kdeO75pnFPjdKsn7ovTe7I6LsjFbwAAAP//AwBQSwMEFAAG&#10;AAgAAAAhAFWJvZzdAAAACQEAAA8AAABkcnMvZG93bnJldi54bWxMj0FLxDAQhe+C/yGM4EXctBGL&#10;1qaLuIi3Baus12mTbYvJpDTZ3eqvdzzp7T3e48031XrxThztHMdAGvJVBsJSF8xIvYb3t+frOxAx&#10;IRl0gayGLxthXZ+fVViacKJXe2xSL3iEYokahpSmUsrYDdZjXIXJEmf7MHtMbOdemhlPPO6dVFlW&#10;SI8j8YUBJ/s02O6zOXgN7W5y3/uN/1h2TUG4fdkiba60vrxYHh9AJLukvzL84jM61MzUhgOZKBz7&#10;25zRk4abIgfBBaUUi1bDvcpA1pX8/0H9AwAA//8DAFBLAQItABQABgAIAAAAIQC2gziS/gAAAOEB&#10;AAATAAAAAAAAAAAAAAAAAAAAAABbQ29udGVudF9UeXBlc10ueG1sUEsBAi0AFAAGAAgAAAAhADj9&#10;If/WAAAAlAEAAAsAAAAAAAAAAAAAAAAALwEAAF9yZWxzLy5yZWxzUEsBAi0AFAAGAAgAAAAhANhx&#10;kFWFAgAAaAUAAA4AAAAAAAAAAAAAAAAALgIAAGRycy9lMm9Eb2MueG1sUEsBAi0AFAAGAAgAAAAh&#10;AFWJvZzdAAAACQ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5" behindDoc="0" locked="0" layoutInCell="1" allowOverlap="1" wp14:anchorId="54CE8EBB" wp14:editId="150D125A">
                <wp:simplePos x="0" y="0"/>
                <wp:positionH relativeFrom="margin">
                  <wp:posOffset>279976</wp:posOffset>
                </wp:positionH>
                <wp:positionV relativeFrom="paragraph">
                  <wp:posOffset>71005</wp:posOffset>
                </wp:positionV>
                <wp:extent cx="249151" cy="147205"/>
                <wp:effectExtent l="19050" t="19050" r="17780" b="24765"/>
                <wp:wrapNone/>
                <wp:docPr id="44" name="正方形/長方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5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615FB" id="正方形/長方形 44" o:spid="_x0000_s1026" style="position:absolute;left:0;text-align:left;margin-left:22.05pt;margin-top:5.6pt;width:19.6pt;height:11.6pt;z-index:2516766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ZWgQIAAGgFAAAOAAAAZHJzL2Uyb0RvYy54bWysVEtv2zAMvg/YfxB0X20Hydo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RxMr0uZgVnklTF9HKSzyKZ2cnZoQ9fFLQsCiVHeotEkdg9+NCZ&#10;DiYxloVVY0x6D2PZngJczS5nycODaaqojXYeN+s7g2wn6ElXq5x+feAzM0rDWMrmVFSSwtGoiGHs&#10;d6VZU8Uyugix39QIK6RUNhSdqhaV6qLNzoMNHqnmBBiRNWU5YvcAg2UHMmB3DPT20VWldh2d878l&#10;1jmPHiky2DA6t40FfA/AUFV95M5+IKmjJrK0hur4hAyhGxbv5KqhF3wQPjwJpOmgOaKJD9/o0Abo&#10;paCXOKsBf733PdpT05KWsz1NW8n9z61AxZn5aqmdr4vpNI5nukxn1E2c4blmfa6x2/YO6PWp+yi7&#10;JEb7YAZRI7SvtBiWMSqphJUUu+Qy4HC5C90WoNUi1XKZzGgknQgP9tnJCB5ZjR36cngV6Po2DtT/&#10;jzBMppi/6ebONnpaWG4D6Ca1+onXnm8a59Q4/eqJ++L8nqxOC3LxGwAA//8DAFBLAwQUAAYACAAA&#10;ACEAHf5V89wAAAAHAQAADwAAAGRycy9kb3ducmV2LnhtbEyOzUrDQBSF94LvMFzBjdhJmlBKmkkR&#10;i7grGKVubzLTJHTmTshM2+jTe13p8vxwzlduZ2fFxUxh8KQgXSQgDLVeD9Qp+Hh/eVyDCBFJo/Vk&#10;FHyZANvq9qbEQvsrvZlLHTvBIxQKVNDHOBZShrY3DsPCj4Y4O/rJYWQ5dVJPeOVxZ+UySVbS4UD8&#10;0ONonnvTnuqzU9AcRvt93LnP+VCvCPeve6Tdg1L3d/PTBkQ0c/wrwy8+o0PFTI0/kw7CKsjzlJvs&#10;p0sQnK+zDESjIMtzkFUp//NXPwAAAP//AwBQSwECLQAUAAYACAAAACEAtoM4kv4AAADhAQAAEwAA&#10;AAAAAAAAAAAAAAAAAAAAW0NvbnRlbnRfVHlwZXNdLnhtbFBLAQItABQABgAIAAAAIQA4/SH/1gAA&#10;AJQBAAALAAAAAAAAAAAAAAAAAC8BAABfcmVscy8ucmVsc1BLAQItABQABgAIAAAAIQDRDsZWgQIA&#10;AGgFAAAOAAAAAAAAAAAAAAAAAC4CAABkcnMvZTJvRG9jLnhtbFBLAQItABQABgAIAAAAIQAd/lXz&#10;3AAAAAcBAAAPAAAAAAAAAAAAAAAAANsEAABkcnMvZG93bnJldi54bWxQSwUGAAAAAAQABADzAAAA&#10;5AUAAAAA&#10;" filled="f" strokecolor="red" strokeweight="2.25pt">
                <w10:wrap anchorx="margin"/>
              </v:rect>
            </w:pict>
          </mc:Fallback>
        </mc:AlternateContent>
      </w:r>
      <w:r w:rsidRPr="00B03BF2">
        <w:rPr>
          <w:noProof/>
        </w:rPr>
        <w:drawing>
          <wp:inline distT="0" distB="0" distL="0" distR="0" wp14:anchorId="3C8179DE" wp14:editId="111881BB">
            <wp:extent cx="5940425" cy="1905000"/>
            <wp:effectExtent l="19050" t="19050" r="22225" b="1905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7981F" w14:textId="0ED466AE" w:rsidR="00CE1278" w:rsidRDefault="00CE1278" w:rsidP="00A60B4E"/>
    <w:p w14:paraId="24F1015B" w14:textId="154C7909" w:rsidR="007E5030" w:rsidRDefault="007E5030" w:rsidP="00A60B4E">
      <w:r>
        <w:rPr>
          <w:rFonts w:hint="eastAsia"/>
        </w:rPr>
        <w:t>③任意のページ名を「新しいページ名」に入力し、「今すぐ保存」を押下する。</w:t>
      </w:r>
    </w:p>
    <w:p w14:paraId="0EB4A38E" w14:textId="05792B01" w:rsidR="00CE1278" w:rsidRDefault="007E5030" w:rsidP="00A60B4E">
      <w:r w:rsidRPr="007E5030">
        <w:rPr>
          <w:noProof/>
        </w:rPr>
        <w:drawing>
          <wp:inline distT="0" distB="0" distL="0" distR="0" wp14:anchorId="14736E21" wp14:editId="2DC4FBE7">
            <wp:extent cx="3696015" cy="1261110"/>
            <wp:effectExtent l="19050" t="19050" r="19050" b="1524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022" cy="1264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EF8C4" w14:textId="77777777" w:rsidR="00CE1278" w:rsidRDefault="00CE1278" w:rsidP="00A60B4E"/>
    <w:p w14:paraId="5591516A" w14:textId="3B4F58C2" w:rsidR="00CE1278" w:rsidRDefault="007E5030" w:rsidP="00A60B4E">
      <w:r>
        <w:rPr>
          <w:rFonts w:hint="eastAsia"/>
        </w:rPr>
        <w:t>④</w:t>
      </w:r>
      <w:r w:rsidR="00EC67C1">
        <w:rPr>
          <w:rFonts w:hint="eastAsia"/>
        </w:rPr>
        <w:t>ページ使用者及び社長付へ新たなU</w:t>
      </w:r>
      <w:r w:rsidR="00EC67C1">
        <w:t>RL</w:t>
      </w:r>
      <w:r w:rsidR="00EC67C1">
        <w:rPr>
          <w:rFonts w:hint="eastAsia"/>
        </w:rPr>
        <w:t>を連絡する。</w:t>
      </w:r>
    </w:p>
    <w:p w14:paraId="1A2C0201" w14:textId="77777777" w:rsidR="00432517" w:rsidRDefault="00432517" w:rsidP="00A60B4E"/>
    <w:p w14:paraId="2C3E2891" w14:textId="32E560D3" w:rsidR="00EC67C1" w:rsidRDefault="00EC67C1" w:rsidP="00A60B4E">
      <w:r>
        <w:br w:type="page"/>
      </w:r>
    </w:p>
    <w:p w14:paraId="1D7823F8" w14:textId="660C8DBE" w:rsidR="00AA2A0A" w:rsidRPr="005359D4" w:rsidRDefault="00AA2A0A" w:rsidP="00AA2A0A">
      <w:pPr>
        <w:pStyle w:val="2"/>
        <w:rPr>
          <w:rFonts w:ascii="ＭＳ Ｐ明朝" w:eastAsia="ＭＳ Ｐ明朝" w:hAnsi="ＭＳ Ｐ明朝"/>
        </w:rPr>
      </w:pPr>
      <w:bookmarkStart w:id="18" w:name="_Toc169085120"/>
      <w:r>
        <w:rPr>
          <w:rFonts w:ascii="ＭＳ Ｐ明朝" w:eastAsia="ＭＳ Ｐ明朝" w:hAnsi="ＭＳ Ｐ明朝" w:hint="eastAsia"/>
        </w:rPr>
        <w:lastRenderedPageBreak/>
        <w:t>1</w:t>
      </w:r>
      <w:r>
        <w:rPr>
          <w:rFonts w:ascii="ＭＳ Ｐ明朝" w:eastAsia="ＭＳ Ｐ明朝" w:hAnsi="ＭＳ Ｐ明朝"/>
        </w:rPr>
        <w:t>0</w:t>
      </w:r>
      <w:r w:rsidRPr="005359D4">
        <w:rPr>
          <w:rFonts w:ascii="ＭＳ Ｐ明朝" w:eastAsia="ＭＳ Ｐ明朝" w:hAnsi="ＭＳ Ｐ明朝" w:hint="eastAsia"/>
        </w:rPr>
        <w:t>-</w:t>
      </w:r>
      <w:r>
        <w:rPr>
          <w:rFonts w:ascii="ＭＳ Ｐ明朝" w:eastAsia="ＭＳ Ｐ明朝" w:hAnsi="ＭＳ Ｐ明朝"/>
        </w:rPr>
        <w:t>2</w:t>
      </w:r>
      <w:r w:rsidRPr="005359D4">
        <w:rPr>
          <w:rFonts w:ascii="ＭＳ Ｐ明朝" w:eastAsia="ＭＳ Ｐ明朝" w:hAnsi="ＭＳ Ｐ明朝" w:hint="eastAsia"/>
        </w:rPr>
        <w:t>.</w:t>
      </w:r>
      <w:r>
        <w:rPr>
          <w:rFonts w:ascii="ＭＳ Ｐ明朝" w:eastAsia="ＭＳ Ｐ明朝" w:hAnsi="ＭＳ Ｐ明朝" w:hint="eastAsia"/>
        </w:rPr>
        <w:t>ページの権限設定</w:t>
      </w:r>
      <w:bookmarkEnd w:id="18"/>
    </w:p>
    <w:p w14:paraId="6F12D155" w14:textId="73DBAB1C" w:rsidR="00AA2A0A" w:rsidRPr="00840851" w:rsidRDefault="00840851" w:rsidP="00840851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ページ</w:t>
      </w:r>
      <w:r w:rsidRPr="00840851">
        <w:rPr>
          <w:rFonts w:hAnsi="ＭＳ Ｐ明朝" w:hint="eastAsia"/>
          <w:color w:val="000000"/>
        </w:rPr>
        <w:t>を作成</w:t>
      </w:r>
      <w:r w:rsidR="00D75082">
        <w:rPr>
          <w:rFonts w:hAnsi="ＭＳ Ｐ明朝" w:hint="eastAsia"/>
          <w:color w:val="000000"/>
        </w:rPr>
        <w:t>する</w:t>
      </w:r>
      <w:r w:rsidRPr="00840851">
        <w:rPr>
          <w:rFonts w:hAnsi="ＭＳ Ｐ明朝" w:hint="eastAsia"/>
          <w:color w:val="000000"/>
        </w:rPr>
        <w:t>際、上位サイトのアクセス許可が自動的に継承される。そのため、不要なアクセス許可の付与等が生じる可能性があることから、以下の手順で</w:t>
      </w:r>
      <w:r w:rsidR="00413926">
        <w:rPr>
          <w:rFonts w:hAnsi="ＭＳ Ｐ明朝" w:hint="eastAsia"/>
          <w:color w:val="000000"/>
        </w:rPr>
        <w:t>ページ</w:t>
      </w:r>
      <w:r w:rsidRPr="00840851">
        <w:rPr>
          <w:rFonts w:hAnsi="ＭＳ Ｐ明朝" w:hint="eastAsia"/>
          <w:color w:val="000000"/>
        </w:rPr>
        <w:t>ごとにアクセス許可を設定すること。</w:t>
      </w:r>
    </w:p>
    <w:p w14:paraId="49B990EE" w14:textId="77777777" w:rsidR="00AA2A0A" w:rsidRDefault="00AA2A0A" w:rsidP="00A60B4E"/>
    <w:p w14:paraId="611B738A" w14:textId="11B90EFB" w:rsidR="00413926" w:rsidRDefault="00413926" w:rsidP="00A60B4E">
      <w:r>
        <w:rPr>
          <w:rFonts w:hint="eastAsia"/>
        </w:rPr>
        <w:t>①</w:t>
      </w:r>
      <w:r w:rsidR="00D75082">
        <w:rPr>
          <w:rFonts w:hint="eastAsia"/>
        </w:rPr>
        <w:t>対象のページの「編集」を押下する。</w:t>
      </w:r>
    </w:p>
    <w:p w14:paraId="40F54B96" w14:textId="6926E0CD" w:rsidR="00413926" w:rsidRDefault="00D7508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96131" behindDoc="0" locked="0" layoutInCell="1" allowOverlap="1" wp14:anchorId="7E1CE505" wp14:editId="1A9606AF">
                <wp:simplePos x="0" y="0"/>
                <wp:positionH relativeFrom="margin">
                  <wp:posOffset>5685905</wp:posOffset>
                </wp:positionH>
                <wp:positionV relativeFrom="paragraph">
                  <wp:posOffset>268316</wp:posOffset>
                </wp:positionV>
                <wp:extent cx="288521" cy="147205"/>
                <wp:effectExtent l="19050" t="19050" r="16510" b="2476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294A3" id="正方形/長方形 12" o:spid="_x0000_s1026" style="position:absolute;left:0;text-align:left;margin-left:447.7pt;margin-top:21.15pt;width:22.7pt;height:11.6pt;z-index:2516961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KZ7f/d8AAAAJAQAADwAAAGRycy9kb3ducmV2LnhtbEyPQUvDQBCF74L/YRnBi9iNNQltzKaI&#10;RbwVjFKvk+w2Ce7Ohuy2jf56x5Meh/l473vlZnZWnMwUBk8K7hYJCEOt1wN1Ct7fnm9XIEJE0mg9&#10;GQVfJsCmurwosdD+TK/mVMdOcAiFAhX0MY6FlKHtjcOw8KMh/h385DDyOXVST3jmcGflMkly6XAg&#10;buhxNE+9aT/ro1PQ7Ef7fdi6j3lf54S7lx3S9kap66v58QFENHP8g+FXn9WhYqfGH0kHYRWs1lnK&#10;qIJ0eQ+CgXWa8JZGQZ5lIKtS/l9Q/Q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Ap&#10;nt/9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D75082">
        <w:rPr>
          <w:noProof/>
        </w:rPr>
        <w:drawing>
          <wp:inline distT="0" distB="0" distL="0" distR="0" wp14:anchorId="4B336F76" wp14:editId="7E21B631">
            <wp:extent cx="5940425" cy="1459865"/>
            <wp:effectExtent l="19050" t="19050" r="22225" b="260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35991" w14:textId="69908ABA" w:rsidR="00413926" w:rsidRDefault="00413926" w:rsidP="00A60B4E"/>
    <w:p w14:paraId="506FA95C" w14:textId="56FBEAC9" w:rsidR="00413926" w:rsidRDefault="00D75082" w:rsidP="00A60B4E">
      <w:r>
        <w:rPr>
          <w:rFonts w:hint="eastAsia"/>
        </w:rPr>
        <w:t>②</w:t>
      </w:r>
      <w:r w:rsidR="00492152">
        <w:rPr>
          <w:rFonts w:hint="eastAsia"/>
        </w:rPr>
        <w:t>「ページ」タブを押下し、「ページの権限」を押下する。</w:t>
      </w:r>
    </w:p>
    <w:p w14:paraId="15D9EA5A" w14:textId="50C6BD23" w:rsidR="00413926" w:rsidRDefault="0049215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700227" behindDoc="0" locked="0" layoutInCell="1" allowOverlap="1" wp14:anchorId="2D9DCF60" wp14:editId="0FBB80AC">
                <wp:simplePos x="0" y="0"/>
                <wp:positionH relativeFrom="column">
                  <wp:posOffset>620799</wp:posOffset>
                </wp:positionH>
                <wp:positionV relativeFrom="paragraph">
                  <wp:posOffset>288002</wp:posOffset>
                </wp:positionV>
                <wp:extent cx="1022408" cy="155864"/>
                <wp:effectExtent l="0" t="0" r="63500" b="92075"/>
                <wp:wrapNone/>
                <wp:docPr id="17" name="直線矢印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08" cy="1558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D0A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7" o:spid="_x0000_s1026" type="#_x0000_t32" style="position:absolute;left:0;text-align:left;margin-left:48.9pt;margin-top:22.7pt;width:80.5pt;height:12.25pt;z-index:251700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j112gEAAA4EAAAOAAAAZHJzL2Uyb0RvYy54bWysU8uO2zAMvBfoPwi+N7aDzWJrxNlDtuml&#10;aBd9fIAiS7YAWRIoNrb/vpTsOH2hQIv6IEsihxwOqf3j2Bt2kRC0s3VWboqMSStco21bZ18+n149&#10;ZCwgtw03zso6m2TIHg8vX+wHX8mt65xpJDAKYkM1+DrrEH2V50F0sudh47y0ZFQOeo50hDZvgA8U&#10;vTf5tiju88FB48EJGQLdPs3G7JDiKyUFflAqSGSmzogbphXSeo5rftjzqgXuOy0WGvwfWPRcW0q6&#10;hnriyNlX0L+E6rUAF5zCjXB97pTSQqYaqJqy+KmaTx33MtVC4gS/yhT+X1jx/nK0z0AyDD5UwT9D&#10;rGJU0Mc/8WNjEmtaxZIjMkGXZbHd3hXUXkG2crd7uL+LauY3tIeAb6XrWdzUWUDguu3w6Kylvjgo&#10;k2L88i7gDLwCYmpj2UBxXxe7IrkFZ3Rz0sZEY4D2fDTALpzaejoV9C25f3BDrs0b2zCcPI0egua2&#10;NXLxNJbI3opOO5yMnJN/lIrpJpY5Z4/zKNeUXAhpsVwjkXeEKaK3AhfafwIu/hEq06z+DXhFpMzO&#10;4grutXXwO9o4Ximr2f+qwFx3lODsmimNQ5KGhi51dHkgcaq/Pyf47RkfvgEAAP//AwBQSwMEFAAG&#10;AAgAAAAhANipshPeAAAACAEAAA8AAABkcnMvZG93bnJldi54bWxMj8FOwzAQRO9I/IO1SNyoQ9SW&#10;JmRToQgQBy4pCMHNjZfEIl5HttuGv8ec4Lgzo5m31Xa2oziSD8YxwvUiA0HcOW24R3h9ebjagAhR&#10;sVajY0L4pgDb+vysUqV2J27puIu9SCUcSoUwxDiVUoZuIKvCwk3Eyft03qqYTt9L7dUpldtR5lm2&#10;llYZTguDmqgZqPvaHSxC/iY/3p9ka6a2a6gxz9bf60fEy4v57hZEpDn+heEXP6FDnZj27sA6iBGh&#10;uEnkEWG5WoJIfr7aJGGPsC4KkHUl/z9Q/wAAAP//AwBQSwECLQAUAAYACAAAACEAtoM4kv4AAADh&#10;AQAAEwAAAAAAAAAAAAAAAAAAAAAAW0NvbnRlbnRfVHlwZXNdLnhtbFBLAQItABQABgAIAAAAIQA4&#10;/SH/1gAAAJQBAAALAAAAAAAAAAAAAAAAAC8BAABfcmVscy8ucmVsc1BLAQItABQABgAIAAAAIQC2&#10;ej112gEAAA4EAAAOAAAAAAAAAAAAAAAAAC4CAABkcnMvZTJvRG9jLnhtbFBLAQItABQABgAIAAAA&#10;IQDYqbIT3gAAAAg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3" behindDoc="0" locked="0" layoutInCell="1" allowOverlap="1" wp14:anchorId="7E198B37" wp14:editId="21AEC854">
                <wp:simplePos x="0" y="0"/>
                <wp:positionH relativeFrom="margin">
                  <wp:posOffset>1720504</wp:posOffset>
                </wp:positionH>
                <wp:positionV relativeFrom="paragraph">
                  <wp:posOffset>374074</wp:posOffset>
                </wp:positionV>
                <wp:extent cx="587779" cy="172142"/>
                <wp:effectExtent l="19050" t="19050" r="22225" b="18415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9" cy="1721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7EE64" id="正方形/長方形 16" o:spid="_x0000_s1026" style="position:absolute;left:0;text-align:left;margin-left:135.45pt;margin-top:29.45pt;width:46.3pt;height:13.55pt;z-index:251699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vmhAIAAGgFAAAOAAAAZHJzL2Uyb0RvYy54bWysVMFu2zAMvQ/YPwi6r46NZGmDOkXQIsOA&#10;oi3aDj0rshQbkEVNUuJkXz9Ksp2gK3YYloNCmeQj+UTy+ubQKrIX1jWgS5pfTCgRmkPV6G1Jf7yu&#10;v1xS4jzTFVOgRUmPwtGb5edP151ZiAJqUJWwBEG0W3SmpLX3ZpFljteiZe4CjNColGBb5vFqt1ll&#10;WYforcqKyeRr1oGtjAUunMOvd0lJlxFfSsH9o5ROeKJKirn5eNp4bsKZLa/ZYmuZqRvep8H+IYuW&#10;NRqDjlB3zDOys80fUG3DLTiQ/oJDm4GUDRexBqwmn7yr5qVmRsRakBxnRprc/4PlD/sX82SRhs64&#10;hUMxVHGQtg3/mB85RLKOI1ni4AnHj7PL+Xx+RQlHVT4v8mkRyMxOzsY6/01AS4JQUotvESli+3vn&#10;k+lgEmJpWDdKxfdQmnQlLS5n81n0cKCaKmiDnbPbza2yZM/wSdfrCf76wGdmmIbSmM2pqCj5oxIB&#10;Q+lnIUlTYRlFihD6TYywjHOhfZ5UNatEijY7DzZ4xJojYECWmOWI3QMMlglkwE4M9PbBVcR2HZ0n&#10;f0ssOY8eMTJoPzq3jQb7EYDCqvrIyX4gKVETWNpAdXyyxEIaFmf4usEXvGfOPzGL04FzhBPvH/GQ&#10;CvCloJcoqcH++uh7sMemRS0lHU5bSd3PHbOCEvVdYztf5dNpGM94mc7mBV7suWZzrtG79hbw9XPc&#10;LYZHMdh7NYjSQvuGi2EVoqKKaY6xS8q9HS63Pm0BXC1crFbRDEfSMH+vXwwP4IHV0KGvhzdmTd/G&#10;Hvv/AYbJZIt33Zxsg6eG1c6DbGKrn3jt+cZxjo3Tr56wL87v0eq0IJe/AQAA//8DAFBLAwQUAAYA&#10;CAAAACEA6q7CCN8AAAAJAQAADwAAAGRycy9kb3ducmV2LnhtbEyPwUrDQBCG74LvsIzgRdqNLY0x&#10;ZlPEIt4KjdJeJ9ltEtydDdltG316x5OehmE+/vn+Yj05K85mDL0nBffzBIShxuueWgUf76+zDESI&#10;SBqtJ6PgywRYl9dXBebaX2hnzlVsBYdQyFFBF+OQSxmazjgMcz8Y4tvRjw4jr2Mr9YgXDndWLpIk&#10;lQ574g8dDualM81ndXIK6v1gv48bd5j2VUq4fdsibe6Uur2Znp9ARDPFPxh+9VkdSnaq/Yl0EFbB&#10;4iF5ZFTBKuPJwDJdrkDUCrI0AVkW8n+D8gcAAP//AwBQSwECLQAUAAYACAAAACEAtoM4kv4AAADh&#10;AQAAEwAAAAAAAAAAAAAAAAAAAAAAW0NvbnRlbnRfVHlwZXNdLnhtbFBLAQItABQABgAIAAAAIQA4&#10;/SH/1gAAAJQBAAALAAAAAAAAAAAAAAAAAC8BAABfcmVscy8ucmVsc1BLAQItABQABgAIAAAAIQC3&#10;2mvmhAIAAGgFAAAOAAAAAAAAAAAAAAAAAC4CAABkcnMvZTJvRG9jLnhtbFBLAQItABQABgAIAAAA&#10;IQDqrsII3wAAAAk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9" behindDoc="0" locked="0" layoutInCell="1" allowOverlap="1" wp14:anchorId="7C68A625" wp14:editId="0B9BC0B1">
                <wp:simplePos x="0" y="0"/>
                <wp:positionH relativeFrom="margin">
                  <wp:posOffset>315595</wp:posOffset>
                </wp:positionH>
                <wp:positionV relativeFrom="paragraph">
                  <wp:posOffset>141605</wp:posOffset>
                </wp:positionV>
                <wp:extent cx="248920" cy="146685"/>
                <wp:effectExtent l="19050" t="19050" r="17780" b="247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6C3FA" id="正方形/長方形 15" o:spid="_x0000_s1026" style="position:absolute;left:0;text-align:left;margin-left:24.85pt;margin-top:11.15pt;width:19.6pt;height:11.55pt;z-index:2516981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hWggIAAGgFAAAOAAAAZHJzL2Uyb0RvYy54bWysVEtvGjEQvlfqf7B8bxYQJARliVAiqkpR&#10;EjWpcjZem13J63HHhoX++o69D1Aa9VCVg7F3Zr6Z+eZxc3uoDdsr9BXYnI8vRpwpK6Go7DbnP17X&#10;X+ac+SBsIQxYlfOj8vx2+fnTTeMWagIlmEIhIxDrF43LeRmCW2SZl6Wqhb8ApywJNWAtAj1xmxUo&#10;GkKvTTYZjS6zBrBwCFJ5T1/vWyFfJnytlQxPWnsVmMk5xRbSiencxDNb3ojFFoUrK9mFIf4hilpU&#10;lpwOUPciCLbD6g+oupIIHnS4kFBnoHUlVcqBshmP3mXzUgqnUi5EjncDTf7/wcrH/Yt7RqKhcX7h&#10;6RqzOGis4z/Fxw6JrONAljoEJunjZDq/nhClkkTj6eXlfBbJzE7GDn34qqBm8ZJzpFokisT+wYdW&#10;tVeJviysK2NSPYxlDTmYz65mycKDqYoojXoet5s7g2wvqKTr9Yh+neMzNQrDWIrmlFS6haNREcPY&#10;70qzqohptB5iv6kBVkipbBi3olIUqvU2O3fWW6ScE2BE1hTlgN0B9JotSI/dMtDpR1OV2nUwHv0t&#10;sNZ4sEiewYbBuK4s4EcAhrLqPLf6PUktNZGlDRTHZ2QI7bB4J9cVVfBB+PAskKaDik4TH57o0Aao&#10;UtDdOCsBf330PepT05KUs4amLef+506g4sx8s9TO1+PpNI5nekxnV7Gx8FyyOZfYXX0HVP0x7RYn&#10;0zXqB9NfNUL9RothFb2SSFhJvnMuA/aPu9BuAVotUq1WSY1G0onwYF+cjOCR1dihr4c3ga5r40D9&#10;/wj9ZIrFu25udaOlhdUugK5Sq5947fimcU6N062euC/O30nrtCCXvwEAAP//AwBQSwMEFAAGAAgA&#10;AAAhAHIzgF/dAAAABwEAAA8AAABkcnMvZG93bnJldi54bWxMjs1OwzAQhO9IvIO1SFwQdQilTUOc&#10;ClEhbpUIqL1u4m0SYa+j2G0DT485wXF+NPMV68kacaLR944V3M0SEMSN0z23Cj7eX24zED4gazSO&#10;ScEXeViXlxcF5tqd+Y1OVWhFHGGfo4IuhCGX0jcdWfQzNxDH7OBGiyHKsZV6xHMct0amSbKQFnuO&#10;Dx0O9NxR81kdrYJ6N5jvw8bup121YNy+bpE3N0pdX01PjyACTeGvDL/4ER3KyFS7I2svjIL5ahmb&#10;CtL0HkTMs2wFoo7+wxxkWcj//OUPAAAA//8DAFBLAQItABQABgAIAAAAIQC2gziS/gAAAOEBAAAT&#10;AAAAAAAAAAAAAAAAAAAAAABbQ29udGVudF9UeXBlc10ueG1sUEsBAi0AFAAGAAgAAAAhADj9If/W&#10;AAAAlAEAAAsAAAAAAAAAAAAAAAAALwEAAF9yZWxzLy5yZWxzUEsBAi0AFAAGAAgAAAAhAKvJaFaC&#10;AgAAaAUAAA4AAAAAAAAAAAAAAAAALgIAAGRycy9lMm9Eb2MueG1sUEsBAi0AFAAGAAgAAAAhAHIz&#10;gF/dAAAABwEAAA8AAAAAAAAAAAAAAAAA3A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Pr="00492152">
        <w:rPr>
          <w:noProof/>
        </w:rPr>
        <w:drawing>
          <wp:inline distT="0" distB="0" distL="0" distR="0" wp14:anchorId="2F8EE42B" wp14:editId="5E9021D7">
            <wp:extent cx="5940425" cy="1305560"/>
            <wp:effectExtent l="19050" t="19050" r="22225" b="2794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462F8" w14:textId="4330A563" w:rsidR="00413926" w:rsidRDefault="00413926" w:rsidP="00A60B4E"/>
    <w:p w14:paraId="40E59201" w14:textId="6D56BC25" w:rsidR="00413926" w:rsidRDefault="00B54C13" w:rsidP="00A60B4E">
      <w:r>
        <w:rPr>
          <w:rFonts w:hint="eastAsia"/>
        </w:rPr>
        <w:t>③「権限の継承を中止」を押下する。</w:t>
      </w:r>
    </w:p>
    <w:p w14:paraId="385CB043" w14:textId="337CC1D7" w:rsidR="00B54C13" w:rsidRDefault="00B54C13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702275" behindDoc="0" locked="0" layoutInCell="1" allowOverlap="1" wp14:anchorId="697E42FE" wp14:editId="3A098211">
                <wp:simplePos x="0" y="0"/>
                <wp:positionH relativeFrom="margin">
                  <wp:posOffset>506845</wp:posOffset>
                </wp:positionH>
                <wp:positionV relativeFrom="paragraph">
                  <wp:posOffset>296834</wp:posOffset>
                </wp:positionV>
                <wp:extent cx="471401" cy="587779"/>
                <wp:effectExtent l="19050" t="19050" r="24130" b="2222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01" cy="587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8CFDC" id="正方形/長方形 19" o:spid="_x0000_s1026" style="position:absolute;left:0;text-align:left;margin-left:39.9pt;margin-top:23.35pt;width:37.1pt;height:46.3pt;z-index:251702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D4gwIAAGgFAAAOAAAAZHJzL2Uyb0RvYy54bWysVEtv2zAMvg/YfxB0X+0EydIGdYqgRYYB&#10;RVu0HXpWZCk2IIsapbz260fJjwRdscOwHBTKJD+Sn0he3xwaw3YKfQ224KOLnDNlJZS13RT8x+vq&#10;yyVnPghbCgNWFfyoPL9ZfP50vXdzNYYKTKmQEYj1870reBWCm2eZl5VqhL8ApywpNWAjAl1xk5Uo&#10;9oTemGyc51+zPWDpEKTynr7etUq+SPhaKxketfYqMFNwyi2kE9O5jme2uBbzDQpX1bJLQ/xDFo2o&#10;LQUdoO5EEGyL9R9QTS0RPOhwIaHJQOtaqlQDVTPK31XzUgmnUi1EjncDTf7/wcqH3Yt7QqJh7/zc&#10;kxirOGhs4j/lxw6JrONAljoEJunjZDaa5CPOJKmml7PZ7CqSmZ2cHfrwTUHDolBwpLdIFIndvQ+t&#10;aW8SY1lY1cak9zCW7Qs+vpzOpsnDg6nLqI12HjfrW4NsJ+hJV6ucfl3gMzNKw1jK5lRUksLRqIhh&#10;7LPSrC6pjHEbIfabGmCFlMqGUauqRKnaaNPzYL1HqjkBRmRNWQ7YHUBv2YL02C0DnX10ValdB+f8&#10;b4m1zoNHigw2DM5NbQE/AjBUVRe5te9JaqmJLK2hPD4hQ2iHxTu5qukF74UPTwJpOmiOaOLDIx3a&#10;AL0UdBJnFeCvj75He2pa0nK2p2kruP+5Fag4M98ttfPVaDKJ45kuk+lsTBc816zPNXbb3AK9PnUf&#10;ZZfEaB9ML2qE5o0WwzJGJZWwkmIXXAbsL7eh3QK0WqRaLpMZjaQT4d6+OBnBI6uxQ18PbwJd18aB&#10;+v8B+skU83fd3NpGTwvLbQBdp1Y/8drxTeOcGqdbPXFfnN+T1WlBLn4DAAD//wMAUEsDBBQABgAI&#10;AAAAIQD/2q6W3wAAAAkBAAAPAAAAZHJzL2Rvd25yZXYueG1sTI/BTsMwEETvSPyDtUhcEHWgJW1D&#10;nApRIW6VGlB73cRuEmGvo9htA1/P9gS3Wc1q5k2+Gp0VJzOEzpOCh0kCwlDtdUeNgs+Pt/sFiBCR&#10;NFpPRsG3CbAqrq9yzLQ/09acytgIDqGQoYI2xj6TMtStcRgmvjfE3sEPDiOfQyP1gGcOd1Y+Jkkq&#10;HXbEDS325rU19Vd5dAqqXW9/Dmu3H3dlSrh53yCt75S6vRlfnkFEM8a/Z7jgMzoUzFT5I+kgrIL5&#10;ksmjglk6B3Hxn2a8rWIxXU5BFrn8v6D4BQAA//8DAFBLAQItABQABgAIAAAAIQC2gziS/gAAAOEB&#10;AAATAAAAAAAAAAAAAAAAAAAAAABbQ29udGVudF9UeXBlc10ueG1sUEsBAi0AFAAGAAgAAAAhADj9&#10;If/WAAAAlAEAAAsAAAAAAAAAAAAAAAAALwEAAF9yZWxzLy5yZWxzUEsBAi0AFAAGAAgAAAAhAK4l&#10;0PiDAgAAaAUAAA4AAAAAAAAAAAAAAAAALgIAAGRycy9lMm9Eb2MueG1sUEsBAi0AFAAGAAgAAAAh&#10;AP/arpbfAAAACQ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B54C13">
        <w:rPr>
          <w:noProof/>
        </w:rPr>
        <w:drawing>
          <wp:inline distT="0" distB="0" distL="0" distR="0" wp14:anchorId="053DFB15" wp14:editId="44922194">
            <wp:extent cx="5940425" cy="1335925"/>
            <wp:effectExtent l="19050" t="19050" r="22225" b="1714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0131"/>
                    <a:stretch/>
                  </pic:blipFill>
                  <pic:spPr bwMode="auto">
                    <a:xfrm>
                      <a:off x="0" y="0"/>
                      <a:ext cx="5940425" cy="1335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948F" w14:textId="77777777" w:rsidR="00B54C13" w:rsidRDefault="00B54C13" w:rsidP="00A60B4E"/>
    <w:p w14:paraId="4848EDD7" w14:textId="42A4CD42" w:rsidR="008863CF" w:rsidRDefault="008863CF" w:rsidP="00A60B4E">
      <w:r>
        <w:rPr>
          <w:rFonts w:hint="eastAsia"/>
        </w:rPr>
        <w:t>④</w:t>
      </w:r>
      <w:r w:rsidR="00F621F0">
        <w:rPr>
          <w:rFonts w:hint="eastAsia"/>
        </w:rPr>
        <w:t>以下の注意文が出てくるので「O</w:t>
      </w:r>
      <w:r w:rsidR="00F621F0">
        <w:t>K</w:t>
      </w:r>
      <w:r w:rsidR="00F621F0">
        <w:rPr>
          <w:rFonts w:hint="eastAsia"/>
        </w:rPr>
        <w:t>」を押下する。</w:t>
      </w:r>
    </w:p>
    <w:p w14:paraId="187C1EA1" w14:textId="1F78A83C" w:rsidR="008863CF" w:rsidRDefault="00F621F0" w:rsidP="00A60B4E">
      <w:r w:rsidRPr="00F621F0">
        <w:rPr>
          <w:noProof/>
        </w:rPr>
        <w:drawing>
          <wp:inline distT="0" distB="0" distL="0" distR="0" wp14:anchorId="72DAD7D7" wp14:editId="53E8EDBA">
            <wp:extent cx="4327273" cy="1053292"/>
            <wp:effectExtent l="19050" t="19050" r="16510" b="1397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840" cy="1055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D197C" w14:textId="77777777" w:rsidR="008863CF" w:rsidRDefault="008863CF" w:rsidP="00A60B4E"/>
    <w:p w14:paraId="2509C217" w14:textId="77777777" w:rsidR="008863CF" w:rsidRDefault="008863CF" w:rsidP="00A60B4E"/>
    <w:p w14:paraId="5EAA662F" w14:textId="77777777" w:rsidR="008863CF" w:rsidRDefault="008863CF" w:rsidP="00A60B4E"/>
    <w:p w14:paraId="5EF0D195" w14:textId="77777777" w:rsidR="00E442E9" w:rsidRDefault="00E442E9" w:rsidP="00A60B4E"/>
    <w:p w14:paraId="73AC71E7" w14:textId="77777777" w:rsidR="00E442E9" w:rsidRDefault="00E442E9" w:rsidP="00A60B4E"/>
    <w:p w14:paraId="7A567C07" w14:textId="77777777" w:rsidR="00E442E9" w:rsidRDefault="00E442E9" w:rsidP="00A60B4E"/>
    <w:p w14:paraId="6F12197B" w14:textId="77777777" w:rsidR="00E442E9" w:rsidRDefault="00E442E9" w:rsidP="00A60B4E"/>
    <w:p w14:paraId="567925BA" w14:textId="77777777" w:rsidR="00E442E9" w:rsidRDefault="00E442E9" w:rsidP="00A60B4E"/>
    <w:p w14:paraId="788FC47D" w14:textId="38034809" w:rsidR="00E442E9" w:rsidRDefault="00E442E9" w:rsidP="00A60B4E">
      <w:r>
        <w:rPr>
          <w:rFonts w:hint="eastAsia"/>
        </w:rPr>
        <w:lastRenderedPageBreak/>
        <w:t>⑤アクセス許可を付与する場合は、「アクセス許可の付与」を押下する。</w:t>
      </w:r>
    </w:p>
    <w:p w14:paraId="3405171E" w14:textId="337E4AEC" w:rsidR="00E442E9" w:rsidRDefault="00F7539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704323" behindDoc="0" locked="0" layoutInCell="1" allowOverlap="1" wp14:anchorId="6B434A48" wp14:editId="69C412D2">
                <wp:simplePos x="0" y="0"/>
                <wp:positionH relativeFrom="margin">
                  <wp:posOffset>698038</wp:posOffset>
                </wp:positionH>
                <wp:positionV relativeFrom="paragraph">
                  <wp:posOffset>327833</wp:posOffset>
                </wp:positionV>
                <wp:extent cx="471401" cy="629343"/>
                <wp:effectExtent l="19050" t="19050" r="24130" b="18415"/>
                <wp:wrapNone/>
                <wp:docPr id="65" name="正方形/長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01" cy="629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A9825" id="正方形/長方形 65" o:spid="_x0000_s1026" style="position:absolute;left:0;text-align:left;margin-left:54.95pt;margin-top:25.8pt;width:37.1pt;height:49.55pt;z-index:2517043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VVgwIAAGg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2cXI4m+YgzSaqL8fX55DySmR2dHfrwVUHDolBwpLdIFIntgw+t&#10;aW8SY1lY1sak9zCW7Qo+vppeTpOHB1OXURvtPK5XdwbZVtCTLpc5/brAJ2aUhrGUzbGoJIWDURHD&#10;2O9Ks7qkMsZthNhvaoAVUiobRq2qEqVqo01Pg/UeqeYEGJE1ZTlgdwC9ZQvSY7cMdPbRVaV2HZzz&#10;vyXWOg8eKTLYMDg3tQX8CMBQVV3k1r4nqaUmsrSC8vCMDKEdFu/ksqYXfBA+PAuk6aA5ookPT3Ro&#10;A/RS0EmcVYC/Pvoe7alpScvZjqat4P7nRqDizHyz1M7Xo8kkjme6TKaXY7rgqWZ1qrGb5g7o9an7&#10;KLskRvtgelEjNG+0GBYxKqmElRS74DJgf7kL7Rag1SLVYpHMaCSdCA/2xckIHlmNHfq6fxPoujYO&#10;1P+P0E+mmL3r5tY2elpYbALoOrX6kdeObxrn1Djd6on74vSerI4Lcv4bAAD//wMAUEsDBBQABgAI&#10;AAAAIQA6g1/53wAAAAoBAAAPAAAAZHJzL2Rvd25yZXYueG1sTI/BTsMwDIbvSLxDZCQuaEuKWLeV&#10;phNiQtwmUdC4uk3WVjRO1WRb4enxTnDzL3/6/TnfTK4XJzuGzpOGZK5AWKq96ajR8PH+MluBCBHJ&#10;YO/Javi2ATbF9VWOmfFnerOnMjaCSyhkqKGNccikDHVrHYa5Hyzx7uBHh5Hj2Egz4pnLXS/vlUql&#10;w474QouDfW5t/VUenYZqP/Q/h637nPZlSrh73SFt77S+vZmeHkFEO8U/GC76rA4FO1X+SCaInrNa&#10;rxnVsEhSEBdg9ZCAqHhYqCXIIpf/Xyh+AQAA//8DAFBLAQItABQABgAIAAAAIQC2gziS/gAAAOEB&#10;AAATAAAAAAAAAAAAAAAAAAAAAABbQ29udGVudF9UeXBlc10ueG1sUEsBAi0AFAAGAAgAAAAhADj9&#10;If/WAAAAlAEAAAsAAAAAAAAAAAAAAAAALwEAAF9yZWxzLy5yZWxzUEsBAi0AFAAGAAgAAAAhAKH4&#10;9VWDAgAAaAUAAA4AAAAAAAAAAAAAAAAALgIAAGRycy9lMm9Eb2MueG1sUEsBAi0AFAAGAAgAAAAh&#10;ADqDX/nfAAAACg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F75392">
        <w:rPr>
          <w:noProof/>
        </w:rPr>
        <w:drawing>
          <wp:inline distT="0" distB="0" distL="0" distR="0" wp14:anchorId="1E14EE5A" wp14:editId="63DC3CCA">
            <wp:extent cx="5940425" cy="1685925"/>
            <wp:effectExtent l="19050" t="19050" r="22225" b="28575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89508" w14:textId="4BED6E93" w:rsidR="00E442E9" w:rsidRDefault="00E442E9" w:rsidP="00A60B4E"/>
    <w:p w14:paraId="57ABE715" w14:textId="2B0B0737" w:rsidR="00E442E9" w:rsidRDefault="00C75E7A" w:rsidP="00A60B4E">
      <w:r>
        <w:rPr>
          <w:rFonts w:hint="eastAsia"/>
        </w:rPr>
        <w:t>⑥</w:t>
      </w:r>
      <w:r w:rsidR="00F75392" w:rsidRPr="00F75392">
        <w:rPr>
          <w:rFonts w:hint="eastAsia"/>
        </w:rPr>
        <w:t>付与する対象者の名前またはメールアドレスを入力し、「アクセス許可レベル」を選択し、「共有」を押下する。</w:t>
      </w:r>
    </w:p>
    <w:p w14:paraId="6B486CDD" w14:textId="42FEE5A3" w:rsidR="00E442E9" w:rsidRDefault="0041192B" w:rsidP="00A60B4E">
      <w:r w:rsidRPr="0041192B">
        <w:rPr>
          <w:noProof/>
        </w:rPr>
        <w:drawing>
          <wp:inline distT="0" distB="0" distL="0" distR="0" wp14:anchorId="47BC731C" wp14:editId="4E17A6F3">
            <wp:extent cx="3746022" cy="3106535"/>
            <wp:effectExtent l="19050" t="19050" r="26035" b="17780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104" cy="3114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EE5F5" w14:textId="77777777" w:rsidR="00E442E9" w:rsidRDefault="00E442E9" w:rsidP="00A60B4E"/>
    <w:p w14:paraId="1B72C10C" w14:textId="03A31998" w:rsidR="0041192B" w:rsidRPr="003B54CF" w:rsidRDefault="0041192B" w:rsidP="0041192B">
      <w:r>
        <w:rPr>
          <w:rFonts w:hint="eastAsia"/>
        </w:rPr>
        <w:t>⑦ユーザーを削除する場合は、対象者のチェックボックスにチェックを入れ、「ユーザー権限の削除」を押下する。</w:t>
      </w:r>
    </w:p>
    <w:p w14:paraId="6F6A3552" w14:textId="77777777" w:rsidR="0041192B" w:rsidRDefault="0041192B" w:rsidP="0041192B">
      <w:r>
        <w:rPr>
          <w:noProof/>
        </w:rPr>
        <mc:AlternateContent>
          <mc:Choice Requires="wps">
            <w:drawing>
              <wp:anchor distT="0" distB="0" distL="114300" distR="114300" simplePos="0" relativeHeight="251706371" behindDoc="0" locked="0" layoutInCell="1" allowOverlap="1" wp14:anchorId="588C8D17" wp14:editId="230D8067">
                <wp:simplePos x="0" y="0"/>
                <wp:positionH relativeFrom="column">
                  <wp:posOffset>1396307</wp:posOffset>
                </wp:positionH>
                <wp:positionV relativeFrom="paragraph">
                  <wp:posOffset>221326</wp:posOffset>
                </wp:positionV>
                <wp:extent cx="446463" cy="504652"/>
                <wp:effectExtent l="19050" t="19050" r="10795" b="10160"/>
                <wp:wrapNone/>
                <wp:docPr id="67" name="正方形/長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04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C1041" id="正方形/長方形 67" o:spid="_x0000_s1026" style="position:absolute;left:0;text-align:left;margin-left:109.95pt;margin-top:17.45pt;width:35.15pt;height:39.75pt;z-index:251706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EnhAIAAGgFAAAOAAAAZHJzL2Uyb0RvYy54bWysVMFu2zAMvQ/YPwi6r3YyJ+2COkXQIsOA&#10;oi3WDj0rshQbkEVNUuJkXz9Ksp2gK3YYloNCmeQj+UTy+ubQKrIX1jWgSzq5yCkRmkPV6G1Jf7ys&#10;P11R4jzTFVOgRUmPwtGb5ccP151ZiCnUoCphCYJot+hMSWvvzSLLHK9Fy9wFGKFRKcG2zOPVbrPK&#10;sg7RW5VN83yedWArY4EL5/DrXVLSZcSXUnD/KKUTnqiSYm4+njaem3Bmy2u22Fpm6ob3abB/yKJl&#10;jcagI9Qd84zsbPMHVNtwCw6kv+DQZiBlw0WsAauZ5G+qea6ZEbEWJMeZkSb3/2D5w/7ZPFmkoTNu&#10;4VAMVRykbcM/5kcOkazjSJY4eMLxY1HMi/lnSjiqZnkxn00DmdnJ2VjnvwpoSRBKavEtIkVsf+98&#10;Mh1MQiwN60ap+B5Kk66k06vZ5Sx6OFBNFbTBztnt5lZZsmf4pOt1jr8+8JkZpqE0ZnMqKkr+qETA&#10;UPq7kKSpsIxpihD6TYywjHOh/SSpalaJFG12HmzwiDVHwIAsMcsRuwcYLBPIgJ0Y6O2Dq4jtOjrn&#10;f0ssOY8eMTJoPzq3jQb7HoDCqvrIyX4gKVETWNpAdXyyxEIaFmf4usEXvGfOPzGL04FzhBPvH/GQ&#10;CvCloJcoqcH+eu97sMemRS0lHU5bSd3PHbOCEvVNYzt/mRRFGM94KWaXU7zYc83mXKN37S3g609w&#10;txgexWDv1SBKC+0rLoZViIoqpjnGLin3drjc+rQFcLVwsVpFMxxJw/y9fjY8gAdWQ4e+HF6ZNX0b&#10;e+z/Bxgmky3edHOyDZ4aVjsPsomtfuK15xvHOTZOv3rCvji/R6vTglz+BgAA//8DAFBLAwQUAAYA&#10;CAAAACEAQpClEd8AAAAKAQAADwAAAGRycy9kb3ducmV2LnhtbEyPwUrEMBCG74LvEEbwIm7aWhZb&#10;my7iIt4WrLJep022LSaT0mR3q0/veNLTMMzHP99fbRZnxcnMYfSkIF0lIAx1Xo/UK3h/e769BxEi&#10;kkbrySj4MgE29eVFhaX2Z3o1pyb2gkMolKhgiHEqpQzdYByGlZ8M8e3gZ4eR17mXesYzhzsrsyRZ&#10;S4cj8YcBJ/M0mO6zOToF7X6y34et+1j2zZpw97JD2t4odX21PD6AiGaJfzD86rM61OzU+iPpIKyC&#10;LC0KRhXc5TwZyIokA9EymeY5yLqS/yvUPwAAAP//AwBQSwECLQAUAAYACAAAACEAtoM4kv4AAADh&#10;AQAAEwAAAAAAAAAAAAAAAAAAAAAAW0NvbnRlbnRfVHlwZXNdLnhtbFBLAQItABQABgAIAAAAIQA4&#10;/SH/1gAAAJQBAAALAAAAAAAAAAAAAAAAAC8BAABfcmVscy8ucmVsc1BLAQItABQABgAIAAAAIQC3&#10;RUEnhAIAAGgFAAAOAAAAAAAAAAAAAAAAAC4CAABkcnMvZTJvRG9jLnhtbFBLAQItABQABgAIAAAA&#10;IQBCkKUR3wAAAAoBAAAPAAAAAAAAAAAAAAAAAN4EAABkcnMvZG93bnJldi54bWxQSwUGAAAAAAQA&#10;BADzAAAA6gUAAAAA&#10;" filled="f" strokecolor="red" strokeweight="2.25pt"/>
            </w:pict>
          </mc:Fallback>
        </mc:AlternateContent>
      </w:r>
      <w:r w:rsidRPr="003B54CF">
        <w:rPr>
          <w:noProof/>
        </w:rPr>
        <w:drawing>
          <wp:inline distT="0" distB="0" distL="0" distR="0" wp14:anchorId="5803A91D" wp14:editId="1F7B9222">
            <wp:extent cx="5940425" cy="2669540"/>
            <wp:effectExtent l="19050" t="19050" r="22225" b="1651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69976" w14:textId="77777777" w:rsidR="008863CF" w:rsidRPr="0041192B" w:rsidRDefault="008863CF" w:rsidP="00A60B4E"/>
    <w:p w14:paraId="25DE4632" w14:textId="44B6F2A3" w:rsidR="00AA2A0A" w:rsidRDefault="00AA2A0A" w:rsidP="00A60B4E">
      <w:r>
        <w:br w:type="page"/>
      </w:r>
    </w:p>
    <w:p w14:paraId="7EE2300A" w14:textId="68F9BB38" w:rsidR="00EC67C1" w:rsidRPr="005359D4" w:rsidRDefault="00582437" w:rsidP="00EC67C1">
      <w:pPr>
        <w:pStyle w:val="2"/>
        <w:rPr>
          <w:rFonts w:ascii="ＭＳ Ｐ明朝" w:eastAsia="ＭＳ Ｐ明朝" w:hAnsi="ＭＳ Ｐ明朝"/>
        </w:rPr>
      </w:pPr>
      <w:bookmarkStart w:id="19" w:name="_Toc169085121"/>
      <w:r>
        <w:rPr>
          <w:rFonts w:ascii="ＭＳ Ｐ明朝" w:eastAsia="ＭＳ Ｐ明朝" w:hAnsi="ＭＳ Ｐ明朝" w:hint="eastAsia"/>
        </w:rPr>
        <w:lastRenderedPageBreak/>
        <w:t>1</w:t>
      </w:r>
      <w:r>
        <w:rPr>
          <w:rFonts w:ascii="ＭＳ Ｐ明朝" w:eastAsia="ＭＳ Ｐ明朝" w:hAnsi="ＭＳ Ｐ明朝"/>
        </w:rPr>
        <w:t>0</w:t>
      </w:r>
      <w:r w:rsidR="00EC67C1" w:rsidRPr="005359D4">
        <w:rPr>
          <w:rFonts w:ascii="ＭＳ Ｐ明朝" w:eastAsia="ＭＳ Ｐ明朝" w:hAnsi="ＭＳ Ｐ明朝" w:hint="eastAsia"/>
        </w:rPr>
        <w:t>-</w:t>
      </w:r>
      <w:r w:rsidR="00AA2A0A">
        <w:rPr>
          <w:rFonts w:ascii="ＭＳ Ｐ明朝" w:eastAsia="ＭＳ Ｐ明朝" w:hAnsi="ＭＳ Ｐ明朝"/>
        </w:rPr>
        <w:t>3</w:t>
      </w:r>
      <w:r w:rsidR="00EC67C1" w:rsidRPr="005359D4">
        <w:rPr>
          <w:rFonts w:ascii="ＭＳ Ｐ明朝" w:eastAsia="ＭＳ Ｐ明朝" w:hAnsi="ＭＳ Ｐ明朝" w:hint="eastAsia"/>
        </w:rPr>
        <w:t>.</w:t>
      </w:r>
      <w:r w:rsidR="00EC67C1">
        <w:rPr>
          <w:rFonts w:ascii="ＭＳ Ｐ明朝" w:eastAsia="ＭＳ Ｐ明朝" w:hAnsi="ＭＳ Ｐ明朝" w:hint="eastAsia"/>
        </w:rPr>
        <w:t>ドキュメントライブラリ、リスト等のタイトル</w:t>
      </w:r>
      <w:r w:rsidR="00E47A75">
        <w:rPr>
          <w:rFonts w:ascii="ＭＳ Ｐ明朝" w:eastAsia="ＭＳ Ｐ明朝" w:hAnsi="ＭＳ Ｐ明朝" w:hint="eastAsia"/>
        </w:rPr>
        <w:t>の非表示</w:t>
      </w:r>
      <w:bookmarkEnd w:id="19"/>
    </w:p>
    <w:p w14:paraId="24C0434A" w14:textId="625F0742" w:rsidR="00DE0B38" w:rsidRDefault="00232C35" w:rsidP="00E47A75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ドキュメントライブラリ、リスト等を追加すると、デフォルトで</w:t>
      </w:r>
      <w:r w:rsidR="0052666A">
        <w:rPr>
          <w:rFonts w:hAnsi="ＭＳ Ｐ明朝" w:hint="eastAsia"/>
          <w:color w:val="000000"/>
        </w:rPr>
        <w:t>タイトルが表示される仕様であるため、以下の方法で非表示にすることができる。</w:t>
      </w:r>
    </w:p>
    <w:p w14:paraId="3C5F2553" w14:textId="4ED0CE14" w:rsidR="0052666A" w:rsidRDefault="0052666A" w:rsidP="0052666A">
      <w:pPr>
        <w:rPr>
          <w:rFonts w:hAnsi="ＭＳ Ｐ明朝"/>
          <w:color w:val="000000"/>
        </w:rPr>
      </w:pPr>
    </w:p>
    <w:p w14:paraId="34DAC26F" w14:textId="58FA63CF" w:rsidR="001E7FA3" w:rsidRDefault="001E7FA3" w:rsidP="001E7FA3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①対象のページ右上の「編集」を押下する。</w:t>
      </w:r>
    </w:p>
    <w:p w14:paraId="4761F63D" w14:textId="7229D003" w:rsidR="001E7FA3" w:rsidRPr="00BD6301" w:rsidRDefault="00502459" w:rsidP="001E7FA3">
      <w:r>
        <w:rPr>
          <w:noProof/>
        </w:rPr>
        <mc:AlternateContent>
          <mc:Choice Requires="wps">
            <w:drawing>
              <wp:anchor distT="0" distB="0" distL="114300" distR="114300" simplePos="0" relativeHeight="251694083" behindDoc="0" locked="0" layoutInCell="1" allowOverlap="1" wp14:anchorId="491DE698" wp14:editId="33F87DD8">
                <wp:simplePos x="0" y="0"/>
                <wp:positionH relativeFrom="column">
                  <wp:posOffset>2295814</wp:posOffset>
                </wp:positionH>
                <wp:positionV relativeFrom="paragraph">
                  <wp:posOffset>484043</wp:posOffset>
                </wp:positionV>
                <wp:extent cx="853440" cy="282575"/>
                <wp:effectExtent l="228600" t="0" r="22860" b="98425"/>
                <wp:wrapNone/>
                <wp:docPr id="61" name="吹き出し: 四角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82575"/>
                        </a:xfrm>
                        <a:prstGeom prst="wedgeRectCallout">
                          <a:avLst>
                            <a:gd name="adj1" fmla="val -72635"/>
                            <a:gd name="adj2" fmla="val 62234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015A3" w14:textId="5245FB0A" w:rsidR="00502459" w:rsidRDefault="00502459" w:rsidP="005024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タイトル箇所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DE69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61" o:spid="_x0000_s1046" type="#_x0000_t61" style="position:absolute;left:0;text-align:left;margin-left:180.75pt;margin-top:38.1pt;width:67.2pt;height:22.25pt;z-index:2516940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2rRjwIAAG0FAAAOAAAAZHJzL2Uyb0RvYy54bWysVN1v2jAQf5+0/8HyextIoR+ooUJUnSZV&#10;XdV26rNxbMjm+Dz7IGF//c4mBLbxNO0lOfu+f/c73961tWEb5UMFtuDD8wFnykooK7ss+Ne3h7Nr&#10;zgIKWwoDVhV8qwK/m378cNu4icphBaZUnlEQGyaNK/gK0U2yLMiVqkU4B6csKTX4WiAd/TIrvWgo&#10;em2yfDC4zBrwpfMgVQh0e79T8mmKr7WS+EXroJCZglNtmL4+fRfxm01vxWTphVtVsitD/EMVtags&#10;Je1D3QsUbO2rv0LVlfQQQOO5hDoDrSupUg/UzXDwRzevK+FU6oXACa6HKfy/sPJp8+qePcHQuDAJ&#10;JMYuWu3r+Kf6WJvA2vZgqRaZpMvr8cVoRJBKUuXX+fhqHMHMDs7OB/ykoGZRKHijyqV6oYHMhTGw&#10;xgSX2DwGTLiVzIqaCCLKb0POdG1oDBth2NlVfnmRQhO4R0b5sdFlnl+MuvRdSCpkX0CMbyxriJ83&#10;g3GaeXboNkm4NWpn9qI0q0rqL08FJiKqufGMiqHqpFQWh10qY8k6uunKmN5xeMrR9E6dbXRTiaC9&#10;4+CU4+8Ze4+UFSz2znVlwZ8KUH7fl6t39jSko56jiO2ipaYJn2QarxZQbp8987DbmODkQ0VjfBQB&#10;n4Wn2dDkae3xC320AcIWOomzFfifp+6jPTGXtJw1tHIFDz/WwivOzGdLnL4ZJkJhOozGVznl8Mea&#10;xbHGrus50EiILVRdEqM9mr2oPdTv9DrMYlZSCSspd8El+v1hjrungN4XqWazZEZ76QQ+2lcnY/AI&#10;dCTSW/suvOu4jLQET7BfTzFJnNux/2AbPS3M1gi6wqg84NodaKfTxnTvT3w0js/J6vBKTn8BAAD/&#10;/wMAUEsDBBQABgAIAAAAIQBgFb1n3wAAAAoBAAAPAAAAZHJzL2Rvd25yZXYueG1sTI/BTsMwEETv&#10;SPyDtUjcqJ2Upm2IUwECiSsFDr05sUmixusQO63D17Oc4Liap5m3xS7anp3M6DuHEpKFAGawdrrD&#10;RsL72/PNBpgPCrXqHRoJs/GwKy8vCpVrd8ZXc9qHhlEJ+lxJaEMYcs593Rqr/MINBin7dKNVgc6x&#10;4XpUZyq3PU+FyLhVHdJCqwbz2Jr6uJ+shEoN8fvr6ShePqbkYR4jHma3lPL6Kt7fAQsmhj8YfvVJ&#10;HUpyqtyE2rNewjJLVoRKWGcpMAJut6stsIrIVKyBlwX//0L5AwAA//8DAFBLAQItABQABgAIAAAA&#10;IQC2gziS/gAAAOEBAAATAAAAAAAAAAAAAAAAAAAAAABbQ29udGVudF9UeXBlc10ueG1sUEsBAi0A&#10;FAAGAAgAAAAhADj9If/WAAAAlAEAAAsAAAAAAAAAAAAAAAAALwEAAF9yZWxzLy5yZWxzUEsBAi0A&#10;FAAGAAgAAAAhAOPzatGPAgAAbQUAAA4AAAAAAAAAAAAAAAAALgIAAGRycy9lMm9Eb2MueG1sUEsB&#10;Ai0AFAAGAAgAAAAhAGAVvWffAAAACgEAAA8AAAAAAAAAAAAAAAAA6QQAAGRycy9kb3ducmV2Lnht&#10;bFBLBQYAAAAABAAEAPMAAAD1BQAAAAA=&#10;" adj="-4889,24243" fillcolor="white [3201]" strokecolor="#4472c4 [3204]" strokeweight="1.5pt">
                <v:textbox>
                  <w:txbxContent>
                    <w:p w14:paraId="577015A3" w14:textId="5245FB0A" w:rsidR="00502459" w:rsidRDefault="00502459" w:rsidP="005024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タイトル箇所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9" behindDoc="0" locked="0" layoutInCell="1" allowOverlap="1" wp14:anchorId="17F750D9" wp14:editId="256AF46E">
                <wp:simplePos x="0" y="0"/>
                <wp:positionH relativeFrom="margin">
                  <wp:posOffset>855980</wp:posOffset>
                </wp:positionH>
                <wp:positionV relativeFrom="paragraph">
                  <wp:posOffset>835602</wp:posOffset>
                </wp:positionV>
                <wp:extent cx="1177983" cy="205394"/>
                <wp:effectExtent l="19050" t="19050" r="22225" b="23495"/>
                <wp:wrapNone/>
                <wp:docPr id="60" name="正方形/長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83" cy="205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CF106" id="正方形/長方形 60" o:spid="_x0000_s1026" style="position:absolute;left:0;text-align:left;margin-left:67.4pt;margin-top:65.8pt;width:92.75pt;height:16.15pt;z-index:2516930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7k8hgIAAGkFAAAOAAAAZHJzL2Uyb0RvYy54bWysVEtv2zAMvg/YfxB0X22nydIGdYogRYcB&#10;RVesHXpWZCk2IIsapbz260fJjhN0xQ7DclAkk/xIfnzc3O5bw7YKfQO25MVFzpmyEqrGrkv+4+X+&#10;0xVnPghbCQNWlfygPL+df/xws3MzNYIaTKWQEYj1s50reR2Cm2WZl7Vqhb8ApywJNWArAj1xnVUo&#10;doTemmyU55+zHWDlEKTynr7edUI+T/haKxm+ae1VYKbkFFtIJ6ZzFc9sfiNmaxSubmQfhviHKFrR&#10;WHI6QN2JINgGmz+g2kYieNDhQkKbgdaNVCkHyqbI32TzXAunUi5EjncDTf7/wcrH7bN7QqJh5/zM&#10;0zVmsdfYxn+Kj+0TWYeBLLUPTNLHophOr68uOZMkG+WTy+txZDM7WTv04YuClsVLyZGKkTgS2wcf&#10;OtWjSnRm4b4xJhXEWLYj0KvJdJIsPJimitKo53G9WhpkWxFrmk/zZSojOT5To5exFM0pq3QLB6Mi&#10;hrHflWZNRXmMOg+x4dQAK6RUNhSdqBaV6rxNcvr1WaYWjRYp5wQYkTVFOWD3AO9jdwz0+tFUpX4d&#10;jPO/BdYZDxbJM9gwGLeNBXwPwFBWvedO/0hSR01kaQXV4QkZQjct3sn7hir4IHx4EkjjQYNEIx++&#10;0aENUKWgv3FWA/5673vUp64lKWc7GreS+58bgYoz89VSP18X43Gcz/QYT6YjeuC5ZHUusZt2CVT9&#10;gpaLk+ka9YM5XjVC+0qbYRG9kkhYSb5LLgMeH8vQrQHaLVItFkmNZtKJ8GCfnYzgkdXYoS/7V4Gu&#10;b+NAA/AIx9EUszfd3OlGSwuLTQDdpFY/8drzTfOcGqffPXFhnL+T1mlDzn8DAAD//wMAUEsDBBQA&#10;BgAIAAAAIQDzT4U93wAAAAsBAAAPAAAAZHJzL2Rvd25yZXYueG1sTI9BS8NAEIXvgv9hGcGb3bTR&#10;0MZsiogVUVBaBa/b7JgEs7MhO2njv3d60tu8mceb7xXryXfqgENsAxmYzxJQSFVwLdUGPt43V0tQ&#10;kS052wVCAz8YYV2enxU2d+FIWzzsuFYSQjG3BhrmPtc6Vg16G2ehR5LbVxi8ZZFDrd1gjxLuO71I&#10;kkx725J8aGyP9w1W37vRS8rzm1s9Zp/1zcMr++3T2L0seWPM5cV0dwuKceI/M5zwBR1KYdqHkVxU&#10;nej0WtD5NMwzUOJIF0kKai+bLF2BLgv9v0P5CwAA//8DAFBLAQItABQABgAIAAAAIQC2gziS/gAA&#10;AOEBAAATAAAAAAAAAAAAAAAAAAAAAABbQ29udGVudF9UeXBlc10ueG1sUEsBAi0AFAAGAAgAAAAh&#10;ADj9If/WAAAAlAEAAAsAAAAAAAAAAAAAAAAALwEAAF9yZWxzLy5yZWxzUEsBAi0AFAAGAAgAAAAh&#10;ADCvuTyGAgAAaQUAAA4AAAAAAAAAAAAAAAAALgIAAGRycy9lMm9Eb2MueG1sUEsBAi0AFAAGAAgA&#10;AAAhAPNPhT3fAAAACwEAAA8AAAAAAAAAAAAAAAAA4AQAAGRycy9kb3ducmV2LnhtbFBLBQYAAAAA&#10;BAAEAPMAAADsBQAAAAA=&#10;" filled="f" strokecolor="#0070c0" strokeweight="2.25pt">
                <w10:wrap anchorx="margin"/>
              </v:rect>
            </w:pict>
          </mc:Fallback>
        </mc:AlternateContent>
      </w:r>
      <w:r w:rsidR="001E7FA3">
        <w:rPr>
          <w:noProof/>
        </w:rPr>
        <mc:AlternateContent>
          <mc:Choice Requires="wps">
            <w:drawing>
              <wp:anchor distT="0" distB="0" distL="114300" distR="114300" simplePos="0" relativeHeight="251682819" behindDoc="0" locked="0" layoutInCell="1" allowOverlap="1" wp14:anchorId="14305ACE" wp14:editId="1E183FBE">
                <wp:simplePos x="0" y="0"/>
                <wp:positionH relativeFrom="margin">
                  <wp:posOffset>5560984</wp:posOffset>
                </wp:positionH>
                <wp:positionV relativeFrom="paragraph">
                  <wp:posOffset>110490</wp:posOffset>
                </wp:positionV>
                <wp:extent cx="288521" cy="147205"/>
                <wp:effectExtent l="19050" t="19050" r="16510" b="24765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8CC5A" id="正方形/長方形 48" o:spid="_x0000_s1026" style="position:absolute;left:0;text-align:left;margin-left:437.85pt;margin-top:8.7pt;width:22.7pt;height:11.6pt;z-index:2516828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WowkJN8AAAAJAQAADwAAAGRycy9kb3ducmV2LnhtbEyPQUvDQBCF74L/YRnBi9hNSk1qzKaI&#10;RbwVjFKvk+w0Ce7Ohuy2jf5615Meh/fx3jflZrZGnGjyg2MF6SIBQdw6PXCn4P3t+XYNwgdkjcYx&#10;KfgiD5vq8qLEQrszv9KpDp2IJewLVNCHMBZS+rYni37hRuKYHdxkMcRz6qSe8BzLrZHLJMmkxYHj&#10;Qo8jPfXUftZHq6DZj+b7sLUf877OGHcvO+TtjVLXV/PjA4hAc/iD4Vc/qkMVnRp3ZO2FUbDO7/KI&#10;xiBfgYjA/TJNQTQKVkkGsirl/w+qHw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Ba&#10;jCQk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1E7FA3" w:rsidRPr="0017501C">
        <w:rPr>
          <w:noProof/>
        </w:rPr>
        <w:drawing>
          <wp:inline distT="0" distB="0" distL="0" distR="0" wp14:anchorId="23522AA0" wp14:editId="223A045C">
            <wp:extent cx="5940425" cy="1642110"/>
            <wp:effectExtent l="19050" t="19050" r="22225" b="1524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B048" w14:textId="77777777" w:rsidR="0052666A" w:rsidRDefault="0052666A" w:rsidP="0052666A">
      <w:pPr>
        <w:rPr>
          <w:rFonts w:hAnsi="ＭＳ Ｐ明朝"/>
          <w:color w:val="000000"/>
        </w:rPr>
      </w:pPr>
    </w:p>
    <w:p w14:paraId="0610A642" w14:textId="28E8C725" w:rsidR="0052666A" w:rsidRDefault="003524DA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②対象の</w:t>
      </w:r>
      <w:r w:rsidR="004A0735">
        <w:rPr>
          <w:rFonts w:hAnsi="ＭＳ Ｐ明朝" w:hint="eastAsia"/>
          <w:color w:val="000000"/>
        </w:rPr>
        <w:t>W</w:t>
      </w:r>
      <w:r w:rsidR="004A0735">
        <w:rPr>
          <w:rFonts w:hAnsi="ＭＳ Ｐ明朝"/>
          <w:color w:val="000000"/>
        </w:rPr>
        <w:t>eb</w:t>
      </w:r>
      <w:r>
        <w:rPr>
          <w:rFonts w:hAnsi="ＭＳ Ｐ明朝" w:hint="eastAsia"/>
          <w:color w:val="000000"/>
        </w:rPr>
        <w:t>パーツの右上にある「▽」を押下する。</w:t>
      </w:r>
    </w:p>
    <w:p w14:paraId="70E9A57A" w14:textId="2CC3515E" w:rsidR="003524DA" w:rsidRDefault="004A0735" w:rsidP="0052666A">
      <w:pPr>
        <w:rPr>
          <w:rFonts w:hAnsi="ＭＳ Ｐ明朝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7" behindDoc="0" locked="0" layoutInCell="1" allowOverlap="1" wp14:anchorId="5CE5752A" wp14:editId="3C759F84">
                <wp:simplePos x="0" y="0"/>
                <wp:positionH relativeFrom="margin">
                  <wp:posOffset>5674936</wp:posOffset>
                </wp:positionH>
                <wp:positionV relativeFrom="paragraph">
                  <wp:posOffset>372168</wp:posOffset>
                </wp:positionV>
                <wp:extent cx="174337" cy="163830"/>
                <wp:effectExtent l="19050" t="19050" r="16510" b="26670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37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0C531" id="正方形/長方形 52" o:spid="_x0000_s1026" style="position:absolute;left:0;text-align:left;margin-left:446.85pt;margin-top:29.3pt;width:13.75pt;height:12.9pt;z-index:2516848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ChDhgIAAGgFAAAOAAAAZHJzL2Uyb0RvYy54bWysVEtv2zAMvg/YfxB0Xx3n0XRBnSJokWFA&#10;0RZth54VWYoFyKImKXGyXz9KfiToih2G5aBIJvmR/Pi4vjnUmuyF8wpMQfOLESXCcCiV2Rb0x+v6&#10;yxUlPjBTMg1GFPQoPL1Zfv503diFGEMFuhSOIIjxi8YWtArBLrLM80rUzF+AFQaFElzNAj7dNisd&#10;axC91tl4NLrMGnCldcCF9/j1rhXSZcKXUvDwKKUXgeiCYmwhnS6dm3hmy2u22DpmK8W7MNg/RFEz&#10;ZdDpAHXHAiM7p/6AqhV34EGGCw51BlIqLlIOmE0+epfNS8WsSLkgOd4ONPn/B8sf9i/2ySENjfUL&#10;j9eYxUG6Ov5jfOSQyDoOZIlDIBw/5vPpZDKnhKMov5xcTRKZ2cnYOh++CahJvBTUYS0SRWx/7wM6&#10;RNVeJfoysFZap3poQ5qCjq9m81my8KBVGaVRz7vt5lY7smdY0vV6hL9YRUQ7U8OXNvjxlFS6haMW&#10;EUObZyGJKjGNcesh9psYYBnnwoS8FVWsFK232bmz3iK5ToARWWKUA3YH0Gu2ID12G3OnH01FatfB&#10;ePS3wFrjwSJ5BhMG41oZcB8BaMyq89zq9yS11ESWNlAenxxx0A6Lt3ytsIL3zIcn5nA6cI5w4sMj&#10;HlIDVgq6GyUVuF8ffY/62LQopaTBaSuo/7ljTlCivxts56/5dBrHMz2ms/kYH+5csjmXmF19C1j9&#10;HHeL5eka9YPur9JB/YaLYRW9oogZjr4LyoPrH7eh3QK4WrhYrZIajqRl4d68WB7BI6uxQ18Pb8zZ&#10;ro0D9v8D9JPJFu+6udWNlgZWuwBSpVY/8drxjeOcGqdbPXFfnL+T1mlBLn8DAAD//wMAUEsDBBQA&#10;BgAIAAAAIQBmpao03wAAAAkBAAAPAAAAZHJzL2Rvd25yZXYueG1sTI9BS8NAEIXvgv9hGcGL2E1j&#10;TdOYTRGLeCsYS71OstskmJ0N2W0b/fVOT3oc3sd73+TryfbiZEbfOVIwn0UgDNVOd9Qo2H283qcg&#10;fEDS2DsyCr6Nh3VxfZVjpt2Z3s2pDI3gEvIZKmhDGDIpfd0ai37mBkOcHdxoMfA5NlKPeOZy28s4&#10;ihJpsSNeaHEwL62pv8qjVVDth/7nsLGf075MCLdvW6TNnVK3N9PzE4hgpvAHw0Wf1aFgp8odSXvR&#10;K0hXD0tGFTymCQgGVvE8BlFxsliALHL5/4PiFwAA//8DAFBLAQItABQABgAIAAAAIQC2gziS/gAA&#10;AOEBAAATAAAAAAAAAAAAAAAAAAAAAABbQ29udGVudF9UeXBlc10ueG1sUEsBAi0AFAAGAAgAAAAh&#10;ADj9If/WAAAAlAEAAAsAAAAAAAAAAAAAAAAALwEAAF9yZWxzLy5yZWxzUEsBAi0AFAAGAAgAAAAh&#10;ADNoKEOGAgAAaAUAAA4AAAAAAAAAAAAAAAAALgIAAGRycy9lMm9Eb2MueG1sUEsBAi0AFAAGAAgA&#10;AAAhAGalqjTfAAAACQ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3524DA" w:rsidRPr="003524DA">
        <w:rPr>
          <w:rFonts w:hAnsi="ＭＳ Ｐ明朝"/>
          <w:noProof/>
          <w:color w:val="000000"/>
        </w:rPr>
        <w:drawing>
          <wp:inline distT="0" distB="0" distL="0" distR="0" wp14:anchorId="4679AB4B" wp14:editId="419546A0">
            <wp:extent cx="5940425" cy="1325880"/>
            <wp:effectExtent l="19050" t="19050" r="22225" b="2667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7D583" w14:textId="5512AA63" w:rsidR="003524DA" w:rsidRDefault="003524DA" w:rsidP="0052666A">
      <w:pPr>
        <w:rPr>
          <w:rFonts w:hAnsi="ＭＳ Ｐ明朝"/>
          <w:color w:val="000000"/>
        </w:rPr>
      </w:pPr>
    </w:p>
    <w:p w14:paraId="697B6A1A" w14:textId="1B35E781" w:rsidR="004A0735" w:rsidRDefault="003524DA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③</w:t>
      </w:r>
      <w:r w:rsidR="004A0735">
        <w:rPr>
          <w:rFonts w:hAnsi="ＭＳ Ｐ明朝" w:hint="eastAsia"/>
          <w:color w:val="000000"/>
        </w:rPr>
        <w:t>「W</w:t>
      </w:r>
      <w:r w:rsidR="004A0735">
        <w:rPr>
          <w:rFonts w:hAnsi="ＭＳ Ｐ明朝"/>
          <w:color w:val="000000"/>
        </w:rPr>
        <w:t>eb</w:t>
      </w:r>
      <w:r w:rsidR="004A0735">
        <w:rPr>
          <w:rFonts w:hAnsi="ＭＳ Ｐ明朝" w:hint="eastAsia"/>
          <w:color w:val="000000"/>
        </w:rPr>
        <w:t>パーツの編集」を押下する。</w:t>
      </w:r>
    </w:p>
    <w:p w14:paraId="07BDE48E" w14:textId="7DFF102F" w:rsidR="003524DA" w:rsidRDefault="004A0735" w:rsidP="0052666A">
      <w:pPr>
        <w:rPr>
          <w:rFonts w:hAnsi="ＭＳ Ｐ明朝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5" behindDoc="0" locked="0" layoutInCell="1" allowOverlap="1" wp14:anchorId="489D51BE" wp14:editId="57FA4075">
                <wp:simplePos x="0" y="0"/>
                <wp:positionH relativeFrom="margin">
                  <wp:posOffset>5195223</wp:posOffset>
                </wp:positionH>
                <wp:positionV relativeFrom="paragraph">
                  <wp:posOffset>660689</wp:posOffset>
                </wp:positionV>
                <wp:extent cx="612717" cy="147204"/>
                <wp:effectExtent l="19050" t="19050" r="16510" b="2476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17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EA62F" id="正方形/長方形 53" o:spid="_x0000_s1026" style="position:absolute;left:0;text-align:left;margin-left:409.05pt;margin-top:52pt;width:48.25pt;height:11.6pt;z-index:2516869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UohAIAAGgFAAAOAAAAZHJzL2Uyb0RvYy54bWysVMFu2zAMvQ/YPwi6r7aDpOmCOkXQIsOA&#10;oi3aDj0rshQbkEVNUuJkXz9Ksp2gK3YYloNCmeQj+UTy+ubQKrIX1jWgS1pc5JQIzaFq9LakP17X&#10;X64ocZ7piinQoqRH4ejN8vOn684sxARqUJWwBEG0W3SmpLX3ZpFljteiZe4CjNColGBb5vFqt1ll&#10;WYforcomeX6ZdWArY4EL5/DrXVLSZcSXUnD/KKUTnqiSYm4+njaem3Bmy2u22Fpm6ob3abB/yKJl&#10;jcagI9Qd84zsbPMHVNtwCw6kv+DQZiBlw0WsAasp8nfVvNTMiFgLkuPMSJP7f7D8Yf9inizS0Bm3&#10;cCiGKg7StuEf8yOHSNZxJEscPOH48bKYzIs5JRxVxXQ+yaeBzOzkbKzz3wS0JAgltfgWkSK2v3c+&#10;mQ4mIZaGdaNUfA+lSVfSydVsPoseDlRTBW2wc3a7uVWW7Bk+6Xqd468PfGaGaSiN2ZyKipI/KhEw&#10;lH4WkjQVljFJEUK/iRGWcS60L5KqZpVI0WbnwQaPWHMEDMgSsxyxe4DBMoEM2ImB3j64itiuo3P+&#10;t8SS8+gRI4P2o3PbaLAfASisqo+c7AeSEjWBpQ1UxydLLKRhcYavG3zBe+b8E7M4HThHOPH+EQ+p&#10;AF8KeomSGuyvj74He2xa1FLS4bSV1P3cMSsoUd81tvPXYjoN4xkv0xl2EyX2XLM51+hdewv4+gXu&#10;FsOjGOy9GkRpoX3DxbAKUVHFNMfYJeXeDpdbn7YArhYuVqtohiNpmL/XL4YH8MBq6NDXwxuzpm9j&#10;j/3/AMNkssW7bk62wVPDaudBNrHVT7z2fOM4x8bpV0/YF+f3aHVakMvfAAAA//8DAFBLAwQUAAYA&#10;CAAAACEATNK8o98AAAALAQAADwAAAGRycy9kb3ducmV2LnhtbEyPwU7DMBBE70j8g7VIXBB1ElUh&#10;hDgVokLcKhFQuW5iN4mw11HstoGvZznBcWeeZmeqzeKsOJk5jJ4UpKsEhKHO65F6Be9vz7cFiBCR&#10;NFpPRsGXCbCpLy8qLLU/06s5NbEXHEKhRAVDjFMpZegG4zCs/GSIvYOfHUY+517qGc8c7qzMkiSX&#10;DkfiDwNO5mkw3WdzdAra/WS/D1v3seybnHD3skPa3ih1fbU8PoCIZol/MPzW5+pQc6fWH0kHYRUU&#10;aZEyykay5lFM3KfrHETLSnaXgawr+X9D/QMAAP//AwBQSwECLQAUAAYACAAAACEAtoM4kv4AAADh&#10;AQAAEwAAAAAAAAAAAAAAAAAAAAAAW0NvbnRlbnRfVHlwZXNdLnhtbFBLAQItABQABgAIAAAAIQA4&#10;/SH/1gAAAJQBAAALAAAAAAAAAAAAAAAAAC8BAABfcmVscy8ucmVsc1BLAQItABQABgAIAAAAIQAy&#10;lcUohAIAAGgFAAAOAAAAAAAAAAAAAAAAAC4CAABkcnMvZTJvRG9jLnhtbFBLAQItABQABgAIAAAA&#10;IQBM0ryj3wAAAAs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4A0735">
        <w:rPr>
          <w:rFonts w:hAnsi="ＭＳ Ｐ明朝"/>
          <w:noProof/>
          <w:color w:val="000000"/>
        </w:rPr>
        <w:drawing>
          <wp:inline distT="0" distB="0" distL="0" distR="0" wp14:anchorId="7812FECE" wp14:editId="0150865B">
            <wp:extent cx="5940425" cy="1235075"/>
            <wp:effectExtent l="19050" t="19050" r="22225" b="22225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0A27" w14:textId="77777777" w:rsidR="003524DA" w:rsidRDefault="003524DA" w:rsidP="0052666A">
      <w:pPr>
        <w:rPr>
          <w:rFonts w:hAnsi="ＭＳ Ｐ明朝"/>
          <w:color w:val="000000"/>
        </w:rPr>
      </w:pPr>
    </w:p>
    <w:p w14:paraId="0975199C" w14:textId="771D5821" w:rsidR="003524DA" w:rsidRDefault="00785F08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④</w:t>
      </w:r>
      <w:r w:rsidR="00CA597C">
        <w:rPr>
          <w:rFonts w:hAnsi="ＭＳ Ｐ明朝" w:hint="eastAsia"/>
          <w:color w:val="000000"/>
        </w:rPr>
        <w:t>W</w:t>
      </w:r>
      <w:r w:rsidR="00CA597C">
        <w:rPr>
          <w:rFonts w:hAnsi="ＭＳ Ｐ明朝"/>
          <w:color w:val="000000"/>
        </w:rPr>
        <w:t>eb</w:t>
      </w:r>
      <w:r w:rsidR="00CA597C">
        <w:rPr>
          <w:rFonts w:hAnsi="ＭＳ Ｐ明朝" w:hint="eastAsia"/>
          <w:color w:val="000000"/>
        </w:rPr>
        <w:t>パーツ右側に表示されるウィンドウの「外観」を押下する。</w:t>
      </w:r>
    </w:p>
    <w:p w14:paraId="370F45C6" w14:textId="515E0B28" w:rsidR="0052666A" w:rsidRDefault="00CA597C" w:rsidP="0052666A">
      <w:r>
        <w:rPr>
          <w:noProof/>
        </w:rPr>
        <mc:AlternateContent>
          <mc:Choice Requires="wps">
            <w:drawing>
              <wp:anchor distT="0" distB="0" distL="114300" distR="114300" simplePos="0" relativeHeight="251688963" behindDoc="0" locked="0" layoutInCell="1" allowOverlap="1" wp14:anchorId="2279C0B2" wp14:editId="333D9492">
                <wp:simplePos x="0" y="0"/>
                <wp:positionH relativeFrom="margin">
                  <wp:posOffset>3707245</wp:posOffset>
                </wp:positionH>
                <wp:positionV relativeFrom="paragraph">
                  <wp:posOffset>1483129</wp:posOffset>
                </wp:positionV>
                <wp:extent cx="496340" cy="147204"/>
                <wp:effectExtent l="19050" t="19050" r="18415" b="24765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40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30E86" id="正方形/長方形 55" o:spid="_x0000_s1026" style="position:absolute;left:0;text-align:left;margin-left:291.9pt;margin-top:116.8pt;width:39.1pt;height:11.6pt;z-index:2516889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czhgwIAAGgFAAAOAAAAZHJzL2Uyb0RvYy54bWysVEtv2zAMvg/YfxB0X+1kSR9BnSJokWFA&#10;0RZth54VWYoNyKJGKa/9+lHyI0FX7DAsB0UyyY/kx8f1zb4xbKvQ12ALPjrLOVNWQlnbdcF/vC6/&#10;XHLmg7ClMGBVwQ/K85v550/XOzdTY6jAlAoZgVg/27mCVyG4WZZ5WalG+DNwypJQAzYi0BPXWYli&#10;R+iNycZ5fp7tAEuHIJX39PWuFfJ5wtdayfCotVeBmYJTbCGdmM5VPLP5tZitUbiqll0Y4h+iaERt&#10;yekAdSeCYBus/4BqaongQYczCU0GWtdSpRwom1H+LpuXSjiVciFyvBto8v8PVj5sX9wTEg0752ee&#10;rjGLvcYm/lN8bJ/IOgxkqX1gkj5Ors6/TohSSaLR5GKcTyKZ2dHYoQ/fFDQsXgqOVItEkdje+9Cq&#10;9irRl4VlbUyqh7FsV/Dx5fRimiw8mLqM0qjncb26Nci2gkq6XOb06xyfqFEYxlI0x6TSLRyMihjG&#10;PivN6pLSGLceYr+pAVZIqWwYtaJKlKr1Nj111luknBNgRNYU5YDdAfSaLUiP3TLQ6UdTldp1MM7/&#10;FlhrPFgkz2DDYNzUFvAjAENZdZ5b/Z6klprI0grKwxMyhHZYvJPLmip4L3x4EkjTQUWniQ+PdGgD&#10;VCnobpxVgL8++h71qWlJytmOpq3g/udGoOLMfLfUzlejSeylkB6TKXUTZ3gqWZ1K7Ka5Bar+iHaL&#10;k+ka9YPprxqheaPFsIheSSSsJN8FlwH7x21otwCtFqkWi6RGI+lEuLcvTkbwyGrs0Nf9m0DXtXGg&#10;/n+AfjLF7F03t7rR0sJiE0DXqdWPvHZ80zinxulWT9wXp++kdVyQ898AAAD//wMAUEsDBBQABgAI&#10;AAAAIQDaJF7K4AAAAAsBAAAPAAAAZHJzL2Rvd25yZXYueG1sTI9BS8NAEIXvgv9hGcGL2I0JXULM&#10;pohFvBVMpV4n2W0SzM6G7LaN/nrHkx7fvMeb75WbxY3ibOcweNLwsEpAWGq9GajT8L5/uc9BhIhk&#10;cPRkNXzZAJvq+qrEwvgLvdlzHTvBJRQK1NDHOBVShra3DsPKT5bYO/rZYWQ5d9LMeOFyN8o0SZR0&#10;OBB/6HGyz71tP+uT09AcpvH7uHUfy6FWhLvXHdL2Tuvbm+XpEUS0S/wLwy8+o0PFTI0/kQli1LDO&#10;M0aPGtIsUyA4oVTK6xq+rFUOsirl/w3VDwAAAP//AwBQSwECLQAUAAYACAAAACEAtoM4kv4AAADh&#10;AQAAEwAAAAAAAAAAAAAAAAAAAAAAW0NvbnRlbnRfVHlwZXNdLnhtbFBLAQItABQABgAIAAAAIQA4&#10;/SH/1gAAAJQBAAALAAAAAAAAAAAAAAAAAC8BAABfcmVscy8ucmVsc1BLAQItABQABgAIAAAAIQCK&#10;mczhgwIAAGgFAAAOAAAAAAAAAAAAAAAAAC4CAABkcnMvZTJvRG9jLnhtbFBLAQItABQABgAIAAAA&#10;IQDaJF7K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785F08" w:rsidRPr="00785F08">
        <w:rPr>
          <w:noProof/>
        </w:rPr>
        <w:drawing>
          <wp:inline distT="0" distB="0" distL="0" distR="0" wp14:anchorId="02F7D2DA" wp14:editId="58CC1BBA">
            <wp:extent cx="5168091" cy="2420799"/>
            <wp:effectExtent l="19050" t="19050" r="13970" b="1778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639" cy="2424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DE918" w14:textId="55C72EBD" w:rsidR="00785F08" w:rsidRDefault="00557288" w:rsidP="0052666A">
      <w:r>
        <w:rPr>
          <w:rFonts w:hint="eastAsia"/>
        </w:rPr>
        <w:lastRenderedPageBreak/>
        <w:t>⑤「枠の種類」のドロップダウンリストを展開する。</w:t>
      </w:r>
    </w:p>
    <w:p w14:paraId="40F9B8BD" w14:textId="44785D34" w:rsidR="00785F08" w:rsidRDefault="00557288" w:rsidP="0052666A">
      <w:r w:rsidRPr="00557288">
        <w:rPr>
          <w:noProof/>
        </w:rPr>
        <w:drawing>
          <wp:inline distT="0" distB="0" distL="0" distR="0" wp14:anchorId="589C72E7" wp14:editId="23B6F5D3">
            <wp:extent cx="1794619" cy="2832215"/>
            <wp:effectExtent l="19050" t="19050" r="15240" b="2540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7132" cy="2851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07E85" w14:textId="77777777" w:rsidR="00785F08" w:rsidRDefault="00785F08" w:rsidP="0052666A"/>
    <w:p w14:paraId="75296A08" w14:textId="3A5813B1" w:rsidR="00B42A2E" w:rsidRDefault="00B42A2E" w:rsidP="0052666A">
      <w:r>
        <w:rPr>
          <w:rFonts w:hint="eastAsia"/>
        </w:rPr>
        <w:t>⑥「枠線のみ」を選択し、「O</w:t>
      </w:r>
      <w:r>
        <w:t>K</w:t>
      </w:r>
      <w:r>
        <w:rPr>
          <w:rFonts w:hint="eastAsia"/>
        </w:rPr>
        <w:t>」を押下する。</w:t>
      </w:r>
    </w:p>
    <w:p w14:paraId="0F1E19F1" w14:textId="717D63AE" w:rsidR="00DE0B38" w:rsidRDefault="00B42A2E" w:rsidP="00A60B4E">
      <w:r w:rsidRPr="00B42A2E">
        <w:rPr>
          <w:noProof/>
        </w:rPr>
        <w:drawing>
          <wp:inline distT="0" distB="0" distL="0" distR="0" wp14:anchorId="72661127" wp14:editId="01B6A6D6">
            <wp:extent cx="1767753" cy="2341765"/>
            <wp:effectExtent l="19050" t="19050" r="23495" b="2095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0448" cy="235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2B951" w14:textId="77777777" w:rsidR="00B42A2E" w:rsidRDefault="00B42A2E" w:rsidP="00A60B4E"/>
    <w:p w14:paraId="2D8A85EF" w14:textId="677D11DB" w:rsidR="00B42A2E" w:rsidRDefault="00D52B5A" w:rsidP="00A60B4E">
      <w:r>
        <w:rPr>
          <w:rFonts w:hint="eastAsia"/>
        </w:rPr>
        <w:t>⑦</w:t>
      </w:r>
      <w:r w:rsidR="00502459">
        <w:rPr>
          <w:rFonts w:hint="eastAsia"/>
        </w:rPr>
        <w:t>「保存」を押下する。</w:t>
      </w:r>
    </w:p>
    <w:p w14:paraId="70E297F2" w14:textId="0A646C0E" w:rsidR="00D52B5A" w:rsidRDefault="006045D4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91011" behindDoc="0" locked="0" layoutInCell="1" allowOverlap="1" wp14:anchorId="029C1210" wp14:editId="0E0F33E6">
                <wp:simplePos x="0" y="0"/>
                <wp:positionH relativeFrom="margin">
                  <wp:align>left</wp:align>
                </wp:positionH>
                <wp:positionV relativeFrom="paragraph">
                  <wp:posOffset>276110</wp:posOffset>
                </wp:positionV>
                <wp:extent cx="238644" cy="413212"/>
                <wp:effectExtent l="19050" t="19050" r="28575" b="25400"/>
                <wp:wrapNone/>
                <wp:docPr id="59" name="正方形/長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44" cy="4132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21676" id="正方形/長方形 59" o:spid="_x0000_s1026" style="position:absolute;left:0;text-align:left;margin-left:0;margin-top:21.75pt;width:18.8pt;height:32.55pt;z-index:25169101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UGgwIAAGgFAAAOAAAAZHJzL2Uyb0RvYy54bWysVE1v2zAMvQ/YfxB0Xx2nSdsFdYqgRYYB&#10;RVu0HXpWZCkxIIsapcTJfv0o+SNBV+wwLAeFMslH8onk9c2+Nmyn0FdgC56fjThTVkJZ2XXBf7wu&#10;v1xx5oOwpTBgVcEPyvOb+edP142bqTFswJQKGYFYP2tcwTchuFmWeblRtfBn4JQlpQasRaArrrMS&#10;RUPotcnGo9FF1gCWDkEq7+nrXavk84SvtZLhUWuvAjMFp9xCOjGdq3hm82sxW6Nwm0p2aYh/yKIW&#10;laWgA9SdCIJtsfoDqq4kggcdziTUGWhdSZVqoGry0btqXjbCqVQLkePdQJP/f7DyYffinpBoaJyf&#10;eRJjFXuNdfyn/Ng+kXUYyFL7wCR9HJ9fXUwmnElSTfLzcT6OZGZHZ4c+fFNQsygUHOktEkVid+9D&#10;a9qbxFgWlpUx6T2MZQ0FuJpeTpOHB1OVURvtPK5XtwbZTtCTLpcj+nWBT8woDWMpm2NRSQoHoyKG&#10;sc9Ks6qMZbQRYr+pAVZIqWzIW9VGlKqNNj0N1nukmhNgRNaU5YDdAfSWLUiP3TLQ2UdXldp1cB79&#10;LbHWefBIkcGGwbmuLOBHAIaq6iK39j1JLTWRpRWUhydkCO2weCeXFb3gvfDhSSBNB80RTXx4pEMb&#10;oJeCTuJsA/jro+/RnpqWtJw1NG0F9z+3AhVn5ruldv6aTyZxPNNlMr0c0wVPNatTjd3Wt0Cvn9Nu&#10;cTKJ0T6YXtQI9RsthkWMSiphJcUuuAzYX25DuwVotUi1WCQzGkknwr19cTKCR1Zjh77u3wS6ro0D&#10;9f8D9JMpZu+6ubWNnhYW2wC6Sq1+5LXjm8Y5NU63euK+OL0nq+OCnP8GAAD//wMAUEsDBBQABgAI&#10;AAAAIQDoXqw63AAAAAYBAAAPAAAAZHJzL2Rvd25yZXYueG1sTI9BS8NAFITvgv9heYIXaTdajSVm&#10;U8Qi3gqN0l5fktckuPs2ZLdt9Nf7POlxmGHmm3w1OatONIbes4HbeQKKuPZNz62Bj/fX2RJUiMgN&#10;Ws9k4IsCrIrLixyzxp95S6cytkpKOGRooItxyLQOdUcOw9wPxOId/Ogwihxb3Yx4lnJn9V2SpNph&#10;z7LQ4UAvHdWf5dEZqHaD/T6s3X7alSnj5m2DvL4x5vpqen4CFWmKf2H4xRd0KISp8kdugrIG5Eg0&#10;cL94ACXu4jEFVUkqWaagi1z/xy9+AAAA//8DAFBLAQItABQABgAIAAAAIQC2gziS/gAAAOEBAAAT&#10;AAAAAAAAAAAAAAAAAAAAAABbQ29udGVudF9UeXBlc10ueG1sUEsBAi0AFAAGAAgAAAAhADj9If/W&#10;AAAAlAEAAAsAAAAAAAAAAAAAAAAALwEAAF9yZWxzLy5yZWxzUEsBAi0AFAAGAAgAAAAhADE0pQaD&#10;AgAAaAUAAA4AAAAAAAAAAAAAAAAALgIAAGRycy9lMm9Eb2MueG1sUEsBAi0AFAAGAAgAAAAhAOhe&#10;rDrcAAAABg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Pr="006045D4">
        <w:rPr>
          <w:noProof/>
        </w:rPr>
        <w:drawing>
          <wp:inline distT="0" distB="0" distL="0" distR="0" wp14:anchorId="7050E4D7" wp14:editId="67B23C9E">
            <wp:extent cx="5681154" cy="2424891"/>
            <wp:effectExtent l="19050" t="19050" r="15240" b="1397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813" cy="243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3E5C7" w14:textId="77777777" w:rsidR="00B42A2E" w:rsidRDefault="00B42A2E" w:rsidP="00A60B4E"/>
    <w:p w14:paraId="56334AC3" w14:textId="77777777" w:rsidR="00B42A2E" w:rsidRDefault="00B42A2E" w:rsidP="00A60B4E"/>
    <w:p w14:paraId="08C8E7BD" w14:textId="6BCE3F54" w:rsidR="00502459" w:rsidRDefault="00502459" w:rsidP="00A60B4E">
      <w:r>
        <w:rPr>
          <w:rFonts w:hint="eastAsia"/>
        </w:rPr>
        <w:lastRenderedPageBreak/>
        <w:t>⑧</w:t>
      </w:r>
      <w:r w:rsidR="00813E10">
        <w:rPr>
          <w:rFonts w:hint="eastAsia"/>
        </w:rPr>
        <w:t>W</w:t>
      </w:r>
      <w:r w:rsidR="00813E10">
        <w:t>eb</w:t>
      </w:r>
      <w:r w:rsidR="00813E10">
        <w:rPr>
          <w:rFonts w:hint="eastAsia"/>
        </w:rPr>
        <w:t>パーツの「タイトル」</w:t>
      </w:r>
      <w:r w:rsidR="00905BC0">
        <w:rPr>
          <w:rFonts w:hint="eastAsia"/>
        </w:rPr>
        <w:t>が削除される。</w:t>
      </w:r>
    </w:p>
    <w:p w14:paraId="1273411E" w14:textId="05410A9D" w:rsidR="00502459" w:rsidRDefault="00813E10" w:rsidP="00A60B4E">
      <w:r w:rsidRPr="00813E10">
        <w:rPr>
          <w:noProof/>
        </w:rPr>
        <w:drawing>
          <wp:inline distT="0" distB="0" distL="0" distR="0" wp14:anchorId="2B40E667" wp14:editId="79CB5F24">
            <wp:extent cx="5940425" cy="2552700"/>
            <wp:effectExtent l="19050" t="19050" r="22225" b="1905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62E89" w14:textId="77777777" w:rsidR="00502459" w:rsidRDefault="00502459" w:rsidP="00A60B4E"/>
    <w:p w14:paraId="60861A3E" w14:textId="4BC5A988" w:rsidR="00FF2C8E" w:rsidRPr="005359D4" w:rsidRDefault="00FF2C8E" w:rsidP="00FF2C8E">
      <w:pPr>
        <w:pStyle w:val="2"/>
        <w:rPr>
          <w:rFonts w:ascii="ＭＳ Ｐ明朝" w:eastAsia="ＭＳ Ｐ明朝" w:hAnsi="ＭＳ Ｐ明朝"/>
        </w:rPr>
      </w:pPr>
      <w:bookmarkStart w:id="20" w:name="_Toc169085122"/>
      <w:r>
        <w:rPr>
          <w:rFonts w:ascii="ＭＳ Ｐ明朝" w:eastAsia="ＭＳ Ｐ明朝" w:hAnsi="ＭＳ Ｐ明朝" w:hint="eastAsia"/>
        </w:rPr>
        <w:t>1</w:t>
      </w:r>
      <w:r>
        <w:rPr>
          <w:rFonts w:ascii="ＭＳ Ｐ明朝" w:eastAsia="ＭＳ Ｐ明朝" w:hAnsi="ＭＳ Ｐ明朝"/>
        </w:rPr>
        <w:t>0</w:t>
      </w:r>
      <w:r w:rsidRPr="005359D4">
        <w:rPr>
          <w:rFonts w:ascii="ＭＳ Ｐ明朝" w:eastAsia="ＭＳ Ｐ明朝" w:hAnsi="ＭＳ Ｐ明朝" w:hint="eastAsia"/>
        </w:rPr>
        <w:t>-</w:t>
      </w:r>
      <w:r>
        <w:rPr>
          <w:rFonts w:ascii="ＭＳ Ｐ明朝" w:eastAsia="ＭＳ Ｐ明朝" w:hAnsi="ＭＳ Ｐ明朝"/>
        </w:rPr>
        <w:t>4</w:t>
      </w:r>
      <w:r w:rsidRPr="005359D4">
        <w:rPr>
          <w:rFonts w:ascii="ＭＳ Ｐ明朝" w:eastAsia="ＭＳ Ｐ明朝" w:hAnsi="ＭＳ Ｐ明朝" w:hint="eastAsia"/>
        </w:rPr>
        <w:t>.</w:t>
      </w:r>
      <w:r>
        <w:rPr>
          <w:rFonts w:ascii="ＭＳ Ｐ明朝" w:eastAsia="ＭＳ Ｐ明朝" w:hAnsi="ＭＳ Ｐ明朝" w:hint="eastAsia"/>
        </w:rPr>
        <w:t>ナビゲーションの編集</w:t>
      </w:r>
      <w:bookmarkEnd w:id="20"/>
    </w:p>
    <w:p w14:paraId="57E79AE1" w14:textId="30F1C852" w:rsidR="00FF2C8E" w:rsidRDefault="002A57CF" w:rsidP="00FF2C8E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下図の赤枠の部分を「ナビゲーション」といい、これらを編集する場合の手順を示す。</w:t>
      </w:r>
    </w:p>
    <w:p w14:paraId="42D12A13" w14:textId="110AD81B" w:rsidR="00FF2C8E" w:rsidRDefault="002A57CF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708419" behindDoc="0" locked="0" layoutInCell="1" allowOverlap="1" wp14:anchorId="4D6875CE" wp14:editId="715C4387">
                <wp:simplePos x="0" y="0"/>
                <wp:positionH relativeFrom="margin">
                  <wp:align>left</wp:align>
                </wp:positionH>
                <wp:positionV relativeFrom="paragraph">
                  <wp:posOffset>614161</wp:posOffset>
                </wp:positionV>
                <wp:extent cx="1036666" cy="2325139"/>
                <wp:effectExtent l="19050" t="19050" r="11430" b="18415"/>
                <wp:wrapNone/>
                <wp:docPr id="74" name="正方形/長方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66" cy="2325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80B5E" id="正方形/長方形 74" o:spid="_x0000_s1026" style="position:absolute;left:0;text-align:left;margin-left:0;margin-top:48.35pt;width:81.65pt;height:183.1pt;z-index:25170841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hgDhAIAAGoFAAAOAAAAZHJzL2Uyb0RvYy54bWysVE1v2zAMvQ/YfxB0X22nTT+COkXQIsOA&#10;og3WDj0rshQbkEVNUuJkv36UZDtBV+wwzAdZEslH8onk7d2+VWQnrGtAl7Q4yykRmkPV6E1Jf7wu&#10;v1xT4jzTFVOgRUkPwtG7+edPt52ZiQnUoCphCYJoN+tMSWvvzSzLHK9Fy9wZGKFRKMG2zOPRbrLK&#10;sg7RW5VN8vwy68BWxgIXzuHtQxLSecSXUnD/LKUTnqiSYmw+rjau67Bm81s221hm6ob3YbB/iKJl&#10;jUanI9QD84xsbfMHVNtwCw6kP+PQZiBlw0XMAbMp8nfZvNTMiJgLkuPMSJP7f7D8afdiVhZp6Iyb&#10;OdyGLPbStuGP8ZF9JOswkiX2nnC8LPLzS/wo4SibnE+mxflNoDM7mhvr/FcBLQmbklp8jUgS2z06&#10;n1QHleBNw7JRKr6I0qRD1Ovp1TRaOFBNFaRBz9nN+l5ZsmP4qMtljl/v+EQNw1AaozmmFXf+oETA&#10;UPq7kKSpMJFJ8hAqToywjHOhfZFENatE8jY9dTZYxJwjYECWGOWI3QMMmglkwE4M9PrBVMSCHY3z&#10;vwWWjEeL6Bm0H43bRoP9CEBhVr3npD+QlKgJLK2hOqwssZDaxRm+bPAFH5nzK2axP7CTsOf9My5S&#10;Ab4U9DtKarC/ProP+li2KKWkw34rqfu5ZVZQor5pLOib4uIiNGg8XEyvJniwp5L1qURv23vA1y9w&#10;uhget0Hfq2ErLbRvOBoWwSuKmObou6Tc2+Fw79McwOHCxWIR1bApDfOP+sXwAB5YDRX6un9j1vRl&#10;7LEDnmDoTTZ7V81JN1hqWGw9yCaW+pHXnm9s6Fg4/fAJE+P0HLWOI3L+GwAA//8DAFBLAwQUAAYA&#10;CAAAACEA4ib2+t0AAAAHAQAADwAAAGRycy9kb3ducmV2LnhtbEyPwU7DMBBE70j8g7VIXBB1aJGh&#10;IU6FqBC3Sg2oXDfxNomw11HstoGvxz3BcTSjmTfFanJWHGkMvWcNd7MMBHHjTc+tho/319tHECEi&#10;G7SeScM3BViVlxcF5safeEvHKrYilXDIUUMX45BLGZqOHIaZH4iTt/ejw5jk2Eoz4imVOyvnWaak&#10;w57TQocDvXTUfFUHp6HeDfZnv3af065SjJu3DfL6Ruvrq+n5CUSkKf6F4Yyf0KFMTLU/sAnCakhH&#10;ooalegBxdtViAaLWcK/mS5BlIf/zl78AAAD//wMAUEsBAi0AFAAGAAgAAAAhALaDOJL+AAAA4QEA&#10;ABMAAAAAAAAAAAAAAAAAAAAAAFtDb250ZW50X1R5cGVzXS54bWxQSwECLQAUAAYACAAAACEAOP0h&#10;/9YAAACUAQAACwAAAAAAAAAAAAAAAAAvAQAAX3JlbHMvLnJlbHNQSwECLQAUAAYACAAAACEAzqoY&#10;A4QCAABqBQAADgAAAAAAAAAAAAAAAAAuAgAAZHJzL2Uyb0RvYy54bWxQSwECLQAUAAYACAAAACEA&#10;4ib2+t0AAAAHAQAADwAAAAAAAAAAAAAAAADe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Pr="002A57CF">
        <w:rPr>
          <w:noProof/>
        </w:rPr>
        <w:drawing>
          <wp:inline distT="0" distB="0" distL="0" distR="0" wp14:anchorId="62EB371C" wp14:editId="5EFBD636">
            <wp:extent cx="5940425" cy="2910205"/>
            <wp:effectExtent l="19050" t="19050" r="22225" b="23495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1C68B" w14:textId="15DCAFE4" w:rsidR="002A57CF" w:rsidRDefault="002A57CF" w:rsidP="00FF2C8E"/>
    <w:p w14:paraId="05724408" w14:textId="1DF27BAE" w:rsidR="00FF2C8E" w:rsidRDefault="00FF2C8E" w:rsidP="00FF2C8E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①対象のページ右上の「編集」を押下する。</w:t>
      </w:r>
    </w:p>
    <w:p w14:paraId="7B249B50" w14:textId="681133B0" w:rsidR="00FF2C8E" w:rsidRDefault="002A57CF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710467" behindDoc="0" locked="0" layoutInCell="1" allowOverlap="1" wp14:anchorId="380A6AFE" wp14:editId="4F238183">
                <wp:simplePos x="0" y="0"/>
                <wp:positionH relativeFrom="margin">
                  <wp:posOffset>5328227</wp:posOffset>
                </wp:positionH>
                <wp:positionV relativeFrom="paragraph">
                  <wp:posOffset>26497</wp:posOffset>
                </wp:positionV>
                <wp:extent cx="255270" cy="180455"/>
                <wp:effectExtent l="19050" t="19050" r="11430" b="10160"/>
                <wp:wrapNone/>
                <wp:docPr id="76" name="正方形/長方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80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17745" id="正方形/長方形 76" o:spid="_x0000_s1026" style="position:absolute;left:0;text-align:left;margin-left:419.55pt;margin-top:2.1pt;width:20.1pt;height:14.2pt;z-index:2517104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7FgQIAAGgFAAAOAAAAZHJzL2Uyb0RvYy54bWysVEtv2zAMvg/YfxB0X+0E8doFdYqgRYYB&#10;RVusHXpWZCk2IIsapbz260fJjwRdscOwHBTJJD+SHx/XN4fWsJ1C34At+eQi50xZCVVjNyX/8bL6&#10;dMWZD8JWwoBVJT8qz28WHz9c791cTaEGUylkBGL9fO9KXofg5lnmZa1a4S/AKUtCDdiKQE/cZBWK&#10;PaG3Jpvm+edsD1g5BKm8p693nZAvEr7WSoZHrb0KzJScYgvpxHSu45ktrsV8g8LVjezDEP8QRSsa&#10;S05HqDsRBNti8wdU20gEDzpcSGgz0LqRKuVA2UzyN9k818KplAuR491Ik/9/sPJh9+yekGjYOz/3&#10;dI1ZHDS28Z/iY4dE1nEkSx0Ck/RxWhTTS6JUkmhylc+KIpKZnYwd+vBVQcvipeRItUgUid29D53q&#10;oBJ9WVg1xqR6GMv25OCquCyShQfTVFEa9Txu1rcG2U5QSVernH694zM1CsNYiuaUVLqFo1ERw9jv&#10;SrOmiml0HmK/qRFWSKlsmHSiWlSq81acOxssUs4JMCJrinLE7gEGzQ5kwO4Y6PWjqUrtOhrnfwus&#10;Mx4tkmewYTRuGwv4HoChrHrPnf5AUkdNZGkN1fEJGUI3LN7JVUMVvBc+PAmk6aCi08SHRzq0AaoU&#10;9DfOasBf732P+tS0JOVsT9NWcv9zK1BxZr5Zaucvk9ksjmd6zIrLKT3wXLI+l9htewtU/QntFifT&#10;NeoHM1w1QvtKi2EZvZJIWEm+Sy4DDo/b0G0BWi1SLZdJjUbSiXBvn52M4JHV2KEvh1eBrm/jQP3/&#10;AMNkivmbbu50o6WF5TaAblKrn3jt+aZxTo3Tr564L87fSeu0IBe/AQAA//8DAFBLAwQUAAYACAAA&#10;ACEAsSjjrd8AAAAIAQAADwAAAGRycy9kb3ducmV2LnhtbEyPQUvDQBSE74L/YXlCL2I3TSSmMZsi&#10;LeKtYJR6fcm+JsHs25DdttFf73rS4zDDzDfFZjaDONPkessKVssIBHFjdc+tgve357sMhPPIGgfL&#10;pOCLHGzK66sCc20v/ErnyrcilLDLUUHn/ZhL6ZqODLqlHYmDd7STQR/k1Eo94SWUm0HGUZRKgz2H&#10;hQ5H2nbUfFYno6A+jMP3cWc+5kOVMu5f9si7W6UWN/PTIwhPs/8Lwy9+QIcyMNX2xNqJQUGWrFch&#10;quA+BhH87GGdgKgVJHEKsizk/wPlDwAAAP//AwBQSwECLQAUAAYACAAAACEAtoM4kv4AAADhAQAA&#10;EwAAAAAAAAAAAAAAAAAAAAAAW0NvbnRlbnRfVHlwZXNdLnhtbFBLAQItABQABgAIAAAAIQA4/SH/&#10;1gAAAJQBAAALAAAAAAAAAAAAAAAAAC8BAABfcmVscy8ucmVsc1BLAQItABQABgAIAAAAIQCuyt7F&#10;gQIAAGgFAAAOAAAAAAAAAAAAAAAAAC4CAABkcnMvZTJvRG9jLnhtbFBLAQItABQABgAIAAAAIQCx&#10;KOOt3wAAAAg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2A57CF">
        <w:rPr>
          <w:noProof/>
        </w:rPr>
        <w:drawing>
          <wp:inline distT="0" distB="0" distL="0" distR="0" wp14:anchorId="5E0AA267" wp14:editId="355C2D7D">
            <wp:extent cx="5940425" cy="1609725"/>
            <wp:effectExtent l="19050" t="19050" r="22225" b="28575"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75277" w14:textId="77777777" w:rsidR="002A57CF" w:rsidRDefault="002A57CF" w:rsidP="00FF2C8E"/>
    <w:p w14:paraId="01BB232C" w14:textId="77777777" w:rsidR="002A57CF" w:rsidRDefault="002A57CF" w:rsidP="00FF2C8E"/>
    <w:p w14:paraId="71868957" w14:textId="77777777" w:rsidR="002A57CF" w:rsidRDefault="002A57CF" w:rsidP="00FF2C8E"/>
    <w:p w14:paraId="79B86D3C" w14:textId="77777777" w:rsidR="002A57CF" w:rsidRDefault="002A57CF" w:rsidP="00FF2C8E"/>
    <w:p w14:paraId="4397463A" w14:textId="3AD0218D" w:rsidR="002A57CF" w:rsidRDefault="002A57CF" w:rsidP="00FF2C8E">
      <w:r>
        <w:rPr>
          <w:rFonts w:hint="eastAsia"/>
        </w:rPr>
        <w:lastRenderedPageBreak/>
        <w:t>②</w:t>
      </w:r>
      <w:r w:rsidR="009337CC">
        <w:rPr>
          <w:rFonts w:hint="eastAsia"/>
        </w:rPr>
        <w:t>「サイトの設定」を押下する。</w:t>
      </w:r>
    </w:p>
    <w:p w14:paraId="1E37FCBA" w14:textId="6BEC250F" w:rsidR="002A57CF" w:rsidRPr="002A57CF" w:rsidRDefault="009337CC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712515" behindDoc="0" locked="0" layoutInCell="1" allowOverlap="1" wp14:anchorId="626D9BAE" wp14:editId="0EEE612F">
                <wp:simplePos x="0" y="0"/>
                <wp:positionH relativeFrom="margin">
                  <wp:posOffset>3440372</wp:posOffset>
                </wp:positionH>
                <wp:positionV relativeFrom="paragraph">
                  <wp:posOffset>1998345</wp:posOffset>
                </wp:positionV>
                <wp:extent cx="778971" cy="197081"/>
                <wp:effectExtent l="19050" t="19050" r="21590" b="12700"/>
                <wp:wrapNone/>
                <wp:docPr id="78" name="正方形/長方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971" cy="1970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92141" id="正方形/長方形 78" o:spid="_x0000_s1026" style="position:absolute;left:0;text-align:left;margin-left:270.9pt;margin-top:157.35pt;width:61.35pt;height:15.5pt;z-index:2517125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k7nhAIAAGgFAAAOAAAAZHJzL2Uyb0RvYy54bWysVMFu2zAMvQ/YPwi6r7aDZkmDOkXQIsOA&#10;oi3aDj0rshQbkEVNUuJkXz9Ksp2gK3YYloNCmeQj+UTy+ubQKrIX1jWgS1pc5JQIzaFq9LakP17X&#10;X+aUOM90xRRoUdKjcPRm+fnTdWcWYgI1qEpYgiDaLTpT0tp7s8gyx2vRMncBRmhUSrAt83i126yy&#10;rEP0VmWTPP+adWArY4EL5/DrXVLSZcSXUnD/KKUTnqiSYm4+njaem3Bmy2u22Fpm6ob3abB/yKJl&#10;jcagI9Qd84zsbPMHVNtwCw6kv+DQZiBlw0WsAasp8nfVvNTMiFgLkuPMSJP7f7D8Yf9inizS0Bm3&#10;cCiGKg7StuEf8yOHSNZxJEscPOH4cTabX80KSjiqiqtZPi8CmdnJ2VjnvwloSRBKavEtIkVsf+98&#10;Mh1MQiwN60ap+B5Kk66kk/l0No0eDlRTBW2wc3a7uVWW7Bk+6Xqd468PfGaGaSiN2ZyKipI/KhEw&#10;lH4WkjQVljFJEUK/iRGWcS60L5KqZpVI0abnwQaPWHMEDMgSsxyxe4DBMoEM2ImB3j64itiuo3P+&#10;t8SS8+gRI4P2o3PbaLAfASisqo+c7AeSEjWBpQ1UxydLLKRhcYavG3zBe+b8E7M4HThHOPH+EQ+p&#10;AF8KeomSGuyvj74He2xa1FLS4bSV1P3cMSsoUd81tvNVcXkZxjNeLqezCV7suWZzrtG79hbw9bH7&#10;MLsoBnuvBlFaaN9wMaxCVFQxzTF2Sbm3w+XWpy2Aq4WL1Sqa4Uga5u/1i+EBPLAaOvT18Mas6dvY&#10;Y/8/wDCZbPGum5Nt8NSw2nmQTWz1E6893zjOsXH61RP2xfk9Wp0W5PI3AAAA//8DAFBLAwQUAAYA&#10;CAAAACEATWusjuEAAAALAQAADwAAAGRycy9kb3ducmV2LnhtbEyPQU+DQBCF7yb+h82YeDF2QYE2&#10;yNIYG+OtSdG014HdApGdJey2RX+940mP8+blve8V69kO4mwm3ztSEC8iEIYap3tqFXy8v96vQPiA&#10;pHFwZBR8GQ/r8vqqwFy7C+3MuQqt4BDyOSroQhhzKX3TGYt+4UZD/Du6yWLgc2qlnvDC4XaQD1GU&#10;SYs9cUOHo3npTPNZnayCej8O38eNPcz7KiPcvm2RNndK3d7Mz08ggpnDnxl+8RkdSmaq3Ym0F4OC&#10;NIkZPSh4jJMlCHZkWZKCqFlJ0iXIspD/N5Q/AAAA//8DAFBLAQItABQABgAIAAAAIQC2gziS/gAA&#10;AOEBAAATAAAAAAAAAAAAAAAAAAAAAABbQ29udGVudF9UeXBlc10ueG1sUEsBAi0AFAAGAAgAAAAh&#10;ADj9If/WAAAAlAEAAAsAAAAAAAAAAAAAAAAALwEAAF9yZWxzLy5yZWxzUEsBAi0AFAAGAAgAAAAh&#10;ACziTueEAgAAaAUAAA4AAAAAAAAAAAAAAAAALgIAAGRycy9lMm9Eb2MueG1sUEsBAi0AFAAGAAgA&#10;AAAhAE1rrI7hAAAACwEAAA8AAAAAAAAAAAAAAAAA3g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Pr="009337CC">
        <w:rPr>
          <w:noProof/>
        </w:rPr>
        <w:drawing>
          <wp:inline distT="0" distB="0" distL="0" distR="0" wp14:anchorId="4BCB5524" wp14:editId="3C276F06">
            <wp:extent cx="5940425" cy="2998470"/>
            <wp:effectExtent l="19050" t="19050" r="22225" b="11430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B7E4B" w14:textId="7643B619" w:rsidR="002A57CF" w:rsidRDefault="002A57CF" w:rsidP="00FF2C8E"/>
    <w:p w14:paraId="6E7D3233" w14:textId="6BB66810" w:rsidR="00BD5263" w:rsidRDefault="00BD5263" w:rsidP="00FF2C8E"/>
    <w:p w14:paraId="2906A6FB" w14:textId="03AAC997" w:rsidR="002A57CF" w:rsidRDefault="008D2DFA" w:rsidP="00FF2C8E">
      <w:r>
        <w:rPr>
          <w:rFonts w:hint="eastAsia"/>
        </w:rPr>
        <w:t>③「外観」の「ナビゲーション」を押下する。</w:t>
      </w:r>
    </w:p>
    <w:p w14:paraId="70ED7EB4" w14:textId="04F598D7" w:rsidR="002A57CF" w:rsidRDefault="008D2DFA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714563" behindDoc="0" locked="0" layoutInCell="1" allowOverlap="1" wp14:anchorId="7E3CEEF7" wp14:editId="4A102D55">
                <wp:simplePos x="0" y="0"/>
                <wp:positionH relativeFrom="margin">
                  <wp:posOffset>3922972</wp:posOffset>
                </wp:positionH>
                <wp:positionV relativeFrom="paragraph">
                  <wp:posOffset>2045046</wp:posOffset>
                </wp:positionV>
                <wp:extent cx="579466" cy="172143"/>
                <wp:effectExtent l="19050" t="19050" r="11430" b="18415"/>
                <wp:wrapNone/>
                <wp:docPr id="80" name="正方形/長方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66" cy="1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40839" id="正方形/長方形 80" o:spid="_x0000_s1026" style="position:absolute;left:0;text-align:left;margin-left:308.9pt;margin-top:161.05pt;width:45.65pt;height:13.55pt;z-index:2517145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ddhAIAAGgFAAAOAAAAZHJzL2Uyb0RvYy54bWysVEtv2zAMvg/YfxB0Xx1nSdMGdYqgRYYB&#10;RVesHXpWZCk2IIsapbz260fJjwRdscOwHBTKJD+Sn0je3B4aw3YKfQ224PnFiDNlJZS13RT8x8vq&#10;0xVnPghbCgNWFfyoPL9dfPxws3dzNYYKTKmQEYj1870reBWCm2eZl5VqhL8ApywpNWAjAl1xk5Uo&#10;9oTemGw8Gl1me8DSIUjlPX29b5V8kfC1VjJ809qrwEzBKbeQTkznOp7Z4kbMNyhcVcsuDfEPWTSi&#10;thR0gLoXQbAt1n9ANbVE8KDDhYQmA61rqVINVE0+elPNcyWcSrUQOd4NNPn/Bysfd8/uCYmGvfNz&#10;T2Ks4qCxif+UHzskso4DWeoQmKSP09n15PKSM0mqfDbOJ58jmdnJ2aEPXxQ0LAoFR3qLRJHYPfjQ&#10;mvYmMZaFVW1Meg9j2b7g46vpbJo8PJi6jNpo53GzvjPIdoKedLUa0a8LfGZGaRhL2ZyKSlI4GhUx&#10;jP2uNKtLKmPcRoj9pgZYIaWyIW9VlShVG216Hqz3SDUnwIisKcsBuwPoLVuQHrtloLOPriq16+A8&#10;+ltirfPgkSKDDYNzU1vA9wAMVdVFbu17klpqIktrKI9PyBDaYfFOrmp6wQfhw5NAmg6aI5r48I0O&#10;bYBeCjqJswrw13vfoz01LWk529O0Fdz/3ApUnJmvltr5Op9M4nimy2Q6G9MFzzXrc43dNndAr5/T&#10;bnEyidE+mF7UCM0rLYZljEoqYSXFLrgM2F/uQrsFaLVItVwmMxpJJ8KDfXYygkdWY4e+HF4Fuq6N&#10;A/X/I/STKeZvurm1jZ4WltsAuk6tfuK145vGOTVOt3rivji/J6vTglz8BgAA//8DAFBLAwQUAAYA&#10;CAAAACEA7ITWqeAAAAALAQAADwAAAGRycy9kb3ducmV2LnhtbEyPQU/DMAyF70j8h8hIXBBLW1DH&#10;StMJMSFuk1bQuLpN1lYkTtVkW+HXY05ws5+f3vtcrmdnxclMYfCkIF0kIAy1Xg/UKXh/e7l9ABEi&#10;kkbrySj4MgHW1eVFiYX2Z9qZUx07wSEUClTQxzgWUoa2Nw7Dwo+G+Hbwk8PI69RJPeGZw52VWZLk&#10;0uFA3NDjaJ57037WR6eg2Y/2+7BxH/O+zgm3r1ukzY1S11fz0yOIaOb4Z4ZffEaHipkafyQdhFWQ&#10;p0tGjwrusiwFwY5lsuKhYeV+lYGsSvn/h+oHAAD//wMAUEsBAi0AFAAGAAgAAAAhALaDOJL+AAAA&#10;4QEAABMAAAAAAAAAAAAAAAAAAAAAAFtDb250ZW50X1R5cGVzXS54bWxQSwECLQAUAAYACAAAACEA&#10;OP0h/9YAAACUAQAACwAAAAAAAAAAAAAAAAAvAQAAX3JlbHMvLnJlbHNQSwECLQAUAAYACAAAACEA&#10;2ZhXXYQCAABoBQAADgAAAAAAAAAAAAAAAAAuAgAAZHJzL2Uyb0RvYy54bWxQSwECLQAUAAYACAAA&#10;ACEA7ITWqe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8D2DFA">
        <w:rPr>
          <w:noProof/>
        </w:rPr>
        <w:drawing>
          <wp:inline distT="0" distB="0" distL="0" distR="0" wp14:anchorId="5684F468" wp14:editId="3F2BB970">
            <wp:extent cx="5940425" cy="3035300"/>
            <wp:effectExtent l="19050" t="19050" r="22225" b="12700"/>
            <wp:docPr id="79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A3730" w14:textId="77777777" w:rsidR="00503A0F" w:rsidRDefault="00503A0F" w:rsidP="00FF2C8E"/>
    <w:p w14:paraId="424CDCB8" w14:textId="77777777" w:rsidR="00503A0F" w:rsidRDefault="00503A0F" w:rsidP="00FF2C8E"/>
    <w:p w14:paraId="6AF0743E" w14:textId="77777777" w:rsidR="00503A0F" w:rsidRDefault="00503A0F" w:rsidP="00FF2C8E"/>
    <w:p w14:paraId="46F5069D" w14:textId="77777777" w:rsidR="00503A0F" w:rsidRDefault="00503A0F" w:rsidP="00FF2C8E"/>
    <w:p w14:paraId="74694E0D" w14:textId="77777777" w:rsidR="00503A0F" w:rsidRDefault="00503A0F" w:rsidP="00FF2C8E"/>
    <w:p w14:paraId="7DFCA75B" w14:textId="77777777" w:rsidR="00503A0F" w:rsidRDefault="00503A0F" w:rsidP="00FF2C8E"/>
    <w:p w14:paraId="74BCC55B" w14:textId="77777777" w:rsidR="00503A0F" w:rsidRDefault="00503A0F" w:rsidP="00FF2C8E"/>
    <w:p w14:paraId="23B025E1" w14:textId="77777777" w:rsidR="008D2DFA" w:rsidRDefault="008D2DFA" w:rsidP="00FF2C8E"/>
    <w:p w14:paraId="0FBEBE9D" w14:textId="77777777" w:rsidR="008D2DFA" w:rsidRDefault="008D2DFA" w:rsidP="00FF2C8E"/>
    <w:p w14:paraId="4A926061" w14:textId="77777777" w:rsidR="008D2DFA" w:rsidRDefault="008D2DFA" w:rsidP="00FF2C8E"/>
    <w:p w14:paraId="66FCF2E9" w14:textId="77777777" w:rsidR="00503A0F" w:rsidRDefault="00503A0F" w:rsidP="00FF2C8E"/>
    <w:p w14:paraId="412AFF4A" w14:textId="77777777" w:rsidR="00503A0F" w:rsidRDefault="00503A0F" w:rsidP="00FF2C8E"/>
    <w:p w14:paraId="6AF1B265" w14:textId="54CF3504" w:rsidR="002A57CF" w:rsidRDefault="00BD5263" w:rsidP="00FF2C8E">
      <w:r>
        <w:rPr>
          <w:rFonts w:hint="eastAsia"/>
        </w:rPr>
        <w:lastRenderedPageBreak/>
        <w:t>④「構造ナビゲーション：編集と並べ替え」から任意の項目を選択肢、編集などを行い、「O</w:t>
      </w:r>
      <w:r>
        <w:t>K</w:t>
      </w:r>
      <w:r>
        <w:rPr>
          <w:rFonts w:hint="eastAsia"/>
        </w:rPr>
        <w:t>」を押下する。</w:t>
      </w:r>
    </w:p>
    <w:p w14:paraId="79C740B0" w14:textId="5D56A09E" w:rsidR="00BD5263" w:rsidRDefault="00BD5263" w:rsidP="00FF2C8E">
      <w:r>
        <w:rPr>
          <w:noProof/>
        </w:rPr>
        <mc:AlternateContent>
          <mc:Choice Requires="wps">
            <w:drawing>
              <wp:anchor distT="0" distB="0" distL="114300" distR="114300" simplePos="0" relativeHeight="251716611" behindDoc="0" locked="0" layoutInCell="1" allowOverlap="1" wp14:anchorId="5F5CA417" wp14:editId="6EEA9879">
                <wp:simplePos x="0" y="0"/>
                <wp:positionH relativeFrom="margin">
                  <wp:posOffset>2900911</wp:posOffset>
                </wp:positionH>
                <wp:positionV relativeFrom="paragraph">
                  <wp:posOffset>228079</wp:posOffset>
                </wp:positionV>
                <wp:extent cx="2798964" cy="3713365"/>
                <wp:effectExtent l="19050" t="19050" r="20955" b="20955"/>
                <wp:wrapNone/>
                <wp:docPr id="83" name="正方形/長方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8964" cy="371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25D07" id="正方形/長方形 83" o:spid="_x0000_s1026" style="position:absolute;left:0;text-align:left;margin-left:228.4pt;margin-top:17.95pt;width:220.4pt;height:292.4pt;z-index:2517166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vYNhQIAAGoFAAAOAAAAZHJzL2Uyb0RvYy54bWysVEtv2zAMvg/YfxB0X52kSdMGdYqgRYYB&#10;RRusHXpWZCk2IIsapbz260fJjwRdscOwHBTKJD+Sn0je3h1qw3YKfQU258OLAWfKSigqu8n5j9fl&#10;l2vOfBC2EAasyvlReX43//zpdu9magQlmEIhIxDrZ3uX8zIEN8syL0tVC38BTllSasBaBLriJitQ&#10;7Am9NtloMLjK9oCFQ5DKe/r60Cj5POFrrWR41tqrwEzOKbeQTkznOp7Z/FbMNihcWck2DfEPWdSi&#10;shS0h3oQQbAtVn9A1ZVE8KDDhYQ6A60rqVINVM1w8K6al1I4lWohcrzrafL/D1Y+7V7cComGvfMz&#10;T2Ks4qCxjv+UHzskso49WeoQmKSPo+nN9c3VmDNJusvp8PLyahLpzE7uDn34qqBmUcg50mskksTu&#10;0YfGtDOJ0SwsK2PSixjL9hTiejKdJA8PpiqiNtp53KzvDbKdoEddLgf0awOfmVEaxlI2p7KSFI5G&#10;RQxjvyvNqiIW0kSIHad6WCGlsmHYqEpRqCba5DxY55FqToARWVOWPXYL0Fk2IB12w0BrH11Vatje&#10;efC3xBrn3iNFBht657qygB8BGKqqjdzYdyQ11ESW1lAcV8gQmnHxTi4resFH4cNKIM0HTRLNfHim&#10;Qxugl4JW4qwE/PXR92hPbUtazvY0bzn3P7cCFWfmm6WGvhmOx3FA02U8mY7oguea9bnGbut7oNcf&#10;0nZxMonRPphO1Aj1G62GRYxKKmElxc65DNhd7kOzB2i5SLVYJDMaSifCo31xMoJHVmOHvh7eBLq2&#10;jQNNwBN0sylm77q5sY2eFhbbALpKrX7iteWbBjo1Trt84sY4vyer04qc/wYAAP//AwBQSwMEFAAG&#10;AAgAAAAhAOOrFE3hAAAACgEAAA8AAABkcnMvZG93bnJldi54bWxMj8FOwzAQRO9I/IO1SFwQdSg0&#10;bUOcClEhbpUIVXvdxNskwl5HsdsGvh73BMfRjGbe5KvRGnGiwXeOFTxMEhDEtdMdNwq2n2/3CxA+&#10;IGs0jknBN3lYFddXOWbanfmDTmVoRCxhn6GCNoQ+k9LXLVn0E9cTR+/gBoshyqGResBzLLdGTpMk&#10;lRY7jgst9vTaUv1VHq2Catebn8Pa7sddmTJu3jfI6zulbm/Gl2cQgcbwF4YLfkSHIjJV7sjaC6Pg&#10;aZZG9KDgcbYEEQOL5TwFUSlIp8kcZJHL/xeKXwAAAP//AwBQSwECLQAUAAYACAAAACEAtoM4kv4A&#10;AADhAQAAEwAAAAAAAAAAAAAAAAAAAAAAW0NvbnRlbnRfVHlwZXNdLnhtbFBLAQItABQABgAIAAAA&#10;IQA4/SH/1gAAAJQBAAALAAAAAAAAAAAAAAAAAC8BAABfcmVscy8ucmVsc1BLAQItABQABgAIAAAA&#10;IQB2fvYNhQIAAGoFAAAOAAAAAAAAAAAAAAAAAC4CAABkcnMvZTJvRG9jLnhtbFBLAQItABQABgAI&#10;AAAAIQDjqxRN4QAAAAoBAAAPAAAAAAAAAAAAAAAAAN8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Pr="00BD5263">
        <w:rPr>
          <w:noProof/>
        </w:rPr>
        <w:drawing>
          <wp:inline distT="0" distB="0" distL="0" distR="0" wp14:anchorId="1FD78D88" wp14:editId="3C85A90F">
            <wp:extent cx="5940425" cy="3935730"/>
            <wp:effectExtent l="19050" t="19050" r="22225" b="26670"/>
            <wp:docPr id="81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98790" w14:textId="77777777" w:rsidR="00FF2C8E" w:rsidRDefault="00FF2C8E" w:rsidP="00FF2C8E"/>
    <w:p w14:paraId="2F245D87" w14:textId="77777777" w:rsidR="00502459" w:rsidRDefault="00502459" w:rsidP="00A60B4E"/>
    <w:p w14:paraId="317E7028" w14:textId="43A070E3" w:rsidR="00D16C9A" w:rsidRDefault="00D16C9A" w:rsidP="00D16C9A">
      <w:pPr>
        <w:pStyle w:val="1"/>
      </w:pPr>
      <w:bookmarkStart w:id="21" w:name="_Toc169085123"/>
      <w:r>
        <w:rPr>
          <w:rFonts w:hint="eastAsia"/>
        </w:rPr>
        <w:t>１１．関連資料</w:t>
      </w:r>
      <w:bookmarkEnd w:id="21"/>
    </w:p>
    <w:p w14:paraId="5AA17111" w14:textId="23D428AA" w:rsidR="00D16C9A" w:rsidRDefault="00BC236E" w:rsidP="00D16C9A">
      <w:pPr>
        <w:ind w:firstLineChars="100" w:firstLine="190"/>
      </w:pPr>
      <w:r>
        <w:rPr>
          <w:rFonts w:hint="eastAsia"/>
        </w:rPr>
        <w:t>・</w:t>
      </w:r>
      <w:proofErr w:type="spellStart"/>
      <w:r w:rsidRPr="00BC236E">
        <w:rPr>
          <w:rFonts w:hint="eastAsia"/>
        </w:rPr>
        <w:t>SharePointOnline</w:t>
      </w:r>
      <w:proofErr w:type="spellEnd"/>
      <w:r w:rsidRPr="00BC236E">
        <w:rPr>
          <w:rFonts w:hint="eastAsia"/>
        </w:rPr>
        <w:t>ユーザー操作マニュアル</w:t>
      </w:r>
    </w:p>
    <w:p w14:paraId="2053C6D4" w14:textId="6062DBE5" w:rsidR="00502459" w:rsidRPr="00D16C9A" w:rsidRDefault="003B3480" w:rsidP="00A60B4E">
      <w:r>
        <w:rPr>
          <w:rFonts w:hint="eastAsia"/>
        </w:rPr>
        <w:t xml:space="preserve">　　</w:t>
      </w:r>
      <w:hyperlink r:id="rId46" w:history="1">
        <w:r>
          <w:rPr>
            <w:rStyle w:val="af1"/>
          </w:rPr>
          <w:t>SharePointOnline_user_manual.pdf</w:t>
        </w:r>
      </w:hyperlink>
    </w:p>
    <w:p w14:paraId="0DD16A7C" w14:textId="4CF6E44F" w:rsidR="00502459" w:rsidRDefault="003B3480" w:rsidP="00A60B4E">
      <w:r>
        <w:rPr>
          <w:rFonts w:hint="eastAsia"/>
        </w:rPr>
        <w:t xml:space="preserve">　・</w:t>
      </w:r>
      <w:r w:rsidRPr="003B3480">
        <w:t>SharePoint</w:t>
      </w:r>
      <w:r w:rsidRPr="003B3480">
        <w:rPr>
          <w:rFonts w:hint="eastAsia"/>
        </w:rPr>
        <w:t>関連ページ</w:t>
      </w:r>
    </w:p>
    <w:p w14:paraId="39BF05B7" w14:textId="273A8A0E" w:rsidR="003B3480" w:rsidRDefault="003B3480" w:rsidP="00A60B4E">
      <w:r>
        <w:rPr>
          <w:rFonts w:hint="eastAsia"/>
        </w:rPr>
        <w:t xml:space="preserve">　　</w:t>
      </w:r>
      <w:hyperlink r:id="rId47" w:history="1">
        <w:r>
          <w:rPr>
            <w:rStyle w:val="af1"/>
          </w:rPr>
          <w:t>ヘルプデスク - SharePointOnline</w:t>
        </w:r>
      </w:hyperlink>
    </w:p>
    <w:sectPr w:rsidR="003B3480" w:rsidSect="00D62F1D">
      <w:pgSz w:w="11907" w:h="16840" w:code="9"/>
      <w:pgMar w:top="1134" w:right="1134" w:bottom="1134" w:left="1418" w:header="1134" w:footer="714" w:gutter="0"/>
      <w:cols w:space="425"/>
      <w:docGrid w:type="linesAndChars" w:linePitch="291" w:charSpace="-40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1B250" w14:textId="77777777" w:rsidR="008C7936" w:rsidRDefault="008C7936">
      <w:r>
        <w:separator/>
      </w:r>
    </w:p>
  </w:endnote>
  <w:endnote w:type="continuationSeparator" w:id="0">
    <w:p w14:paraId="21949358" w14:textId="77777777" w:rsidR="008C7936" w:rsidRDefault="008C7936">
      <w:r>
        <w:continuationSeparator/>
      </w:r>
    </w:p>
  </w:endnote>
  <w:endnote w:type="continuationNotice" w:id="1">
    <w:p w14:paraId="06FE223C" w14:textId="77777777" w:rsidR="008C7936" w:rsidRDefault="008C79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ＭＳ Ｐ明朝">
    <w:altName w:val="MS PMincho"/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3A755" w14:textId="77777777" w:rsidR="008C7936" w:rsidRDefault="008C7936">
      <w:r>
        <w:rPr>
          <w:rFonts w:hint="eastAsia"/>
        </w:rPr>
        <w:separator/>
      </w:r>
    </w:p>
  </w:footnote>
  <w:footnote w:type="continuationSeparator" w:id="0">
    <w:p w14:paraId="7E60CFDA" w14:textId="77777777" w:rsidR="008C7936" w:rsidRDefault="008C7936">
      <w:r>
        <w:continuationSeparator/>
      </w:r>
    </w:p>
  </w:footnote>
  <w:footnote w:type="continuationNotice" w:id="1">
    <w:p w14:paraId="64699221" w14:textId="77777777" w:rsidR="008C7936" w:rsidRDefault="008C793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A16"/>
    <w:multiLevelType w:val="hybridMultilevel"/>
    <w:tmpl w:val="9D9CEE04"/>
    <w:lvl w:ilvl="0" w:tplc="BF6076EE">
      <w:start w:val="1"/>
      <w:numFmt w:val="decimal"/>
      <w:lvlText w:val="%1）"/>
      <w:lvlJc w:val="left"/>
      <w:pPr>
        <w:tabs>
          <w:tab w:val="num" w:pos="685"/>
        </w:tabs>
        <w:ind w:left="685" w:hanging="360"/>
      </w:pPr>
      <w:rPr>
        <w:rFonts w:ascii="ＭＳ Ｐ明朝" w:hint="eastAsia"/>
        <w:color w:val="auto"/>
      </w:rPr>
    </w:lvl>
    <w:lvl w:ilvl="1" w:tplc="A77CD192">
      <w:start w:val="1"/>
      <w:numFmt w:val="decimalEnclosedCircle"/>
      <w:lvlText w:val="%2"/>
      <w:lvlJc w:val="left"/>
      <w:pPr>
        <w:tabs>
          <w:tab w:val="num" w:pos="1105"/>
        </w:tabs>
        <w:ind w:left="1105" w:hanging="360"/>
      </w:pPr>
      <w:rPr>
        <w:rFonts w:ascii="ＭＳ 明朝" w:hint="eastAsia"/>
        <w:color w:val="000000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585"/>
        </w:tabs>
        <w:ind w:left="15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5"/>
        </w:tabs>
        <w:ind w:left="2005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25"/>
        </w:tabs>
        <w:ind w:left="2425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45"/>
        </w:tabs>
        <w:ind w:left="28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65"/>
        </w:tabs>
        <w:ind w:left="3265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685"/>
        </w:tabs>
        <w:ind w:left="3685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05"/>
        </w:tabs>
        <w:ind w:left="4105" w:hanging="420"/>
      </w:pPr>
    </w:lvl>
  </w:abstractNum>
  <w:abstractNum w:abstractNumId="1" w15:restartNumberingAfterBreak="0">
    <w:nsid w:val="06B503E0"/>
    <w:multiLevelType w:val="hybridMultilevel"/>
    <w:tmpl w:val="D88AE9D4"/>
    <w:lvl w:ilvl="0" w:tplc="3B9C28A0">
      <w:start w:val="1"/>
      <w:numFmt w:val="decimalFullWidth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8CD4D48"/>
    <w:multiLevelType w:val="multilevel"/>
    <w:tmpl w:val="141830CC"/>
    <w:lvl w:ilvl="0">
      <w:start w:val="3"/>
      <w:numFmt w:val="decimalFullWidth"/>
      <w:lvlText w:val="%1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1">
      <w:start w:val="2"/>
      <w:numFmt w:val="decimalFullWidth"/>
      <w:lvlText w:val="%1．%2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2">
      <w:start w:val="1"/>
      <w:numFmt w:val="decimalFullWidth"/>
      <w:lvlText w:val="%1．%2．%3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3">
      <w:start w:val="1"/>
      <w:numFmt w:val="decimal"/>
      <w:lvlText w:val="%1．%2．%3.%4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4">
      <w:start w:val="1"/>
      <w:numFmt w:val="decimal"/>
      <w:lvlText w:val="%1．%2．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．%2．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．%2．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．%2．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．%2．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29433A68"/>
    <w:multiLevelType w:val="hybridMultilevel"/>
    <w:tmpl w:val="08CE308C"/>
    <w:lvl w:ilvl="0" w:tplc="78F0FA04">
      <w:start w:val="3"/>
      <w:numFmt w:val="bullet"/>
      <w:lvlText w:val="・"/>
      <w:lvlJc w:val="left"/>
      <w:pPr>
        <w:tabs>
          <w:tab w:val="num" w:pos="1680"/>
        </w:tabs>
        <w:ind w:left="1680" w:hanging="360"/>
      </w:pPr>
      <w:rPr>
        <w:rFonts w:ascii="Times New Roman" w:eastAsia="ＭＳ 明朝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80"/>
        </w:tabs>
        <w:ind w:left="46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100"/>
        </w:tabs>
        <w:ind w:left="5100" w:hanging="420"/>
      </w:pPr>
      <w:rPr>
        <w:rFonts w:ascii="Wingdings" w:hAnsi="Wingdings" w:hint="default"/>
      </w:rPr>
    </w:lvl>
  </w:abstractNum>
  <w:abstractNum w:abstractNumId="4" w15:restartNumberingAfterBreak="0">
    <w:nsid w:val="460B44F1"/>
    <w:multiLevelType w:val="hybridMultilevel"/>
    <w:tmpl w:val="0EAC1F64"/>
    <w:lvl w:ilvl="0" w:tplc="14068A04">
      <w:start w:val="1"/>
      <w:numFmt w:val="decimalEnclosedCircle"/>
      <w:lvlText w:val="%1"/>
      <w:lvlJc w:val="left"/>
      <w:pPr>
        <w:tabs>
          <w:tab w:val="num" w:pos="1460"/>
        </w:tabs>
        <w:ind w:left="1460" w:hanging="360"/>
      </w:pPr>
      <w:rPr>
        <w:rFonts w:hint="eastAsia"/>
      </w:rPr>
    </w:lvl>
    <w:lvl w:ilvl="1" w:tplc="AB101ACE">
      <w:start w:val="1"/>
      <w:numFmt w:val="iroha"/>
      <w:lvlText w:val="%2)"/>
      <w:lvlJc w:val="left"/>
      <w:pPr>
        <w:tabs>
          <w:tab w:val="num" w:pos="1880"/>
        </w:tabs>
        <w:ind w:left="1880" w:hanging="36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360"/>
        </w:tabs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80"/>
        </w:tabs>
        <w:ind w:left="27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200"/>
        </w:tabs>
        <w:ind w:left="32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620"/>
        </w:tabs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40"/>
        </w:tabs>
        <w:ind w:left="40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460"/>
        </w:tabs>
        <w:ind w:left="44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880"/>
        </w:tabs>
        <w:ind w:left="4880" w:hanging="420"/>
      </w:pPr>
    </w:lvl>
  </w:abstractNum>
  <w:abstractNum w:abstractNumId="5" w15:restartNumberingAfterBreak="0">
    <w:nsid w:val="53B10151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6" w15:restartNumberingAfterBreak="0">
    <w:nsid w:val="5C2F52F7"/>
    <w:multiLevelType w:val="hybridMultilevel"/>
    <w:tmpl w:val="CF90689C"/>
    <w:lvl w:ilvl="0" w:tplc="E2FA457A">
      <w:start w:val="1"/>
      <w:numFmt w:val="decimal"/>
      <w:lvlText w:val="%1）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30"/>
        </w:tabs>
        <w:ind w:left="103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50"/>
        </w:tabs>
        <w:ind w:left="14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70"/>
        </w:tabs>
        <w:ind w:left="187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90"/>
        </w:tabs>
        <w:ind w:left="229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7" w15:restartNumberingAfterBreak="0">
    <w:nsid w:val="607A6F62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8" w15:restartNumberingAfterBreak="0">
    <w:nsid w:val="6C4268FC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num w:numId="1" w16cid:durableId="924000441">
    <w:abstractNumId w:val="1"/>
  </w:num>
  <w:num w:numId="2" w16cid:durableId="54204552">
    <w:abstractNumId w:val="6"/>
  </w:num>
  <w:num w:numId="3" w16cid:durableId="561597175">
    <w:abstractNumId w:val="7"/>
  </w:num>
  <w:num w:numId="4" w16cid:durableId="1794326446">
    <w:abstractNumId w:val="0"/>
  </w:num>
  <w:num w:numId="5" w16cid:durableId="1722943268">
    <w:abstractNumId w:val="2"/>
  </w:num>
  <w:num w:numId="6" w16cid:durableId="1431046709">
    <w:abstractNumId w:val="3"/>
  </w:num>
  <w:num w:numId="7" w16cid:durableId="1109934736">
    <w:abstractNumId w:val="4"/>
  </w:num>
  <w:num w:numId="8" w16cid:durableId="229123181">
    <w:abstractNumId w:val="8"/>
  </w:num>
  <w:num w:numId="9" w16cid:durableId="829953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5"/>
  <w:doNotHyphenateCaps/>
  <w:drawingGridHorizontalSpacing w:val="95"/>
  <w:drawingGridVerticalSpacing w:val="291"/>
  <w:displayHorizontalDrawingGridEvery w:val="0"/>
  <w:doNotShadeFormData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utoMarginAdjustment2" w:val="63.4 pt,6.7 pt"/>
    <w:docVar w:name="DocLay" w:val="YES"/>
    <w:docVar w:name="ValidCPLLPP" w:val="1"/>
    <w:docVar w:name="ViewGrid" w:val="0"/>
  </w:docVars>
  <w:rsids>
    <w:rsidRoot w:val="00235276"/>
    <w:rsid w:val="00000026"/>
    <w:rsid w:val="0000106C"/>
    <w:rsid w:val="00002CA7"/>
    <w:rsid w:val="00006697"/>
    <w:rsid w:val="0000781B"/>
    <w:rsid w:val="00010042"/>
    <w:rsid w:val="00010214"/>
    <w:rsid w:val="0001147D"/>
    <w:rsid w:val="00017D56"/>
    <w:rsid w:val="00024467"/>
    <w:rsid w:val="00040661"/>
    <w:rsid w:val="00041A1E"/>
    <w:rsid w:val="0004519D"/>
    <w:rsid w:val="00045294"/>
    <w:rsid w:val="0004656B"/>
    <w:rsid w:val="00047F7F"/>
    <w:rsid w:val="00050D18"/>
    <w:rsid w:val="00052606"/>
    <w:rsid w:val="0005421E"/>
    <w:rsid w:val="0006405B"/>
    <w:rsid w:val="0006772D"/>
    <w:rsid w:val="00087CF4"/>
    <w:rsid w:val="00087E34"/>
    <w:rsid w:val="000900B0"/>
    <w:rsid w:val="000926B3"/>
    <w:rsid w:val="00092F6A"/>
    <w:rsid w:val="000A35B4"/>
    <w:rsid w:val="000A6F6C"/>
    <w:rsid w:val="000B3D38"/>
    <w:rsid w:val="000C1A1B"/>
    <w:rsid w:val="000C225D"/>
    <w:rsid w:val="000C635B"/>
    <w:rsid w:val="000E08C0"/>
    <w:rsid w:val="000E2AF7"/>
    <w:rsid w:val="000E5F54"/>
    <w:rsid w:val="000F0059"/>
    <w:rsid w:val="000F2D34"/>
    <w:rsid w:val="000F3EB4"/>
    <w:rsid w:val="000F7FA7"/>
    <w:rsid w:val="00101210"/>
    <w:rsid w:val="0010462F"/>
    <w:rsid w:val="00111B9C"/>
    <w:rsid w:val="0011327E"/>
    <w:rsid w:val="0011717A"/>
    <w:rsid w:val="00117D97"/>
    <w:rsid w:val="00130E98"/>
    <w:rsid w:val="001314E5"/>
    <w:rsid w:val="00132C1C"/>
    <w:rsid w:val="0013670E"/>
    <w:rsid w:val="001368BA"/>
    <w:rsid w:val="00142495"/>
    <w:rsid w:val="00143197"/>
    <w:rsid w:val="001431EE"/>
    <w:rsid w:val="00147695"/>
    <w:rsid w:val="00150A92"/>
    <w:rsid w:val="00155010"/>
    <w:rsid w:val="001570B2"/>
    <w:rsid w:val="00157E4B"/>
    <w:rsid w:val="001609FE"/>
    <w:rsid w:val="00170E4E"/>
    <w:rsid w:val="00173973"/>
    <w:rsid w:val="00173ECF"/>
    <w:rsid w:val="00174CBC"/>
    <w:rsid w:val="0017501C"/>
    <w:rsid w:val="00184511"/>
    <w:rsid w:val="001853F2"/>
    <w:rsid w:val="00185CEF"/>
    <w:rsid w:val="001965B8"/>
    <w:rsid w:val="001A6FEE"/>
    <w:rsid w:val="001B73EC"/>
    <w:rsid w:val="001C2A12"/>
    <w:rsid w:val="001C4480"/>
    <w:rsid w:val="001C56E4"/>
    <w:rsid w:val="001C682F"/>
    <w:rsid w:val="001C6CF6"/>
    <w:rsid w:val="001D02C5"/>
    <w:rsid w:val="001E7FA3"/>
    <w:rsid w:val="001E7FE6"/>
    <w:rsid w:val="0020047E"/>
    <w:rsid w:val="00200A32"/>
    <w:rsid w:val="0021758E"/>
    <w:rsid w:val="00225A65"/>
    <w:rsid w:val="00230674"/>
    <w:rsid w:val="002314EF"/>
    <w:rsid w:val="00232C35"/>
    <w:rsid w:val="00234247"/>
    <w:rsid w:val="00235276"/>
    <w:rsid w:val="00236BA6"/>
    <w:rsid w:val="002416F2"/>
    <w:rsid w:val="00244B13"/>
    <w:rsid w:val="00245411"/>
    <w:rsid w:val="00251109"/>
    <w:rsid w:val="00251294"/>
    <w:rsid w:val="002525C8"/>
    <w:rsid w:val="002551AB"/>
    <w:rsid w:val="00256056"/>
    <w:rsid w:val="00261A76"/>
    <w:rsid w:val="00265ECF"/>
    <w:rsid w:val="0027193A"/>
    <w:rsid w:val="00273EFB"/>
    <w:rsid w:val="00276389"/>
    <w:rsid w:val="00280CC9"/>
    <w:rsid w:val="00281198"/>
    <w:rsid w:val="0028158B"/>
    <w:rsid w:val="00283A62"/>
    <w:rsid w:val="002865C8"/>
    <w:rsid w:val="00290452"/>
    <w:rsid w:val="002912EE"/>
    <w:rsid w:val="00295506"/>
    <w:rsid w:val="002A25EA"/>
    <w:rsid w:val="002A31BE"/>
    <w:rsid w:val="002A57CF"/>
    <w:rsid w:val="002B7523"/>
    <w:rsid w:val="002C660C"/>
    <w:rsid w:val="002D051A"/>
    <w:rsid w:val="002D575C"/>
    <w:rsid w:val="002E45E4"/>
    <w:rsid w:val="002E70EF"/>
    <w:rsid w:val="002F0A4E"/>
    <w:rsid w:val="002F0F2B"/>
    <w:rsid w:val="002F23C1"/>
    <w:rsid w:val="002F709B"/>
    <w:rsid w:val="0030339D"/>
    <w:rsid w:val="003040C5"/>
    <w:rsid w:val="0032057A"/>
    <w:rsid w:val="00322BDD"/>
    <w:rsid w:val="0033128B"/>
    <w:rsid w:val="003340E8"/>
    <w:rsid w:val="003432B1"/>
    <w:rsid w:val="003524DA"/>
    <w:rsid w:val="00352E09"/>
    <w:rsid w:val="003546A4"/>
    <w:rsid w:val="003667D6"/>
    <w:rsid w:val="00370677"/>
    <w:rsid w:val="00371219"/>
    <w:rsid w:val="00374B53"/>
    <w:rsid w:val="00381176"/>
    <w:rsid w:val="003860FB"/>
    <w:rsid w:val="00386825"/>
    <w:rsid w:val="003870CC"/>
    <w:rsid w:val="003907F4"/>
    <w:rsid w:val="00394F59"/>
    <w:rsid w:val="003A4D1B"/>
    <w:rsid w:val="003B131E"/>
    <w:rsid w:val="003B2EC4"/>
    <w:rsid w:val="003B32A5"/>
    <w:rsid w:val="003B3480"/>
    <w:rsid w:val="003B37CB"/>
    <w:rsid w:val="003B54CF"/>
    <w:rsid w:val="003B5E32"/>
    <w:rsid w:val="003C1C77"/>
    <w:rsid w:val="003C2A7A"/>
    <w:rsid w:val="003C50C2"/>
    <w:rsid w:val="003D2078"/>
    <w:rsid w:val="003D66CB"/>
    <w:rsid w:val="003D7D40"/>
    <w:rsid w:val="003E34A8"/>
    <w:rsid w:val="003E4896"/>
    <w:rsid w:val="003F0D36"/>
    <w:rsid w:val="003F52DE"/>
    <w:rsid w:val="003F6A11"/>
    <w:rsid w:val="003F6F9E"/>
    <w:rsid w:val="003F7818"/>
    <w:rsid w:val="003F7DD0"/>
    <w:rsid w:val="004040C3"/>
    <w:rsid w:val="0041192B"/>
    <w:rsid w:val="00411E19"/>
    <w:rsid w:val="004128BC"/>
    <w:rsid w:val="00413926"/>
    <w:rsid w:val="00430A43"/>
    <w:rsid w:val="004313AA"/>
    <w:rsid w:val="00432517"/>
    <w:rsid w:val="00433E9F"/>
    <w:rsid w:val="00446105"/>
    <w:rsid w:val="00447CB1"/>
    <w:rsid w:val="00452742"/>
    <w:rsid w:val="00452A0C"/>
    <w:rsid w:val="00452AD0"/>
    <w:rsid w:val="00452FE1"/>
    <w:rsid w:val="00463E19"/>
    <w:rsid w:val="0046407E"/>
    <w:rsid w:val="00467EDD"/>
    <w:rsid w:val="00476787"/>
    <w:rsid w:val="00476890"/>
    <w:rsid w:val="00476CAC"/>
    <w:rsid w:val="004779D6"/>
    <w:rsid w:val="00482D14"/>
    <w:rsid w:val="00492152"/>
    <w:rsid w:val="00496DAE"/>
    <w:rsid w:val="00497272"/>
    <w:rsid w:val="004A0735"/>
    <w:rsid w:val="004A143F"/>
    <w:rsid w:val="004B2B6D"/>
    <w:rsid w:val="004B3C4B"/>
    <w:rsid w:val="004B6DD0"/>
    <w:rsid w:val="004D1891"/>
    <w:rsid w:val="004D5927"/>
    <w:rsid w:val="004E22C5"/>
    <w:rsid w:val="004E284B"/>
    <w:rsid w:val="004E310A"/>
    <w:rsid w:val="004E3D45"/>
    <w:rsid w:val="004E739D"/>
    <w:rsid w:val="004F3B65"/>
    <w:rsid w:val="004F747F"/>
    <w:rsid w:val="00502459"/>
    <w:rsid w:val="00503A0F"/>
    <w:rsid w:val="005102F5"/>
    <w:rsid w:val="005136B6"/>
    <w:rsid w:val="00513873"/>
    <w:rsid w:val="00520261"/>
    <w:rsid w:val="00525A88"/>
    <w:rsid w:val="0052666A"/>
    <w:rsid w:val="00531843"/>
    <w:rsid w:val="005359D4"/>
    <w:rsid w:val="005434A1"/>
    <w:rsid w:val="0055009A"/>
    <w:rsid w:val="00553E02"/>
    <w:rsid w:val="00554184"/>
    <w:rsid w:val="00555EFC"/>
    <w:rsid w:val="00557288"/>
    <w:rsid w:val="00560E51"/>
    <w:rsid w:val="0056378C"/>
    <w:rsid w:val="00567834"/>
    <w:rsid w:val="00570119"/>
    <w:rsid w:val="00575268"/>
    <w:rsid w:val="00580CEC"/>
    <w:rsid w:val="005811D7"/>
    <w:rsid w:val="00582437"/>
    <w:rsid w:val="0059494E"/>
    <w:rsid w:val="00594B29"/>
    <w:rsid w:val="005958F4"/>
    <w:rsid w:val="0059654B"/>
    <w:rsid w:val="00596ADA"/>
    <w:rsid w:val="0059700F"/>
    <w:rsid w:val="005973FE"/>
    <w:rsid w:val="00597C31"/>
    <w:rsid w:val="005A13C0"/>
    <w:rsid w:val="005B2BA9"/>
    <w:rsid w:val="005B39A9"/>
    <w:rsid w:val="005B3DC2"/>
    <w:rsid w:val="005B44DD"/>
    <w:rsid w:val="005B4B58"/>
    <w:rsid w:val="005B7386"/>
    <w:rsid w:val="005C3B6B"/>
    <w:rsid w:val="005C6350"/>
    <w:rsid w:val="005C746D"/>
    <w:rsid w:val="005D23E8"/>
    <w:rsid w:val="005D310A"/>
    <w:rsid w:val="005D60D0"/>
    <w:rsid w:val="005D6637"/>
    <w:rsid w:val="005E646D"/>
    <w:rsid w:val="0060040A"/>
    <w:rsid w:val="006045D4"/>
    <w:rsid w:val="006127BA"/>
    <w:rsid w:val="006147A6"/>
    <w:rsid w:val="00623985"/>
    <w:rsid w:val="0062629B"/>
    <w:rsid w:val="00630A50"/>
    <w:rsid w:val="00634D4E"/>
    <w:rsid w:val="0063679D"/>
    <w:rsid w:val="006367FA"/>
    <w:rsid w:val="00640222"/>
    <w:rsid w:val="006442FB"/>
    <w:rsid w:val="006517B8"/>
    <w:rsid w:val="0065466E"/>
    <w:rsid w:val="00654F22"/>
    <w:rsid w:val="00657626"/>
    <w:rsid w:val="00657920"/>
    <w:rsid w:val="00661D53"/>
    <w:rsid w:val="00663232"/>
    <w:rsid w:val="00663817"/>
    <w:rsid w:val="00682412"/>
    <w:rsid w:val="00682462"/>
    <w:rsid w:val="00684B85"/>
    <w:rsid w:val="0069094F"/>
    <w:rsid w:val="00690DC0"/>
    <w:rsid w:val="006915CE"/>
    <w:rsid w:val="00695285"/>
    <w:rsid w:val="006A6E3E"/>
    <w:rsid w:val="006B0342"/>
    <w:rsid w:val="006B34A9"/>
    <w:rsid w:val="006B3A5B"/>
    <w:rsid w:val="006B4CD9"/>
    <w:rsid w:val="006B725C"/>
    <w:rsid w:val="006C041C"/>
    <w:rsid w:val="006C74CF"/>
    <w:rsid w:val="006D0F5E"/>
    <w:rsid w:val="006D29FC"/>
    <w:rsid w:val="006D704B"/>
    <w:rsid w:val="006E012E"/>
    <w:rsid w:val="006E4043"/>
    <w:rsid w:val="006F0144"/>
    <w:rsid w:val="006F2419"/>
    <w:rsid w:val="006F33A5"/>
    <w:rsid w:val="006F66B6"/>
    <w:rsid w:val="00700ED9"/>
    <w:rsid w:val="007017C7"/>
    <w:rsid w:val="00703F53"/>
    <w:rsid w:val="00714ABE"/>
    <w:rsid w:val="007159AC"/>
    <w:rsid w:val="00716593"/>
    <w:rsid w:val="00724E12"/>
    <w:rsid w:val="0073010C"/>
    <w:rsid w:val="00733671"/>
    <w:rsid w:val="0073705D"/>
    <w:rsid w:val="00743A94"/>
    <w:rsid w:val="00754E17"/>
    <w:rsid w:val="00755E2D"/>
    <w:rsid w:val="00756E7A"/>
    <w:rsid w:val="007607AC"/>
    <w:rsid w:val="007630FF"/>
    <w:rsid w:val="0076718B"/>
    <w:rsid w:val="00771498"/>
    <w:rsid w:val="007723F0"/>
    <w:rsid w:val="00774785"/>
    <w:rsid w:val="00775EED"/>
    <w:rsid w:val="0077793F"/>
    <w:rsid w:val="007803EC"/>
    <w:rsid w:val="00780BD2"/>
    <w:rsid w:val="00785F08"/>
    <w:rsid w:val="007918F1"/>
    <w:rsid w:val="007923DF"/>
    <w:rsid w:val="007A0689"/>
    <w:rsid w:val="007A132D"/>
    <w:rsid w:val="007A2365"/>
    <w:rsid w:val="007A314C"/>
    <w:rsid w:val="007A3446"/>
    <w:rsid w:val="007A4EF0"/>
    <w:rsid w:val="007A6821"/>
    <w:rsid w:val="007B0988"/>
    <w:rsid w:val="007B1003"/>
    <w:rsid w:val="007C4568"/>
    <w:rsid w:val="007C48B7"/>
    <w:rsid w:val="007D069E"/>
    <w:rsid w:val="007D325A"/>
    <w:rsid w:val="007D36B5"/>
    <w:rsid w:val="007D6550"/>
    <w:rsid w:val="007D7E69"/>
    <w:rsid w:val="007E12B1"/>
    <w:rsid w:val="007E5030"/>
    <w:rsid w:val="007E5F56"/>
    <w:rsid w:val="007F5573"/>
    <w:rsid w:val="007F56B9"/>
    <w:rsid w:val="007F7239"/>
    <w:rsid w:val="00802077"/>
    <w:rsid w:val="008065DA"/>
    <w:rsid w:val="00812FC0"/>
    <w:rsid w:val="00813E10"/>
    <w:rsid w:val="008171F8"/>
    <w:rsid w:val="00817DDA"/>
    <w:rsid w:val="00820007"/>
    <w:rsid w:val="008215F8"/>
    <w:rsid w:val="0082296C"/>
    <w:rsid w:val="008267E0"/>
    <w:rsid w:val="008332A2"/>
    <w:rsid w:val="008369D5"/>
    <w:rsid w:val="00840851"/>
    <w:rsid w:val="00841C20"/>
    <w:rsid w:val="0084658C"/>
    <w:rsid w:val="00847AD6"/>
    <w:rsid w:val="00852540"/>
    <w:rsid w:val="00852C56"/>
    <w:rsid w:val="00855BE7"/>
    <w:rsid w:val="00857C05"/>
    <w:rsid w:val="00863D59"/>
    <w:rsid w:val="008771A3"/>
    <w:rsid w:val="00881040"/>
    <w:rsid w:val="00883CCA"/>
    <w:rsid w:val="00884492"/>
    <w:rsid w:val="008863CF"/>
    <w:rsid w:val="00890A67"/>
    <w:rsid w:val="00890C8D"/>
    <w:rsid w:val="008922CF"/>
    <w:rsid w:val="00893CDB"/>
    <w:rsid w:val="00893DB7"/>
    <w:rsid w:val="00893FF5"/>
    <w:rsid w:val="008C1777"/>
    <w:rsid w:val="008C7936"/>
    <w:rsid w:val="008D2DFA"/>
    <w:rsid w:val="008E05A8"/>
    <w:rsid w:val="008E625A"/>
    <w:rsid w:val="008E76B1"/>
    <w:rsid w:val="008F062F"/>
    <w:rsid w:val="009026C9"/>
    <w:rsid w:val="00905BC0"/>
    <w:rsid w:val="00907AF7"/>
    <w:rsid w:val="00910490"/>
    <w:rsid w:val="00921C16"/>
    <w:rsid w:val="00925632"/>
    <w:rsid w:val="009330C5"/>
    <w:rsid w:val="009337CC"/>
    <w:rsid w:val="00934F45"/>
    <w:rsid w:val="00940458"/>
    <w:rsid w:val="00942330"/>
    <w:rsid w:val="00951F44"/>
    <w:rsid w:val="00960D60"/>
    <w:rsid w:val="0096345E"/>
    <w:rsid w:val="009655E8"/>
    <w:rsid w:val="009667A8"/>
    <w:rsid w:val="00977B8C"/>
    <w:rsid w:val="00982127"/>
    <w:rsid w:val="00983943"/>
    <w:rsid w:val="00985831"/>
    <w:rsid w:val="00986D11"/>
    <w:rsid w:val="00987565"/>
    <w:rsid w:val="0099049B"/>
    <w:rsid w:val="00990A1A"/>
    <w:rsid w:val="00991EAE"/>
    <w:rsid w:val="009B018B"/>
    <w:rsid w:val="009B16F1"/>
    <w:rsid w:val="009C0EC2"/>
    <w:rsid w:val="009C1D69"/>
    <w:rsid w:val="009C703C"/>
    <w:rsid w:val="009E0DE0"/>
    <w:rsid w:val="009E3C34"/>
    <w:rsid w:val="009F5E77"/>
    <w:rsid w:val="009F63B9"/>
    <w:rsid w:val="009F6763"/>
    <w:rsid w:val="009F6FCA"/>
    <w:rsid w:val="00A03A4F"/>
    <w:rsid w:val="00A058B4"/>
    <w:rsid w:val="00A10034"/>
    <w:rsid w:val="00A11C08"/>
    <w:rsid w:val="00A13484"/>
    <w:rsid w:val="00A15310"/>
    <w:rsid w:val="00A16618"/>
    <w:rsid w:val="00A17057"/>
    <w:rsid w:val="00A26166"/>
    <w:rsid w:val="00A325B3"/>
    <w:rsid w:val="00A433D0"/>
    <w:rsid w:val="00A46568"/>
    <w:rsid w:val="00A52E46"/>
    <w:rsid w:val="00A53BE8"/>
    <w:rsid w:val="00A5413E"/>
    <w:rsid w:val="00A54FCF"/>
    <w:rsid w:val="00A57A77"/>
    <w:rsid w:val="00A60B4E"/>
    <w:rsid w:val="00A61789"/>
    <w:rsid w:val="00A67A39"/>
    <w:rsid w:val="00A67A67"/>
    <w:rsid w:val="00A7232B"/>
    <w:rsid w:val="00A75090"/>
    <w:rsid w:val="00A8124C"/>
    <w:rsid w:val="00A854DD"/>
    <w:rsid w:val="00A86435"/>
    <w:rsid w:val="00A86D5A"/>
    <w:rsid w:val="00A9474A"/>
    <w:rsid w:val="00A95C07"/>
    <w:rsid w:val="00A95CAF"/>
    <w:rsid w:val="00A97A2B"/>
    <w:rsid w:val="00AA2A0A"/>
    <w:rsid w:val="00AA43CB"/>
    <w:rsid w:val="00AB3600"/>
    <w:rsid w:val="00AB3EAE"/>
    <w:rsid w:val="00AB6B3E"/>
    <w:rsid w:val="00AC1BEA"/>
    <w:rsid w:val="00AC2F16"/>
    <w:rsid w:val="00AC490A"/>
    <w:rsid w:val="00AC7789"/>
    <w:rsid w:val="00AD1302"/>
    <w:rsid w:val="00AD724E"/>
    <w:rsid w:val="00AD7CC0"/>
    <w:rsid w:val="00AE40FE"/>
    <w:rsid w:val="00AF55F4"/>
    <w:rsid w:val="00AF70DF"/>
    <w:rsid w:val="00AF76D7"/>
    <w:rsid w:val="00B03BF2"/>
    <w:rsid w:val="00B05CA0"/>
    <w:rsid w:val="00B13059"/>
    <w:rsid w:val="00B15E4F"/>
    <w:rsid w:val="00B20B4B"/>
    <w:rsid w:val="00B23013"/>
    <w:rsid w:val="00B30085"/>
    <w:rsid w:val="00B31EBE"/>
    <w:rsid w:val="00B35E1D"/>
    <w:rsid w:val="00B37899"/>
    <w:rsid w:val="00B37922"/>
    <w:rsid w:val="00B423CF"/>
    <w:rsid w:val="00B4252D"/>
    <w:rsid w:val="00B42A2E"/>
    <w:rsid w:val="00B466C1"/>
    <w:rsid w:val="00B47690"/>
    <w:rsid w:val="00B51E2A"/>
    <w:rsid w:val="00B531E0"/>
    <w:rsid w:val="00B536D3"/>
    <w:rsid w:val="00B54C13"/>
    <w:rsid w:val="00B569BF"/>
    <w:rsid w:val="00B57459"/>
    <w:rsid w:val="00B611C8"/>
    <w:rsid w:val="00B622EE"/>
    <w:rsid w:val="00B6645B"/>
    <w:rsid w:val="00B67377"/>
    <w:rsid w:val="00B70173"/>
    <w:rsid w:val="00B70A34"/>
    <w:rsid w:val="00B72086"/>
    <w:rsid w:val="00B81F8A"/>
    <w:rsid w:val="00B82931"/>
    <w:rsid w:val="00B838D5"/>
    <w:rsid w:val="00B849C1"/>
    <w:rsid w:val="00B84E8E"/>
    <w:rsid w:val="00B854F6"/>
    <w:rsid w:val="00BA49A3"/>
    <w:rsid w:val="00BA4A92"/>
    <w:rsid w:val="00BB5C2C"/>
    <w:rsid w:val="00BB6AA8"/>
    <w:rsid w:val="00BC236E"/>
    <w:rsid w:val="00BC26BA"/>
    <w:rsid w:val="00BC2C96"/>
    <w:rsid w:val="00BC3944"/>
    <w:rsid w:val="00BC7601"/>
    <w:rsid w:val="00BD029A"/>
    <w:rsid w:val="00BD04DF"/>
    <w:rsid w:val="00BD1411"/>
    <w:rsid w:val="00BD2986"/>
    <w:rsid w:val="00BD5263"/>
    <w:rsid w:val="00BD60E7"/>
    <w:rsid w:val="00BD6301"/>
    <w:rsid w:val="00BD649B"/>
    <w:rsid w:val="00BE51D9"/>
    <w:rsid w:val="00BE5C2E"/>
    <w:rsid w:val="00BF0B75"/>
    <w:rsid w:val="00BF3A34"/>
    <w:rsid w:val="00BF439E"/>
    <w:rsid w:val="00C02B12"/>
    <w:rsid w:val="00C043F6"/>
    <w:rsid w:val="00C05558"/>
    <w:rsid w:val="00C0675C"/>
    <w:rsid w:val="00C07D7D"/>
    <w:rsid w:val="00C12810"/>
    <w:rsid w:val="00C17C0C"/>
    <w:rsid w:val="00C20167"/>
    <w:rsid w:val="00C31305"/>
    <w:rsid w:val="00C42095"/>
    <w:rsid w:val="00C42632"/>
    <w:rsid w:val="00C434BB"/>
    <w:rsid w:val="00C5452D"/>
    <w:rsid w:val="00C55189"/>
    <w:rsid w:val="00C55792"/>
    <w:rsid w:val="00C566A6"/>
    <w:rsid w:val="00C62DE5"/>
    <w:rsid w:val="00C650F7"/>
    <w:rsid w:val="00C651DA"/>
    <w:rsid w:val="00C659DC"/>
    <w:rsid w:val="00C66691"/>
    <w:rsid w:val="00C75E7A"/>
    <w:rsid w:val="00C928AA"/>
    <w:rsid w:val="00CA3FCD"/>
    <w:rsid w:val="00CA4C4B"/>
    <w:rsid w:val="00CA4D10"/>
    <w:rsid w:val="00CA597C"/>
    <w:rsid w:val="00CA72FB"/>
    <w:rsid w:val="00CB06DB"/>
    <w:rsid w:val="00CB26B9"/>
    <w:rsid w:val="00CB42E0"/>
    <w:rsid w:val="00CB4B24"/>
    <w:rsid w:val="00CB6D2C"/>
    <w:rsid w:val="00CC133D"/>
    <w:rsid w:val="00CC54E4"/>
    <w:rsid w:val="00CD2B8B"/>
    <w:rsid w:val="00CD4740"/>
    <w:rsid w:val="00CE1278"/>
    <w:rsid w:val="00CE3A0A"/>
    <w:rsid w:val="00CE4B63"/>
    <w:rsid w:val="00CE6F34"/>
    <w:rsid w:val="00CF5E86"/>
    <w:rsid w:val="00CF6D2A"/>
    <w:rsid w:val="00D01767"/>
    <w:rsid w:val="00D029A3"/>
    <w:rsid w:val="00D10C27"/>
    <w:rsid w:val="00D12A1A"/>
    <w:rsid w:val="00D12D18"/>
    <w:rsid w:val="00D1407C"/>
    <w:rsid w:val="00D16C9A"/>
    <w:rsid w:val="00D2261D"/>
    <w:rsid w:val="00D33283"/>
    <w:rsid w:val="00D333F3"/>
    <w:rsid w:val="00D33B02"/>
    <w:rsid w:val="00D359EC"/>
    <w:rsid w:val="00D43850"/>
    <w:rsid w:val="00D455DF"/>
    <w:rsid w:val="00D501D9"/>
    <w:rsid w:val="00D50682"/>
    <w:rsid w:val="00D52B5A"/>
    <w:rsid w:val="00D53EB1"/>
    <w:rsid w:val="00D5624E"/>
    <w:rsid w:val="00D5741A"/>
    <w:rsid w:val="00D62F1D"/>
    <w:rsid w:val="00D64295"/>
    <w:rsid w:val="00D75082"/>
    <w:rsid w:val="00D8678C"/>
    <w:rsid w:val="00D91CCA"/>
    <w:rsid w:val="00DA4148"/>
    <w:rsid w:val="00DA4BDB"/>
    <w:rsid w:val="00DA5F70"/>
    <w:rsid w:val="00DA7B9F"/>
    <w:rsid w:val="00DB1EB9"/>
    <w:rsid w:val="00DB3346"/>
    <w:rsid w:val="00DD0DEA"/>
    <w:rsid w:val="00DE0B38"/>
    <w:rsid w:val="00DE1562"/>
    <w:rsid w:val="00DE2F31"/>
    <w:rsid w:val="00DE3681"/>
    <w:rsid w:val="00DE4D27"/>
    <w:rsid w:val="00DE515D"/>
    <w:rsid w:val="00DE74C6"/>
    <w:rsid w:val="00DF04FD"/>
    <w:rsid w:val="00DF1CE7"/>
    <w:rsid w:val="00DF6173"/>
    <w:rsid w:val="00DF7035"/>
    <w:rsid w:val="00E01CDC"/>
    <w:rsid w:val="00E02599"/>
    <w:rsid w:val="00E025EA"/>
    <w:rsid w:val="00E0354E"/>
    <w:rsid w:val="00E04D42"/>
    <w:rsid w:val="00E1064F"/>
    <w:rsid w:val="00E123A3"/>
    <w:rsid w:val="00E15FB3"/>
    <w:rsid w:val="00E33BEC"/>
    <w:rsid w:val="00E34AE0"/>
    <w:rsid w:val="00E36E3B"/>
    <w:rsid w:val="00E37096"/>
    <w:rsid w:val="00E41B10"/>
    <w:rsid w:val="00E442E9"/>
    <w:rsid w:val="00E47A75"/>
    <w:rsid w:val="00E55AC6"/>
    <w:rsid w:val="00E57D1C"/>
    <w:rsid w:val="00E604AA"/>
    <w:rsid w:val="00E64400"/>
    <w:rsid w:val="00E644E3"/>
    <w:rsid w:val="00E707BA"/>
    <w:rsid w:val="00E93BAC"/>
    <w:rsid w:val="00E962E1"/>
    <w:rsid w:val="00E9727A"/>
    <w:rsid w:val="00EA3721"/>
    <w:rsid w:val="00EA5F05"/>
    <w:rsid w:val="00EA5F48"/>
    <w:rsid w:val="00EA601A"/>
    <w:rsid w:val="00EB05DB"/>
    <w:rsid w:val="00EB7F22"/>
    <w:rsid w:val="00EC2495"/>
    <w:rsid w:val="00EC5849"/>
    <w:rsid w:val="00EC67C1"/>
    <w:rsid w:val="00EC7975"/>
    <w:rsid w:val="00ED024E"/>
    <w:rsid w:val="00ED3426"/>
    <w:rsid w:val="00ED43B0"/>
    <w:rsid w:val="00ED530F"/>
    <w:rsid w:val="00ED7E93"/>
    <w:rsid w:val="00EE1194"/>
    <w:rsid w:val="00EE39DE"/>
    <w:rsid w:val="00EF16BA"/>
    <w:rsid w:val="00EF4C88"/>
    <w:rsid w:val="00EF622D"/>
    <w:rsid w:val="00F13BF3"/>
    <w:rsid w:val="00F16AFB"/>
    <w:rsid w:val="00F1714B"/>
    <w:rsid w:val="00F21DD7"/>
    <w:rsid w:val="00F235C9"/>
    <w:rsid w:val="00F24A31"/>
    <w:rsid w:val="00F24AAB"/>
    <w:rsid w:val="00F31A46"/>
    <w:rsid w:val="00F41FA1"/>
    <w:rsid w:val="00F52316"/>
    <w:rsid w:val="00F55492"/>
    <w:rsid w:val="00F56A6F"/>
    <w:rsid w:val="00F621F0"/>
    <w:rsid w:val="00F635FE"/>
    <w:rsid w:val="00F71440"/>
    <w:rsid w:val="00F72471"/>
    <w:rsid w:val="00F72625"/>
    <w:rsid w:val="00F75392"/>
    <w:rsid w:val="00F77F3F"/>
    <w:rsid w:val="00F8001A"/>
    <w:rsid w:val="00F808EC"/>
    <w:rsid w:val="00F8239A"/>
    <w:rsid w:val="00F833F0"/>
    <w:rsid w:val="00F8467F"/>
    <w:rsid w:val="00F847B8"/>
    <w:rsid w:val="00F84EE8"/>
    <w:rsid w:val="00F86CCB"/>
    <w:rsid w:val="00F9353B"/>
    <w:rsid w:val="00F96639"/>
    <w:rsid w:val="00FA1CFD"/>
    <w:rsid w:val="00FA23AB"/>
    <w:rsid w:val="00FA2F28"/>
    <w:rsid w:val="00FA7961"/>
    <w:rsid w:val="00FA7BA5"/>
    <w:rsid w:val="00FB1D8D"/>
    <w:rsid w:val="00FB1FB4"/>
    <w:rsid w:val="00FB54B3"/>
    <w:rsid w:val="00FC2CB2"/>
    <w:rsid w:val="00FC3387"/>
    <w:rsid w:val="00FC3EC5"/>
    <w:rsid w:val="00FC522A"/>
    <w:rsid w:val="00FC5B8D"/>
    <w:rsid w:val="00FD0A84"/>
    <w:rsid w:val="00FD5EB4"/>
    <w:rsid w:val="00FE38A2"/>
    <w:rsid w:val="00FE3D29"/>
    <w:rsid w:val="00FE4C88"/>
    <w:rsid w:val="00FE60DA"/>
    <w:rsid w:val="00FE7743"/>
    <w:rsid w:val="00FE78A5"/>
    <w:rsid w:val="00FF14EB"/>
    <w:rsid w:val="00FF1C96"/>
    <w:rsid w:val="00FF2C8E"/>
    <w:rsid w:val="00FF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6D54B4"/>
  <w15:chartTrackingRefBased/>
  <w15:docId w15:val="{3AEDBDAE-4E69-492D-B8E4-5AD445928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uiPriority="99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adjustRightInd w:val="0"/>
      <w:jc w:val="both"/>
      <w:textAlignment w:val="baseline"/>
    </w:pPr>
    <w:rPr>
      <w:rFonts w:ascii="ＭＳ Ｐ明朝" w:eastAsia="ＭＳ Ｐ明朝"/>
      <w:sz w:val="21"/>
    </w:rPr>
  </w:style>
  <w:style w:type="paragraph" w:styleId="1">
    <w:name w:val="heading 1"/>
    <w:basedOn w:val="a0"/>
    <w:next w:val="a"/>
    <w:link w:val="10"/>
    <w:qFormat/>
    <w:rsid w:val="00BF439E"/>
    <w:pPr>
      <w:tabs>
        <w:tab w:val="clear" w:pos="4678"/>
        <w:tab w:val="clear" w:pos="9356"/>
      </w:tabs>
      <w:spacing w:line="240" w:lineRule="auto"/>
      <w:outlineLvl w:val="0"/>
    </w:pPr>
  </w:style>
  <w:style w:type="paragraph" w:styleId="2">
    <w:name w:val="heading 2"/>
    <w:basedOn w:val="a"/>
    <w:next w:val="a"/>
    <w:link w:val="20"/>
    <w:unhideWhenUsed/>
    <w:qFormat/>
    <w:rsid w:val="00FA1CFD"/>
    <w:pPr>
      <w:keepNext/>
      <w:outlineLvl w:val="1"/>
    </w:pPr>
    <w:rPr>
      <w:rFonts w:ascii="游ゴシック Light" w:eastAsia="游ゴシック Light" w:hAnsi="游ゴシック Light"/>
    </w:rPr>
  </w:style>
  <w:style w:type="paragraph" w:styleId="3">
    <w:name w:val="heading 3"/>
    <w:basedOn w:val="a"/>
    <w:next w:val="a"/>
    <w:link w:val="30"/>
    <w:semiHidden/>
    <w:unhideWhenUsed/>
    <w:qFormat/>
    <w:rsid w:val="00FA1CFD"/>
    <w:pPr>
      <w:keepNext/>
      <w:ind w:leftChars="400" w:left="400"/>
      <w:outlineLvl w:val="2"/>
    </w:pPr>
    <w:rPr>
      <w:rFonts w:ascii="游ゴシック Light" w:eastAsia="游ゴシック Light" w:hAnsi="游ゴシック Light"/>
    </w:rPr>
  </w:style>
  <w:style w:type="paragraph" w:styleId="4">
    <w:name w:val="heading 4"/>
    <w:basedOn w:val="a"/>
    <w:next w:val="a"/>
    <w:link w:val="40"/>
    <w:semiHidden/>
    <w:unhideWhenUsed/>
    <w:qFormat/>
    <w:rsid w:val="00FA1CFD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footer"/>
    <w:basedOn w:val="a"/>
    <w:link w:val="a4"/>
    <w:pPr>
      <w:tabs>
        <w:tab w:val="center" w:pos="4678"/>
        <w:tab w:val="right" w:pos="9356"/>
      </w:tabs>
      <w:spacing w:line="360" w:lineRule="atLeast"/>
    </w:pPr>
  </w:style>
  <w:style w:type="paragraph" w:styleId="a5">
    <w:name w:val="header"/>
    <w:basedOn w:val="a"/>
    <w:pPr>
      <w:tabs>
        <w:tab w:val="center" w:pos="4678"/>
        <w:tab w:val="right" w:pos="9356"/>
      </w:tabs>
      <w:spacing w:line="360" w:lineRule="atLeast"/>
    </w:pPr>
  </w:style>
  <w:style w:type="paragraph" w:styleId="a6">
    <w:name w:val="Body Text Indent"/>
    <w:basedOn w:val="a"/>
    <w:pPr>
      <w:spacing w:line="300" w:lineRule="exact"/>
      <w:ind w:leftChars="100" w:left="210"/>
    </w:pPr>
    <w:rPr>
      <w:rFonts w:hAnsi="ＭＳ Ｐ明朝"/>
      <w:noProof/>
    </w:rPr>
  </w:style>
  <w:style w:type="paragraph" w:customStyle="1" w:styleId="a7">
    <w:name w:val="一太郎８"/>
    <w:pPr>
      <w:widowControl w:val="0"/>
      <w:wordWrap w:val="0"/>
      <w:autoSpaceDE w:val="0"/>
      <w:autoSpaceDN w:val="0"/>
      <w:adjustRightInd w:val="0"/>
      <w:spacing w:line="271" w:lineRule="atLeast"/>
      <w:jc w:val="both"/>
      <w:textAlignment w:val="baseline"/>
    </w:pPr>
    <w:rPr>
      <w:rFonts w:ascii="ＭＳ 明朝"/>
      <w:spacing w:val="8"/>
    </w:rPr>
  </w:style>
  <w:style w:type="paragraph" w:styleId="a8">
    <w:name w:val="Balloon Text"/>
    <w:basedOn w:val="a"/>
    <w:link w:val="a9"/>
    <w:rsid w:val="00A61789"/>
    <w:rPr>
      <w:rFonts w:ascii="游ゴシック Light" w:eastAsia="游ゴシック Light" w:hAnsi="游ゴシック Light"/>
      <w:sz w:val="18"/>
      <w:szCs w:val="18"/>
    </w:rPr>
  </w:style>
  <w:style w:type="character" w:customStyle="1" w:styleId="a9">
    <w:name w:val="吹き出し (文字)"/>
    <w:link w:val="a8"/>
    <w:rsid w:val="00A61789"/>
    <w:rPr>
      <w:rFonts w:ascii="游ゴシック Light" w:eastAsia="游ゴシック Light" w:hAnsi="游ゴシック Light" w:cs="Times New Roman"/>
      <w:sz w:val="18"/>
      <w:szCs w:val="18"/>
    </w:rPr>
  </w:style>
  <w:style w:type="table" w:styleId="aa">
    <w:name w:val="Table Grid"/>
    <w:basedOn w:val="a2"/>
    <w:rsid w:val="00701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uiPriority w:val="99"/>
    <w:unhideWhenUsed/>
    <w:rsid w:val="0084658C"/>
    <w:rPr>
      <w:sz w:val="18"/>
      <w:szCs w:val="18"/>
    </w:rPr>
  </w:style>
  <w:style w:type="paragraph" w:styleId="ac">
    <w:name w:val="annotation text"/>
    <w:basedOn w:val="a"/>
    <w:link w:val="ad"/>
    <w:uiPriority w:val="99"/>
    <w:unhideWhenUsed/>
    <w:rsid w:val="0084658C"/>
    <w:pPr>
      <w:wordWrap/>
      <w:autoSpaceDE/>
      <w:autoSpaceDN/>
      <w:adjustRightInd/>
      <w:jc w:val="left"/>
      <w:textAlignment w:val="auto"/>
    </w:pPr>
    <w:rPr>
      <w:rFonts w:ascii="游明朝" w:eastAsia="游明朝" w:hAnsi="游明朝"/>
      <w:kern w:val="2"/>
      <w:szCs w:val="22"/>
    </w:rPr>
  </w:style>
  <w:style w:type="character" w:customStyle="1" w:styleId="ad">
    <w:name w:val="コメント文字列 (文字)"/>
    <w:link w:val="ac"/>
    <w:uiPriority w:val="99"/>
    <w:rsid w:val="0084658C"/>
    <w:rPr>
      <w:rFonts w:ascii="游明朝" w:eastAsia="游明朝" w:hAnsi="游明朝"/>
      <w:kern w:val="2"/>
      <w:sz w:val="21"/>
      <w:szCs w:val="22"/>
    </w:rPr>
  </w:style>
  <w:style w:type="paragraph" w:styleId="ae">
    <w:name w:val="annotation subject"/>
    <w:basedOn w:val="ac"/>
    <w:next w:val="ac"/>
    <w:link w:val="af"/>
    <w:rsid w:val="00C62DE5"/>
    <w:pPr>
      <w:wordWrap w:val="0"/>
      <w:autoSpaceDE w:val="0"/>
      <w:autoSpaceDN w:val="0"/>
      <w:adjustRightInd w:val="0"/>
      <w:textAlignment w:val="baseline"/>
    </w:pPr>
    <w:rPr>
      <w:rFonts w:ascii="ＭＳ Ｐ明朝" w:eastAsia="ＭＳ Ｐ明朝" w:hAnsi="Century"/>
      <w:b/>
      <w:bCs/>
      <w:kern w:val="0"/>
      <w:szCs w:val="20"/>
    </w:rPr>
  </w:style>
  <w:style w:type="character" w:customStyle="1" w:styleId="af">
    <w:name w:val="コメント内容 (文字)"/>
    <w:link w:val="ae"/>
    <w:rsid w:val="00C62DE5"/>
    <w:rPr>
      <w:rFonts w:ascii="ＭＳ Ｐ明朝" w:eastAsia="ＭＳ Ｐ明朝" w:hAnsi="游明朝"/>
      <w:b/>
      <w:bCs/>
      <w:kern w:val="2"/>
      <w:sz w:val="21"/>
      <w:szCs w:val="22"/>
    </w:rPr>
  </w:style>
  <w:style w:type="character" w:customStyle="1" w:styleId="10">
    <w:name w:val="見出し 1 (文字)"/>
    <w:link w:val="1"/>
    <w:rsid w:val="00BF439E"/>
    <w:rPr>
      <w:rFonts w:ascii="ＭＳ Ｐ明朝" w:eastAsia="ＭＳ Ｐ明朝"/>
      <w:sz w:val="21"/>
    </w:rPr>
  </w:style>
  <w:style w:type="character" w:customStyle="1" w:styleId="a4">
    <w:name w:val="フッター (文字)"/>
    <w:link w:val="a0"/>
    <w:rsid w:val="007D069E"/>
    <w:rPr>
      <w:rFonts w:ascii="ＭＳ Ｐ明朝" w:eastAsia="ＭＳ Ｐ明朝"/>
      <w:sz w:val="21"/>
    </w:rPr>
  </w:style>
  <w:style w:type="paragraph" w:styleId="af0">
    <w:name w:val="TOC Heading"/>
    <w:basedOn w:val="1"/>
    <w:next w:val="a"/>
    <w:uiPriority w:val="39"/>
    <w:unhideWhenUsed/>
    <w:qFormat/>
    <w:rsid w:val="00E36E3B"/>
    <w:pPr>
      <w:keepNext/>
      <w:keepLines/>
      <w:widowControl/>
      <w:wordWrap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="游ゴシック Light" w:eastAsia="游ゴシック Light" w:hAnsi="游ゴシック Light"/>
      <w:color w:val="2F5496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E36E3B"/>
  </w:style>
  <w:style w:type="character" w:styleId="af1">
    <w:name w:val="Hyperlink"/>
    <w:uiPriority w:val="99"/>
    <w:unhideWhenUsed/>
    <w:rsid w:val="00E36E3B"/>
    <w:rPr>
      <w:color w:val="0563C1"/>
      <w:u w:val="single"/>
    </w:rPr>
  </w:style>
  <w:style w:type="character" w:customStyle="1" w:styleId="20">
    <w:name w:val="見出し 2 (文字)"/>
    <w:link w:val="2"/>
    <w:rsid w:val="00FA1CFD"/>
    <w:rPr>
      <w:rFonts w:ascii="游ゴシック Light" w:eastAsia="游ゴシック Light" w:hAnsi="游ゴシック Light" w:cs="Times New Roman"/>
      <w:sz w:val="21"/>
    </w:rPr>
  </w:style>
  <w:style w:type="character" w:customStyle="1" w:styleId="40">
    <w:name w:val="見出し 4 (文字)"/>
    <w:link w:val="4"/>
    <w:semiHidden/>
    <w:rsid w:val="00FA1CFD"/>
    <w:rPr>
      <w:rFonts w:ascii="ＭＳ Ｐ明朝" w:eastAsia="ＭＳ Ｐ明朝"/>
      <w:b/>
      <w:bCs/>
      <w:sz w:val="21"/>
    </w:rPr>
  </w:style>
  <w:style w:type="character" w:customStyle="1" w:styleId="30">
    <w:name w:val="見出し 3 (文字)"/>
    <w:link w:val="3"/>
    <w:semiHidden/>
    <w:rsid w:val="00FA1CFD"/>
    <w:rPr>
      <w:rFonts w:ascii="游ゴシック Light" w:eastAsia="游ゴシック Light" w:hAnsi="游ゴシック Light" w:cs="Times New Roman"/>
      <w:sz w:val="21"/>
    </w:rPr>
  </w:style>
  <w:style w:type="paragraph" w:styleId="21">
    <w:name w:val="toc 2"/>
    <w:basedOn w:val="a"/>
    <w:next w:val="a"/>
    <w:autoRedefine/>
    <w:uiPriority w:val="39"/>
    <w:rsid w:val="00FA1CFD"/>
    <w:pPr>
      <w:ind w:leftChars="100" w:left="210"/>
    </w:pPr>
  </w:style>
  <w:style w:type="paragraph" w:styleId="31">
    <w:name w:val="toc 3"/>
    <w:basedOn w:val="a"/>
    <w:next w:val="a"/>
    <w:autoRedefine/>
    <w:uiPriority w:val="39"/>
    <w:rsid w:val="00FA1CFD"/>
    <w:pPr>
      <w:ind w:leftChars="200" w:left="420"/>
    </w:pPr>
  </w:style>
  <w:style w:type="paragraph" w:styleId="af2">
    <w:name w:val="Revision"/>
    <w:hidden/>
    <w:uiPriority w:val="99"/>
    <w:semiHidden/>
    <w:rsid w:val="00775EED"/>
    <w:rPr>
      <w:rFonts w:ascii="ＭＳ Ｐ明朝" w:eastAsia="ＭＳ Ｐ明朝"/>
      <w:sz w:val="21"/>
    </w:rPr>
  </w:style>
  <w:style w:type="character" w:styleId="af3">
    <w:name w:val="FollowedHyperlink"/>
    <w:basedOn w:val="a1"/>
    <w:rsid w:val="006546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akgr01.sharepoint.com/helpdesk/Software/SharePointOnline.aspx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akgr01.sharepoint.com/helpdesk/SiteAssets/SharePointOnline/SharePointOnline_siteadmin_manual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akgr01.sharepoint.com/helpdesk/SiteAssets/SharePointOnline/SharePointOnline_user_manual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kgr01.sharepoint.com/kikaku/SitePages/home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46332722E5D6EE479A310ED465CE224E" ma:contentTypeVersion="4" ma:contentTypeDescription="新しいドキュメントを作成します。" ma:contentTypeScope="" ma:versionID="7b0e7c8d6caa75fbf85987d8be94876d">
  <xsd:schema xmlns:xsd="http://www.w3.org/2001/XMLSchema" xmlns:xs="http://www.w3.org/2001/XMLSchema" xmlns:p="http://schemas.microsoft.com/office/2006/metadata/properties" xmlns:ns2="e4c9623d-288c-49d9-9094-459154eaf45c" targetNamespace="http://schemas.microsoft.com/office/2006/metadata/properties" ma:root="true" ma:fieldsID="551d691678136f32ac15c0b827aad601" ns2:_="">
    <xsd:import namespace="e4c9623d-288c-49d9-9094-459154eaf4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c9623d-288c-49d9-9094-459154eaf4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E61DA2-93A0-4954-8F88-951D188A6A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c9623d-288c-49d9-9094-459154eaf4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763FA7-ABEA-4DE3-9AAF-1F3C7BDAF2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3E038B-4306-4731-B7C6-21912137A3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5340F0-BB5C-4DDC-86FB-606B3E9FE58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旭化成工業株式会社</Company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iyaku52(延岡医薬工場)</dc:creator>
  <cp:keywords/>
  <dc:description/>
  <cp:lastModifiedBy>矢野　雅也(Yano, Masaya)</cp:lastModifiedBy>
  <cp:revision>199</cp:revision>
  <cp:lastPrinted>2022-01-31T04:14:00Z</cp:lastPrinted>
  <dcterms:created xsi:type="dcterms:W3CDTF">2024-03-26T02:34:00Z</dcterms:created>
  <dcterms:modified xsi:type="dcterms:W3CDTF">2024-07-24T01:44:00Z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0x01010046332722E5D6EE479A310ED465CE224E</vt:lpwstr>
  </property>
</Properties>
</file>