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0F23" w14:textId="1177895D" w:rsidR="00C63937" w:rsidRDefault="00C2626D" w:rsidP="00C2626D">
      <w:pPr>
        <w:jc w:val="right"/>
      </w:pPr>
      <w:r>
        <w:rPr>
          <w:rFonts w:hint="eastAsia"/>
        </w:rPr>
        <w:t>202</w:t>
      </w:r>
      <w:r w:rsidR="00D4535B">
        <w:rPr>
          <w:rFonts w:hint="eastAsia"/>
        </w:rPr>
        <w:t>4</w:t>
      </w:r>
      <w:r>
        <w:rPr>
          <w:rFonts w:hint="eastAsia"/>
        </w:rPr>
        <w:t>年</w:t>
      </w:r>
      <w:r w:rsidR="00D4535B">
        <w:rPr>
          <w:rFonts w:hint="eastAsia"/>
        </w:rPr>
        <w:t>7</w:t>
      </w:r>
      <w:r>
        <w:rPr>
          <w:rFonts w:hint="eastAsia"/>
        </w:rPr>
        <w:t>月</w:t>
      </w:r>
    </w:p>
    <w:p w14:paraId="01F7C985" w14:textId="056C06DD" w:rsidR="00C2626D" w:rsidRDefault="00C2626D" w:rsidP="00C2626D">
      <w:pPr>
        <w:jc w:val="right"/>
      </w:pPr>
      <w:r>
        <w:rPr>
          <w:rFonts w:hint="eastAsia"/>
        </w:rPr>
        <w:t>LI企画管理部　西尾</w:t>
      </w:r>
    </w:p>
    <w:p w14:paraId="59510ADC" w14:textId="77777777" w:rsidR="00004FB6" w:rsidRDefault="00004FB6" w:rsidP="00C2626D">
      <w:pPr>
        <w:jc w:val="right"/>
      </w:pPr>
    </w:p>
    <w:p w14:paraId="16E0BAA0" w14:textId="5E6706DB" w:rsidR="00F21506" w:rsidRPr="0042396C" w:rsidRDefault="00A032CE" w:rsidP="00C2626D">
      <w:pPr>
        <w:jc w:val="center"/>
        <w:rPr>
          <w:b/>
          <w:bCs/>
          <w:sz w:val="24"/>
          <w:szCs w:val="24"/>
          <w:u w:val="single"/>
        </w:rPr>
      </w:pPr>
      <w:r w:rsidRPr="0042396C">
        <w:rPr>
          <w:rFonts w:hint="eastAsia"/>
          <w:b/>
          <w:bCs/>
          <w:sz w:val="24"/>
          <w:szCs w:val="24"/>
          <w:u w:val="single"/>
        </w:rPr>
        <w:t xml:space="preserve">旭化成ファインケム　</w:t>
      </w:r>
      <w:r w:rsidR="00004FB6">
        <w:rPr>
          <w:rFonts w:hint="eastAsia"/>
          <w:b/>
          <w:bCs/>
          <w:sz w:val="24"/>
          <w:szCs w:val="24"/>
          <w:u w:val="single"/>
        </w:rPr>
        <w:t>イントラ運用の確立PT</w:t>
      </w:r>
      <w:r w:rsidR="00CA152C">
        <w:rPr>
          <w:rFonts w:hint="eastAsia"/>
          <w:b/>
          <w:bCs/>
          <w:sz w:val="24"/>
          <w:szCs w:val="24"/>
          <w:u w:val="single"/>
        </w:rPr>
        <w:t>（レジュメ）</w:t>
      </w:r>
    </w:p>
    <w:p w14:paraId="3D5CCAEB" w14:textId="77777777" w:rsidR="0002726A" w:rsidRDefault="0002726A" w:rsidP="00EE5CA2"/>
    <w:p w14:paraId="667E1562" w14:textId="21AE4449" w:rsidR="00FA69C9" w:rsidRPr="009D6E24" w:rsidRDefault="00FA69C9" w:rsidP="00EE5CA2">
      <w:pPr>
        <w:rPr>
          <w:b/>
          <w:bCs/>
          <w:u w:val="single"/>
        </w:rPr>
      </w:pPr>
      <w:r w:rsidRPr="009D6E24">
        <w:rPr>
          <w:rFonts w:hint="eastAsia"/>
          <w:b/>
          <w:bCs/>
          <w:u w:val="single"/>
        </w:rPr>
        <w:t>１．課題と</w:t>
      </w:r>
      <w:r w:rsidR="009D6E24" w:rsidRPr="009D6E24">
        <w:rPr>
          <w:rFonts w:hint="eastAsia"/>
          <w:b/>
          <w:bCs/>
          <w:u w:val="single"/>
        </w:rPr>
        <w:t>方向性</w:t>
      </w:r>
    </w:p>
    <w:p w14:paraId="35D682A2" w14:textId="1DB9DA5C" w:rsidR="00FA69C9" w:rsidRDefault="00FA69C9" w:rsidP="00EE5CA2">
      <w:r>
        <w:rPr>
          <w:rFonts w:hint="eastAsia"/>
        </w:rPr>
        <w:t xml:space="preserve">　①イントラ全体の</w:t>
      </w:r>
      <w:r w:rsidR="009D6E24">
        <w:rPr>
          <w:rFonts w:hint="eastAsia"/>
        </w:rPr>
        <w:t>目的と</w:t>
      </w:r>
      <w:r>
        <w:rPr>
          <w:rFonts w:hint="eastAsia"/>
        </w:rPr>
        <w:t>構成</w:t>
      </w:r>
      <w:r w:rsidR="009D6E24">
        <w:rPr>
          <w:rFonts w:hint="eastAsia"/>
        </w:rPr>
        <w:t>をはっきりさせる。</w:t>
      </w:r>
    </w:p>
    <w:p w14:paraId="6B2B15B1" w14:textId="4E29C50C" w:rsidR="009D6E24" w:rsidRDefault="00FA69C9" w:rsidP="009D6E24">
      <w:pPr>
        <w:ind w:left="660" w:hangingChars="300" w:hanging="660"/>
        <w:rPr>
          <w:rFonts w:hint="eastAsia"/>
        </w:rPr>
      </w:pPr>
      <w:r>
        <w:rPr>
          <w:rFonts w:hint="eastAsia"/>
        </w:rPr>
        <w:t xml:space="preserve">　　⇒</w:t>
      </w:r>
      <w:r w:rsidR="009D6E24">
        <w:rPr>
          <w:rFonts w:hint="eastAsia"/>
        </w:rPr>
        <w:t>「</w:t>
      </w:r>
      <w:r>
        <w:rPr>
          <w:rFonts w:hint="eastAsia"/>
        </w:rPr>
        <w:t>AFCのポータルサイト</w:t>
      </w:r>
      <w:r w:rsidR="009D6E24">
        <w:rPr>
          <w:rFonts w:hint="eastAsia"/>
        </w:rPr>
        <w:t>として、</w:t>
      </w:r>
      <w:r>
        <w:rPr>
          <w:rFonts w:hint="eastAsia"/>
        </w:rPr>
        <w:t>どんなコンテンツを</w:t>
      </w:r>
      <w:r w:rsidR="009D6E24">
        <w:rPr>
          <w:rFonts w:hint="eastAsia"/>
        </w:rPr>
        <w:t>、</w:t>
      </w:r>
      <w:r>
        <w:rPr>
          <w:rFonts w:hint="eastAsia"/>
        </w:rPr>
        <w:t>何</w:t>
      </w:r>
      <w:r w:rsidR="009D6E24">
        <w:rPr>
          <w:rFonts w:hint="eastAsia"/>
        </w:rPr>
        <w:t>を目的に、</w:t>
      </w:r>
      <w:r>
        <w:rPr>
          <w:rFonts w:hint="eastAsia"/>
        </w:rPr>
        <w:t>誰に発信するか」を</w:t>
      </w:r>
      <w:r w:rsidR="009D6E24">
        <w:rPr>
          <w:rFonts w:hint="eastAsia"/>
        </w:rPr>
        <w:t>決める。　旭化成サイトとの連携・関連付けも念頭に。</w:t>
      </w:r>
    </w:p>
    <w:p w14:paraId="414F81DA" w14:textId="4F1DAE7C" w:rsidR="00FA69C9" w:rsidRDefault="00FA69C9" w:rsidP="00FA69C9">
      <w:pPr>
        <w:ind w:firstLineChars="100" w:firstLine="220"/>
      </w:pPr>
      <w:r>
        <w:rPr>
          <w:rFonts w:hint="eastAsia"/>
        </w:rPr>
        <w:t xml:space="preserve">　⇒</w:t>
      </w:r>
      <w:r w:rsidR="009D6E24">
        <w:rPr>
          <w:rFonts w:hint="eastAsia"/>
        </w:rPr>
        <w:t>その上で、</w:t>
      </w:r>
      <w:r>
        <w:rPr>
          <w:rFonts w:hint="eastAsia"/>
        </w:rPr>
        <w:t>誰が全体</w:t>
      </w:r>
      <w:r w:rsidR="009D6E24">
        <w:rPr>
          <w:rFonts w:hint="eastAsia"/>
        </w:rPr>
        <w:t>構想</w:t>
      </w:r>
      <w:r>
        <w:rPr>
          <w:rFonts w:hint="eastAsia"/>
        </w:rPr>
        <w:t>を</w:t>
      </w:r>
      <w:r w:rsidR="009D6E24">
        <w:rPr>
          <w:rFonts w:hint="eastAsia"/>
        </w:rPr>
        <w:t>構築</w:t>
      </w:r>
      <w:r>
        <w:rPr>
          <w:rFonts w:hint="eastAsia"/>
        </w:rPr>
        <w:t>し、</w:t>
      </w:r>
      <w:r w:rsidR="009D6E24">
        <w:rPr>
          <w:rFonts w:hint="eastAsia"/>
        </w:rPr>
        <w:t>それを推進させ、</w:t>
      </w:r>
      <w:r>
        <w:rPr>
          <w:rFonts w:hint="eastAsia"/>
        </w:rPr>
        <w:t>コントロールするか。</w:t>
      </w:r>
    </w:p>
    <w:p w14:paraId="5F46CB52" w14:textId="3F8215E8" w:rsidR="00FA69C9" w:rsidRDefault="00FA69C9" w:rsidP="009D6E24">
      <w:pPr>
        <w:ind w:leftChars="100" w:left="660" w:hangingChars="200" w:hanging="44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>メインページとサブページの</w:t>
      </w:r>
      <w:r w:rsidR="009D6E24">
        <w:rPr>
          <w:rFonts w:hint="eastAsia"/>
        </w:rPr>
        <w:t>役割分担と</w:t>
      </w:r>
      <w:r>
        <w:rPr>
          <w:rFonts w:hint="eastAsia"/>
        </w:rPr>
        <w:t>構造</w:t>
      </w:r>
      <w:r>
        <w:rPr>
          <w:rFonts w:hint="eastAsia"/>
        </w:rPr>
        <w:t>を明確にし、それぞれの維持運用体制を確立する。</w:t>
      </w:r>
      <w:r w:rsidR="009D6E24">
        <w:rPr>
          <w:rFonts w:hint="eastAsia"/>
        </w:rPr>
        <w:t xml:space="preserve">　統一された思想の下で維持運用を継続し、属人的で</w:t>
      </w:r>
      <w:r>
        <w:rPr>
          <w:rFonts w:hint="eastAsia"/>
        </w:rPr>
        <w:t>野放図な運用</w:t>
      </w:r>
      <w:r w:rsidR="00CA152C">
        <w:rPr>
          <w:rFonts w:hint="eastAsia"/>
        </w:rPr>
        <w:t>は</w:t>
      </w:r>
      <w:r>
        <w:rPr>
          <w:rFonts w:hint="eastAsia"/>
        </w:rPr>
        <w:t>許さない。</w:t>
      </w:r>
    </w:p>
    <w:p w14:paraId="7907CC3C" w14:textId="11E00D99" w:rsidR="009D6E24" w:rsidRDefault="009D6E24" w:rsidP="009D6E24">
      <w:pPr>
        <w:ind w:leftChars="100" w:left="660" w:hangingChars="200" w:hanging="440"/>
        <w:rPr>
          <w:rFonts w:hint="eastAsia"/>
        </w:rPr>
      </w:pPr>
      <w:r>
        <w:rPr>
          <w:rFonts w:hint="eastAsia"/>
        </w:rPr>
        <w:t xml:space="preserve">　　（レイアウト、ブランドイメージなど）</w:t>
      </w:r>
    </w:p>
    <w:p w14:paraId="5EED5E78" w14:textId="5F500E07" w:rsidR="00FA69C9" w:rsidRDefault="009D6E24" w:rsidP="00FA69C9">
      <w:pPr>
        <w:ind w:firstLineChars="100" w:firstLine="220"/>
      </w:pPr>
      <w:r>
        <w:rPr>
          <w:rFonts w:hint="eastAsia"/>
        </w:rPr>
        <w:t xml:space="preserve">　⇒構造はシンプル</w:t>
      </w:r>
      <w:r w:rsidR="00CA152C">
        <w:rPr>
          <w:rFonts w:hint="eastAsia"/>
        </w:rPr>
        <w:t>で明快なもの</w:t>
      </w:r>
      <w:r>
        <w:rPr>
          <w:rFonts w:hint="eastAsia"/>
        </w:rPr>
        <w:t>とし、かつ</w:t>
      </w:r>
      <w:r>
        <w:rPr>
          <w:rFonts w:hint="eastAsia"/>
        </w:rPr>
        <w:t>セキュリティ設定の透明化と管理権限明確化</w:t>
      </w:r>
    </w:p>
    <w:p w14:paraId="4CD72ABC" w14:textId="77777777" w:rsidR="009D6E24" w:rsidRPr="009D6E24" w:rsidRDefault="009D6E24" w:rsidP="00FA69C9">
      <w:pPr>
        <w:ind w:firstLineChars="100" w:firstLine="220"/>
        <w:rPr>
          <w:rFonts w:hint="eastAsia"/>
        </w:rPr>
      </w:pPr>
    </w:p>
    <w:p w14:paraId="1A06BE48" w14:textId="4ACD21DF" w:rsidR="00FA69C9" w:rsidRDefault="00FA69C9" w:rsidP="00FA69C9">
      <w:pPr>
        <w:ind w:firstLineChars="100" w:firstLine="220"/>
      </w:pPr>
      <w:r>
        <w:rPr>
          <w:rFonts w:hint="eastAsia"/>
        </w:rPr>
        <w:t>②維持運用体制</w:t>
      </w:r>
      <w:r w:rsidR="009D6E24">
        <w:rPr>
          <w:rFonts w:hint="eastAsia"/>
        </w:rPr>
        <w:t>を</w:t>
      </w:r>
      <w:r>
        <w:rPr>
          <w:rFonts w:hint="eastAsia"/>
        </w:rPr>
        <w:t>明確</w:t>
      </w:r>
      <w:r w:rsidR="009D6E24">
        <w:rPr>
          <w:rFonts w:hint="eastAsia"/>
        </w:rPr>
        <w:t>にする</w:t>
      </w:r>
      <w:r>
        <w:rPr>
          <w:rFonts w:hint="eastAsia"/>
        </w:rPr>
        <w:t>。</w:t>
      </w:r>
    </w:p>
    <w:p w14:paraId="384FD168" w14:textId="6431EC4C" w:rsidR="00FA69C9" w:rsidRDefault="00FA69C9" w:rsidP="00FA69C9">
      <w:pPr>
        <w:ind w:firstLineChars="200" w:firstLine="440"/>
        <w:rPr>
          <w:rFonts w:hint="eastAsia"/>
        </w:rPr>
      </w:pPr>
      <w:r>
        <w:rPr>
          <w:rFonts w:hint="eastAsia"/>
        </w:rPr>
        <w:t>⇒各段階における「管理者」「投稿者」「閲覧者」「承認者」を定め、メンテナンスを徹底する。</w:t>
      </w:r>
    </w:p>
    <w:p w14:paraId="392728F7" w14:textId="4740A239" w:rsidR="00FA69C9" w:rsidRDefault="00FA69C9" w:rsidP="00752333">
      <w:r>
        <w:rPr>
          <w:rFonts w:hint="eastAsia"/>
        </w:rPr>
        <w:t xml:space="preserve">　　　「マニュアル」</w:t>
      </w:r>
      <w:r w:rsidR="009D6E24">
        <w:rPr>
          <w:rFonts w:hint="eastAsia"/>
        </w:rPr>
        <w:t>を</w:t>
      </w:r>
      <w:r>
        <w:rPr>
          <w:rFonts w:hint="eastAsia"/>
        </w:rPr>
        <w:t>整備</w:t>
      </w:r>
      <w:r w:rsidR="009D6E24">
        <w:rPr>
          <w:rFonts w:hint="eastAsia"/>
        </w:rPr>
        <w:t>する。</w:t>
      </w:r>
      <w:r>
        <w:rPr>
          <w:rFonts w:hint="eastAsia"/>
        </w:rPr>
        <w:t>（「環境安全・コンプライアンス」ページの拡大版）</w:t>
      </w:r>
    </w:p>
    <w:p w14:paraId="6DD19F3F" w14:textId="0E9403BE" w:rsidR="00C816DF" w:rsidRDefault="009D6E24" w:rsidP="009D6E24">
      <w:r>
        <w:rPr>
          <w:rFonts w:hint="eastAsia"/>
        </w:rPr>
        <w:t xml:space="preserve">　　⇒</w:t>
      </w:r>
      <w:r w:rsidR="00C816DF">
        <w:rPr>
          <w:rFonts w:hint="eastAsia"/>
        </w:rPr>
        <w:t>オリジナル</w:t>
      </w:r>
      <w:r>
        <w:rPr>
          <w:rFonts w:hint="eastAsia"/>
        </w:rPr>
        <w:t>コンテンツ</w:t>
      </w:r>
      <w:r w:rsidR="00C816DF">
        <w:rPr>
          <w:rFonts w:hint="eastAsia"/>
        </w:rPr>
        <w:t>の維持保管責任者、変更</w:t>
      </w:r>
      <w:r>
        <w:rPr>
          <w:rFonts w:hint="eastAsia"/>
        </w:rPr>
        <w:t>する</w:t>
      </w:r>
      <w:r w:rsidR="00C816DF">
        <w:rPr>
          <w:rFonts w:hint="eastAsia"/>
        </w:rPr>
        <w:t>際の手続き</w:t>
      </w:r>
    </w:p>
    <w:p w14:paraId="7DE1A933" w14:textId="22121619" w:rsidR="00CA152C" w:rsidRDefault="00CA152C" w:rsidP="009D6E24">
      <w:pPr>
        <w:rPr>
          <w:rFonts w:hint="eastAsia"/>
        </w:rPr>
      </w:pPr>
      <w:r>
        <w:rPr>
          <w:rFonts w:hint="eastAsia"/>
        </w:rPr>
        <w:t xml:space="preserve">　　⇒セキュリティ・アクセス権限の設定・維持運用・棚卸</w:t>
      </w:r>
    </w:p>
    <w:p w14:paraId="129BD1BD" w14:textId="46886BEB" w:rsidR="009D6E24" w:rsidRDefault="009D6E24" w:rsidP="009D6E24"/>
    <w:p w14:paraId="0D512097" w14:textId="51F3490A" w:rsidR="00CA152C" w:rsidRPr="00CA152C" w:rsidRDefault="00CA152C" w:rsidP="009D6E24">
      <w:pPr>
        <w:rPr>
          <w:b/>
          <w:bCs/>
          <w:u w:val="single"/>
        </w:rPr>
      </w:pPr>
      <w:r w:rsidRPr="00CA152C">
        <w:rPr>
          <w:rFonts w:hint="eastAsia"/>
          <w:b/>
          <w:bCs/>
          <w:u w:val="single"/>
        </w:rPr>
        <w:t>２．今後の進め方</w:t>
      </w:r>
      <w:r>
        <w:rPr>
          <w:rFonts w:hint="eastAsia"/>
          <w:b/>
          <w:bCs/>
          <w:u w:val="single"/>
        </w:rPr>
        <w:t xml:space="preserve">　⇒誰が、いつまでに、どうやって</w:t>
      </w:r>
    </w:p>
    <w:p w14:paraId="11ADD59D" w14:textId="64024FC8" w:rsidR="00CA152C" w:rsidRDefault="00CA152C" w:rsidP="009D6E24">
      <w:r>
        <w:rPr>
          <w:rFonts w:hint="eastAsia"/>
        </w:rPr>
        <w:t xml:space="preserve">　①現状の把握・共有化（アビリティから入手した資料の解読←アビリティのサポートを受けつつ）</w:t>
      </w:r>
    </w:p>
    <w:p w14:paraId="7704297B" w14:textId="353C4AC8" w:rsidR="00CA152C" w:rsidRDefault="00CA152C" w:rsidP="009D6E24">
      <w:pPr>
        <w:rPr>
          <w:rFonts w:hint="eastAsia"/>
        </w:rPr>
      </w:pPr>
      <w:r>
        <w:rPr>
          <w:rFonts w:hint="eastAsia"/>
        </w:rPr>
        <w:t xml:space="preserve">　②「どうあるべきか」の検討</w:t>
      </w:r>
    </w:p>
    <w:p w14:paraId="37C38ECA" w14:textId="1211219A" w:rsidR="00CA152C" w:rsidRDefault="00CA152C" w:rsidP="009D6E24">
      <w:r>
        <w:rPr>
          <w:rFonts w:hint="eastAsia"/>
        </w:rPr>
        <w:t xml:space="preserve">　③それを実現するための構造の検討</w:t>
      </w:r>
    </w:p>
    <w:p w14:paraId="73CEF345" w14:textId="0E9F3BBE" w:rsidR="00CA152C" w:rsidRDefault="00CA152C" w:rsidP="009D6E24">
      <w:pPr>
        <w:rPr>
          <w:rFonts w:hint="eastAsia"/>
        </w:rPr>
      </w:pPr>
      <w:r>
        <w:rPr>
          <w:rFonts w:hint="eastAsia"/>
        </w:rPr>
        <w:t xml:space="preserve">　④維持運用体制の確立と継続</w:t>
      </w:r>
    </w:p>
    <w:sectPr w:rsidR="00CA152C" w:rsidSect="00256EE1">
      <w:pgSz w:w="11906" w:h="16838" w:code="9"/>
      <w:pgMar w:top="993" w:right="849" w:bottom="993" w:left="1134" w:header="851" w:footer="992" w:gutter="0"/>
      <w:cols w:space="425"/>
      <w:docGrid w:type="lines"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174A" w14:textId="77777777" w:rsidR="00E02EEB" w:rsidRDefault="00E02EEB" w:rsidP="00DE44DE">
      <w:r>
        <w:separator/>
      </w:r>
    </w:p>
  </w:endnote>
  <w:endnote w:type="continuationSeparator" w:id="0">
    <w:p w14:paraId="552E2729" w14:textId="77777777" w:rsidR="00E02EEB" w:rsidRDefault="00E02EEB" w:rsidP="00DE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8192" w14:textId="77777777" w:rsidR="00E02EEB" w:rsidRDefault="00E02EEB" w:rsidP="00DE44DE">
      <w:r>
        <w:separator/>
      </w:r>
    </w:p>
  </w:footnote>
  <w:footnote w:type="continuationSeparator" w:id="0">
    <w:p w14:paraId="63AD6563" w14:textId="77777777" w:rsidR="00E02EEB" w:rsidRDefault="00E02EEB" w:rsidP="00DE4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22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6D"/>
    <w:rsid w:val="00003B6A"/>
    <w:rsid w:val="00004FB6"/>
    <w:rsid w:val="000062A2"/>
    <w:rsid w:val="00006821"/>
    <w:rsid w:val="0001222A"/>
    <w:rsid w:val="00013542"/>
    <w:rsid w:val="000206D8"/>
    <w:rsid w:val="0002726A"/>
    <w:rsid w:val="000346EE"/>
    <w:rsid w:val="00044331"/>
    <w:rsid w:val="00047BFB"/>
    <w:rsid w:val="00051673"/>
    <w:rsid w:val="00057D0E"/>
    <w:rsid w:val="0006094B"/>
    <w:rsid w:val="000616F6"/>
    <w:rsid w:val="00070391"/>
    <w:rsid w:val="0007454F"/>
    <w:rsid w:val="000772F3"/>
    <w:rsid w:val="00084965"/>
    <w:rsid w:val="0008789D"/>
    <w:rsid w:val="00090A46"/>
    <w:rsid w:val="000915F9"/>
    <w:rsid w:val="00097E96"/>
    <w:rsid w:val="000A326E"/>
    <w:rsid w:val="000A577C"/>
    <w:rsid w:val="000B2948"/>
    <w:rsid w:val="000C0F4F"/>
    <w:rsid w:val="000C15C9"/>
    <w:rsid w:val="000D1167"/>
    <w:rsid w:val="000D43C7"/>
    <w:rsid w:val="000D6D6C"/>
    <w:rsid w:val="000E52BE"/>
    <w:rsid w:val="000E5519"/>
    <w:rsid w:val="000F5DF5"/>
    <w:rsid w:val="000F7CCC"/>
    <w:rsid w:val="00104AC5"/>
    <w:rsid w:val="00114614"/>
    <w:rsid w:val="00122B2F"/>
    <w:rsid w:val="00125778"/>
    <w:rsid w:val="001449C4"/>
    <w:rsid w:val="001519A1"/>
    <w:rsid w:val="001573B0"/>
    <w:rsid w:val="00161E9E"/>
    <w:rsid w:val="00163113"/>
    <w:rsid w:val="00163139"/>
    <w:rsid w:val="001670B6"/>
    <w:rsid w:val="001671D9"/>
    <w:rsid w:val="0016782B"/>
    <w:rsid w:val="00174BC7"/>
    <w:rsid w:val="00176BE4"/>
    <w:rsid w:val="00177495"/>
    <w:rsid w:val="00181C0D"/>
    <w:rsid w:val="00182D08"/>
    <w:rsid w:val="00184A92"/>
    <w:rsid w:val="00195FFA"/>
    <w:rsid w:val="001A12D3"/>
    <w:rsid w:val="001C270F"/>
    <w:rsid w:val="001D1A9D"/>
    <w:rsid w:val="001D5B08"/>
    <w:rsid w:val="001D5FB4"/>
    <w:rsid w:val="001D7EC0"/>
    <w:rsid w:val="001F066D"/>
    <w:rsid w:val="001F1009"/>
    <w:rsid w:val="001F6FCE"/>
    <w:rsid w:val="002003C0"/>
    <w:rsid w:val="00204BDD"/>
    <w:rsid w:val="00207DF1"/>
    <w:rsid w:val="00212677"/>
    <w:rsid w:val="0023080B"/>
    <w:rsid w:val="002338A6"/>
    <w:rsid w:val="002371FE"/>
    <w:rsid w:val="00247DAF"/>
    <w:rsid w:val="00254097"/>
    <w:rsid w:val="00256EE1"/>
    <w:rsid w:val="002652A5"/>
    <w:rsid w:val="002675C5"/>
    <w:rsid w:val="002748BE"/>
    <w:rsid w:val="002A16AB"/>
    <w:rsid w:val="002A3D99"/>
    <w:rsid w:val="002A6E28"/>
    <w:rsid w:val="002B0244"/>
    <w:rsid w:val="002C3FA2"/>
    <w:rsid w:val="002C6F6D"/>
    <w:rsid w:val="002E2FDE"/>
    <w:rsid w:val="002E6A91"/>
    <w:rsid w:val="002E6FD9"/>
    <w:rsid w:val="002F4274"/>
    <w:rsid w:val="002F4648"/>
    <w:rsid w:val="00313643"/>
    <w:rsid w:val="00316139"/>
    <w:rsid w:val="003236F8"/>
    <w:rsid w:val="003332F7"/>
    <w:rsid w:val="00334B92"/>
    <w:rsid w:val="003351D1"/>
    <w:rsid w:val="00337411"/>
    <w:rsid w:val="00343C62"/>
    <w:rsid w:val="003538D2"/>
    <w:rsid w:val="0036193B"/>
    <w:rsid w:val="003706F7"/>
    <w:rsid w:val="00372E56"/>
    <w:rsid w:val="00373983"/>
    <w:rsid w:val="00380774"/>
    <w:rsid w:val="003874DA"/>
    <w:rsid w:val="003B27F3"/>
    <w:rsid w:val="003B449E"/>
    <w:rsid w:val="003C247C"/>
    <w:rsid w:val="003C4DD4"/>
    <w:rsid w:val="003C5035"/>
    <w:rsid w:val="003C62B2"/>
    <w:rsid w:val="003C6640"/>
    <w:rsid w:val="003D3836"/>
    <w:rsid w:val="003E2C73"/>
    <w:rsid w:val="003E5D99"/>
    <w:rsid w:val="003F152F"/>
    <w:rsid w:val="003F5A30"/>
    <w:rsid w:val="0041413A"/>
    <w:rsid w:val="00414C0F"/>
    <w:rsid w:val="00415450"/>
    <w:rsid w:val="00417BF8"/>
    <w:rsid w:val="00420B64"/>
    <w:rsid w:val="0042396C"/>
    <w:rsid w:val="00430FB4"/>
    <w:rsid w:val="004345B5"/>
    <w:rsid w:val="00434EFF"/>
    <w:rsid w:val="0044293B"/>
    <w:rsid w:val="004457E7"/>
    <w:rsid w:val="00450E0D"/>
    <w:rsid w:val="00451B08"/>
    <w:rsid w:val="004528E8"/>
    <w:rsid w:val="00462378"/>
    <w:rsid w:val="00475932"/>
    <w:rsid w:val="004868C9"/>
    <w:rsid w:val="00486F8B"/>
    <w:rsid w:val="00490D13"/>
    <w:rsid w:val="00491D67"/>
    <w:rsid w:val="004A4136"/>
    <w:rsid w:val="004B01E7"/>
    <w:rsid w:val="004B058F"/>
    <w:rsid w:val="004B220C"/>
    <w:rsid w:val="004B4C3C"/>
    <w:rsid w:val="004C2A8F"/>
    <w:rsid w:val="004E13AF"/>
    <w:rsid w:val="004E2ADC"/>
    <w:rsid w:val="004E5ABB"/>
    <w:rsid w:val="004F2C7D"/>
    <w:rsid w:val="00514072"/>
    <w:rsid w:val="005329A0"/>
    <w:rsid w:val="005331E4"/>
    <w:rsid w:val="0054298C"/>
    <w:rsid w:val="00545D0A"/>
    <w:rsid w:val="00553FAB"/>
    <w:rsid w:val="00556DB6"/>
    <w:rsid w:val="0056159D"/>
    <w:rsid w:val="00564E44"/>
    <w:rsid w:val="00571FA9"/>
    <w:rsid w:val="0058774A"/>
    <w:rsid w:val="00591578"/>
    <w:rsid w:val="005A29B2"/>
    <w:rsid w:val="005A772F"/>
    <w:rsid w:val="005B137C"/>
    <w:rsid w:val="005C58E5"/>
    <w:rsid w:val="005D00D1"/>
    <w:rsid w:val="005D1ED4"/>
    <w:rsid w:val="005D20FE"/>
    <w:rsid w:val="005D5827"/>
    <w:rsid w:val="005E2001"/>
    <w:rsid w:val="005F2DEB"/>
    <w:rsid w:val="005F310F"/>
    <w:rsid w:val="00605278"/>
    <w:rsid w:val="00605B1A"/>
    <w:rsid w:val="00610ADB"/>
    <w:rsid w:val="0061703B"/>
    <w:rsid w:val="00620391"/>
    <w:rsid w:val="006309C1"/>
    <w:rsid w:val="00635F6F"/>
    <w:rsid w:val="0063736F"/>
    <w:rsid w:val="00641A87"/>
    <w:rsid w:val="0064236C"/>
    <w:rsid w:val="00642930"/>
    <w:rsid w:val="00644194"/>
    <w:rsid w:val="00644565"/>
    <w:rsid w:val="00647311"/>
    <w:rsid w:val="00653316"/>
    <w:rsid w:val="006662F0"/>
    <w:rsid w:val="00667462"/>
    <w:rsid w:val="00670F60"/>
    <w:rsid w:val="00674307"/>
    <w:rsid w:val="00685339"/>
    <w:rsid w:val="006856B9"/>
    <w:rsid w:val="00693B28"/>
    <w:rsid w:val="00697C9E"/>
    <w:rsid w:val="00697D8C"/>
    <w:rsid w:val="006A0FC9"/>
    <w:rsid w:val="006A28B3"/>
    <w:rsid w:val="006B0C4E"/>
    <w:rsid w:val="006D6884"/>
    <w:rsid w:val="006E66A7"/>
    <w:rsid w:val="006F4949"/>
    <w:rsid w:val="006F6377"/>
    <w:rsid w:val="00700B6B"/>
    <w:rsid w:val="007017F4"/>
    <w:rsid w:val="007070F7"/>
    <w:rsid w:val="007305A2"/>
    <w:rsid w:val="00743A57"/>
    <w:rsid w:val="00752333"/>
    <w:rsid w:val="0076276C"/>
    <w:rsid w:val="0076684E"/>
    <w:rsid w:val="00772C02"/>
    <w:rsid w:val="007B2E70"/>
    <w:rsid w:val="007B598D"/>
    <w:rsid w:val="007C1644"/>
    <w:rsid w:val="007C1B40"/>
    <w:rsid w:val="007C3DEA"/>
    <w:rsid w:val="007D04D3"/>
    <w:rsid w:val="007D057A"/>
    <w:rsid w:val="007D26BB"/>
    <w:rsid w:val="007D53DC"/>
    <w:rsid w:val="007E6D51"/>
    <w:rsid w:val="007F6CE0"/>
    <w:rsid w:val="00802911"/>
    <w:rsid w:val="008063EC"/>
    <w:rsid w:val="008117F2"/>
    <w:rsid w:val="008119EF"/>
    <w:rsid w:val="00811CB4"/>
    <w:rsid w:val="008204D3"/>
    <w:rsid w:val="00820974"/>
    <w:rsid w:val="00824741"/>
    <w:rsid w:val="008257A3"/>
    <w:rsid w:val="00825AA5"/>
    <w:rsid w:val="008311CC"/>
    <w:rsid w:val="00832147"/>
    <w:rsid w:val="00833F41"/>
    <w:rsid w:val="00835180"/>
    <w:rsid w:val="00840142"/>
    <w:rsid w:val="00845CA6"/>
    <w:rsid w:val="00852385"/>
    <w:rsid w:val="0085600B"/>
    <w:rsid w:val="00857358"/>
    <w:rsid w:val="00861C47"/>
    <w:rsid w:val="00863A49"/>
    <w:rsid w:val="0087090D"/>
    <w:rsid w:val="008712FF"/>
    <w:rsid w:val="00873F48"/>
    <w:rsid w:val="008777B7"/>
    <w:rsid w:val="00877A9F"/>
    <w:rsid w:val="00883410"/>
    <w:rsid w:val="00883AEB"/>
    <w:rsid w:val="008848A5"/>
    <w:rsid w:val="008878DF"/>
    <w:rsid w:val="00891711"/>
    <w:rsid w:val="00893506"/>
    <w:rsid w:val="00895C44"/>
    <w:rsid w:val="008A2CF0"/>
    <w:rsid w:val="008A40FC"/>
    <w:rsid w:val="008B7B39"/>
    <w:rsid w:val="008B7B8B"/>
    <w:rsid w:val="008D7D86"/>
    <w:rsid w:val="008E4896"/>
    <w:rsid w:val="008F3119"/>
    <w:rsid w:val="008F31B0"/>
    <w:rsid w:val="008F75A7"/>
    <w:rsid w:val="009112C5"/>
    <w:rsid w:val="00911C74"/>
    <w:rsid w:val="00917659"/>
    <w:rsid w:val="00917FCA"/>
    <w:rsid w:val="0092355A"/>
    <w:rsid w:val="009263C0"/>
    <w:rsid w:val="009279E2"/>
    <w:rsid w:val="009303D4"/>
    <w:rsid w:val="00930CCE"/>
    <w:rsid w:val="00937098"/>
    <w:rsid w:val="0093789A"/>
    <w:rsid w:val="0094207B"/>
    <w:rsid w:val="00953864"/>
    <w:rsid w:val="00960E21"/>
    <w:rsid w:val="00981F03"/>
    <w:rsid w:val="00985D78"/>
    <w:rsid w:val="0098618B"/>
    <w:rsid w:val="009868AA"/>
    <w:rsid w:val="009868B9"/>
    <w:rsid w:val="00993911"/>
    <w:rsid w:val="009B047D"/>
    <w:rsid w:val="009B3588"/>
    <w:rsid w:val="009B711E"/>
    <w:rsid w:val="009C2C57"/>
    <w:rsid w:val="009D1448"/>
    <w:rsid w:val="009D196A"/>
    <w:rsid w:val="009D5F92"/>
    <w:rsid w:val="009D6E24"/>
    <w:rsid w:val="009D71CA"/>
    <w:rsid w:val="009E09C1"/>
    <w:rsid w:val="009F124E"/>
    <w:rsid w:val="00A0106B"/>
    <w:rsid w:val="00A032CE"/>
    <w:rsid w:val="00A06202"/>
    <w:rsid w:val="00A07537"/>
    <w:rsid w:val="00A1535A"/>
    <w:rsid w:val="00A3481C"/>
    <w:rsid w:val="00A37FDB"/>
    <w:rsid w:val="00A47888"/>
    <w:rsid w:val="00A64359"/>
    <w:rsid w:val="00A84778"/>
    <w:rsid w:val="00A8597B"/>
    <w:rsid w:val="00A86E48"/>
    <w:rsid w:val="00A9166A"/>
    <w:rsid w:val="00AC24D2"/>
    <w:rsid w:val="00AD0F54"/>
    <w:rsid w:val="00AD374F"/>
    <w:rsid w:val="00AD59F4"/>
    <w:rsid w:val="00AD725D"/>
    <w:rsid w:val="00AE0624"/>
    <w:rsid w:val="00AE2819"/>
    <w:rsid w:val="00AE3037"/>
    <w:rsid w:val="00AE5874"/>
    <w:rsid w:val="00AE6090"/>
    <w:rsid w:val="00AF4556"/>
    <w:rsid w:val="00B0628B"/>
    <w:rsid w:val="00B11E41"/>
    <w:rsid w:val="00B16E62"/>
    <w:rsid w:val="00B270B3"/>
    <w:rsid w:val="00B319B4"/>
    <w:rsid w:val="00B354AF"/>
    <w:rsid w:val="00B36F75"/>
    <w:rsid w:val="00B44562"/>
    <w:rsid w:val="00B50881"/>
    <w:rsid w:val="00B541FC"/>
    <w:rsid w:val="00B576B1"/>
    <w:rsid w:val="00B632A6"/>
    <w:rsid w:val="00BA3335"/>
    <w:rsid w:val="00BA5A7A"/>
    <w:rsid w:val="00BB1654"/>
    <w:rsid w:val="00BC4073"/>
    <w:rsid w:val="00BD4FF3"/>
    <w:rsid w:val="00BE5EDA"/>
    <w:rsid w:val="00BF499B"/>
    <w:rsid w:val="00BF58CE"/>
    <w:rsid w:val="00C04C65"/>
    <w:rsid w:val="00C05D14"/>
    <w:rsid w:val="00C12BF4"/>
    <w:rsid w:val="00C151D9"/>
    <w:rsid w:val="00C16452"/>
    <w:rsid w:val="00C16F6A"/>
    <w:rsid w:val="00C177C7"/>
    <w:rsid w:val="00C17E23"/>
    <w:rsid w:val="00C21C9B"/>
    <w:rsid w:val="00C21E79"/>
    <w:rsid w:val="00C2626D"/>
    <w:rsid w:val="00C27C4B"/>
    <w:rsid w:val="00C325C3"/>
    <w:rsid w:val="00C35DE6"/>
    <w:rsid w:val="00C46311"/>
    <w:rsid w:val="00C4720C"/>
    <w:rsid w:val="00C47F41"/>
    <w:rsid w:val="00C53F02"/>
    <w:rsid w:val="00C553AA"/>
    <w:rsid w:val="00C62260"/>
    <w:rsid w:val="00C63937"/>
    <w:rsid w:val="00C64AFE"/>
    <w:rsid w:val="00C71F65"/>
    <w:rsid w:val="00C74007"/>
    <w:rsid w:val="00C816DF"/>
    <w:rsid w:val="00C8764D"/>
    <w:rsid w:val="00C9766C"/>
    <w:rsid w:val="00CA152C"/>
    <w:rsid w:val="00CA2A84"/>
    <w:rsid w:val="00CA2FC5"/>
    <w:rsid w:val="00CB10A9"/>
    <w:rsid w:val="00CC5AF0"/>
    <w:rsid w:val="00CD6BEB"/>
    <w:rsid w:val="00CD6EFA"/>
    <w:rsid w:val="00CD7ACB"/>
    <w:rsid w:val="00CE7976"/>
    <w:rsid w:val="00D166BF"/>
    <w:rsid w:val="00D16FFF"/>
    <w:rsid w:val="00D20A29"/>
    <w:rsid w:val="00D20EE7"/>
    <w:rsid w:val="00D2362A"/>
    <w:rsid w:val="00D255C8"/>
    <w:rsid w:val="00D36614"/>
    <w:rsid w:val="00D36D4D"/>
    <w:rsid w:val="00D44C3E"/>
    <w:rsid w:val="00D4535B"/>
    <w:rsid w:val="00D45FC6"/>
    <w:rsid w:val="00D537B1"/>
    <w:rsid w:val="00D54B20"/>
    <w:rsid w:val="00D64E6C"/>
    <w:rsid w:val="00D83355"/>
    <w:rsid w:val="00D9538B"/>
    <w:rsid w:val="00DA6AE0"/>
    <w:rsid w:val="00DB2BF6"/>
    <w:rsid w:val="00DB4ED3"/>
    <w:rsid w:val="00DD421F"/>
    <w:rsid w:val="00DD5DED"/>
    <w:rsid w:val="00DE3798"/>
    <w:rsid w:val="00DE44DE"/>
    <w:rsid w:val="00DE5B14"/>
    <w:rsid w:val="00DF6EEA"/>
    <w:rsid w:val="00E00033"/>
    <w:rsid w:val="00E010DE"/>
    <w:rsid w:val="00E02EEB"/>
    <w:rsid w:val="00E12723"/>
    <w:rsid w:val="00E168D7"/>
    <w:rsid w:val="00E21755"/>
    <w:rsid w:val="00E2287A"/>
    <w:rsid w:val="00E420C0"/>
    <w:rsid w:val="00E537C4"/>
    <w:rsid w:val="00E566BC"/>
    <w:rsid w:val="00E57896"/>
    <w:rsid w:val="00E71994"/>
    <w:rsid w:val="00E830A9"/>
    <w:rsid w:val="00E8522C"/>
    <w:rsid w:val="00E867E2"/>
    <w:rsid w:val="00E874D8"/>
    <w:rsid w:val="00E8785C"/>
    <w:rsid w:val="00E9328B"/>
    <w:rsid w:val="00EA4108"/>
    <w:rsid w:val="00EA434D"/>
    <w:rsid w:val="00EA7229"/>
    <w:rsid w:val="00EB05BC"/>
    <w:rsid w:val="00EB1E13"/>
    <w:rsid w:val="00EB5FF5"/>
    <w:rsid w:val="00ED1ABD"/>
    <w:rsid w:val="00ED46A1"/>
    <w:rsid w:val="00EE5CA2"/>
    <w:rsid w:val="00EE755C"/>
    <w:rsid w:val="00EF4560"/>
    <w:rsid w:val="00EF4A80"/>
    <w:rsid w:val="00EF4E15"/>
    <w:rsid w:val="00EF7AA4"/>
    <w:rsid w:val="00F05E4A"/>
    <w:rsid w:val="00F17F18"/>
    <w:rsid w:val="00F21506"/>
    <w:rsid w:val="00F34BE3"/>
    <w:rsid w:val="00F35ABF"/>
    <w:rsid w:val="00F4064B"/>
    <w:rsid w:val="00F4782B"/>
    <w:rsid w:val="00F54DDE"/>
    <w:rsid w:val="00F632B0"/>
    <w:rsid w:val="00F64C89"/>
    <w:rsid w:val="00F7522E"/>
    <w:rsid w:val="00F81E06"/>
    <w:rsid w:val="00F86102"/>
    <w:rsid w:val="00F90CC4"/>
    <w:rsid w:val="00F9186A"/>
    <w:rsid w:val="00FA44D3"/>
    <w:rsid w:val="00FA69C9"/>
    <w:rsid w:val="00FB57DD"/>
    <w:rsid w:val="00FB5E9B"/>
    <w:rsid w:val="00FB6000"/>
    <w:rsid w:val="00FC3922"/>
    <w:rsid w:val="00FC7132"/>
    <w:rsid w:val="00FC7D86"/>
    <w:rsid w:val="00FD0FCE"/>
    <w:rsid w:val="00FE11E3"/>
    <w:rsid w:val="00FF0D9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8AB838"/>
  <w15:chartTrackingRefBased/>
  <w15:docId w15:val="{D902767D-6368-4718-B727-11DE669E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2626D"/>
  </w:style>
  <w:style w:type="character" w:customStyle="1" w:styleId="a4">
    <w:name w:val="日付 (文字)"/>
    <w:basedOn w:val="a0"/>
    <w:link w:val="a3"/>
    <w:uiPriority w:val="99"/>
    <w:semiHidden/>
    <w:rsid w:val="00C2626D"/>
  </w:style>
  <w:style w:type="paragraph" w:styleId="a5">
    <w:name w:val="header"/>
    <w:basedOn w:val="a"/>
    <w:link w:val="a6"/>
    <w:uiPriority w:val="99"/>
    <w:unhideWhenUsed/>
    <w:rsid w:val="00DE44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E44DE"/>
  </w:style>
  <w:style w:type="paragraph" w:styleId="a7">
    <w:name w:val="footer"/>
    <w:basedOn w:val="a"/>
    <w:link w:val="a8"/>
    <w:uiPriority w:val="99"/>
    <w:unhideWhenUsed/>
    <w:rsid w:val="00DE44D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E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西尾　昌久(Nishio, Yoshihisa)</dc:creator>
  <cp:keywords/>
  <dc:description/>
  <cp:lastModifiedBy>西尾　昌久(Nishio, Yoshihisa)</cp:lastModifiedBy>
  <cp:revision>4</cp:revision>
  <cp:lastPrinted>2023-12-07T08:31:00Z</cp:lastPrinted>
  <dcterms:created xsi:type="dcterms:W3CDTF">2024-07-24T00:58:00Z</dcterms:created>
  <dcterms:modified xsi:type="dcterms:W3CDTF">2024-07-24T01:29:00Z</dcterms:modified>
</cp:coreProperties>
</file>