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F6" w:rsidRDefault="00075E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1</w:t>
      </w:r>
    </w:p>
    <w:p w:rsidR="008574F6" w:rsidRDefault="00075E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2</w:t>
      </w:r>
    </w:p>
    <w:p w:rsidR="008574F6" w:rsidRDefault="008574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online voting system has been developed for the people to be able to vote online, whether it be a parliamentary  or student union elections.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election committee decides to create the election, initialize the name and checks if they meet the eligibility criteria for the specific election.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candidate must register himself with the election committee and declare his eligibility and position: presidential or district.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Election Commission generates a revised list of candidates up for voting based on the rules of the particular elections.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election commission also decides on the duration and directions of the election.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voters must go online and register himself for the election.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register the voters must meet the eligibility criteria set up for him by Election         Commission.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voter can log in to his account and fetch all the details regarding the elections, i.e. the list of candidates, directions, duration of election and rounds of elections. </w:t>
      </w:r>
    </w:p>
    <w:p w:rsidR="008574F6" w:rsidRDefault="00075E8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the votes are counted  and the committee shall declare a winner. The declared results can be seen by the voter, election committee and candidate.</w:t>
      </w: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47B" w:rsidRDefault="00EF14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47B" w:rsidRDefault="00EF14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075E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 Case Diagram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Online Voting System:</w:t>
      </w:r>
    </w:p>
    <w:p w:rsidR="00EF147B" w:rsidRDefault="00EF14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47B" w:rsidRDefault="00EF14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8574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74F6" w:rsidRDefault="00075E80">
      <w:pPr>
        <w:spacing w:after="160" w:line="259" w:lineRule="auto"/>
        <w:rPr>
          <w:rFonts w:ascii="Calibri" w:eastAsia="Calibri" w:hAnsi="Calibri" w:cs="Calibri"/>
        </w:rPr>
      </w:pPr>
      <w:bookmarkStart w:id="0" w:name="_ees8eo3bs7jo" w:colFirst="0" w:colLast="0"/>
      <w:bookmarkEnd w:id="0"/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720485" cy="6247765"/>
            <wp:effectExtent l="0" t="0" r="4445" b="635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0485" cy="624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74F6" w:rsidRDefault="008574F6">
      <w:pPr>
        <w:spacing w:after="160" w:line="259" w:lineRule="auto"/>
        <w:rPr>
          <w:rFonts w:ascii="Calibri" w:eastAsia="Calibri" w:hAnsi="Calibri" w:cs="Calibri"/>
        </w:rPr>
      </w:pPr>
      <w:bookmarkStart w:id="1" w:name="_1zze7jigleig" w:colFirst="0" w:colLast="0"/>
      <w:bookmarkEnd w:id="1"/>
    </w:p>
    <w:p w:rsidR="008574F6" w:rsidRDefault="008574F6">
      <w:pPr>
        <w:spacing w:after="160" w:line="259" w:lineRule="auto"/>
        <w:rPr>
          <w:rFonts w:ascii="Calibri" w:eastAsia="Calibri" w:hAnsi="Calibri" w:cs="Calibri"/>
        </w:rPr>
      </w:pPr>
      <w:bookmarkStart w:id="2" w:name="_3slpwrlclzwi" w:colFirst="0" w:colLast="0"/>
      <w:bookmarkEnd w:id="2"/>
    </w:p>
    <w:p w:rsidR="008574F6" w:rsidRDefault="008574F6">
      <w:pPr>
        <w:spacing w:after="160" w:line="259" w:lineRule="auto"/>
        <w:rPr>
          <w:rFonts w:ascii="Calibri" w:eastAsia="Calibri" w:hAnsi="Calibri" w:cs="Calibri"/>
        </w:rPr>
      </w:pPr>
      <w:bookmarkStart w:id="3" w:name="_23efr28w82jg" w:colFirst="0" w:colLast="0"/>
      <w:bookmarkEnd w:id="3"/>
    </w:p>
    <w:p w:rsidR="008574F6" w:rsidRDefault="008574F6">
      <w:pPr>
        <w:spacing w:after="160" w:line="259" w:lineRule="auto"/>
        <w:rPr>
          <w:rFonts w:ascii="Calibri" w:eastAsia="Calibri" w:hAnsi="Calibri" w:cs="Calibri"/>
        </w:rPr>
      </w:pPr>
      <w:bookmarkStart w:id="4" w:name="_us250dihijnl" w:colFirst="0" w:colLast="0"/>
      <w:bookmarkEnd w:id="4"/>
    </w:p>
    <w:p w:rsidR="008574F6" w:rsidRDefault="00075E8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pb16kqqzikdo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Detailed description of three use cases:</w:t>
      </w: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EF147B" w:rsidRDefault="00EF147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Use Case: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Creating Elections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Participating Actors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Election committee 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Entry Conditions: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Following last year's minutes and the Committee decides about for holding elections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1.Once the date of elections fixed, the Candidates submit their nomination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The Candidate  should update their details and check the voter list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 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Election committees should have  initial list of the candidates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1a. No candidate submit their nomination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1a1. The elections will be reschedule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2a. The minimum number of Candidates are not enrolled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2a1. The election will be rescheduled </w:t>
            </w:r>
          </w:p>
          <w:p w:rsidR="008574F6" w:rsidRDefault="00857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574F6" w:rsidRDefault="008574F6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Use Case: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Managing Elections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Participating Actors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Election Committee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Entry Conditions: 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committee has the initial list of candidates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1.The Election committee sets up the rules required for the candidates to follow.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2.The Election committee sets up the rules for the voters.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The election committee processes the initial list of candidates based on rules.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4.The Election committee generates revised list of candidates.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 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election committee should have a revised list of candidates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Candidate withdraws from election.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3a1. The election committee reschedules the election.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The minimum number of candidates aren’t processed.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4a1. The election committee reschedules the election.</w:t>
            </w:r>
          </w:p>
          <w:p w:rsidR="008574F6" w:rsidRDefault="00857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574F6" w:rsidRDefault="008574F6">
      <w:pPr>
        <w:rPr>
          <w:rFonts w:ascii="Times New Roman" w:eastAsia="Times New Roman" w:hAnsi="Times New Roman" w:cs="Times New Roman"/>
        </w:rPr>
      </w:pPr>
    </w:p>
    <w:p w:rsidR="00075E80" w:rsidRDefault="00075E80">
      <w:pPr>
        <w:rPr>
          <w:rFonts w:ascii="Times New Roman" w:eastAsia="Times New Roman" w:hAnsi="Times New Roman" w:cs="Times New Roman"/>
        </w:rPr>
      </w:pPr>
    </w:p>
    <w:p w:rsidR="00075E80" w:rsidRDefault="00075E80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Name of Use Case: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Voting Activity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Participating Actors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Voter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Entry Conditions: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Election Committee declares the activity.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The system prompts the voter to give the vote.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The voter chooses the candidate from candidate list.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The system sends a message to voter indicating that the vote is polled.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The server automatically deactivates the ballot number.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 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1.Provides time frame for voting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Providing updation of voter’s information</w:t>
            </w:r>
          </w:p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The EC is asked for their(voters) correct information. </w:t>
            </w:r>
          </w:p>
        </w:tc>
      </w:tr>
      <w:tr w:rsidR="008574F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1a. The voter fails to select a candidate,then </w:t>
            </w:r>
          </w:p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1a1. The system will prompt with message “invalid vote” </w:t>
            </w:r>
          </w:p>
        </w:tc>
      </w:tr>
    </w:tbl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Pr="00075E80" w:rsidRDefault="00075E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Summary of Use </w:t>
      </w:r>
      <w:r w:rsidRPr="00075E80">
        <w:rPr>
          <w:rFonts w:ascii="Times New Roman" w:eastAsia="Times New Roman" w:hAnsi="Times New Roman" w:cs="Times New Roman"/>
          <w:b/>
          <w:sz w:val="24"/>
        </w:rPr>
        <w:t>cases:</w:t>
      </w:r>
    </w:p>
    <w:p w:rsidR="008574F6" w:rsidRDefault="008574F6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660"/>
      </w:tblGrid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voters will provide their details.</w:t>
            </w:r>
          </w:p>
        </w:tc>
      </w:tr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registered, as per the user login authentication, users will be given specific rights to the system</w:t>
            </w:r>
          </w:p>
        </w:tc>
      </w:tr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Vote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Every registered voter should be able to vote. The system should accept only one vote per voter. </w:t>
            </w:r>
          </w:p>
        </w:tc>
      </w:tr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 Candidate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Candidates can be added, updated or removed.. It also lets the candidates view or update their details.</w:t>
            </w:r>
          </w:p>
        </w:tc>
      </w:tr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Declaration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Candidates apply for particular position (independent or party) and the election commission finalize the selective candidate.</w:t>
            </w:r>
          </w:p>
        </w:tc>
      </w:tr>
      <w:tr w:rsidR="008574F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6" w:rsidRDefault="00075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Once the voting process has been completed , tally all the casting vote and publish the results. </w:t>
            </w:r>
          </w:p>
        </w:tc>
      </w:tr>
    </w:tbl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</w:rPr>
      </w:pPr>
    </w:p>
    <w:p w:rsidR="008574F6" w:rsidRDefault="008574F6">
      <w:pPr>
        <w:rPr>
          <w:rFonts w:ascii="Times New Roman" w:eastAsia="Times New Roman" w:hAnsi="Times New Roman" w:cs="Times New Roman"/>
          <w:b/>
        </w:rPr>
      </w:pPr>
    </w:p>
    <w:p w:rsidR="00075E80" w:rsidRDefault="00075E80">
      <w:pPr>
        <w:rPr>
          <w:rFonts w:ascii="Times New Roman" w:eastAsia="Times New Roman" w:hAnsi="Times New Roman" w:cs="Times New Roman"/>
          <w:b/>
        </w:rPr>
      </w:pPr>
    </w:p>
    <w:p w:rsidR="00075E80" w:rsidRDefault="00075E80">
      <w:pPr>
        <w:rPr>
          <w:rFonts w:ascii="Times New Roman" w:eastAsia="Times New Roman" w:hAnsi="Times New Roman" w:cs="Times New Roman"/>
          <w:b/>
        </w:rPr>
      </w:pPr>
    </w:p>
    <w:p w:rsidR="008574F6" w:rsidRDefault="000D6D8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</w:t>
      </w:r>
      <w:r w:rsidR="00075E80">
        <w:rPr>
          <w:rFonts w:ascii="Times New Roman" w:eastAsia="Times New Roman" w:hAnsi="Times New Roman" w:cs="Times New Roman"/>
          <w:b/>
        </w:rPr>
        <w:t>omain Modelling for Online Voting System:</w:t>
      </w:r>
    </w:p>
    <w:p w:rsidR="00582B5A" w:rsidRDefault="00582B5A">
      <w:pPr>
        <w:rPr>
          <w:rFonts w:ascii="Times New Roman" w:eastAsia="Times New Roman" w:hAnsi="Times New Roman" w:cs="Times New Roman"/>
        </w:rPr>
      </w:pPr>
    </w:p>
    <w:p w:rsidR="008574F6" w:rsidRDefault="00075E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8574F6" w:rsidRDefault="000D6D8D">
      <w:pPr>
        <w:rPr>
          <w:rFonts w:ascii="Times New Roman" w:eastAsia="Times New Roman" w:hAnsi="Times New Roman" w:cs="Times New Roman"/>
        </w:rPr>
      </w:pPr>
      <w:r w:rsidRPr="000D6D8D">
        <w:rPr>
          <w:rFonts w:ascii="Times New Roman" w:eastAsia="Times New Roman" w:hAnsi="Times New Roman" w:cs="Times New Roman"/>
        </w:rPr>
        <w:drawing>
          <wp:inline distT="0" distB="0" distL="0" distR="0" wp14:anchorId="7CE237D4" wp14:editId="5B007A98">
            <wp:extent cx="6563492" cy="77889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628" cy="78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574F6" w:rsidRDefault="008574F6">
      <w:pPr>
        <w:rPr>
          <w:rFonts w:ascii="Times New Roman" w:eastAsia="Times New Roman" w:hAnsi="Times New Roman" w:cs="Times New Roman"/>
        </w:rPr>
      </w:pPr>
    </w:p>
    <w:sectPr w:rsidR="008574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74DC"/>
    <w:multiLevelType w:val="multilevel"/>
    <w:tmpl w:val="C80AA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F6"/>
    <w:rsid w:val="00075E80"/>
    <w:rsid w:val="000D6D8D"/>
    <w:rsid w:val="00582B5A"/>
    <w:rsid w:val="008574F6"/>
    <w:rsid w:val="00E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FF32"/>
  <w15:docId w15:val="{DD83F1FE-D63C-4B2F-9F95-91402F9E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608</Words>
  <Characters>3471</Characters>
  <Application>Microsoft Office Word</Application>
  <DocSecurity>0</DocSecurity>
  <Lines>28</Lines>
  <Paragraphs>8</Paragraphs>
  <ScaleCrop>false</ScaleCrop>
  <Company>Hewlett-Packard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Umar</dc:creator>
  <cp:lastModifiedBy>Umar Farooq Shaik</cp:lastModifiedBy>
  <cp:revision>5</cp:revision>
  <dcterms:created xsi:type="dcterms:W3CDTF">2017-10-01T12:59:00Z</dcterms:created>
  <dcterms:modified xsi:type="dcterms:W3CDTF">2017-10-01T23:43:00Z</dcterms:modified>
</cp:coreProperties>
</file>