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B69B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LAPORAN RESMI</w:t>
      </w:r>
    </w:p>
    <w:p w14:paraId="339712FB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Workshop Kecerdasan Buatan</w:t>
      </w:r>
    </w:p>
    <w:p w14:paraId="45BFE347" w14:textId="3C6F0978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394E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istem Pakar</w:t>
      </w:r>
    </w:p>
    <w:p w14:paraId="6D7EE831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lang w:eastAsia="id-ID"/>
        </w:rPr>
      </w:pPr>
    </w:p>
    <w:p w14:paraId="389E91FE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394EFC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3B508DA" wp14:editId="33217594">
            <wp:extent cx="2943225" cy="2943225"/>
            <wp:effectExtent l="0" t="0" r="0" b="0"/>
            <wp:docPr id="29" name="Picture 1" descr="C:\Users\User\Downloads\kisspng-electronic-engineering-polytechnic-institute-of-su-tech-logo-5ae1a0007de852.513639231524736000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C:\Users\User\Downloads\kisspng-electronic-engineering-polytechnic-institute-of-su-tech-logo-5ae1a0007de852.51363923152473600051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39038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3ED0911B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625B8DB3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Dosen Pengampu :</w:t>
      </w:r>
    </w:p>
    <w:p w14:paraId="6D580482" w14:textId="77777777" w:rsidR="00457E6B" w:rsidRPr="00394EFC" w:rsidRDefault="00457E6B" w:rsidP="00457E6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94EFC">
        <w:rPr>
          <w:rFonts w:ascii="Times New Roman" w:hAnsi="Times New Roman" w:cs="Times New Roman"/>
          <w:b/>
          <w:bCs/>
        </w:rPr>
        <w:t>Entin Martiana Kusumaningtyas S.Kom, M.Kom</w:t>
      </w:r>
    </w:p>
    <w:p w14:paraId="64B1F26D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19AE1B8A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Disusun Oleh :</w:t>
      </w:r>
    </w:p>
    <w:p w14:paraId="47632BBD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MOHAMMAD SUBKHAN</w:t>
      </w:r>
    </w:p>
    <w:p w14:paraId="4291CAC0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3120500001</w:t>
      </w:r>
    </w:p>
    <w:p w14:paraId="6E1C0076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2 D3 IT A</w:t>
      </w:r>
    </w:p>
    <w:p w14:paraId="434AB178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23871326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0FF66862" w14:textId="77777777" w:rsidR="00457E6B" w:rsidRPr="00394EFC" w:rsidRDefault="00457E6B" w:rsidP="00457E6B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POLITEKNIK ELEKTRONIKA NEGERI SURABAYA</w:t>
      </w:r>
    </w:p>
    <w:p w14:paraId="7B0F2754" w14:textId="77777777" w:rsidR="00457E6B" w:rsidRPr="00394EFC" w:rsidRDefault="00457E6B" w:rsidP="00457E6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DEPARTEMEN TEKNIK INFORMATIKA DAN KOMPUTER</w:t>
      </w:r>
    </w:p>
    <w:p w14:paraId="0F64B668" w14:textId="77777777" w:rsidR="00457E6B" w:rsidRPr="00394EFC" w:rsidRDefault="00457E6B" w:rsidP="00457E6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TEKNIK INFORMATIKA</w:t>
      </w:r>
    </w:p>
    <w:p w14:paraId="25B6750C" w14:textId="77777777" w:rsidR="00457E6B" w:rsidRPr="00394EFC" w:rsidRDefault="00457E6B" w:rsidP="00457E6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94EFC">
        <w:rPr>
          <w:rFonts w:ascii="Times New Roman" w:hAnsi="Times New Roman" w:cs="Times New Roman"/>
          <w:b/>
        </w:rPr>
        <w:t>2022</w:t>
      </w:r>
    </w:p>
    <w:p w14:paraId="75805630" w14:textId="3118180C" w:rsidR="0082181B" w:rsidRDefault="0082181B">
      <w:r>
        <w:br w:type="page"/>
      </w:r>
    </w:p>
    <w:p w14:paraId="53D412C9" w14:textId="04BBC10C" w:rsidR="0082181B" w:rsidRPr="0082181B" w:rsidRDefault="0082181B" w:rsidP="007C7E0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Sistem Pakar penyakit Gastro Usus</w:t>
      </w:r>
    </w:p>
    <w:p w14:paraId="7D44BD40" w14:textId="7B6459C0" w:rsidR="0082181B" w:rsidRPr="00817288" w:rsidRDefault="0082181B" w:rsidP="008172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288">
        <w:rPr>
          <w:rFonts w:ascii="Times New Roman" w:hAnsi="Times New Roman" w:cs="Times New Roman"/>
          <w:b/>
          <w:bCs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82181B" w:rsidRPr="00817288" w14:paraId="59AB7EEC" w14:textId="77777777" w:rsidTr="0082181B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DADBD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</w:p>
          <w:p w14:paraId="1D2FD93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C678DD"/>
              </w:rPr>
              <w:t>import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5C07B"/>
              </w:rPr>
              <w:t>java.util.Scanner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FADF64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5FCE5BC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C678DD"/>
              </w:rPr>
              <w:t>public</w:t>
            </w:r>
            <w:r w:rsidRPr="00817288">
              <w:rPr>
                <w:rFonts w:ascii="Menlo" w:hAnsi="Menlo" w:cs="Menlo"/>
                <w:color w:val="E5C07B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class</w:t>
            </w:r>
            <w:r w:rsidRPr="00817288">
              <w:rPr>
                <w:rFonts w:ascii="Menlo" w:hAnsi="Menlo" w:cs="Menlo"/>
                <w:color w:val="E5C07B"/>
              </w:rPr>
              <w:t xml:space="preserve"> GastroUsus</w:t>
            </w:r>
            <w:r w:rsidRPr="00817288">
              <w:rPr>
                <w:rFonts w:ascii="Menlo" w:hAnsi="Menlo" w:cs="Menlo"/>
                <w:color w:val="ABB2BF"/>
              </w:rPr>
              <w:t>{</w:t>
            </w:r>
          </w:p>
          <w:p w14:paraId="0AA30A6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</w:t>
            </w:r>
            <w:r w:rsidRPr="00817288">
              <w:rPr>
                <w:rFonts w:ascii="Menlo" w:hAnsi="Menlo" w:cs="Menlo"/>
                <w:color w:val="C678DD"/>
              </w:rPr>
              <w:t>public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static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void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61AFEF"/>
              </w:rPr>
              <w:t>main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E5C07B"/>
              </w:rPr>
              <w:t>String</w:t>
            </w:r>
            <w:r w:rsidRPr="00817288">
              <w:rPr>
                <w:rFonts w:ascii="Menlo" w:hAnsi="Menlo" w:cs="Menlo"/>
                <w:color w:val="ABB2BF"/>
              </w:rPr>
              <w:t xml:space="preserve"> arg[]){</w:t>
            </w:r>
          </w:p>
          <w:p w14:paraId="2BD1EA1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</w:t>
            </w:r>
            <w:r w:rsidRPr="00817288">
              <w:rPr>
                <w:rFonts w:ascii="Menlo" w:hAnsi="Menlo" w:cs="Menlo"/>
                <w:color w:val="E5C07B"/>
              </w:rPr>
              <w:t>float</w:t>
            </w:r>
            <w:r w:rsidRPr="00817288">
              <w:rPr>
                <w:rFonts w:ascii="Menlo" w:hAnsi="Menlo" w:cs="Menlo"/>
                <w:color w:val="E06C75"/>
              </w:rPr>
              <w:t xml:space="preserve">[][][] arraycase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new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5C07B"/>
              </w:rPr>
              <w:t>float</w:t>
            </w:r>
            <w:r w:rsidRPr="00817288">
              <w:rPr>
                <w:rFonts w:ascii="Menlo" w:hAnsi="Menlo" w:cs="Menlo"/>
                <w:color w:val="ABB2BF"/>
              </w:rPr>
              <w:t>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25</w:t>
            </w:r>
            <w:r w:rsidRPr="00817288">
              <w:rPr>
                <w:rFonts w:ascii="Menlo" w:hAnsi="Menlo" w:cs="Menlo"/>
                <w:color w:val="ABB2BF"/>
              </w:rPr>
              <w:t>];</w:t>
            </w:r>
          </w:p>
          <w:p w14:paraId="2F0ED07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</w:t>
            </w:r>
            <w:r w:rsidRPr="00817288">
              <w:rPr>
                <w:rFonts w:ascii="Menlo" w:hAnsi="Menlo" w:cs="Menlo"/>
                <w:color w:val="C678DD"/>
              </w:rPr>
              <w:t>float</w:t>
            </w:r>
            <w:r w:rsidRPr="00817288">
              <w:rPr>
                <w:rFonts w:ascii="Menlo" w:hAnsi="Menlo" w:cs="Menlo"/>
                <w:color w:val="E06C75"/>
              </w:rPr>
              <w:t xml:space="preserve"> temp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66164F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</w:t>
            </w:r>
            <w:r w:rsidRPr="00817288">
              <w:rPr>
                <w:rFonts w:ascii="Menlo" w:hAnsi="Menlo" w:cs="Menlo"/>
                <w:color w:val="E5C07B"/>
              </w:rPr>
              <w:t>Scanner</w:t>
            </w:r>
            <w:r w:rsidRPr="00817288">
              <w:rPr>
                <w:rFonts w:ascii="Menlo" w:hAnsi="Menlo" w:cs="Menlo"/>
                <w:color w:val="E06C75"/>
              </w:rPr>
              <w:t xml:space="preserve"> keyboard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new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61AFEF"/>
              </w:rPr>
              <w:t>Scanner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in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16A2BF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"=========================================================================="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126A33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"Infeksi Sistem Gastro Usus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Masukkan Input 1 untuk jawaban 'Yes' atau 2 untuk jawaban 'No'"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624F423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Buang Air Besar (lebih dari 2 kali)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5AB8F9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71B097B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1EB9AEC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473245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04711B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17EDAE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AA1298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3C24CA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Berak Encer?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0034FC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5A18461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7046583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5B3311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66F039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BEA8A1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FC01E9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8638F4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Berak Berdarah?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E7B943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45F1050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4A59ABB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D1E4A3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E12615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"4. Lesu dan tidak bergairah?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622E4C4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2532418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14088ED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75BB94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4E07C7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314A61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A35BD8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</w:t>
            </w:r>
          </w:p>
          <w:p w14:paraId="3AB44B0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1AEBF0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7E362E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9573A2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725F918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75F0FA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4E8869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780DBB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579316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568176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15578B7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A8EFA8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A2EB94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D86D2A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84B2B4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6C9076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92D0F5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60B28D8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"5. Tidak Selera Makan?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CEBE60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40E49C0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1D4240D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1BF17F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B07CCC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547CAE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E3FED3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57D178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AFC4BC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BF3811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7ACE00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E1AF94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6BDA145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84B886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74BCAAC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4F1CDC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B6FE11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1E1B507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"6. Merasa mual dan sering muntah (lebih dari 1 kali)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8EA39D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6CBA0D2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38976A6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3D9FE8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7D059C3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B45CAE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1F860EA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4ED1DD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479EC70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1453B9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480CF67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"7. Merasa sakit di bagian perut?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457F37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2D23297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38F9A36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BFE679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49D9803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817E4A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07AC3A2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540CA2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51992DE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C823BF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2B42B4F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"8. Tekanan darah rendah?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926345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09B2ACB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2698004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04EA46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5406587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27BAA0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D3703F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29F2B3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1F4A923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"9. Pusing?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AD7ED4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18B7419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495D2F6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6F0569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1D35AB7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F00470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38B0C97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12E3E8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1621F93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"10. Pingsan?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0629F1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527E866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5AF7151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3F07D2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4BFF0A2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"11. Suhu badan tinggi?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236509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48BE8E7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516B59D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E638B2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BDEAB3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585B387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E92253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07A99B3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"12. Luka di bagian tertentu?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0B4AC0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7E39607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7A3684B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88EC92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8C6F70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"13. Tidak dapat menggerakkan anggota badan tertentu?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40024B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548DFB9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65F8B72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19725F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6E98438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"14. Memakan sesuatu?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62647BB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43EB39A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320FA68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D73F08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03DFCF2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C19D52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4613A49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A9E2A1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0C2A50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640E49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628F3F4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"15. Memakan daging?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C7BD51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25A9EF8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0357D02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AD989D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668ABC5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369879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283881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"16. Memakan jamur?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B08CB4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1B6B0C0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74B8589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F2C0EC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383F7B1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"17. Memakan makanan kaleng?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6625E9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36D4F33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2283961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D22D08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2BA64D1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"18. Membeli susu?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5E75B5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37A8147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4625D65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49DDCB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272A43E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"19. Meminum susu? 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B7B0D4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temp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keyboard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5AB9C81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(temp </w:t>
            </w:r>
            <w:r w:rsidRPr="00817288">
              <w:rPr>
                <w:rFonts w:ascii="Menlo" w:hAnsi="Menlo" w:cs="Menlo"/>
                <w:color w:val="C678DD"/>
              </w:rPr>
              <w:t>==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243D1B8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754E9D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6F9BF65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for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C678DD"/>
              </w:rPr>
              <w:t>int</w:t>
            </w:r>
            <w:r w:rsidRPr="00817288">
              <w:rPr>
                <w:rFonts w:ascii="Menlo" w:hAnsi="Menlo" w:cs="Menlo"/>
                <w:color w:val="E06C75"/>
              </w:rPr>
              <w:t xml:space="preserve"> j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;j</w:t>
            </w:r>
            <w:r w:rsidRPr="00817288">
              <w:rPr>
                <w:rFonts w:ascii="Menlo" w:hAnsi="Menlo" w:cs="Menlo"/>
                <w:color w:val="C678DD"/>
              </w:rPr>
              <w:t>&lt;=</w:t>
            </w:r>
            <w:r w:rsidRPr="00817288">
              <w:rPr>
                <w:rFonts w:ascii="Menlo" w:hAnsi="Menlo" w:cs="Menlo"/>
                <w:color w:val="D19A66"/>
              </w:rPr>
              <w:t>6</w:t>
            </w:r>
            <w:r w:rsidRPr="00817288">
              <w:rPr>
                <w:rFonts w:ascii="Menlo" w:hAnsi="Menlo" w:cs="Menlo"/>
                <w:color w:val="ABB2BF"/>
              </w:rPr>
              <w:t>;j</w:t>
            </w:r>
            <w:r w:rsidRPr="00817288">
              <w:rPr>
                <w:rFonts w:ascii="Menlo" w:hAnsi="Menlo" w:cs="Menlo"/>
                <w:color w:val="C678DD"/>
              </w:rPr>
              <w:t>++</w:t>
            </w:r>
            <w:r w:rsidRPr="00817288">
              <w:rPr>
                <w:rFonts w:ascii="Menlo" w:hAnsi="Menlo" w:cs="Menlo"/>
                <w:color w:val="ABB2BF"/>
              </w:rPr>
              <w:t>){</w:t>
            </w:r>
          </w:p>
          <w:p w14:paraId="4D46062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</w:t>
            </w:r>
            <w:r w:rsidRPr="00817288">
              <w:rPr>
                <w:rFonts w:ascii="Menlo" w:hAnsi="Menlo" w:cs="Menlo"/>
                <w:color w:val="C678DD"/>
              </w:rPr>
              <w:t>for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C678DD"/>
              </w:rPr>
              <w:t>int</w:t>
            </w:r>
            <w:r w:rsidRPr="00817288">
              <w:rPr>
                <w:rFonts w:ascii="Menlo" w:hAnsi="Menlo" w:cs="Menlo"/>
                <w:color w:val="E06C75"/>
              </w:rPr>
              <w:t xml:space="preserve"> i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;i</w:t>
            </w:r>
            <w:r w:rsidRPr="00817288">
              <w:rPr>
                <w:rFonts w:ascii="Menlo" w:hAnsi="Menlo" w:cs="Menlo"/>
                <w:color w:val="C678DD"/>
              </w:rPr>
              <w:t>&lt;=</w:t>
            </w:r>
            <w:r w:rsidRPr="00817288">
              <w:rPr>
                <w:rFonts w:ascii="Menlo" w:hAnsi="Menlo" w:cs="Menlo"/>
                <w:color w:val="D19A66"/>
              </w:rPr>
              <w:t>20</w:t>
            </w:r>
            <w:r w:rsidRPr="00817288">
              <w:rPr>
                <w:rFonts w:ascii="Menlo" w:hAnsi="Menlo" w:cs="Menlo"/>
                <w:color w:val="ABB2BF"/>
              </w:rPr>
              <w:t>;i</w:t>
            </w:r>
            <w:r w:rsidRPr="00817288">
              <w:rPr>
                <w:rFonts w:ascii="Menlo" w:hAnsi="Menlo" w:cs="Menlo"/>
                <w:color w:val="C678DD"/>
              </w:rPr>
              <w:t>++</w:t>
            </w:r>
            <w:r w:rsidRPr="00817288">
              <w:rPr>
                <w:rFonts w:ascii="Menlo" w:hAnsi="Menlo" w:cs="Menlo"/>
                <w:color w:val="ABB2BF"/>
              </w:rPr>
              <w:t>)</w:t>
            </w:r>
          </w:p>
          <w:p w14:paraId="1267CA6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{</w:t>
            </w:r>
          </w:p>
          <w:p w14:paraId="32CBE9D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][j][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+=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][j][i];</w:t>
            </w:r>
          </w:p>
          <w:p w14:paraId="53D7C27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][j][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+=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][j][i];</w:t>
            </w:r>
          </w:p>
          <w:p w14:paraId="174B25E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][j][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+=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][j][i];</w:t>
            </w:r>
          </w:p>
          <w:p w14:paraId="38F9888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][j][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+=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][j][i];</w:t>
            </w:r>
          </w:p>
          <w:p w14:paraId="57F8523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][j][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+=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][j][i];</w:t>
            </w:r>
          </w:p>
          <w:p w14:paraId="6C766B9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    }    </w:t>
            </w:r>
          </w:p>
          <w:p w14:paraId="160A130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}</w:t>
            </w:r>
          </w:p>
          <w:p w14:paraId="1B892D4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89B54B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A0E9CD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DA4D22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71E21F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A09E2B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284C369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ED8099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0F4B68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170C311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9C502F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60FD15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47DECA0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8F8423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710CDC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AB36C6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052003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4DDEC5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0C049E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4BDEFDC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4BA883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4309A14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637C996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3E14D26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3FD809F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E04099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BF01DF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>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>]</w:t>
            </w:r>
            <w:r w:rsidRPr="00817288">
              <w:rPr>
                <w:rFonts w:ascii="Menlo" w:hAnsi="Menlo" w:cs="Menlo"/>
                <w:color w:val="C678DD"/>
              </w:rPr>
              <w:t>*</w:t>
            </w:r>
            <w:r w:rsidRPr="00817288">
              <w:rPr>
                <w:rFonts w:ascii="Menlo" w:hAnsi="Menlo" w:cs="Menlo"/>
                <w:color w:val="D19A66"/>
              </w:rPr>
              <w:t>100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5BBB86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5C07B"/>
              </w:rPr>
              <w:t>Scanner</w:t>
            </w:r>
            <w:r w:rsidRPr="00817288">
              <w:rPr>
                <w:rFonts w:ascii="Menlo" w:hAnsi="Menlo" w:cs="Menlo"/>
                <w:color w:val="E06C75"/>
              </w:rPr>
              <w:t xml:space="preserve"> input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new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61AFEF"/>
              </w:rPr>
              <w:t>Scanner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in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D9ED99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"Masukkan Tresshold: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20DF48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tressHold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input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nextFloat</w:t>
            </w:r>
            <w:r w:rsidRPr="00817288">
              <w:rPr>
                <w:rFonts w:ascii="Menlo" w:hAnsi="Menlo" w:cs="Menlo"/>
                <w:color w:val="ABB2BF"/>
              </w:rPr>
              <w:t>();</w:t>
            </w:r>
          </w:p>
          <w:p w14:paraId="2C69EEB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</w:p>
          <w:p w14:paraId="76F824B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"=========================================================================="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8A4935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"Persentase Infeksi Gastro Usus"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CB4250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"=========================================================================="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5FD438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Keracunan Staphylococcus Aureus"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0145E8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Mencret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87BE5C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Muntah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42B7AC9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Sakit Perut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31222E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"4. Darah Rendah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9D2908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"5. Makan Daging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DFF47E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avg1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(arraycase[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]) 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257595D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i/>
                <w:iCs/>
                <w:color w:val="5C6370"/>
              </w:rPr>
              <w:t>// System.out.println("hasil rata : " + avg1);</w:t>
            </w:r>
          </w:p>
          <w:p w14:paraId="2B0188A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</w:t>
            </w:r>
          </w:p>
          <w:p w14:paraId="74E3858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Keracunan Jamur Beracun"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787056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Mencret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1E72D7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Muntah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CC7068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Sakit Perut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A52C8D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"4. Koma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4F0428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"5. Makan jamur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20%"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0357ED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avg2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(arraycase[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]) 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F4F449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i/>
                <w:iCs/>
                <w:color w:val="5C6370"/>
              </w:rPr>
              <w:t>// double avg2 = (arraycase[1][0][21] + arraycase[1][1][21] + )</w:t>
            </w:r>
          </w:p>
          <w:p w14:paraId="6F060EF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567924F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Keracunan Salmonellae"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08B44A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Mencret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9D4EA3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Muntah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82956D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Sakit Perut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64F5FB14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"4. Demam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BAE214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"5. Septicaemia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23F9A0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"6. Makan daging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16.66%"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D04D45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avg3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(arraycase[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]) 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6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0D52C05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3AA9559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Keracunan Clostridium Botulinum"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0D45847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Muntah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33.33%"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EF746FC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Lumpuh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33.33%"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2F6AFA27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Makan makanan kaleng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33.33%"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60B846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avg4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(arraycase[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]) 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72E271C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</w:t>
            </w:r>
          </w:p>
          <w:p w14:paraId="7432BDE5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</w:t>
            </w:r>
            <w:r w:rsidRPr="00817288">
              <w:rPr>
                <w:rFonts w:ascii="Menlo" w:hAnsi="Menlo" w:cs="Menlo"/>
                <w:color w:val="56B6C2"/>
              </w:rPr>
              <w:t>\n</w:t>
            </w:r>
            <w:r w:rsidRPr="00817288">
              <w:rPr>
                <w:rFonts w:ascii="Menlo" w:hAnsi="Menlo" w:cs="Menlo"/>
                <w:color w:val="98C379"/>
              </w:rPr>
              <w:t>Keracunan Campylobacter"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9ABF0C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"1. Mencret berdarah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25%"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441D6F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"2. Sakit perut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25%"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CE1A50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"3. Demam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25%"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5785578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"4. Minum Susu =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"% dari 25%"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17AFF2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double</w:t>
            </w:r>
            <w:r w:rsidRPr="00817288">
              <w:rPr>
                <w:rFonts w:ascii="Menlo" w:hAnsi="Menlo" w:cs="Menlo"/>
                <w:color w:val="E06C75"/>
              </w:rPr>
              <w:t xml:space="preserve"> avg5 </w:t>
            </w:r>
            <w:r w:rsidRPr="00817288">
              <w:rPr>
                <w:rFonts w:ascii="Menlo" w:hAnsi="Menlo" w:cs="Menlo"/>
                <w:color w:val="C678DD"/>
              </w:rPr>
              <w:t>=</w:t>
            </w:r>
            <w:r w:rsidRPr="00817288">
              <w:rPr>
                <w:rFonts w:ascii="Menlo" w:hAnsi="Menlo" w:cs="Menlo"/>
                <w:color w:val="ABB2BF"/>
              </w:rPr>
              <w:t xml:space="preserve"> (arraycase[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0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1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arraycase[</w:t>
            </w:r>
            <w:r w:rsidRPr="00817288">
              <w:rPr>
                <w:rFonts w:ascii="Menlo" w:hAnsi="Menlo" w:cs="Menlo"/>
                <w:color w:val="D19A66"/>
              </w:rPr>
              <w:t>4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3</w:t>
            </w:r>
            <w:r w:rsidRPr="00817288">
              <w:rPr>
                <w:rFonts w:ascii="Menlo" w:hAnsi="Menlo" w:cs="Menlo"/>
                <w:color w:val="ABB2BF"/>
              </w:rPr>
              <w:t>][</w:t>
            </w:r>
            <w:r w:rsidRPr="00817288">
              <w:rPr>
                <w:rFonts w:ascii="Menlo" w:hAnsi="Menlo" w:cs="Menlo"/>
                <w:color w:val="D19A66"/>
              </w:rPr>
              <w:t>21</w:t>
            </w:r>
            <w:r w:rsidRPr="00817288">
              <w:rPr>
                <w:rFonts w:ascii="Menlo" w:hAnsi="Menlo" w:cs="Menlo"/>
                <w:color w:val="ABB2BF"/>
              </w:rPr>
              <w:t xml:space="preserve">]) </w:t>
            </w:r>
            <w:r w:rsidRPr="00817288">
              <w:rPr>
                <w:rFonts w:ascii="Menlo" w:hAnsi="Menlo" w:cs="Menlo"/>
                <w:color w:val="C678DD"/>
              </w:rPr>
              <w:t>/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D19A66"/>
              </w:rPr>
              <w:t>5</w:t>
            </w:r>
            <w:r w:rsidRPr="00817288">
              <w:rPr>
                <w:rFonts w:ascii="Menlo" w:hAnsi="Menlo" w:cs="Menlo"/>
                <w:color w:val="ABB2BF"/>
              </w:rPr>
              <w:t>;</w:t>
            </w:r>
          </w:p>
          <w:p w14:paraId="569A53DA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"=========================================================================="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798FBB3E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"Hasil Sistem Pakar dengan Tresshold sebesar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tressHold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98C379"/>
              </w:rPr>
              <w:t>", Maka: 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1A0F2CB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(avg1 </w:t>
            </w:r>
            <w:r w:rsidRPr="00817288">
              <w:rPr>
                <w:rFonts w:ascii="Menlo" w:hAnsi="Menlo" w:cs="Menlo"/>
                <w:color w:val="C678DD"/>
              </w:rPr>
              <w:t>&gt;=</w:t>
            </w:r>
            <w:r w:rsidRPr="00817288">
              <w:rPr>
                <w:rFonts w:ascii="Menlo" w:hAnsi="Menlo" w:cs="Menlo"/>
                <w:color w:val="ABB2BF"/>
              </w:rPr>
              <w:t xml:space="preserve"> tressHold)</w:t>
            </w:r>
          </w:p>
          <w:p w14:paraId="53323CD2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mengalami Keracunan Staphylococcus Aureus, dengan prosentase sebesar: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avg1);</w:t>
            </w:r>
          </w:p>
          <w:p w14:paraId="495418CF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else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(avg2 </w:t>
            </w:r>
            <w:r w:rsidRPr="00817288">
              <w:rPr>
                <w:rFonts w:ascii="Menlo" w:hAnsi="Menlo" w:cs="Menlo"/>
                <w:color w:val="C678DD"/>
              </w:rPr>
              <w:t>&gt;=</w:t>
            </w:r>
            <w:r w:rsidRPr="00817288">
              <w:rPr>
                <w:rFonts w:ascii="Menlo" w:hAnsi="Menlo" w:cs="Menlo"/>
                <w:color w:val="ABB2BF"/>
              </w:rPr>
              <w:t xml:space="preserve"> tressHold)</w:t>
            </w:r>
          </w:p>
          <w:p w14:paraId="3A4892D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mengalami Keracunan Jamur Beracun, dengan prosentase sebesar: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avg2);</w:t>
            </w:r>
          </w:p>
          <w:p w14:paraId="0D36338D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else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(avg3 </w:t>
            </w:r>
            <w:r w:rsidRPr="00817288">
              <w:rPr>
                <w:rFonts w:ascii="Menlo" w:hAnsi="Menlo" w:cs="Menlo"/>
                <w:color w:val="C678DD"/>
              </w:rPr>
              <w:t>&gt;=</w:t>
            </w:r>
            <w:r w:rsidRPr="00817288">
              <w:rPr>
                <w:rFonts w:ascii="Menlo" w:hAnsi="Menlo" w:cs="Menlo"/>
                <w:color w:val="ABB2BF"/>
              </w:rPr>
              <w:t xml:space="preserve"> tressHold)</w:t>
            </w:r>
          </w:p>
          <w:p w14:paraId="73645BD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lastRenderedPageBreak/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mengalami Keracunan Salmonellae, dengan prosentase sebesar: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avg3);</w:t>
            </w:r>
          </w:p>
          <w:p w14:paraId="6C247370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else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(avg4 </w:t>
            </w:r>
            <w:r w:rsidRPr="00817288">
              <w:rPr>
                <w:rFonts w:ascii="Menlo" w:hAnsi="Menlo" w:cs="Menlo"/>
                <w:color w:val="C678DD"/>
              </w:rPr>
              <w:t>&gt;=</w:t>
            </w:r>
            <w:r w:rsidRPr="00817288">
              <w:rPr>
                <w:rFonts w:ascii="Menlo" w:hAnsi="Menlo" w:cs="Menlo"/>
                <w:color w:val="ABB2BF"/>
              </w:rPr>
              <w:t xml:space="preserve"> tressHold)</w:t>
            </w:r>
          </w:p>
          <w:p w14:paraId="4D6D873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mengalami Keracunan Clostridium Botulinum, dengan prosentase sebesar: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avg4);</w:t>
            </w:r>
          </w:p>
          <w:p w14:paraId="7DE87E9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else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if</w:t>
            </w:r>
            <w:r w:rsidRPr="00817288">
              <w:rPr>
                <w:rFonts w:ascii="Menlo" w:hAnsi="Menlo" w:cs="Menlo"/>
                <w:color w:val="ABB2BF"/>
              </w:rPr>
              <w:t xml:space="preserve">(avg5 </w:t>
            </w:r>
            <w:r w:rsidRPr="00817288">
              <w:rPr>
                <w:rFonts w:ascii="Menlo" w:hAnsi="Menlo" w:cs="Menlo"/>
                <w:color w:val="C678DD"/>
              </w:rPr>
              <w:t>&gt;=</w:t>
            </w:r>
            <w:r w:rsidRPr="00817288">
              <w:rPr>
                <w:rFonts w:ascii="Menlo" w:hAnsi="Menlo" w:cs="Menlo"/>
                <w:color w:val="ABB2BF"/>
              </w:rPr>
              <w:t xml:space="preserve"> tressHold)</w:t>
            </w:r>
          </w:p>
          <w:p w14:paraId="5B4CBF71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mengalami Keracunan Campylobacter, dengan prosentase sebesar: "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C678DD"/>
              </w:rPr>
              <w:t>+</w:t>
            </w:r>
            <w:r w:rsidRPr="00817288">
              <w:rPr>
                <w:rFonts w:ascii="Menlo" w:hAnsi="Menlo" w:cs="Menlo"/>
                <w:color w:val="ABB2BF"/>
              </w:rPr>
              <w:t xml:space="preserve"> avg5);</w:t>
            </w:r>
          </w:p>
          <w:p w14:paraId="2A593D93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C678DD"/>
              </w:rPr>
              <w:t>else</w:t>
            </w:r>
            <w:r w:rsidRPr="00817288">
              <w:rPr>
                <w:rFonts w:ascii="Menlo" w:hAnsi="Menlo" w:cs="Menlo"/>
                <w:color w:val="ABB2BF"/>
              </w:rPr>
              <w:t xml:space="preserve">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"Anda sehat, dan tidak ada penyakit Gastro Usus yang mendekati"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3C9BFCF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    </w:t>
            </w:r>
            <w:r w:rsidRPr="00817288">
              <w:rPr>
                <w:rFonts w:ascii="Menlo" w:hAnsi="Menlo" w:cs="Menlo"/>
                <w:color w:val="E06C75"/>
              </w:rPr>
              <w:t>System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E06C75"/>
              </w:rPr>
              <w:t>out</w:t>
            </w:r>
            <w:r w:rsidRPr="00817288">
              <w:rPr>
                <w:rFonts w:ascii="Menlo" w:hAnsi="Menlo" w:cs="Menlo"/>
                <w:color w:val="ABB2BF"/>
              </w:rPr>
              <w:t>.</w:t>
            </w:r>
            <w:r w:rsidRPr="00817288">
              <w:rPr>
                <w:rFonts w:ascii="Menlo" w:hAnsi="Menlo" w:cs="Menlo"/>
                <w:color w:val="61AFEF"/>
              </w:rPr>
              <w:t>println</w:t>
            </w:r>
            <w:r w:rsidRPr="00817288">
              <w:rPr>
                <w:rFonts w:ascii="Menlo" w:hAnsi="Menlo" w:cs="Menlo"/>
                <w:color w:val="ABB2BF"/>
              </w:rPr>
              <w:t>(</w:t>
            </w:r>
            <w:r w:rsidRPr="00817288">
              <w:rPr>
                <w:rFonts w:ascii="Menlo" w:hAnsi="Menlo" w:cs="Menlo"/>
                <w:color w:val="98C379"/>
              </w:rPr>
              <w:t>"=========================================================================="</w:t>
            </w:r>
            <w:r w:rsidRPr="00817288">
              <w:rPr>
                <w:rFonts w:ascii="Menlo" w:hAnsi="Menlo" w:cs="Menlo"/>
                <w:color w:val="ABB2BF"/>
              </w:rPr>
              <w:t>);</w:t>
            </w:r>
          </w:p>
          <w:p w14:paraId="4744F516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 xml:space="preserve">    }</w:t>
            </w:r>
          </w:p>
          <w:p w14:paraId="3B7B26E8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  <w:r w:rsidRPr="00817288">
              <w:rPr>
                <w:rFonts w:ascii="Menlo" w:hAnsi="Menlo" w:cs="Menlo"/>
                <w:color w:val="ABB2BF"/>
              </w:rPr>
              <w:t>}</w:t>
            </w:r>
          </w:p>
          <w:p w14:paraId="7E906AEB" w14:textId="77777777" w:rsidR="00817288" w:rsidRPr="00817288" w:rsidRDefault="00817288" w:rsidP="00817288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</w:rPr>
            </w:pPr>
          </w:p>
          <w:p w14:paraId="68E2A39C" w14:textId="77777777" w:rsidR="0082181B" w:rsidRPr="00817288" w:rsidRDefault="0082181B"/>
        </w:tc>
      </w:tr>
    </w:tbl>
    <w:p w14:paraId="1772CF23" w14:textId="77777777" w:rsidR="0082181B" w:rsidRDefault="0082181B" w:rsidP="0041067C">
      <w:pPr>
        <w:spacing w:line="360" w:lineRule="auto"/>
      </w:pPr>
    </w:p>
    <w:p w14:paraId="55637477" w14:textId="2A8140FE" w:rsidR="000A369D" w:rsidRPr="0082181B" w:rsidRDefault="0082181B" w:rsidP="004106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highlight w:val="yellow"/>
        </w:rPr>
      </w:pPr>
      <w:r w:rsidRPr="0082181B">
        <w:rPr>
          <w:rFonts w:ascii="Times New Roman" w:hAnsi="Times New Roman" w:cs="Times New Roman"/>
          <w:b/>
          <w:bCs/>
          <w:highlight w:val="yellow"/>
        </w:rPr>
        <w:t>Output</w:t>
      </w:r>
    </w:p>
    <w:p w14:paraId="2E1178F7" w14:textId="575D7726" w:rsidR="0082181B" w:rsidRDefault="00C36089" w:rsidP="0041067C">
      <w:pPr>
        <w:spacing w:line="360" w:lineRule="auto"/>
      </w:pPr>
      <w:r w:rsidRPr="00C36089">
        <w:drawing>
          <wp:inline distT="0" distB="0" distL="0" distR="0" wp14:anchorId="581469E0" wp14:editId="27F1D6E5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F4D" w14:textId="3A9A50F4" w:rsidR="00C36089" w:rsidRDefault="00C36089" w:rsidP="0041067C">
      <w:pPr>
        <w:spacing w:line="360" w:lineRule="auto"/>
      </w:pPr>
    </w:p>
    <w:p w14:paraId="4D206C3E" w14:textId="682BB2B4" w:rsidR="00C36089" w:rsidRDefault="0041067C">
      <w:r w:rsidRPr="0041067C">
        <w:lastRenderedPageBreak/>
        <w:drawing>
          <wp:inline distT="0" distB="0" distL="0" distR="0" wp14:anchorId="6F738ACA" wp14:editId="7FDEF88B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007"/>
    <w:multiLevelType w:val="hybridMultilevel"/>
    <w:tmpl w:val="FD182A70"/>
    <w:lvl w:ilvl="0" w:tplc="0514358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6367"/>
    <w:multiLevelType w:val="hybridMultilevel"/>
    <w:tmpl w:val="449EF418"/>
    <w:lvl w:ilvl="0" w:tplc="0514358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6A39"/>
    <w:multiLevelType w:val="hybridMultilevel"/>
    <w:tmpl w:val="989AF750"/>
    <w:lvl w:ilvl="0" w:tplc="0514358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537">
    <w:abstractNumId w:val="0"/>
  </w:num>
  <w:num w:numId="2" w16cid:durableId="997339835">
    <w:abstractNumId w:val="2"/>
  </w:num>
  <w:num w:numId="3" w16cid:durableId="138479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1B"/>
    <w:rsid w:val="000A369D"/>
    <w:rsid w:val="00380E8B"/>
    <w:rsid w:val="0041067C"/>
    <w:rsid w:val="00457E6B"/>
    <w:rsid w:val="007C7E0E"/>
    <w:rsid w:val="00817288"/>
    <w:rsid w:val="0082181B"/>
    <w:rsid w:val="00B03B20"/>
    <w:rsid w:val="00C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B5E17"/>
  <w15:chartTrackingRefBased/>
  <w15:docId w15:val="{0B07D90E-E113-5843-A0EA-5360F845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218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Subkhan</dc:creator>
  <cp:keywords/>
  <dc:description/>
  <cp:lastModifiedBy>Mohammad Subkhan</cp:lastModifiedBy>
  <cp:revision>5</cp:revision>
  <dcterms:created xsi:type="dcterms:W3CDTF">2022-05-21T14:44:00Z</dcterms:created>
  <dcterms:modified xsi:type="dcterms:W3CDTF">2022-05-22T00:02:00Z</dcterms:modified>
</cp:coreProperties>
</file>