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LIFE IN SOUND — MASTER HANDOFF / CONTINUATION REPORT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Tarih: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 Eylül 2026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Proje: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life-in-sound-4051019b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GitHub: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mascarillion8888/life-in-sound-4051019b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0. BU RAPORUN AMACI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rapor, başka bir ChatGPT hesabında </w:t>
      </w: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Life in Sound projesine kaldığımız yerden devam etmek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hazırlanmıştır.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Lütfen bu raporu proje bağlamı olarak kabul et.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Önemli: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Projede büyük, kontrolsüz değişiklikler yapılmamalı. Kullanıcı daha önce birden fazla kez yapılan değişikliklerin yeni kırılmalara yol açması nedeniyle çok kontrollü ilerlemek istiyor.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Temel çalışma prensibi: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Önce mimariyi/tasarımı netleştir → sonra read-only kod analizi → sonra en küçük güvenli değişiklik → test → diff review → ancak ondan sonra commit/push.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Asla geniş kapsamlı refactor ile başlanmamalı.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STABLE REPO DURUMU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Verified stable checkpoint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432aea898288b496e41c0e8a75091946bcdbde29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short SHA: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432aea8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commit: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checkpoint: canlı ortam doğrulaması — liveSmoke RLS-güvenli Supabase probe + rls-live testleri — HANDOFF.md güncellendi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commit şu anda </w:t>
      </w: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bilinen güvenli/stabil baseline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kabul ediliyor.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Stable layout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master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→ 432aea8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dev/next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→ 432aea8 başlangıç noktası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tag: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checkpoint-432aea8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→ 432aea8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master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korunmalı.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Geliştirme yalnızca: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dev/next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üzerinde yapılmalı.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STABLE BASELINE DOĞRULAMALARI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Stable checkout üzerinde daha önce: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npm install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npm run lint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npm run typecheck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npm run build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npm run check:bundle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başarıyla çalıştırıldı.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Lint: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 errors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8 existing warnings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Typecheck: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 errors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Build: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success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Bundle check: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success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Testlerde tüm ilgili testler yeşildi. Önceki commit dokümanında </w:t>
      </w: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546/546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lokal doğrulamada ise </w:t>
      </w: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58 files / 544 tests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görülmüş olsa da </w:t>
      </w: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başarısız test yoktu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.output/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gitignored.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Önemli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Stable durumda: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npm audit fix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çalıştırılmaması önerildi; stable dependency state'i bozabilir.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KODDA SON YAPILAN DEĞİŞİKLİK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Music DNA için yalnızca bir küçük entegrasyon yapıldı: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src/routes/results.tsx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değiştirildi.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Amaç: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generateGroundedAnalysis()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grounded.story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Life Story UI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bağlantısını tamamlamaktı.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 değişiklik yalnızca: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src/routes/results.tsx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dosyasındadır.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Yaklaşık: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+28 / -4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Yapılan şeyler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GroundedLifeStory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type import edildi.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LifeStory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component'ine: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groundedStory?: GroundedLifeStory | null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eklenmiş durumda.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showFallback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branch'inde grounded story varsa:</w:t>
      </w:r>
    </w:p>
    <w:p w:rsidR="008D4AB5" w:rsidRPr="008D4AB5" w:rsidRDefault="008D4AB5" w:rsidP="008D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title </w:t>
      </w:r>
    </w:p>
    <w:p w:rsidR="008D4AB5" w:rsidRPr="008D4AB5" w:rsidRDefault="008D4AB5" w:rsidP="008D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summary </w:t>
      </w:r>
    </w:p>
    <w:p w:rsidR="008D4AB5" w:rsidRPr="008D4AB5" w:rsidRDefault="008D4AB5" w:rsidP="008D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chapter'lar </w:t>
      </w:r>
    </w:p>
    <w:p w:rsidR="008D4AB5" w:rsidRPr="008D4AB5" w:rsidRDefault="008D4AB5" w:rsidP="008D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dominant era text </w:t>
      </w:r>
    </w:p>
    <w:p w:rsidR="008D4AB5" w:rsidRPr="008D4AB5" w:rsidRDefault="008D4AB5" w:rsidP="008D4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diversity insight 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gösteriliyor.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Grounded story yoksa eski deterministic fallback korunuyor.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LLM story hazır olduğunda mevcut LLM behavior korunuyor.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Call site: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groundedStory={grounded?.story ?? null}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şeklinde bağlandı.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 entegrasyon için: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3 test files / 21 tests passed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typecheck clean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lint clean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doğrulandı. 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ÇOK ÖNEMLİ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 değişiklik henüz: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commit/push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yapılmadan bırakılmıştır.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Working tree: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 src/routes/results.tsx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olarak raporlanmıştır. 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ChatGPT hesabında önce bu mevcut unstaged değişikliğin gerçek terminal diff'i kontrol edilmeden commit önerilmemeli.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MEVCUT MUSIC DNA MİMARİSİ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Mevcut </w:t>
      </w: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Music DNA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çekirdeği: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src/engine/musicDnaEngine.ts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tarafında.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Deterministic / grounded çalışıyor.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Şu an yaptığı temel şeyler: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Temporal pattern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Şarkı yıllarından:</w:t>
      </w:r>
    </w:p>
    <w:p w:rsidR="008D4AB5" w:rsidRPr="008D4AB5" w:rsidRDefault="008D4AB5" w:rsidP="008D4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primaryEra </w:t>
      </w:r>
    </w:p>
    <w:p w:rsidR="008D4AB5" w:rsidRPr="008D4AB5" w:rsidRDefault="008D4AB5" w:rsidP="008D4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eraDistribution </w:t>
      </w:r>
    </w:p>
    <w:p w:rsidR="008D4AB5" w:rsidRPr="008D4AB5" w:rsidRDefault="008D4AB5" w:rsidP="008D4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spanYears </w:t>
      </w:r>
    </w:p>
    <w:p w:rsidR="008D4AB5" w:rsidRPr="008D4AB5" w:rsidRDefault="008D4AB5" w:rsidP="008D4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earliestReleaseYear </w:t>
      </w:r>
    </w:p>
    <w:p w:rsidR="008D4AB5" w:rsidRPr="008D4AB5" w:rsidRDefault="008D4AB5" w:rsidP="008D4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latestReleaseYear 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çıkarıyor.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Musical identity</w:t>
      </w:r>
    </w:p>
    <w:p w:rsidR="008D4AB5" w:rsidRPr="008D4AB5" w:rsidRDefault="008D4AB5" w:rsidP="008D4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topArtists </w:t>
      </w:r>
    </w:p>
    <w:p w:rsidR="008D4AB5" w:rsidRPr="008D4AB5" w:rsidRDefault="008D4AB5" w:rsidP="008D4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diversityScore </w:t>
      </w:r>
    </w:p>
    <w:p w:rsidR="008D4AB5" w:rsidRPr="008D4AB5" w:rsidRDefault="008D4AB5" w:rsidP="008D4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hasVerifiedTracks </w:t>
      </w:r>
    </w:p>
    <w:p w:rsidR="008D4AB5" w:rsidRPr="008D4AB5" w:rsidRDefault="008D4AB5" w:rsidP="008D4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dominantVibe 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üretiyor.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dominantVibe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 an yalnızca iki sabit etiket kullanıyor: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Eclectic Explorer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Focused Nostalgic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Derived engines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musicDnaEngine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lifeStoryEngine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emotionalTimelineEngine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Pipeline: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src/lib/ai/pipeline.ts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üzerinden: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generateGroundedAnalysis(songs, contexts?)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şeklinde: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dna,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story,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timeline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üretiyor. 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MEVCUT DATA MODELİNİN ÖNEMLİ SINIRI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Şu anda: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Song[]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src/lib/song/types.ts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provider-neutral modelinden geliyor.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şu anda: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genre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yok.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Mevcut anlamlı metadata esas olarak: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artist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year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verified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ve benzeri alanlarla sınırlı.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Results route'u: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journey.songs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üzerinden Song verisini kullanıyor.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Bunun sonucu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Şu anda gerçek production kodunda: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 Coordinates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First Melody Hit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Emo-location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Personal Memory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henüz zengin veri modelinin gerçek girdileri değil.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yüzden bunlar </w:t>
      </w: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tasarım/mimari seviyesinde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geliştirildi.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Mock veriler production'a sızdırılmamalı.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BUGÜN TASARLANAN ANA YENİ SİSTEM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Projenin görsel tarafı artık: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“era'ya göre background”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değil.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Yeni vizyon: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VISUAL MULTIVERSE ENGINE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Temel akış: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MUSIC IDENTITY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EMOTIONAL PROFILE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ERA / CULTURE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LIFE STAGE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FIRST MELODY HIT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EMO-LOCATION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PERSONAL MEMORY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VISUAL PROFILE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VISUAL RESOLVER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VISUAL UNIVERSE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EN ÖNEMLİ ÜRÜN FİKRİ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şunu fark etti: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Bir insan şarkıyla ilişkisini her zaman sözlerden kurmuyor.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Çoğu durumda: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MELODY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VOICE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LYRICS / MEANING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gibi bir deneyim olabiliyor.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Buradan yeni kavram doğdu: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FIRST MELODY HIT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Daha sonra kullanıcıya görünür ürün ifadesi: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FIRST SPARK / İLK KIVILCIM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olabilir.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Ana fikir: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“Çocukken hangi şarkıyı seviyordun?” değil.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Daha iyi soru: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“İlk kez seni durdurup ‘bu ne?’ dedirten şarkıyı ne zaman keşfettin?”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Ve: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“Seni önce ne yakaladı: melodi, ses, ritim, enstrüman, atmosfer, sözler?”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İKİNCİ BÜYÜK KAVRAM: EMO-LOCATION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Yeni kavram: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Emotional Location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Soru: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“Bu şarkı seni nereye götürüyor?”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Burada iki ayrı kavram korunuyor: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Discovery Location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Şarkıyı ilk duyduğun gerçek yer.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Emotional Location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Şarkıyı bugün dinlediğinde zihninde gittiğin yer.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Aynı olmak zorunda değil.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THEN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rock bar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night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crowd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headbanging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NOW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rainy night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car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alone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city lights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METALLICA ÖRNEĞİNDEN DOĞAN TASARIM PRENSİBİ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Kullanıcının verdiği önemli örnek: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ilk rock bara gidip Metallica dinlemek ve ortamda headbang yapan insanları görmek.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 sadece şarkı yok: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PLACE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PEOPLE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BODY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ATMOSPHERE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Yani: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Music Memory = Audio + Place + People + Body + Emotion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fikri oluştu.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bodyResponse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şimdilik future extension olarak tutuluyor.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EMOTION MODEL v0.1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Emotion artık tek bir label değildir.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Yapı: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PRIMARY MOOD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SECONDARY MOODS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EMOTIONAL COORDINATES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mood vocabulary yaklaşık 20 ana kategori: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JOYFUL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ENERGETIC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EUPHORIC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ROMANTIC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NOSTALGIC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MELANCHOLIC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SAD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LONELY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PEACEFUL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DREAMY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HOPEFUL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ANGRY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REBELLIOUS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DARK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ANXIOUS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TRIUMPHANT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INTIMATE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SPIRITUAL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PLAYFUL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TENDER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EMOTIONAL COORDINATES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v0.1: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energy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intensity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valence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warmth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brightness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tension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nostalgia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intimacy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hope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motion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Hepsi: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0.0 → 1.0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Amaç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“Melancholic” tek başına yeterli değil.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 iki şarkı da melankolik olabilir: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low energy + high intimacy + warm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veya: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high intensity + high tension + cold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Bunların visual world'leri farklı olmalı.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ÖNEMLİ EMOTION PRENSİBİ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Mood bir label; emotional coordinates şarkının duygusal geometrisidir.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Energy ≠ Intensity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Bir şarkı: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energy low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intensity high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olabilir.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 sakin ama çok güçlü bir görsel sonuç doğurabilir.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 GENRE DNA v0.1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Genre artık: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visual stereotype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değil.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Genre: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visual vocabulary + visual DNA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olarak tanımlandı.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yaklaşık 20 ana aile: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Pop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Rock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Metal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Hip-Hop / Rap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R&amp;B / Soul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Jazz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Blues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Electronic / Dance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Classical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Folk / Traditional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Country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Reggae / Caribbean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Latin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Funk / Disco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Punk / Hardcore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Indie / Alternative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Gospel / Spiritual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Singer-Songwriter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Ambient / Experimental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World / Regional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 GENRE COORDINATES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8 eksen: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Heaviness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Aggression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Rhythmic Force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Theatricality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Rawness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Organicity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Sociality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Monumental Scale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Her biri: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0.0 → 1.0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 GENRE'NİN GÖREVİ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Genre: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Görsel kelime dağarcığını belirler.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Emotion: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 kelime dağarcığının davranışını değiştirir.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Metal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→ weight / stage / smoke / guitar / dramatic scale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ama: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Metal + Tender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→ weight korunur, aggression/motion azalır, intimacy artar.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16. ANA GENRE RULE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Emotion can transform Genre, but cannot erase Genre identity.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Yanlış: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Metal + Tender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→ generic romantic image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Metal identity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Tender behavior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→ heavy but vulnerable visual world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17. GENRE × EMOTION INTERACTION MODEL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Her 20 × 10 kombinasyonu tek tek hard-code edilmeyecek.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Model: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Universal Modifier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Genre Sensitivity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Response Curve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Genre Anchor Protection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Visual Behavior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Üç response tipi: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AMPLIFY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SUPPRESS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REDIRECT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18. ERA + CULTURAL THEME MODEL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Era: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“80s = neon + cassette” değildir.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Era: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historical / technological / media / social visual language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olarak tanımlandı.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Era'da düşünülen alanlar: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Visual Language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Technology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Media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Fashion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Architecture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Transportation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Entertainment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Youth Culture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Consumer Culture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Social Themes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Everyday Life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Regional Variants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19. ERA COORDINATES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v0.1: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Technologicality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Saturation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Modernity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Media Intensity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Consumerism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Urbanity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Individualism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Visual Ornamentation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Optimism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Social Change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45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20. CULTURAL THEMES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ana aileler: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Technology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Media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Lifestyle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Entertainment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Social / Cultural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Era: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aday motif havuzu sağlar.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Culture: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contextual meaning sağlar.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Emotion / Genre / Personal context: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hangi motiflerin seçileceğini belirler.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6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21. ERA ANCHORS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Her dönemde tanınabilir birkaç çekirdek olacak.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1980s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retro technology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analog-digital transition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bold geometry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consumer design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1990s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analog-digital transition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mass media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urban street culture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early web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2000s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portable digital media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early social web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digital consumer culture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glossy technology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Bunlar tasarım hipotezidir; gerçek kültürel üretimde gerektiğinde kaynaklandırılıp kalibre edilecek.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47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22. PERSONAL CONTEXT MODEL v0.1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Şu ayrı katman oluşturuldu: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PERSONAL CONTEXT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├── Life Stage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├── First Melody Hit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├── Discovery Context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├── Discovery Location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├── Emotional Location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└── Personal Memory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8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23. LIFE STAGE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Yaş = yalnızca sayı değil.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Yaşın karşılığı: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şarkıyı deneyimlediğin sıradaki yaşam dönemi.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Childhood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Early Teens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Teens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Young Adult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Twenties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Thirties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Forties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Fifties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Sixties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Later Life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Ama bunlar psikolojik gerçekler değil.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Visual personalization için context layer.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9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24. RELEASE ERA ≠ DISCOVERY ERA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Çok önemli: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 released: 1985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user heard: 1996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user age: 14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Sonuç: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releaseEra: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1980s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discoveryEra: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1990s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lifeStage: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early teens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 üçü kesinlikle karıştırılmamalı.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0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25. FIRST MELODY HIT DATA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Konsept schema: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First Melody Hit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song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discoveryAge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discoveryLifeStage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discoveryEra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firstAttraction[]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lyricUnderstanding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memoryStrength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firstAttraction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melody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voice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rhythm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instrument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atmosphere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lyrics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unknown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1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26. PERSONAL MEMORY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Hafıza gücü: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0.0 → 1.0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Ama bu psikolojik/klinik ölçüm değildir.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Kullanıcının: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“bu anıyı ne kadar net hatırlıyorum?”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değerlendirmesidir.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2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27. DISCOVERY CONTEXT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Konsept: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where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when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withWhom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activity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atmosphere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Kullanıcının tek doğal dil cevabından structured metadata üretilebilir.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“Bir rock bardaydım, geceydi, herkes headbang yapıyordu.”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→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place = live_music_venue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time = night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social = crowd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body = headbanging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Ama sistem kullanıcı söylemediği detayları gerçekmiş gibi uydurmamalı.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3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28. VISUAL PROFILE SPECIFICATION v0.1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Bütün inputların normalize edilmiş görsel ortak dili: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VISUAL PROFILE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├── IDENTITY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├── BEHAVIOR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├── ATMOSPHERE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└── PERSONALIZATION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4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29. IDENTITY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era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subEra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region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subgenres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genreBlend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culturalThemes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eraAnchors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genreAnchors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5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30. BEHAVIOR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Visual karşılığı: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motion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visualIntensity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contrast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brightness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warmth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tension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intimacy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scale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density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softness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openness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theatricality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0–1.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6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31. ATMOSPHERE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environment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timeOfDay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weather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lighting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spatialCharacter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socialDensity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texture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sensoryTone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7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32. PERSONALIZATION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lifeStage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discoveryAge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discoveryEra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firstAttraction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memoryStrength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discoveryLocation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emotionalLocation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socialMemory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bodyResponse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personalNostalgia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Birçoğu optional.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8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33. VISUAL PROFILE'DA EK KAVRAMLAR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Confidence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 → 1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Source provenance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Örn: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explicit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inferred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externalMetadata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audioAnalysis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userMemory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Versioning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Örn: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profileVersion: 0.1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9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34. BACKGROUND VS CARD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Aynı Visual Profile'dan çıkıyorlar ama görevleri farklı.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Background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World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Daha çok: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location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era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culture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atmosphere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Card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Artifact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Daha çok: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era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albumArtwork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identity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kullanır.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0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35. ALBUM ARTWORK KURALI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album artwork: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dinamik içerik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olarak kalacak.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AI tarafından yeniden üretilmeyecek.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Sadece: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crop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frame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shadow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glow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scale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position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gibi presentation treatment uygulanabilir.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1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36. VISUAL RESOLVER v0.1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Resolver'ın ana mantığı: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1. Identity Lock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2. Emotional Transformation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3. Personal Context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4. Atmosphere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5. Motif Ranking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6. Composition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7. Palette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8. Lighting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9. Human Presence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10. Coherence Pass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2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37. RESOLVER AĞIRLIK HİPOTEZİ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tasarım hipotezi: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              30%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Genre                20%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Era / Culture        20%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Personal Context     15%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Emo-location         15%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Bunlar production'da sabit kabul edilmiyor; golden-path testleriyle kalibre edilecek.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3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38. MOTIF SELECTION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Motifler doğrudan era'dan seçilmeyecek.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Aday motif: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eraFit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genreFit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emotionFit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lifeStageFit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locationFit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memoryFit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ile skorlanacak.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Motif budget: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 dominant idea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2–4 supporting ideas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 texture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 lighting treatment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Amaç: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sticker collage oluşmasını engellemek.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4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39. VISUAL COHERENCE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Final resolver pass: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era coherence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genre coherence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 coherence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personal coherence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brand coherence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palette coherence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motif count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readability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Her parametreyi görsele sokmak zorunlu değil.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Coherence &gt; parameter purity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5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40. MASTER VISUAL LANGUAGE v1 — KİLİTLENDİ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 15 kural değişmez çekirdek olarak kabul edildi: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01. Life in Sound her Universe'te tanınabilir kalmalı.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02. Identity ve Emotion ayrı katmanlardır.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03. Gerçek album artwork korunur.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04. Card architecture sistemdir.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05. Background = World, Card = Artifact.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06. Her scene'de tek dominant visual idea bulunur.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07. Motifler anlamlı olmalıdır.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08. Negative space bilinçlidir.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09. Readability decoration'dan önce gelir.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10. Era tanınabilir olmalı ama cliché olmamalı.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11. Genre stereotype değil visual vocabulary ile ifade edilir.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12. Emotion brand identity'yi değil visual behavior'ı değiştirir.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13. Personal context generic cliché olmamalıdır.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14. Coherence tek tek parametrelerden daha önemlidir.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15. Bütün Universe'ler tek bir Life in Sound visual family'ye ait olmalıdır.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6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41. GOLDEN PATH SİMÜLASYONLARI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Altı ana senaryo test edildi: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GP-01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1980s + Pop + Energetic + Teen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→ Neon Youth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GP-02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1980s + Pop/Rock + Melancholic + Teen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→ Midnight Memory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GP-03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1980s + Jazz + Aggressive + Twenties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→ Electric Midnight Club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GP-04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1980s + Metal + Tender/Emotional + Twenties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→ Emotional Arena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GP-05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1990s + Hip-Hop + Confident + Teen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→ 90s Street Confidence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GP-06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2000s + Rock + Nostalgic + Twenties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→ 2000s Road Memory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7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42. EN ÖNEMLİ GOLDEN TEST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Aynı: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1980s + Pop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emotion ile: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Energetic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→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Neon Youth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ve: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Melancholic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→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Midnight Memory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oluşturabiliyor.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Yani: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marka + aynı era + aynı genre, tamamen farklı emotional universe oluşturabiliyor.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 Visual Resolver'ın temel benchmark'ıdır.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8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43. ÜRETİLEN GÖRSEL REFERANSLAR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GP-01A üzerinde gerçek görsel exploration yapıldı: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1980s + Pop + Energetic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İki ana çıktı ailesi: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Background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Neon Youth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Card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80s Pop Energetic Music Universe Card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Ayrıca: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1980s + Pop + Melancholic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için aynı visual language içinde farklı bir emotional universe oluşturuldu: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Midnight Memory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 iki output: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Golden Visual Benchmark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olarak kabul edildi.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9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44. GP-01A PRODUCTION ASSET SET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production-style asset exploration'da şu kategoriler tanımlandı: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Hero Background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Modular Motifs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Textures / Overlays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Lighting / Glow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Card Theme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Card Decorative Elements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Typography Style Reference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Color Palette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 motifler: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cassette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boombox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headphones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vinyl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CRT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arcade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sneakers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geometric elements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Ama bunların hepsinin tek background'a sokulması gerekmiyor.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Resolver seçmeli.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0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45. GOLDEN VISUAL LANGUAGE'DAKİ ÖNEMLİ TASARIM AYRIMI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Background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cinematic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immersive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large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atmospheric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Card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structured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premium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readable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collectible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İkisi aynı Universe'e ait.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Ama aynı görsel değil.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1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46. SENİN ESKİ KARTINLA YENİ KART ARASINDAKİ AYRIM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Kullanıcının daha önce yaptığı ikinci kart: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çocukluk / 9 yaş / ilk kıvılcım / Sting — Fragile / loş oda / kulaklık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çok güçlü bir </w:t>
      </w: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Memory Card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konsepti olarak kabul edildi.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Benim daha sonra oluşturduğum kart: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era / genre / visual universe / real album artwork / song identity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Music Universe Card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ayrıldı.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 iki kartı zorla tek karta birleştirmemeye karar verildi.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72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47. İKİ KARTIN ROLÜ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MUSIC UNIVERSE CARD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Sorusu: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“Bu şarkının görsel dünyası nedir?”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Taşır: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era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artist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real album art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emotional identity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score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chapter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MEMORY CARD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Sorusu: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“Bu şarkı senin hayatında nerede yaşadı?”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Taşır: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age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life stage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first spark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first attraction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discovery location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memory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personal story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3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48. RESULT EXPERIENCE v1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Önerilen sonuç deneyimi: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01. YOUR MUSIC UNIVERSE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02. YOUR SOUND DNA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03. YOUR EMOTIONAL JOURNEY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04. SONG UNIVERSES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05. FIRST SPARK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06. EMO-LOCATION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07. YOUR LIFE IN SOUND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deneyimi: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WOW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UNDERSTAND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DISCOVER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REMEMBER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FEEL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REFLECT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4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49. RESULT EXPERIENCE'DAKİ MEVCUT VE YENİ PARÇALAR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Mevcut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Music DNA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Emotional Timeline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Life Story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Bunlar korunacak.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Yeni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Music Universe Hero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 Universe Card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First Spark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Memory Card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Emo-location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5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50. UYGULAMA SIRASI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UX sırası ile implementation sırası aynı değildir.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 implementation sırası: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Phase 1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Universe Hero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 Universe Card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Phase 2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Existing Music DNA → Visual Profile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Phase 3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Personal Context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First Spark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Emo-location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Memory Card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Phase 4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Full Visual Resolver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Phase 5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Real album artwork integration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Phase 6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additional eras / genres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6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51. PHASE 1 — CURRENT NEXT TASK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Şu anda asıl planlanan iş: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Phase 1 — Universe Hero + Song Universe Card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Ama henüz kod yazılmadı.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İstenen şey: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results.tsx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MusicUniverseHero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existing Music DNA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SongUniverseCard[]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existing Emotional Timeline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existing Life Story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7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52. PHASE 1 EXACT FILE PLAN — ŞİMDİLİK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En olası hedef: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src/routes/results.tsx</w:t>
      </w:r>
    </w:p>
    <w:p w:rsidR="008D4AB5" w:rsidRPr="008D4AB5" w:rsidRDefault="008D4AB5" w:rsidP="008D4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src/components/results/MusicUniverseHero.tsx</w:t>
      </w:r>
    </w:p>
    <w:p w:rsidR="008D4AB5" w:rsidRPr="008D4AB5" w:rsidRDefault="008D4AB5" w:rsidP="008D4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src/components/results/SongUniverseCard.tsx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Ancak bu dosya listesi </w:t>
      </w: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henüz implementation öncesi hedef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repo okunmadan kesinleştirilmemeli.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8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53. PHASE 1'DE DOKUNULMAYACAK DOSYALAR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src/engine/musicDnaEngine.ts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src/engine/emotionalTimelineEngine.ts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src/engine/lifeStoryEngine.ts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src/lib/ai/pipeline.ts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src/types/musicDna.ts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değişmeyecek.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Ayrıca: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poster system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Supabase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 type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 sprintte değiştirilmemeli.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9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54. SONG TYPE İÇİNE HER ŞEYİ KOYMAMA KARARI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Gelecek mimaride tercih: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MusicAnalysis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PersonalContext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VisualProfile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şeklinde ayrışmak.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Şunu istemiyoruz: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+ genre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+ emotion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+ memory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+ location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+ visual state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+ UI state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+ ...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Yani tek mega-type oluşmamalı.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0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55. PHASE 1'DE GENRE UYDURULMAYACAK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Şu anda </w:t>
      </w: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genre yok.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Dolayısıyla production UI'da: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genre = Pop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gibi mock değerler gerçek veriymiş gibi kullanılamaz.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Genre-aware resolver için sonraki aşamada metadata katmanı gerekiyor.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1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56. PHASE 1 READ-ONLY ANALYSIS GÖREVİ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sonraki ChatGPT/OpenHands görevi </w:t>
      </w: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kod değiştirmeden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 olmalı: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We are on dev/next, based on stable checkpoint 432aea8.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READ-ONLY ANALYSIS ONLY.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DO NOT MODIFY ANY FILES.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We are planning Phase 1: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"Universe Hero + Song Universe Card"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Inspect the current codebase and report exact insertion points.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Questions: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1. In src/routes/results.tsx: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- Where is the top-level results page JSX?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- Where is the best exact insertion point for a new MusicUniverseHero?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- Where is the current songs list rendered?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- Where is the best exact insertion point for SongUniverseCard?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- What existing data is already available at those points?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2. Inspect src/lib/song/types.ts: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- What are the exact Song fields?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- What field contains album artwork / image URL, if any?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3. Find every current result-screen usage of song artwork/image.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- Exact file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- Exact component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- Exact field name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4. Identify whether MusicUniverseHero can use existing Music DNA without changing the engine or types.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5. Identify whether SongUniverseCard can be implemented using existing Song data without changing Song type.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6. Report the exact files that would need modification for Phase 1.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7. Report the exact files that should remain untouched.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8. Identify any tests that already cover the relevant result-screen components.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9. Provide a proposed component prop contract for: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MusicUniverseHero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SongUniverseCard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STRICT: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- no editing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- no file creation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- no dependency install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- no commit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- no push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- no UI changes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Return analysis only.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STOP.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2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57. VERY IMPORTANT WORKING RULES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 projede: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Yapma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git revert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Kullanıcının “stable snapshot'a dönmek” ihtiyacı </w:t>
      </w: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revert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değildir.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Stable branch/snapshot üzerinden çalışılmalı.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Yapma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Eski commitlerden rastgele implementation alma.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Yapma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Birden fazla özelliği aynı task'a koyma.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Yapma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Dependency kurma, migration yapma, geniş refactor.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Yapma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Mock data'yı production logic'e sokma.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Yapma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Genre/emotion/personal-memory alanlarını uydurma.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Yap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read-only analysis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→ minimal diff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→ tests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→ typecheck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→ lint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→ diff review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3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58. ŞU AN TAM OLARAK NEREDEYİZ?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FOUNDATION                         🟢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Stable checkpoint 432aea8          🟢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MUSIC ENGINE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Music DNA    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Emotional Timeline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Life Story   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VISUAL MULTIVERSE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Emotion Model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Genre DNA    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Era / Culture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Personal Context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Visual Profile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Visual Resolver concept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Master Visual Language v1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🔒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GOLDEN VISUAL BENCHMARK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80s Pop Energetic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80s Pop Melancholic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RESULT EXPERIENCE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Architecture 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ASSET ARCHITECTURE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GP-01A visual direction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PHASE 1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Universe Hero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🎯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Song Universe Card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🎯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First Spark  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⬜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Memory Card  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⬜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Emo-location 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⬜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REAL ALBUM ART TEST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⬜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90s / Metal / Jazz / etc.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⬜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4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59. CURRENT CODE STATUS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Known last state: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M src/routes/results.tsx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uncommitted.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No Visual Multiverse production code has been added yet.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No Visual Universe resolver code has been added yet.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No asset folder has been integrated into the repo yet.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No production background/card asset has been committed yet.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generated visuals are </w:t>
      </w: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design references / benchmark material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, not repo code.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5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60. CURRENT VISUAL ROADMAP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MASTER VISUAL LANGUAGE v1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🔒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ASSET ARCHITECTURE v0.1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GP-01A ASSET PRODUCTION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/exploration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80s Pop Energetic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80s Pop Melancholic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REAL ALBUM ARTWORK TEST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🎯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PHASE 1 UI MOCKUP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🎯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REAL UI INTEGRATION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⬜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80s Jazz   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⬜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80s Metal  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⬜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90s Hip-Hop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⬜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2000s Rock                       </w:t>
      </w:r>
      <w:r w:rsidRPr="008D4AB5">
        <w:rPr>
          <w:rFonts w:ascii="Segoe UI Symbol" w:eastAsia="Times New Roman" w:hAnsi="Segoe UI Symbol" w:cs="Segoe UI Symbol"/>
          <w:sz w:val="20"/>
          <w:szCs w:val="20"/>
          <w:lang w:eastAsia="tr-TR"/>
        </w:rPr>
        <w:t>⬜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6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61. MASTER PRODUCT IDEA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Life in Sound artık: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“hangi şarkıları dinliyorsun?”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uygulaması olarak düşünülmüyor.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Ana fikir: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Bir şarkı yalnızca duyduğun bir şey değildir; bulunduğun bir yer, olduğun kişi ve hissettiğin bir andır.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İngilizce ürün cümlesi: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 don't just show what you listened to. We show where that music lived in your life.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7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62. EN ÖNEMLİ TASARIM FORMÜLÜ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ERA + GENRE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CULTURE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LIFE STAGE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FIRST SPARK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EMO-LOCATION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PERSONAL MEMORY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PERSONAL VISUAL PROFILE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VISUAL UNIVERSE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ve: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VISUAL UNIVERSE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r w:rsidRPr="008D4AB5">
        <w:rPr>
          <w:rFonts w:ascii="Cambria Math" w:eastAsia="Times New Roman" w:hAnsi="Cambria Math" w:cs="Cambria Math"/>
          <w:sz w:val="20"/>
          <w:szCs w:val="20"/>
          <w:lang w:eastAsia="tr-TR"/>
        </w:rPr>
        <w:t>↙</w:t>
      </w: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</w:t>
      </w:r>
      <w:r w:rsidRPr="008D4AB5">
        <w:rPr>
          <w:rFonts w:ascii="Cambria Math" w:eastAsia="Times New Roman" w:hAnsi="Cambria Math" w:cs="Cambria Math"/>
          <w:sz w:val="20"/>
          <w:szCs w:val="20"/>
          <w:lang w:eastAsia="tr-TR"/>
        </w:rPr>
        <w:t>↘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BACKGROUND      CARD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↓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REAL ALBUM ART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8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63. CURRENT MILESTONE</w: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Milestone — 4 September 2026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Life in Sound'un Visual Multiverse sistemi kavramsal olarak tanımlandı. Emotion, Genre, Era/Culture ve Personal Context katmanları ortak bir Visual Profile ve Visual Resolver altında birleştirildi. 1980s + Pop + Energetic ve 1980s + Pop + Melancholic ilk golden visual benchmark'ları olarak üretildi. Şimdi mevcut Result Screen'e Universe Hero + Song Universe Card eklemek için read-only kod haritalama aşamasındayız.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9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64. NEXT SINGLE STEP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ChatGPT hesabında yapılacak </w:t>
      </w: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ilk iş</w:t>
      </w: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Kod yazma.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Önce: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results.tsx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Song type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current artwork rendering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current result components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read-only incelensin.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Sonra: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Phase 1 exact insertion points + exact file list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çıkarılsın.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Bundan sonra tek küçük implementation yapılabilir.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0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65. KISA “BANA BURADAN DEVAM ET” KOMUTU</w:t>
      </w:r>
    </w:p>
    <w:p w:rsidR="008D4AB5" w:rsidRP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>Yeni ChatGPT'ye raporun sonunda bunu da verebilirsin: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Continue from this exact state.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Do not redesign the architecture.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Do not start coding immediately.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Do not modify the repository yet.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First perform the Phase 1 read-only inspection: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"Universe Hero + Song Universe Card"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Determine the exact insertion points in results.tsx,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the exact Song artwork field,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the current artwork rendering component,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the minimum files that must change,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and the files that must remain untouched.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Work only on dev/next.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Stable baseline is 432aea8.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Do not use git revert.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Do not install dependencies.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Do not commit or push until explicitly requested.</w:t>
      </w: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D4AB5" w:rsidRPr="008D4AB5" w:rsidRDefault="008D4AB5" w:rsidP="008D4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D4AB5">
        <w:rPr>
          <w:rFonts w:ascii="Courier New" w:eastAsia="Times New Roman" w:hAnsi="Courier New" w:cs="Courier New"/>
          <w:sz w:val="20"/>
          <w:szCs w:val="20"/>
          <w:lang w:eastAsia="tr-TR"/>
        </w:rPr>
        <w:t>After the read-only analysis, STOP and report findings.</w:t>
      </w:r>
    </w:p>
    <w:p w:rsidR="008D4AB5" w:rsidRPr="008D4AB5" w:rsidRDefault="008D4AB5" w:rsidP="008D4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1" style="width:0;height:1.5pt" o:hralign="center" o:hrstd="t" o:hr="t" fillcolor="#a0a0a0" stroked="f"/>
        </w:pict>
      </w:r>
    </w:p>
    <w:p w:rsidR="008D4AB5" w:rsidRPr="008D4AB5" w:rsidRDefault="008D4AB5" w:rsidP="008D4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D4A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</w:rPr>
        <w:t>📍</w:t>
      </w:r>
      <w:r w:rsidRPr="008D4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SON DURUM — TEK SATIRDA</w:t>
      </w:r>
    </w:p>
    <w:p w:rsidR="008D4AB5" w:rsidRPr="008D4AB5" w:rsidRDefault="008D4AB5" w:rsidP="008D4A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Stable baseline 432aea8 korunuyor; Music DNA/Life Story altyapısı sağlam; Visual Multiverse mimarisi tasarlandı; Master Visual Language v1 kilitli; 80s Pop Energetic + Melancholic golden benchmark'ları hazır; şu anda Phase 1 — Universe Hero + Song Universe Card için gerçek repo üzerinde read-only insertion-point analizinin hemen öncesindeyiz.</w:t>
      </w:r>
    </w:p>
    <w:p w:rsidR="008D4AB5" w:rsidRDefault="008D4AB5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8D4AB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raporla diğer hesapta </w:t>
      </w:r>
      <w:r w:rsidRPr="008D4AB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konuşmanın özünü kaybetmeden devam edebilirsin.</w:t>
      </w:r>
    </w:p>
    <w:p w:rsidR="00345DD6" w:rsidRDefault="00345DD6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345DD6" w:rsidRPr="008D4AB5" w:rsidRDefault="00345DD6" w:rsidP="008D4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45DD6" w:rsidRPr="00345DD6" w:rsidRDefault="00345DD6" w:rsidP="00345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45D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Şu anki durum — 4 Eylül 2026</w:t>
      </w:r>
    </w:p>
    <w:p w:rsidR="00345DD6" w:rsidRPr="00345DD6" w:rsidRDefault="00345DD6" w:rsidP="0034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Tamamlandı</w:t>
      </w:r>
    </w:p>
    <w:p w:rsidR="00345DD6" w:rsidRPr="00345DD6" w:rsidRDefault="00345DD6" w:rsidP="0034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Codespace gerçek repo üzerinde çalışıyor. </w:t>
      </w:r>
    </w:p>
    <w:p w:rsidR="00345DD6" w:rsidRPr="00345DD6" w:rsidRDefault="00345DD6" w:rsidP="0034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Branch: </w:t>
      </w: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main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45DD6" w:rsidRPr="00345DD6" w:rsidRDefault="00345DD6" w:rsidP="0034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Mevcut HEAD: </w:t>
      </w: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4750801f99ec10c5aa2d1a4bd88dd9b01f194547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45DD6" w:rsidRPr="00345DD6" w:rsidRDefault="00345DD6" w:rsidP="0034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Song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 gerçek haliyle doğrulandı. </w:t>
      </w:r>
    </w:p>
    <w:p w:rsidR="00345DD6" w:rsidRPr="00345DD6" w:rsidRDefault="00345DD6" w:rsidP="0034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Gerçek album artwork alanı: </w:t>
      </w: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song.artworkUrl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:rsidR="00345DD6" w:rsidRPr="00345DD6" w:rsidRDefault="00345DD6" w:rsidP="0034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Mevcut artwork altyapısı bulundu: </w:t>
      </w: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QuizCard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OrganicArtwork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MasterPoster...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 </w:t>
      </w:r>
    </w:p>
    <w:p w:rsidR="00345DD6" w:rsidRPr="00345DD6" w:rsidRDefault="00345DD6" w:rsidP="0034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Genre alanı yok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Phase 1'de genre eklemiyoruz. </w:t>
      </w:r>
    </w:p>
    <w:p w:rsidR="00345DD6" w:rsidRPr="00345DD6" w:rsidRDefault="00345DD6" w:rsidP="00345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src/lib/song/types.ts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korunuyor. </w:t>
      </w:r>
    </w:p>
    <w:p w:rsidR="00345DD6" w:rsidRPr="00345DD6" w:rsidRDefault="00345DD6" w:rsidP="0034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Şimdi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Sadece </w:t>
      </w: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results.tsx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>'in kalan JSX yapısını okuyacağız. Amaç: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RESULT SCREEN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EXACT HERO INSERTION POINT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Music DNA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EXACT SONG CARD INSERTION POINT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Emotional Timeline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↓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Life Story</w:t>
      </w:r>
    </w:p>
    <w:p w:rsidR="00345DD6" w:rsidRPr="00345DD6" w:rsidRDefault="00345DD6" w:rsidP="0034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Codespace'da </w:t>
      </w:r>
      <w:r w:rsidRPr="00345D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komut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nl -ba src/routes/results.tsx | sed -n '256,700p'</w:t>
      </w:r>
    </w:p>
    <w:p w:rsidR="00345DD6" w:rsidRPr="00345DD6" w:rsidRDefault="00345DD6" w:rsidP="0034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>Bu read-only; dosyada hiçbir değişiklik yapmaz.</w:t>
      </w:r>
    </w:p>
    <w:p w:rsidR="00345DD6" w:rsidRPr="00345DD6" w:rsidRDefault="00345DD6" w:rsidP="00345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45D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Ondan sonra</w:t>
      </w:r>
    </w:p>
    <w:p w:rsidR="00345DD6" w:rsidRPr="00345DD6" w:rsidRDefault="00345DD6" w:rsidP="0034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Ben sana </w:t>
      </w:r>
      <w:r w:rsidRPr="00345D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nihai Phase 1 raporunu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çıkaracağım: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EXACT INSERTION POINTS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FILES TO CHANGE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FILES TO PROTECT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EXPECTED MINIMAL DIFF</w:t>
      </w:r>
    </w:p>
    <w:p w:rsidR="00345DD6" w:rsidRPr="00345DD6" w:rsidRDefault="00345DD6" w:rsidP="0034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45DD6">
        <w:rPr>
          <w:rFonts w:ascii="Courier New" w:eastAsia="Times New Roman" w:hAnsi="Courier New" w:cs="Courier New"/>
          <w:sz w:val="20"/>
          <w:szCs w:val="20"/>
          <w:lang w:eastAsia="tr-TR"/>
        </w:rPr>
        <w:t>RISKS / BLOCKERS</w:t>
      </w:r>
    </w:p>
    <w:p w:rsidR="00345DD6" w:rsidRPr="00345DD6" w:rsidRDefault="00345DD6" w:rsidP="0034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Sonra ancak sen onay verirsen </w:t>
      </w:r>
      <w:r w:rsidRPr="00345D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küçük kod değişikliğine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geçeceğiz.</w:t>
      </w:r>
    </w:p>
    <w:p w:rsidR="00345DD6" w:rsidRPr="00345DD6" w:rsidRDefault="00345DD6" w:rsidP="00345D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45D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Bugünkü milestone</w:t>
      </w:r>
    </w:p>
    <w:p w:rsidR="00345DD6" w:rsidRPr="00345DD6" w:rsidRDefault="00345DD6" w:rsidP="0034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“Gerçek repo okundu → artwork kontratı doğrulandı → Phase 1 sınırları korunuyor → şimdi yalnızca gerçek JSX insertion point'i kilitleniyor.”</w:t>
      </w:r>
    </w:p>
    <w:p w:rsidR="00345DD6" w:rsidRPr="00345DD6" w:rsidRDefault="00345DD6" w:rsidP="00345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D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Kesinlikle bugün dokunmayacağımız şeyler:</w:t>
      </w:r>
      <w:r w:rsidRPr="00345D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Music DNA engine, Emotional Timeline engine, Life Story engine, pipeline, Song type, Supabase, poster sistemi.</w:t>
      </w:r>
    </w:p>
    <w:p w:rsidR="0097144D" w:rsidRDefault="0097144D">
      <w:bookmarkStart w:id="0" w:name="_GoBack"/>
      <w:bookmarkEnd w:id="0"/>
    </w:p>
    <w:sectPr w:rsidR="009714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2906E7"/>
    <w:multiLevelType w:val="multilevel"/>
    <w:tmpl w:val="E4F6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767A4"/>
    <w:multiLevelType w:val="multilevel"/>
    <w:tmpl w:val="B01E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35DE7"/>
    <w:multiLevelType w:val="multilevel"/>
    <w:tmpl w:val="5EE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66E72"/>
    <w:multiLevelType w:val="multilevel"/>
    <w:tmpl w:val="AFA8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706CB"/>
    <w:multiLevelType w:val="multilevel"/>
    <w:tmpl w:val="8B70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772F5"/>
    <w:multiLevelType w:val="multilevel"/>
    <w:tmpl w:val="FC7C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AB5"/>
    <w:rsid w:val="000601F7"/>
    <w:rsid w:val="00345DD6"/>
    <w:rsid w:val="008D4AB5"/>
    <w:rsid w:val="0097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9455"/>
  <w15:chartTrackingRefBased/>
  <w15:docId w15:val="{62B6EAA8-A528-4E6E-8B5A-16AB1B9B4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4A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8D4A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8D4A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B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8D4AB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8D4AB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numbering" w:customStyle="1" w:styleId="NoList1">
    <w:name w:val="No List1"/>
    <w:next w:val="NoList"/>
    <w:uiPriority w:val="99"/>
    <w:semiHidden/>
    <w:unhideWhenUsed/>
    <w:rsid w:val="008D4AB5"/>
  </w:style>
  <w:style w:type="paragraph" w:customStyle="1" w:styleId="msonormal0">
    <w:name w:val="msonormal"/>
    <w:basedOn w:val="Normal"/>
    <w:rsid w:val="008D4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pdq2pgselectionanchor">
    <w:name w:val="pdq2pg_selectionanchor"/>
    <w:basedOn w:val="DefaultParagraphFont"/>
    <w:rsid w:val="008D4AB5"/>
  </w:style>
  <w:style w:type="paragraph" w:styleId="NormalWeb">
    <w:name w:val="Normal (Web)"/>
    <w:basedOn w:val="Normal"/>
    <w:uiPriority w:val="99"/>
    <w:semiHidden/>
    <w:unhideWhenUsed/>
    <w:rsid w:val="008D4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8D4A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4A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4A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4AB5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contents">
    <w:name w:val="contents"/>
    <w:basedOn w:val="DefaultParagraphFont"/>
    <w:rsid w:val="008D4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9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5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9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55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2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53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3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0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2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13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7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1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5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5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0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90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8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6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51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84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4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7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9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7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0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7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5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9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4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7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9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5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329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9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2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0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6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04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75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96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9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0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71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409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428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491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42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74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94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3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8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05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2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90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0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500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427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147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89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1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18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9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1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48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1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74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785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768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66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8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85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3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3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1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3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582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07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668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16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1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0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86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3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56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37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227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412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997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73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5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2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03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03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5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90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76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1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03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192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828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100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5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7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5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5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0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5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33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44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177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116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996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90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6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8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82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62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13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07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01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80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10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36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449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983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471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2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05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12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18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1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88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84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7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990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744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048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8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2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7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2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19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1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65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21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329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815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956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35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45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4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3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1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60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46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450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825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890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93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626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8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59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4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93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2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7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1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63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487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793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900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320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740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8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1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7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0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80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45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46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88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756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405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558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6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1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2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7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5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0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958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389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497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90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660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9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57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3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54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8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1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3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01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478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227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211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714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92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7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25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4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84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21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124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871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428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102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3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8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9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9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0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4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1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024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279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2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10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32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403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9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2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26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96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8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23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23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1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194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464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35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874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1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60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3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1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22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1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5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84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46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596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560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835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753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0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2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14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8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7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5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92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057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78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781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85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296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34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5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23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2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44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55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32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73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923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0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871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457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9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15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46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87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9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98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3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59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960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287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81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200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83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9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1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10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60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45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24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73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331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436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118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3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5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3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78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46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73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14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797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880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353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923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595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8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2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5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96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5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2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14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08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330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9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22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604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8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4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94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54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7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8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63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11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16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870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16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41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36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1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26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6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0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2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50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846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813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2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053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702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5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2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0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4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57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08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2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667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185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392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950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750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4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84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7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03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9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63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2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45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390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13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226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62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4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7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66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5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75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01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389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5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813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154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6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5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77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0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28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6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78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66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956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427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46885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14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7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39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9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1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81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13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2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328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696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784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8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2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5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8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73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9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194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798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877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468342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1706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8130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42108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3173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1466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3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32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3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67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8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5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3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54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272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549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65909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25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8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4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56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8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79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40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48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853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378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0903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75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0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7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3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00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7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123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248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99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121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52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8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4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66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09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06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9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010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299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755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322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2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0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7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37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758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36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044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780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914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16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93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31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2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86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07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7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3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31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803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54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58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23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0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5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3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1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0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4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08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1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445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000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492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5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6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3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55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3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6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7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95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836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739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460832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0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7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8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46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44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1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8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41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99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074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604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26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8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8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74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9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4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8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59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222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479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645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140598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0858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00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44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14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398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70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125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557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151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76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96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23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4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12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5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5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24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390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206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326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999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3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8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0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7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30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72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63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80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197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78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7354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8614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2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4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5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44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1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6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9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30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67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002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4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73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045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9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4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07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2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4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04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94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872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468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843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34243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5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7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1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91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94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91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417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132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150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253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433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54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4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62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43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1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04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207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23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28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50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539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8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34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5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0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66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1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1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148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759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490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156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95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2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4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0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9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2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12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95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259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797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563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900622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3044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15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9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1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4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1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4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5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3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14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31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099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661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149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58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0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5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32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21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46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4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325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5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09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07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862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4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8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5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5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86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73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64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17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585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455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84337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92136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52692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89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2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0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65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23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72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31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203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101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594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145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369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9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2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65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50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98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3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973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914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568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54626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40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0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8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3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2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80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829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3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514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57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306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736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06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88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1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8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6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9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13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374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58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836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39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3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6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1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14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0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10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69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81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404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353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601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961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998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66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5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8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5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4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64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99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538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17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70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07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6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5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98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2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55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42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38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61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639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091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409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813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8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24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1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2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06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31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89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4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975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295193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7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88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5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32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8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03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044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066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362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165328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68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1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4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8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33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3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1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37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2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2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42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09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9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0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0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8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7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4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2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474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823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103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495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200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872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1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1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33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34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9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67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075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146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811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705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24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47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1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7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6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7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14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77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62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5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357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5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1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04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1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0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8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06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3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92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123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18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822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631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567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9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6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6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92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9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4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27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25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161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127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481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160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1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60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77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0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7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9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1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53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307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0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947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917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83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2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8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7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5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8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47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73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371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150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911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1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8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0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19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059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701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412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242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53515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75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8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85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5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67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74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7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505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134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260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807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88714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91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9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1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2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13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6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9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1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19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307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178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85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20614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2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6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0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5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5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65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3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20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19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648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907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52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5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8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8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35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1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57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23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066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662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387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305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996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5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7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0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74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3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45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9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89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720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91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372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581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7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48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7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0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8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9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62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6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156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478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107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392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37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46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35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69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5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8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31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0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019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62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979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93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09400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52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9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36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46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82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3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17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8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076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42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401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74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1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1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2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5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91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39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4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559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25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612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24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0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5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1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1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62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5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19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025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625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341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74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0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12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79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26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4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701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1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906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991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557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633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8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1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0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26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32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19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9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142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232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99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5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9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8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5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7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0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7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35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43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740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08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989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09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633243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29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0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4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2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34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3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499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60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262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840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398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2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2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0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0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34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4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03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48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985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98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174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06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26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35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53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7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65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69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6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38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49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4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884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4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5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00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1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03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7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8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93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27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291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197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129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654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5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3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3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0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7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11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983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878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42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724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15093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3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6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5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36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0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2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218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5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89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02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057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8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4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4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2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27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69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608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509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4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126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098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683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2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46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55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23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3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3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77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69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72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28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169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130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368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8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1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3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2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06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1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7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72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3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710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70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152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1836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67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9238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2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86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76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26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1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9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34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82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355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152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33288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95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0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6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9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7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56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698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263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180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230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681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711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7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8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1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7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1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83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19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44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02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302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18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2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1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1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56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46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11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79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96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937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89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502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81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8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8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44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1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97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56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6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0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74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203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515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184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407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7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7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34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2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65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1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90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593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793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40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417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693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29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7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9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82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5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2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32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74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318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071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63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453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209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5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06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1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8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30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1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8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911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91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726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636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591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23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38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6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06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8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8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659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744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25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1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599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1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94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0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32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93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33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699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2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965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74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192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18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2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9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0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9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71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181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66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253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4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9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7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9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1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46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06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86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3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17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44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517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826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9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2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36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0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93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00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10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5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64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76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932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436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747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0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77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92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9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28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63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8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57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728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778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159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28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179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24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98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36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3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1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08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368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104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485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80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085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5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6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73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9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62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5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7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631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638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697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332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207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5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95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1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33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333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001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33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809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881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9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25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4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8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8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0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79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091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107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164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809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840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16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08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01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2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49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57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785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283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287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1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0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4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06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34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3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971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197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309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98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77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8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7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1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1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46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16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71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105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48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190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033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6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07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7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1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28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9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976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653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858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287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1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2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05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0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27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15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12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07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08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985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155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819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798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54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6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3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7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74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3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2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566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195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784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820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540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4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29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7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7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8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0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8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29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53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567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396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024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69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06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82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9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8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20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600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51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708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091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541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9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6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7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3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72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2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2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46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518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692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411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28027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68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3551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26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7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8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1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9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5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6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18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52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91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28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529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447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5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0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4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1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43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1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12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92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57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84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823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17417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831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66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16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5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92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01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04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17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9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71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198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23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17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5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55180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89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3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3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9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3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9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32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847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919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5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10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314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88146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3929</Words>
  <Characters>22401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süt</dc:creator>
  <cp:keywords/>
  <dc:description/>
  <cp:lastModifiedBy>emre süt</cp:lastModifiedBy>
  <cp:revision>2</cp:revision>
  <dcterms:created xsi:type="dcterms:W3CDTF">2026-09-04T18:43:00Z</dcterms:created>
  <dcterms:modified xsi:type="dcterms:W3CDTF">2026-09-04T18:43:00Z</dcterms:modified>
</cp:coreProperties>
</file>