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FD9CA" w14:textId="628C893C" w:rsidR="00514672" w:rsidRPr="00C96777" w:rsidRDefault="00514672" w:rsidP="005146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9"/>
        <w:gridCol w:w="13359"/>
      </w:tblGrid>
      <w:tr w:rsidR="00514672" w:rsidRPr="00C96777" w14:paraId="3ACEC492" w14:textId="77777777" w:rsidTr="005146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4BE64" w14:textId="77777777" w:rsidR="00514672" w:rsidRPr="00C96777" w:rsidRDefault="00514672" w:rsidP="00514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b/>
                <w:bCs/>
                <w:color w:val="C00000"/>
                <w:kern w:val="0"/>
                <w:sz w:val="36"/>
                <w:szCs w:val="36"/>
                <w:lang w:eastAsia="en-GB"/>
                <w14:ligatures w14:val="none"/>
              </w:rPr>
              <w:t>Card Name</w:t>
            </w:r>
          </w:p>
        </w:tc>
        <w:tc>
          <w:tcPr>
            <w:tcW w:w="0" w:type="auto"/>
            <w:vAlign w:val="center"/>
            <w:hideMark/>
          </w:tcPr>
          <w:p w14:paraId="1898D923" w14:textId="77777777" w:rsidR="00514672" w:rsidRPr="00C96777" w:rsidRDefault="00514672" w:rsidP="00514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b/>
                <w:bCs/>
                <w:color w:val="C00000"/>
                <w:kern w:val="0"/>
                <w:sz w:val="36"/>
                <w:szCs w:val="36"/>
                <w:lang w:eastAsia="en-GB"/>
                <w14:ligatures w14:val="none"/>
              </w:rPr>
              <w:t>The Moon (18)</w:t>
            </w:r>
          </w:p>
        </w:tc>
      </w:tr>
      <w:tr w:rsidR="00514672" w:rsidRPr="00C96777" w14:paraId="0DC97077" w14:textId="77777777" w:rsidTr="005146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7D900" w14:textId="77777777" w:rsidR="00514672" w:rsidRPr="00C96777" w:rsidRDefault="00514672" w:rsidP="005146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Yes/No</w:t>
            </w:r>
          </w:p>
        </w:tc>
        <w:tc>
          <w:tcPr>
            <w:tcW w:w="0" w:type="auto"/>
            <w:vAlign w:val="center"/>
            <w:hideMark/>
          </w:tcPr>
          <w:p w14:paraId="2A2CA52D" w14:textId="77777777" w:rsidR="00514672" w:rsidRPr="00C96777" w:rsidRDefault="00514672" w:rsidP="005146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</w:t>
            </w:r>
          </w:p>
        </w:tc>
      </w:tr>
      <w:tr w:rsidR="00514672" w:rsidRPr="00C96777" w14:paraId="207B06A1" w14:textId="77777777" w:rsidTr="005146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C32CA" w14:textId="77777777" w:rsidR="00514672" w:rsidRPr="00C96777" w:rsidRDefault="00514672" w:rsidP="005146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+/-</w:t>
            </w:r>
          </w:p>
        </w:tc>
        <w:tc>
          <w:tcPr>
            <w:tcW w:w="0" w:type="auto"/>
            <w:vAlign w:val="center"/>
            <w:hideMark/>
          </w:tcPr>
          <w:p w14:paraId="176533A5" w14:textId="77777777" w:rsidR="00514672" w:rsidRPr="00C96777" w:rsidRDefault="00514672" w:rsidP="005146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Highly Negative (Negative in all aspects)</w:t>
            </w:r>
          </w:p>
        </w:tc>
      </w:tr>
      <w:tr w:rsidR="00514672" w:rsidRPr="00C96777" w14:paraId="2128BAF7" w14:textId="77777777" w:rsidTr="005146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9FF1E" w14:textId="77777777" w:rsidR="00514672" w:rsidRPr="00C96777" w:rsidRDefault="00514672" w:rsidP="005146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Soul</w:t>
            </w:r>
          </w:p>
        </w:tc>
        <w:tc>
          <w:tcPr>
            <w:tcW w:w="0" w:type="auto"/>
            <w:vAlign w:val="center"/>
            <w:hideMark/>
          </w:tcPr>
          <w:p w14:paraId="3C7CF751" w14:textId="77777777" w:rsidR="00514672" w:rsidRPr="00C96777" w:rsidRDefault="00514672" w:rsidP="005146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Sadness and depression (sad moon face), experiencing losses (droplets falling), emotional turmoil (overflowing water), broken stability (bridge without pillars), time of betrayal and deception</w:t>
            </w:r>
          </w:p>
        </w:tc>
      </w:tr>
      <w:tr w:rsidR="00514672" w:rsidRPr="00C96777" w14:paraId="52B53C3A" w14:textId="77777777" w:rsidTr="005146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955B8" w14:textId="77777777" w:rsidR="00514672" w:rsidRPr="00C96777" w:rsidRDefault="00514672" w:rsidP="005146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Essence/Prediction</w:t>
            </w:r>
          </w:p>
        </w:tc>
        <w:tc>
          <w:tcPr>
            <w:tcW w:w="0" w:type="auto"/>
            <w:vAlign w:val="center"/>
            <w:hideMark/>
          </w:tcPr>
          <w:p w14:paraId="3F7A5254" w14:textId="77777777" w:rsidR="00514672" w:rsidRPr="00C96777" w:rsidRDefault="00514672" w:rsidP="005146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Mind very sad due to losses, stability of life broken, both well-wishers (dog) and outsiders (wolf) trying to take advantage during vulnerable time, scorpion shows betrayal from unexpected sources, nobody genuinely concerned about person's welfare</w:t>
            </w:r>
          </w:p>
        </w:tc>
      </w:tr>
      <w:tr w:rsidR="00514672" w:rsidRPr="00C96777" w14:paraId="38C34C73" w14:textId="77777777" w:rsidTr="005146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46380" w14:textId="77777777" w:rsidR="00514672" w:rsidRPr="00C96777" w:rsidRDefault="00514672" w:rsidP="005146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27F9E497" w14:textId="77777777" w:rsidR="00514672" w:rsidRPr="00C96777" w:rsidRDefault="00514672" w:rsidP="005146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Like scorpion that stings with tail (not mouth) - betrayal comes from where least expected, everyone calculating own benefit like children wanting inheritance from sick parent or outsiders avoiding loan repayment, broken bridge shows lost life stability</w:t>
            </w:r>
          </w:p>
        </w:tc>
      </w:tr>
      <w:tr w:rsidR="00514672" w:rsidRPr="00C96777" w14:paraId="593D6EFE" w14:textId="77777777" w:rsidTr="005146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89837" w14:textId="77777777" w:rsidR="00514672" w:rsidRPr="00C96777" w:rsidRDefault="00514672" w:rsidP="005146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Past</w:t>
            </w:r>
          </w:p>
        </w:tc>
        <w:tc>
          <w:tcPr>
            <w:tcW w:w="0" w:type="auto"/>
            <w:vAlign w:val="center"/>
            <w:hideMark/>
          </w:tcPr>
          <w:p w14:paraId="5CD457E9" w14:textId="77777777" w:rsidR="00514672" w:rsidRPr="00C96777" w:rsidRDefault="00514672" w:rsidP="005146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Experienced betrayal, people took advantage, suffered deception and losses</w:t>
            </w:r>
          </w:p>
        </w:tc>
      </w:tr>
      <w:tr w:rsidR="00514672" w:rsidRPr="00C96777" w14:paraId="34E1D2FF" w14:textId="77777777" w:rsidTr="005146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7EEF3" w14:textId="77777777" w:rsidR="00514672" w:rsidRPr="00C96777" w:rsidRDefault="00514672" w:rsidP="005146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Present</w:t>
            </w:r>
          </w:p>
        </w:tc>
        <w:tc>
          <w:tcPr>
            <w:tcW w:w="0" w:type="auto"/>
            <w:vAlign w:val="center"/>
            <w:hideMark/>
          </w:tcPr>
          <w:p w14:paraId="0AF6B09B" w14:textId="77777777" w:rsidR="00514672" w:rsidRPr="00C96777" w:rsidRDefault="00514672" w:rsidP="005146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Currently experiencing losses and betrayal, everyone (family and outsiders) exploiting situation for personal gain, emotional overflow, stability broken</w:t>
            </w:r>
          </w:p>
        </w:tc>
      </w:tr>
      <w:tr w:rsidR="00514672" w:rsidRPr="00C96777" w14:paraId="31997B54" w14:textId="77777777" w:rsidTr="005146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84C50" w14:textId="77777777" w:rsidR="00514672" w:rsidRPr="00C96777" w:rsidRDefault="00514672" w:rsidP="005146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Future</w:t>
            </w:r>
          </w:p>
        </w:tc>
        <w:tc>
          <w:tcPr>
            <w:tcW w:w="0" w:type="auto"/>
            <w:vAlign w:val="center"/>
            <w:hideMark/>
          </w:tcPr>
          <w:p w14:paraId="7A44846E" w14:textId="77777777" w:rsidR="00514672" w:rsidRPr="00C96777" w:rsidRDefault="00514672" w:rsidP="005146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Will continue facing deception and opportunistic </w:t>
            </w:r>
            <w:proofErr w:type="spellStart"/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behavior</w:t>
            </w:r>
            <w:proofErr w:type="spellEnd"/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but situation will pass (positive </w:t>
            </w:r>
            <w:proofErr w:type="spellStart"/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colors</w:t>
            </w:r>
            <w:proofErr w:type="spellEnd"/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indicate temporary phase)</w:t>
            </w:r>
          </w:p>
        </w:tc>
      </w:tr>
      <w:tr w:rsidR="00514672" w:rsidRPr="00C96777" w14:paraId="03D5EAA3" w14:textId="77777777" w:rsidTr="005146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D19A8" w14:textId="77777777" w:rsidR="00514672" w:rsidRPr="00C96777" w:rsidRDefault="00514672" w:rsidP="005146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Health</w:t>
            </w:r>
          </w:p>
        </w:tc>
        <w:tc>
          <w:tcPr>
            <w:tcW w:w="0" w:type="auto"/>
            <w:vAlign w:val="center"/>
            <w:hideMark/>
          </w:tcPr>
          <w:p w14:paraId="3F6E418F" w14:textId="77777777" w:rsidR="00514672" w:rsidRPr="00C96777" w:rsidRDefault="00514672" w:rsidP="005146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Illness being exploited by others - family thinking of inheritance, outsiders avoiding obligations, no genuine concern for health</w:t>
            </w:r>
          </w:p>
        </w:tc>
      </w:tr>
      <w:tr w:rsidR="00514672" w:rsidRPr="00C96777" w14:paraId="0FD6F35D" w14:textId="77777777" w:rsidTr="005146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720F8" w14:textId="77777777" w:rsidR="00514672" w:rsidRPr="00C96777" w:rsidRDefault="00514672" w:rsidP="005146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Profession</w:t>
            </w:r>
          </w:p>
        </w:tc>
        <w:tc>
          <w:tcPr>
            <w:tcW w:w="0" w:type="auto"/>
            <w:vAlign w:val="center"/>
            <w:hideMark/>
          </w:tcPr>
          <w:p w14:paraId="00D894F4" w14:textId="77777777" w:rsidR="00514672" w:rsidRPr="00C96777" w:rsidRDefault="00514672" w:rsidP="005146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Business losses with employees and competitors taking advantage, everyone seeing opportunity in your downfall</w:t>
            </w:r>
          </w:p>
        </w:tc>
      </w:tr>
      <w:tr w:rsidR="00514672" w:rsidRPr="00C96777" w14:paraId="2C984835" w14:textId="77777777" w:rsidTr="005146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2FC65" w14:textId="77777777" w:rsidR="00514672" w:rsidRPr="00C96777" w:rsidRDefault="00514672" w:rsidP="005146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Relationship</w:t>
            </w:r>
          </w:p>
        </w:tc>
        <w:tc>
          <w:tcPr>
            <w:tcW w:w="0" w:type="auto"/>
            <w:vAlign w:val="center"/>
            <w:hideMark/>
          </w:tcPr>
          <w:p w14:paraId="58D98A37" w14:textId="77777777" w:rsidR="00514672" w:rsidRPr="00C96777" w:rsidRDefault="00514672" w:rsidP="005146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Relationship conflicts with everyone taking sides for personal benefit - children avoiding involvement, in-laws trying to rule, no genuine support</w:t>
            </w:r>
          </w:p>
        </w:tc>
      </w:tr>
      <w:tr w:rsidR="00514672" w:rsidRPr="00C96777" w14:paraId="1BA493A3" w14:textId="77777777" w:rsidTr="005146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6E621" w14:textId="77777777" w:rsidR="00514672" w:rsidRPr="00C96777" w:rsidRDefault="00514672" w:rsidP="005146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Guidance</w:t>
            </w:r>
          </w:p>
        </w:tc>
        <w:tc>
          <w:tcPr>
            <w:tcW w:w="0" w:type="auto"/>
            <w:vAlign w:val="center"/>
            <w:hideMark/>
          </w:tcPr>
          <w:p w14:paraId="2E8767C4" w14:textId="77777777" w:rsidR="00514672" w:rsidRPr="00C96777" w:rsidRDefault="00514672" w:rsidP="005146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Trust no one during this phase, rely only on intuition, have strength and courage (18=9), maintain patience - difficult time will pass, make decisions independently</w:t>
            </w:r>
          </w:p>
        </w:tc>
      </w:tr>
    </w:tbl>
    <w:p w14:paraId="6C7714C8" w14:textId="77777777" w:rsidR="00514672" w:rsidRDefault="00514672" w:rsidP="00514672">
      <w:pPr>
        <w:spacing w:before="100" w:beforeAutospacing="1" w:after="100" w:afterAutospacing="1" w:line="240" w:lineRule="auto"/>
        <w:outlineLvl w:val="1"/>
      </w:pPr>
    </w:p>
    <w:sectPr w:rsidR="00514672" w:rsidSect="0051467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672"/>
    <w:rsid w:val="00514672"/>
    <w:rsid w:val="006E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10C839"/>
  <w15:chartTrackingRefBased/>
  <w15:docId w15:val="{4A66014A-2D93-F242-862E-657FE1F95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672"/>
  </w:style>
  <w:style w:type="paragraph" w:styleId="Heading1">
    <w:name w:val="heading 1"/>
    <w:basedOn w:val="Normal"/>
    <w:next w:val="Normal"/>
    <w:link w:val="Heading1Char"/>
    <w:uiPriority w:val="9"/>
    <w:qFormat/>
    <w:rsid w:val="005146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6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6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6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6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6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6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6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6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6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6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6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6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6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6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6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6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6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6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6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6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6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46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6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6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6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6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6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6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ENVS EN</dc:creator>
  <cp:keywords/>
  <dc:description/>
  <cp:lastModifiedBy>ENVS EN</cp:lastModifiedBy>
  <cp:revision>1</cp:revision>
  <dcterms:created xsi:type="dcterms:W3CDTF">2025-07-28T13:31:00Z</dcterms:created>
  <dcterms:modified xsi:type="dcterms:W3CDTF">2025-07-28T13:35:00Z</dcterms:modified>
</cp:coreProperties>
</file>