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D1BF6" w14:textId="39E57ECB" w:rsidR="00AD53EA" w:rsidRPr="00AD53EA" w:rsidRDefault="00AD53EA" w:rsidP="00AD53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7"/>
        <w:gridCol w:w="13601"/>
      </w:tblGrid>
      <w:tr w:rsidR="00AD53EA" w:rsidRPr="00AD53EA" w14:paraId="631083F0" w14:textId="77777777" w:rsidTr="00AD5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CD93D" w14:textId="77777777" w:rsidR="00AD53EA" w:rsidRPr="00AD53EA" w:rsidRDefault="00AD53EA" w:rsidP="00AD53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D53EA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Card Name</w:t>
            </w:r>
          </w:p>
        </w:tc>
        <w:tc>
          <w:tcPr>
            <w:tcW w:w="0" w:type="auto"/>
            <w:vAlign w:val="center"/>
            <w:hideMark/>
          </w:tcPr>
          <w:p w14:paraId="5FC6A764" w14:textId="77777777" w:rsidR="00AD53EA" w:rsidRPr="00AD53EA" w:rsidRDefault="00AD53EA" w:rsidP="00AD53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D53E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Six of Pentacles</w:t>
            </w:r>
          </w:p>
        </w:tc>
      </w:tr>
      <w:tr w:rsidR="00AD53EA" w:rsidRPr="00AD53EA" w14:paraId="1EE1F0F2" w14:textId="77777777" w:rsidTr="00AD5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27B83" w14:textId="77777777" w:rsidR="00AD53EA" w:rsidRPr="00AD53EA" w:rsidRDefault="00AD53EA" w:rsidP="00AD53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D53EA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Yes/No</w:t>
            </w:r>
          </w:p>
        </w:tc>
        <w:tc>
          <w:tcPr>
            <w:tcW w:w="0" w:type="auto"/>
            <w:vAlign w:val="center"/>
            <w:hideMark/>
          </w:tcPr>
          <w:p w14:paraId="73690496" w14:textId="77777777" w:rsidR="00AD53EA" w:rsidRPr="00AD53EA" w:rsidRDefault="00AD53EA" w:rsidP="00AD53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D53E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Yes</w:t>
            </w:r>
          </w:p>
        </w:tc>
      </w:tr>
      <w:tr w:rsidR="00AD53EA" w:rsidRPr="00AD53EA" w14:paraId="58FFC50D" w14:textId="77777777" w:rsidTr="00AD5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53088" w14:textId="77777777" w:rsidR="00AD53EA" w:rsidRPr="00AD53EA" w:rsidRDefault="00AD53EA" w:rsidP="00AD53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D53EA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+/-</w:t>
            </w:r>
          </w:p>
        </w:tc>
        <w:tc>
          <w:tcPr>
            <w:tcW w:w="0" w:type="auto"/>
            <w:vAlign w:val="center"/>
            <w:hideMark/>
          </w:tcPr>
          <w:p w14:paraId="5F83A938" w14:textId="77777777" w:rsidR="00AD53EA" w:rsidRPr="00AD53EA" w:rsidRDefault="00AD53EA" w:rsidP="00AD53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D53E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+</w:t>
            </w:r>
          </w:p>
        </w:tc>
      </w:tr>
      <w:tr w:rsidR="00AD53EA" w:rsidRPr="00AD53EA" w14:paraId="5122BF2B" w14:textId="77777777" w:rsidTr="00AD5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7594A" w14:textId="77777777" w:rsidR="00AD53EA" w:rsidRPr="00AD53EA" w:rsidRDefault="00AD53EA" w:rsidP="00AD53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D53EA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Soul</w:t>
            </w:r>
          </w:p>
        </w:tc>
        <w:tc>
          <w:tcPr>
            <w:tcW w:w="0" w:type="auto"/>
            <w:vAlign w:val="center"/>
            <w:hideMark/>
          </w:tcPr>
          <w:p w14:paraId="5169565B" w14:textId="77777777" w:rsidR="00AD53EA" w:rsidRPr="00AD53EA" w:rsidRDefault="00AD53EA" w:rsidP="00AD53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D53E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 xml:space="preserve">A well-dressed figure standing tall, holding a scale in one hand symbolizing fair judgment and balance, generously giving coins to two kneeling beggars below, set in a positive, prosperous environment indicating wealth, luxury, and the act of sharing resources judiciously, reflecting a royal and materially comfortable status. </w:t>
            </w:r>
            <w:r w:rsidRPr="00AD53EA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The client is identified as the standing figure (not the kneeling ones) because the card's overall energy is positive.</w:t>
            </w:r>
          </w:p>
        </w:tc>
      </w:tr>
      <w:tr w:rsidR="00AD53EA" w:rsidRPr="00AD53EA" w14:paraId="1D6E6DA7" w14:textId="77777777" w:rsidTr="00AD5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CB3DB" w14:textId="77777777" w:rsidR="00AD53EA" w:rsidRPr="00AD53EA" w:rsidRDefault="00AD53EA" w:rsidP="00AD53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D53EA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Essence/Prediction</w:t>
            </w:r>
          </w:p>
        </w:tc>
        <w:tc>
          <w:tcPr>
            <w:tcW w:w="0" w:type="auto"/>
            <w:vAlign w:val="center"/>
            <w:hideMark/>
          </w:tcPr>
          <w:p w14:paraId="2B5CAD3B" w14:textId="77777777" w:rsidR="00AD53EA" w:rsidRPr="00AD53EA" w:rsidRDefault="00AD53EA" w:rsidP="00AD53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D53E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 xml:space="preserve">Represents abundance in wealth, prosperity, properties, and material comforts, where the client is in a position of giving help to others based on personal judgment and fairness, not indiscriminately like a boundless philanthropist </w:t>
            </w:r>
            <w:r w:rsidRPr="00AD53EA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("</w:t>
            </w:r>
            <w:r w:rsidRPr="00AD53E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दानवीर</w:t>
            </w:r>
            <w:r w:rsidRPr="00AD53EA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AD53E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करण</w:t>
            </w:r>
            <w:r w:rsidRPr="00AD53EA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"/daanveer karan)</w:t>
            </w:r>
            <w:r w:rsidRPr="00AD53E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 xml:space="preserve">, but selectively to those deemed worthy </w:t>
            </w:r>
            <w:r w:rsidRPr="00AD53EA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- giving to one person while not giving to another ("</w:t>
            </w:r>
            <w:r w:rsidRPr="00AD53E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एक</w:t>
            </w:r>
            <w:r w:rsidRPr="00AD53EA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AD53E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को</w:t>
            </w:r>
            <w:r w:rsidRPr="00AD53EA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AD53E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दे</w:t>
            </w:r>
            <w:r w:rsidRPr="00AD53EA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AD53E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रहा</w:t>
            </w:r>
            <w:r w:rsidRPr="00AD53EA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AD53E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है</w:t>
            </w:r>
            <w:r w:rsidRPr="00AD53EA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AD53E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वह</w:t>
            </w:r>
            <w:r w:rsidRPr="00AD53EA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AD53E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एक</w:t>
            </w:r>
            <w:r w:rsidRPr="00AD53EA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AD53E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को</w:t>
            </w:r>
            <w:r w:rsidRPr="00AD53EA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AD53E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नहीं</w:t>
            </w:r>
            <w:r w:rsidRPr="00AD53EA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AD53E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दे</w:t>
            </w:r>
            <w:r w:rsidRPr="00AD53EA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AD53E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रहा</w:t>
            </w:r>
            <w:r w:rsidRPr="00AD53EA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AD53E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है</w:t>
            </w:r>
            <w:r w:rsidRPr="00AD53EA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")</w:t>
            </w:r>
            <w:r w:rsidRPr="00AD53E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 xml:space="preserve">; this positive card highlights luxury </w:t>
            </w:r>
            <w:r w:rsidRPr="00AD53EA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and the number six specifically represents luxuries ("</w:t>
            </w:r>
            <w:r w:rsidRPr="00AD53E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सिक्स</w:t>
            </w:r>
            <w:r w:rsidRPr="00AD53EA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AD53E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नंबर</w:t>
            </w:r>
            <w:r w:rsidRPr="00AD53EA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AD53E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लग्जरीज</w:t>
            </w:r>
            <w:r w:rsidRPr="00AD53EA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AD53E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होता</w:t>
            </w:r>
            <w:r w:rsidRPr="00AD53EA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AD53E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है</w:t>
            </w:r>
            <w:r w:rsidRPr="00AD53EA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")</w:t>
            </w:r>
            <w:r w:rsidRPr="00AD53E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 xml:space="preserve"> and stability, with easy access to financial aid or loans if needed, fostering overall positivity in life aspects.</w:t>
            </w:r>
          </w:p>
        </w:tc>
      </w:tr>
      <w:tr w:rsidR="00AD53EA" w:rsidRPr="00AD53EA" w14:paraId="192EF183" w14:textId="77777777" w:rsidTr="00AD5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16281" w14:textId="77777777" w:rsidR="00AD53EA" w:rsidRPr="00AD53EA" w:rsidRDefault="00AD53EA" w:rsidP="00AD53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D53EA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08DCC99B" w14:textId="77777777" w:rsidR="00AD53EA" w:rsidRPr="00AD53EA" w:rsidRDefault="00AD53EA" w:rsidP="00AD53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D53E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 xml:space="preserve">Like a prosperous merchant weighing options on a scale before distributing coins to needy individuals, illustrating the balance of giving aid only where justified, much as deciding help based on past favors </w:t>
            </w:r>
            <w:r w:rsidRPr="00AD53EA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- the giver may consider who helped them in the past ("</w:t>
            </w:r>
            <w:r w:rsidRPr="00AD53E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हो</w:t>
            </w:r>
            <w:r w:rsidRPr="00AD53EA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AD53E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सकता</w:t>
            </w:r>
            <w:r w:rsidRPr="00AD53EA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AD53E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है</w:t>
            </w:r>
            <w:r w:rsidRPr="00AD53EA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AD53E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यह</w:t>
            </w:r>
            <w:r w:rsidRPr="00AD53EA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AD53E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भी</w:t>
            </w:r>
            <w:r w:rsidRPr="00AD53EA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AD53E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देख</w:t>
            </w:r>
            <w:r w:rsidRPr="00AD53EA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AD53E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रहा</w:t>
            </w:r>
            <w:r w:rsidRPr="00AD53EA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AD53E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हो</w:t>
            </w:r>
            <w:r w:rsidRPr="00AD53EA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AD53E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कि</w:t>
            </w:r>
            <w:r w:rsidRPr="00AD53EA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AD53E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भाई</w:t>
            </w:r>
            <w:r w:rsidRPr="00AD53EA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AD53E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मेरी</w:t>
            </w:r>
            <w:r w:rsidRPr="00AD53EA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AD53E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मदद</w:t>
            </w:r>
            <w:r w:rsidRPr="00AD53EA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AD53E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किसने</w:t>
            </w:r>
            <w:r w:rsidRPr="00AD53EA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AD53E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करी</w:t>
            </w:r>
            <w:r w:rsidRPr="00AD53EA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AD53E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थी</w:t>
            </w:r>
            <w:r w:rsidRPr="00AD53EA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")</w:t>
            </w:r>
            <w:r w:rsidRPr="00AD53E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 xml:space="preserve"> or genuine need, in a luxurious setting that shows material success enabling such generosity without depleting one's own comforts.</w:t>
            </w:r>
          </w:p>
        </w:tc>
      </w:tr>
      <w:tr w:rsidR="00AD53EA" w:rsidRPr="00AD53EA" w14:paraId="515EAE14" w14:textId="77777777" w:rsidTr="00AD5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3FCE4" w14:textId="77777777" w:rsidR="00AD53EA" w:rsidRPr="00AD53EA" w:rsidRDefault="00AD53EA" w:rsidP="00AD53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D53EA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Past</w:t>
            </w:r>
          </w:p>
        </w:tc>
        <w:tc>
          <w:tcPr>
            <w:tcW w:w="0" w:type="auto"/>
            <w:vAlign w:val="center"/>
            <w:hideMark/>
          </w:tcPr>
          <w:p w14:paraId="0339898E" w14:textId="77777777" w:rsidR="00AD53EA" w:rsidRPr="00AD53EA" w:rsidRDefault="00AD53EA" w:rsidP="00AD53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D53E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In the past, you enjoyed a high status with abundant wealth and luxury, judiciously helping others according to what felt right, maintaining a positive and stable material life.</w:t>
            </w:r>
          </w:p>
        </w:tc>
      </w:tr>
      <w:tr w:rsidR="00AD53EA" w:rsidRPr="00AD53EA" w14:paraId="6C2AC38B" w14:textId="77777777" w:rsidTr="00AD5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91687" w14:textId="77777777" w:rsidR="00AD53EA" w:rsidRPr="00AD53EA" w:rsidRDefault="00AD53EA" w:rsidP="00AD53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D53EA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Present</w:t>
            </w:r>
          </w:p>
        </w:tc>
        <w:tc>
          <w:tcPr>
            <w:tcW w:w="0" w:type="auto"/>
            <w:vAlign w:val="center"/>
            <w:hideMark/>
          </w:tcPr>
          <w:p w14:paraId="66F1FAAE" w14:textId="77777777" w:rsidR="00AD53EA" w:rsidRPr="00AD53EA" w:rsidRDefault="00AD53EA" w:rsidP="00AD53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D53E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Currently in a strong position with significant wealth, properties, and material luxuries, actively providing help to others based on fair judgment, enhancing your prosperous and comfortable situation.</w:t>
            </w:r>
          </w:p>
        </w:tc>
      </w:tr>
      <w:tr w:rsidR="00AD53EA" w:rsidRPr="00AD53EA" w14:paraId="31DEEB05" w14:textId="77777777" w:rsidTr="00AD5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C9FA3" w14:textId="77777777" w:rsidR="00AD53EA" w:rsidRPr="00AD53EA" w:rsidRDefault="00AD53EA" w:rsidP="00AD53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D53EA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Future</w:t>
            </w:r>
          </w:p>
        </w:tc>
        <w:tc>
          <w:tcPr>
            <w:tcW w:w="0" w:type="auto"/>
            <w:vAlign w:val="center"/>
            <w:hideMark/>
          </w:tcPr>
          <w:p w14:paraId="76A4F885" w14:textId="77777777" w:rsidR="00AD53EA" w:rsidRPr="00AD53EA" w:rsidRDefault="00AD53EA" w:rsidP="00AD53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D53E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Foresees continued prosperity, luxury, and material stability, with opportunities to give judicious help, and easy availability of financial support like loans for business or personal needs, keeping the future positive.</w:t>
            </w:r>
          </w:p>
        </w:tc>
      </w:tr>
      <w:tr w:rsidR="00AD53EA" w:rsidRPr="00AD53EA" w14:paraId="6DD849C8" w14:textId="77777777" w:rsidTr="00AD5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AFD73" w14:textId="77777777" w:rsidR="00AD53EA" w:rsidRPr="00AD53EA" w:rsidRDefault="00AD53EA" w:rsidP="00AD53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D53EA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Health</w:t>
            </w:r>
          </w:p>
        </w:tc>
        <w:tc>
          <w:tcPr>
            <w:tcW w:w="0" w:type="auto"/>
            <w:vAlign w:val="center"/>
            <w:hideMark/>
          </w:tcPr>
          <w:p w14:paraId="050A0E6E" w14:textId="77777777" w:rsidR="00AD53EA" w:rsidRPr="00AD53EA" w:rsidRDefault="00AD53EA" w:rsidP="00AD53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D53E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No visible health issues; your health is completely fine at present, supported by the overall material comfort and stability that allows for well-being without struggles.</w:t>
            </w:r>
          </w:p>
        </w:tc>
      </w:tr>
      <w:tr w:rsidR="00AD53EA" w:rsidRPr="00AD53EA" w14:paraId="2C40428D" w14:textId="77777777" w:rsidTr="00AD5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363DC" w14:textId="77777777" w:rsidR="00AD53EA" w:rsidRPr="00AD53EA" w:rsidRDefault="00AD53EA" w:rsidP="00AD53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D53EA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Profession</w:t>
            </w:r>
          </w:p>
        </w:tc>
        <w:tc>
          <w:tcPr>
            <w:tcW w:w="0" w:type="auto"/>
            <w:vAlign w:val="center"/>
            <w:hideMark/>
          </w:tcPr>
          <w:p w14:paraId="3A6ABF78" w14:textId="77777777" w:rsidR="00AD53EA" w:rsidRPr="00AD53EA" w:rsidRDefault="00AD53EA" w:rsidP="00AD53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D53E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 xml:space="preserve">Indicates professional abundance with lots of wealth and prosperity; financial aid or business loans will be easily obtainable, even for large ventures </w:t>
            </w:r>
            <w:r w:rsidRPr="00AD53EA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- even big business houses with substantial wealth always need loans, and this card indicates such financial aid will be very easily available</w:t>
            </w:r>
            <w:r w:rsidRPr="00AD53E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, due to your strong material position, making it a very positive card for career and finances.</w:t>
            </w:r>
          </w:p>
        </w:tc>
      </w:tr>
      <w:tr w:rsidR="00AD53EA" w:rsidRPr="00AD53EA" w14:paraId="54405924" w14:textId="77777777" w:rsidTr="00AD5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5DA8A" w14:textId="77777777" w:rsidR="00AD53EA" w:rsidRPr="00AD53EA" w:rsidRDefault="00AD53EA" w:rsidP="00AD53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D53EA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Relationship</w:t>
            </w:r>
          </w:p>
        </w:tc>
        <w:tc>
          <w:tcPr>
            <w:tcW w:w="0" w:type="auto"/>
            <w:vAlign w:val="center"/>
            <w:hideMark/>
          </w:tcPr>
          <w:p w14:paraId="6ADDA643" w14:textId="77777777" w:rsidR="00AD53EA" w:rsidRPr="00AD53EA" w:rsidRDefault="00AD53EA" w:rsidP="00AD53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D53E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Relationships are good and positive, bolstered by wealth and a giving nature that strengthens bonds; the card suggests not only material sharing but potentially emotional giving as well, judged fairly, without any visible negativity affecting partnerships.</w:t>
            </w:r>
          </w:p>
        </w:tc>
      </w:tr>
      <w:tr w:rsidR="00AD53EA" w:rsidRPr="00AD53EA" w14:paraId="47D579D4" w14:textId="77777777" w:rsidTr="00AD5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89D35" w14:textId="77777777" w:rsidR="00AD53EA" w:rsidRPr="00AD53EA" w:rsidRDefault="00AD53EA" w:rsidP="00AD53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D53EA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Guidance</w:t>
            </w:r>
          </w:p>
        </w:tc>
        <w:tc>
          <w:tcPr>
            <w:tcW w:w="0" w:type="auto"/>
            <w:vAlign w:val="center"/>
            <w:hideMark/>
          </w:tcPr>
          <w:p w14:paraId="36A3E002" w14:textId="77777777" w:rsidR="00AD53EA" w:rsidRPr="00AD53EA" w:rsidRDefault="00AD53EA" w:rsidP="00AD53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D53E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 xml:space="preserve">Continue your positive approach of helping others based on your fair judgment and sense of what is right, as it aligns with the prosperity given to you; share resources with those you deem worthy, recognizing that selective generosity maintains balance </w:t>
            </w:r>
            <w:r w:rsidRPr="00AD53EA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- this is not about helping everyone indiscriminately but using your personal judgment as it's your money and your choice</w:t>
            </w:r>
            <w:r w:rsidRPr="00AD53E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 xml:space="preserve">, and appreciate that your material comforts enable this without issue </w:t>
            </w:r>
            <w:r w:rsidRPr="00AD53EA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- God has made you capable of this position ("</w:t>
            </w:r>
            <w:r w:rsidRPr="00AD53E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ईश्वर</w:t>
            </w:r>
            <w:r w:rsidRPr="00AD53EA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AD53E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ने</w:t>
            </w:r>
            <w:r w:rsidRPr="00AD53EA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AD53E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आपको</w:t>
            </w:r>
            <w:r w:rsidRPr="00AD53EA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AD53E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इस</w:t>
            </w:r>
            <w:r w:rsidRPr="00AD53EA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AD53E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लायक</w:t>
            </w:r>
            <w:r w:rsidRPr="00AD53EA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AD53E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बनाया</w:t>
            </w:r>
            <w:r w:rsidRPr="00AD53EA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")</w:t>
            </w:r>
            <w:r w:rsidRPr="00AD53E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 xml:space="preserve"> —keep doing what feels appropriate with your wealth. </w:t>
            </w:r>
            <w:r w:rsidRPr="00AD53EA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This selective giving contrasts with the Four of Pentacles where one hoards everything ("</w:t>
            </w:r>
            <w:r w:rsidRPr="00AD53E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फोर</w:t>
            </w:r>
            <w:r w:rsidRPr="00AD53EA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AD53E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में</w:t>
            </w:r>
            <w:r w:rsidRPr="00AD53EA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AD53E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क्या</w:t>
            </w:r>
            <w:r w:rsidRPr="00AD53EA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AD53E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प्रॉब्लम</w:t>
            </w:r>
            <w:r w:rsidRPr="00AD53EA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AD53E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थी</w:t>
            </w:r>
            <w:r w:rsidRPr="00AD53EA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AD53E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वो</w:t>
            </w:r>
            <w:r w:rsidRPr="00AD53EA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AD53E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तो</w:t>
            </w:r>
            <w:r w:rsidRPr="00AD53EA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AD53E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जकड़</w:t>
            </w:r>
            <w:r w:rsidRPr="00AD53EA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AD53E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के</w:t>
            </w:r>
            <w:r w:rsidRPr="00AD53EA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AD53E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ही</w:t>
            </w:r>
            <w:r w:rsidRPr="00AD53EA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AD53E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बैठ</w:t>
            </w:r>
            <w:r w:rsidRPr="00AD53EA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AD53E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गया</w:t>
            </w:r>
            <w:r w:rsidRPr="00AD53EA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AD53EA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था</w:t>
            </w:r>
            <w:r w:rsidRPr="00AD53EA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").</w:t>
            </w:r>
          </w:p>
        </w:tc>
      </w:tr>
    </w:tbl>
    <w:p w14:paraId="03DCC51E" w14:textId="77777777" w:rsidR="0097379E" w:rsidRPr="00AD53EA" w:rsidRDefault="0097379E" w:rsidP="0097379E">
      <w:pPr>
        <w:spacing w:before="100" w:beforeAutospacing="1" w:after="100" w:afterAutospacing="1" w:line="240" w:lineRule="auto"/>
        <w:outlineLvl w:val="1"/>
        <w:rPr>
          <w:lang w:val="en-US"/>
        </w:rPr>
      </w:pPr>
    </w:p>
    <w:sectPr w:rsidR="0097379E" w:rsidRPr="00AD53EA" w:rsidSect="0097379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hinoor Devanagari">
    <w:panose1 w:val="02000000000000000000"/>
    <w:charset w:val="4D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547968"/>
    <w:multiLevelType w:val="multilevel"/>
    <w:tmpl w:val="9A02C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4494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79E"/>
    <w:rsid w:val="004A0C6F"/>
    <w:rsid w:val="006E1F36"/>
    <w:rsid w:val="00810323"/>
    <w:rsid w:val="0097379E"/>
    <w:rsid w:val="00AD53EA"/>
    <w:rsid w:val="00AF3670"/>
    <w:rsid w:val="00B56C7F"/>
    <w:rsid w:val="00F4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2403"/>
  <w15:chartTrackingRefBased/>
  <w15:docId w15:val="{1D347F97-BEF3-C54A-8AD1-1AA9C31C3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79E"/>
  </w:style>
  <w:style w:type="paragraph" w:styleId="Heading1">
    <w:name w:val="heading 1"/>
    <w:basedOn w:val="Normal"/>
    <w:next w:val="Normal"/>
    <w:link w:val="Heading1Char"/>
    <w:uiPriority w:val="9"/>
    <w:qFormat/>
    <w:rsid w:val="009737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7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7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7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7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7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7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7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7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7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7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7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7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7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7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7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7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7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7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7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7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7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7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7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7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7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7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7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D5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AD53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8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570</Words>
  <Characters>3252</Characters>
  <Application>Microsoft Office Word</Application>
  <DocSecurity>0</DocSecurity>
  <Lines>27</Lines>
  <Paragraphs>7</Paragraphs>
  <ScaleCrop>false</ScaleCrop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ENVS EN</dc:creator>
  <cp:keywords/>
  <dc:description/>
  <cp:lastModifiedBy>ENVS EN</cp:lastModifiedBy>
  <cp:revision>3</cp:revision>
  <dcterms:created xsi:type="dcterms:W3CDTF">2025-07-29T10:24:00Z</dcterms:created>
  <dcterms:modified xsi:type="dcterms:W3CDTF">2025-08-02T16:58:00Z</dcterms:modified>
</cp:coreProperties>
</file>