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Presupuesto Web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               Fecha:   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Ropa Tu Onda     4/08/21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  Descripción                                                        Cant       Precio Total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    Diseño del sitio web                                             1               $2000.00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    Desarrollo del sitio web                                        1               $6000.00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    Seo Estandar                                                        1              $1000.00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Subtotal  $9000.00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I.V.A  $1890.00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Total:  $10.890.00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Mascetti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Terminos y         * El método de pago es 50%al inicio de proyecto y 50% al finalizar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      *Una vez aprobado el presupuesto se redactará un breve contrato        que tendrá que ser firmado por cliente y proveedor con los servicios y cláusulas detallados.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Servicio Detallado</w:t>
      </w:r>
    </w:p>
    <w:p w:rsidR="00000000" w:rsidDel="00000000" w:rsidP="00000000" w:rsidRDefault="00000000" w:rsidRPr="00000000" w14:paraId="00000025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46"/>
          <w:szCs w:val="46"/>
          <w:rtl w:val="0"/>
        </w:rPr>
        <w:t xml:space="preserve">1</w:t>
      </w:r>
      <w:r w:rsidDel="00000000" w:rsidR="00000000" w:rsidRPr="00000000">
        <w:rPr>
          <w:sz w:val="34"/>
          <w:szCs w:val="34"/>
          <w:rtl w:val="0"/>
        </w:rPr>
        <w:t xml:space="preserve">: .Diseño de los framework para definir la estructura del sitio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.Diseño de las secciones del sitio (Home, Nuestros Productos, Preguntas Frecuentes,Conocenos y Registrate) en versiones para desktop, tablet y celular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2: .Creación y desarrollo de las páginas previamente anunciadas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. Incorporación de Formulario en la sección de Registrarse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3: - Instalación de Google Analytics para medir las visitas del sitio.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 Instalación de plugin SEO Yoast. 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 Registrar el sitio en Search Console.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- Enviar Sitemap a Google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