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A0" w:rsidRPr="00DC2AB7" w:rsidRDefault="00753970">
      <w:pPr>
        <w:rPr>
          <w:sz w:val="28"/>
          <w:u w:val="single"/>
        </w:rPr>
      </w:pPr>
      <w:r w:rsidRPr="00DC2AB7">
        <w:rPr>
          <w:sz w:val="28"/>
          <w:u w:val="single"/>
        </w:rPr>
        <w:t>Aufgabe Countries:</w:t>
      </w:r>
    </w:p>
    <w:p w:rsidR="00753970" w:rsidRDefault="00753970" w:rsidP="00753970">
      <w:pPr>
        <w:jc w:val="both"/>
      </w:pPr>
      <w:r>
        <w:t>Im Folgenden ist es Ihre Aufgabe mittels der Datei „countries.csv“</w:t>
      </w:r>
      <w:r w:rsidR="007470EF">
        <w:t xml:space="preserve"> ein Programm mit</w:t>
      </w:r>
      <w:r>
        <w:t xml:space="preserve"> der Entwicklungsumgebung Visual Studio Code in Python zu schreiben</w:t>
      </w:r>
      <w:r w:rsidR="007470EF">
        <w:t>, mit dem Sie die „.</w:t>
      </w:r>
      <w:proofErr w:type="spellStart"/>
      <w:r w:rsidR="007470EF">
        <w:t>csv</w:t>
      </w:r>
      <w:proofErr w:type="spellEnd"/>
      <w:r w:rsidR="007470EF">
        <w:t>-Datei“ einlesen und Daten plotten können</w:t>
      </w:r>
      <w:r>
        <w:t xml:space="preserve">. </w:t>
      </w:r>
    </w:p>
    <w:p w:rsidR="007470EF" w:rsidRDefault="007470EF" w:rsidP="007470EF">
      <w:pPr>
        <w:jc w:val="both"/>
      </w:pPr>
      <w:r>
        <w:t xml:space="preserve">Um einen Eindruck über die Funktionsweise des Einbindens von </w:t>
      </w:r>
      <w:r>
        <w:t>„</w:t>
      </w:r>
      <w:r>
        <w:t>.</w:t>
      </w:r>
      <w:proofErr w:type="spellStart"/>
      <w:r>
        <w:t>csv</w:t>
      </w:r>
      <w:proofErr w:type="spellEnd"/>
      <w:r>
        <w:t>-</w:t>
      </w:r>
      <w:r>
        <w:t>Dateien</w:t>
      </w:r>
      <w:r>
        <w:t>“</w:t>
      </w:r>
      <w:r>
        <w:t xml:space="preserve"> und das dazugehörige Plotten zu bekommen</w:t>
      </w:r>
      <w:r>
        <w:t>,</w:t>
      </w:r>
      <w:r>
        <w:t xml:space="preserve"> sind die Dateien „sample_data.csv“ und „vis_PEP8“ im Ordner „2_Countries_Hausaufgabe“ hinterlegt. </w:t>
      </w:r>
    </w:p>
    <w:p w:rsidR="007470EF" w:rsidRDefault="007470EF" w:rsidP="007470EF">
      <w:pPr>
        <w:jc w:val="center"/>
      </w:pPr>
      <w:r>
        <w:rPr>
          <w:noProof/>
          <w:lang w:eastAsia="de-DE"/>
        </w:rPr>
        <w:drawing>
          <wp:inline distT="0" distB="0" distL="0" distR="0" wp14:anchorId="59781BC7" wp14:editId="6FCE847F">
            <wp:extent cx="5760720" cy="735213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F" w:rsidRDefault="007470EF" w:rsidP="00753970">
      <w:pPr>
        <w:jc w:val="both"/>
      </w:pPr>
      <w:r>
        <w:t>Machen Sie sich mit der F</w:t>
      </w:r>
      <w:r>
        <w:t>unktionsweise vertraut.</w:t>
      </w:r>
    </w:p>
    <w:p w:rsidR="00753970" w:rsidRDefault="00753970" w:rsidP="00753970">
      <w:pPr>
        <w:jc w:val="both"/>
      </w:pPr>
      <w:r>
        <w:t xml:space="preserve">Die Datei </w:t>
      </w:r>
      <w:r>
        <w:t>„countries.csv“</w:t>
      </w:r>
      <w:r>
        <w:t xml:space="preserve"> beinhaltet die Einwohnerzahlen verschiedenster Länder nach Jahreszahlen. Ihre Aufgabe besteht nun darin einen zeitlichen Verlauf der Einwohnerzahlen von Ländern Ihrer Wahl graphisch zu plotten. Die Ausgabe könnte demnach folgendermaßen aussehen:</w:t>
      </w:r>
    </w:p>
    <w:p w:rsidR="007470EF" w:rsidRDefault="007470EF" w:rsidP="007470EF">
      <w:pPr>
        <w:jc w:val="center"/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40321090" wp14:editId="5BB234A2">
            <wp:extent cx="3058795" cy="2152772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413" cy="215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B7" w:rsidRDefault="007470EF" w:rsidP="007470EF">
      <w:r>
        <w:t xml:space="preserve">Des Weiteren besteht Ihre Aufgabe darin die Wachstumsrate der Länder Ihrer Wahl auszugeben. </w:t>
      </w:r>
      <w:r w:rsidR="00DC2AB7">
        <w:t>Folgende Aufgabe wäre möglich.</w:t>
      </w:r>
    </w:p>
    <w:p w:rsidR="00DC2AB7" w:rsidRDefault="00DC2AB7" w:rsidP="00DC2AB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885100" cy="20618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37" cy="2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70" w:rsidRPr="00753970" w:rsidRDefault="00753970" w:rsidP="00753970">
      <w:pPr>
        <w:jc w:val="both"/>
      </w:pPr>
    </w:p>
    <w:sectPr w:rsidR="00753970" w:rsidRPr="00753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70"/>
    <w:rsid w:val="007470EF"/>
    <w:rsid w:val="00753970"/>
    <w:rsid w:val="00A01EA0"/>
    <w:rsid w:val="00D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2021-10-20T15:23:00Z</dcterms:created>
  <dcterms:modified xsi:type="dcterms:W3CDTF">2021-10-20T15:48:00Z</dcterms:modified>
</cp:coreProperties>
</file>