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7A" w:rsidRPr="000D7EA1" w:rsidRDefault="000D7EA1">
      <w:pPr>
        <w:rPr>
          <w:b/>
        </w:rPr>
      </w:pPr>
      <w:r w:rsidRPr="000D7EA1">
        <w:rPr>
          <w:b/>
        </w:rPr>
        <w:t xml:space="preserve">Aufgabe: </w:t>
      </w:r>
      <w:r w:rsidR="000F696E" w:rsidRPr="000D7EA1">
        <w:rPr>
          <w:b/>
        </w:rPr>
        <w:t>Reis</w:t>
      </w:r>
      <w:r w:rsidR="002911FE" w:rsidRPr="000D7EA1">
        <w:rPr>
          <w:b/>
        </w:rPr>
        <w:t xml:space="preserve">körner </w:t>
      </w:r>
      <w:r w:rsidRPr="000D7EA1">
        <w:rPr>
          <w:b/>
        </w:rPr>
        <w:t xml:space="preserve">auf </w:t>
      </w:r>
      <w:r w:rsidR="002911FE" w:rsidRPr="000D7EA1">
        <w:rPr>
          <w:b/>
        </w:rPr>
        <w:t>Schach</w:t>
      </w:r>
      <w:r w:rsidRPr="000D7EA1">
        <w:rPr>
          <w:b/>
        </w:rPr>
        <w:t>brett</w:t>
      </w:r>
    </w:p>
    <w:p w:rsidR="000D7EA1" w:rsidRDefault="000D7EA1">
      <w:r>
        <w:t xml:space="preserve">Programmiere in Python </w:t>
      </w:r>
    </w:p>
    <w:p w:rsidR="004657D7" w:rsidRDefault="004657D7" w:rsidP="000D7EA1">
      <w:r>
        <w:t xml:space="preserve"># </w:t>
      </w:r>
      <w:r w:rsidR="000D7EA1" w:rsidRPr="000D7EA1">
        <w:t>Aufga</w:t>
      </w:r>
      <w:r>
        <w:t xml:space="preserve">benstellung anschaulich D Karte </w:t>
      </w:r>
    </w:p>
    <w:p w:rsidR="000D7EA1" w:rsidRDefault="004657D7" w:rsidP="000D7EA1">
      <w:hyperlink r:id="rId4" w:history="1">
        <w:r w:rsidRPr="005C1110">
          <w:rPr>
            <w:rStyle w:val="Hyperlink"/>
          </w:rPr>
          <w:t>https://www.youtube.com/watch?v=jWXLNPrVhfw</w:t>
        </w:r>
      </w:hyperlink>
    </w:p>
    <w:p w:rsidR="004657D7" w:rsidRDefault="004657D7" w:rsidP="000D7EA1">
      <w:r>
        <w:t xml:space="preserve"># mathematisch: </w:t>
      </w:r>
    </w:p>
    <w:p w:rsidR="000D7EA1" w:rsidRPr="000D7EA1" w:rsidRDefault="004657D7" w:rsidP="000D7EA1">
      <w:hyperlink r:id="rId5" w:history="1">
        <w:r w:rsidRPr="005C1110">
          <w:rPr>
            <w:rStyle w:val="Hyperlink"/>
          </w:rPr>
          <w:t>https://www.youtube.com/watch?v=f6UMdo81A1g</w:t>
        </w:r>
      </w:hyperlink>
      <w:r>
        <w:t xml:space="preserve"> </w:t>
      </w:r>
    </w:p>
    <w:p w:rsidR="004657D7" w:rsidRDefault="004657D7" w:rsidP="000D7EA1">
      <w:r>
        <w:t xml:space="preserve"># </w:t>
      </w:r>
      <w:proofErr w:type="spellStart"/>
      <w:r w:rsidR="000D7EA1" w:rsidRPr="000D7EA1">
        <w:t>codebeispiel</w:t>
      </w:r>
      <w:r>
        <w:t>:</w:t>
      </w:r>
    </w:p>
    <w:proofErr w:type="spellEnd"/>
    <w:p w:rsidR="000D7EA1" w:rsidRPr="000D7EA1" w:rsidRDefault="004657D7" w:rsidP="000D7EA1">
      <w:hyperlink r:id="rId6" w:history="1">
        <w:r w:rsidRPr="005C1110">
          <w:rPr>
            <w:rStyle w:val="Hyperlink"/>
          </w:rPr>
          <w:t>https://www.youtube.com/watch?v=sUmNJZBvR0I</w:t>
        </w:r>
      </w:hyperlink>
      <w:r>
        <w:t xml:space="preserve"> </w:t>
      </w:r>
    </w:p>
    <w:p w:rsidR="00C4046B" w:rsidRDefault="00C4046B"/>
    <w:p w:rsidR="000F696E" w:rsidRDefault="000F696E">
      <w:r w:rsidRPr="000F696E">
        <w:t xml:space="preserve">Mathematisch gesehen ist die Geschichte eine Berechnung der </w:t>
      </w:r>
      <w:r w:rsidR="004657D7">
        <w:t>Potenzen</w:t>
      </w:r>
      <w:r w:rsidR="00C4046B">
        <w:br/>
      </w:r>
      <w:r w:rsidRPr="000F696E">
        <w:t>von 2</w:t>
      </w:r>
      <w:r w:rsidRPr="000F696E">
        <w:rPr>
          <w:vertAlign w:val="superscript"/>
        </w:rPr>
        <w:t>0</w:t>
      </w:r>
      <w:r w:rsidRPr="000F696E">
        <w:t xml:space="preserve"> </w:t>
      </w:r>
      <w:r w:rsidR="00C4046B">
        <w:t xml:space="preserve">=1 für das 1. te Feld </w:t>
      </w:r>
      <w:r w:rsidRPr="000F696E">
        <w:t>bis 2</w:t>
      </w:r>
      <w:r w:rsidRPr="000F696E">
        <w:rPr>
          <w:vertAlign w:val="superscript"/>
        </w:rPr>
        <w:t>63</w:t>
      </w:r>
      <w:r w:rsidR="00C4046B">
        <w:t xml:space="preserve"> für das 64te Feld</w:t>
      </w:r>
      <w:r>
        <w:rPr>
          <w:noProof/>
          <w:lang w:eastAsia="de-DE"/>
        </w:rPr>
        <w:drawing>
          <wp:inline distT="0" distB="0" distL="0" distR="0" wp14:anchorId="608A6835" wp14:editId="0FB9CE44">
            <wp:extent cx="4524375" cy="8572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A1" w:rsidRDefault="00C4046B" w:rsidP="000D7EA1">
      <w:r>
        <w:t xml:space="preserve">Für das </w:t>
      </w:r>
      <w:r w:rsidRPr="006B39F0">
        <w:rPr>
          <w:color w:val="FF0000"/>
          <w:highlight w:val="yellow"/>
        </w:rPr>
        <w:t>gesamte</w:t>
      </w:r>
      <w:r w:rsidRPr="00C4046B">
        <w:rPr>
          <w:highlight w:val="yellow"/>
        </w:rPr>
        <w:t xml:space="preserve"> Schachbrett</w:t>
      </w:r>
      <w:r>
        <w:t xml:space="preserve"> ergibt sich </w:t>
      </w:r>
      <w:r w:rsidRPr="006B39F0">
        <w:rPr>
          <w:color w:val="FF0000"/>
        </w:rPr>
        <w:t>(</w:t>
      </w:r>
      <w:r>
        <w:t>2 hoch 64</w:t>
      </w:r>
      <w:r w:rsidRPr="006B39F0">
        <w:rPr>
          <w:color w:val="FF0000"/>
        </w:rPr>
        <w:t xml:space="preserve">) </w:t>
      </w:r>
      <w:r>
        <w:t>-1</w:t>
      </w:r>
      <w:r w:rsidR="000D7EA1" w:rsidRPr="000D7EA1">
        <w:t xml:space="preserve"> </w:t>
      </w:r>
      <w:r w:rsidR="000D7EA1">
        <w:t>Ergebnis: 18.446.744.073.709.551.615</w:t>
      </w:r>
    </w:p>
    <w:p w:rsidR="00C4046B" w:rsidRDefault="00C4046B"/>
    <w:p w:rsidR="00C4046B" w:rsidRDefault="00C4046B">
      <w:r>
        <w:t>Test es z.B. für n=3</w:t>
      </w:r>
      <w:r w:rsidR="006B39F0">
        <w:t xml:space="preserve"> sind es in der Summe</w:t>
      </w:r>
    </w:p>
    <w:p w:rsidR="00C4046B" w:rsidRDefault="00C4046B">
      <w:r>
        <w:t>2 hoch 3 -1 = 8-1 = 7 Passt.</w:t>
      </w:r>
    </w:p>
    <w:p w:rsidR="00C4046B" w:rsidRDefault="00C4046B"/>
    <w:p w:rsidR="00C4046B" w:rsidRDefault="00C4046B"/>
    <w:p w:rsidR="000F696E" w:rsidRDefault="000F696E">
      <w:r>
        <w:t xml:space="preserve">Da antwortete der Mann, er hätte gerne auf dem </w:t>
      </w:r>
      <w:r w:rsidR="004657D7">
        <w:br/>
      </w:r>
      <w:r>
        <w:t xml:space="preserve">ersten Feld ein Reiskorn, auf dem </w:t>
      </w:r>
      <w:r w:rsidR="004657D7">
        <w:br/>
      </w:r>
      <w:r>
        <w:t xml:space="preserve">zweiten Felde zwei Reiskörner, auf dem </w:t>
      </w:r>
      <w:r w:rsidR="004657D7">
        <w:br/>
      </w:r>
      <w:r>
        <w:t xml:space="preserve">dritten vier, auf dem </w:t>
      </w:r>
      <w:r w:rsidR="004657D7">
        <w:br/>
      </w:r>
      <w:r>
        <w:t xml:space="preserve">vierten acht, auf dem </w:t>
      </w:r>
      <w:r w:rsidR="004657D7">
        <w:br/>
      </w:r>
      <w:bookmarkStart w:id="0" w:name="_GoBack"/>
      <w:bookmarkEnd w:id="0"/>
      <w:r>
        <w:t>fünften Feld sechzehn Reiskörner.</w:t>
      </w:r>
    </w:p>
    <w:p w:rsidR="000F696E" w:rsidRDefault="000F696E">
      <w:r>
        <w:rPr>
          <w:noProof/>
          <w:lang w:eastAsia="de-DE"/>
        </w:rPr>
        <w:lastRenderedPageBreak/>
        <w:drawing>
          <wp:inline distT="0" distB="0" distL="0" distR="0" wp14:anchorId="5AD8C604" wp14:editId="67E4D743">
            <wp:extent cx="3291949" cy="2992582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85" cy="30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6E"/>
    <w:rsid w:val="000D7EA1"/>
    <w:rsid w:val="000F696E"/>
    <w:rsid w:val="002911FE"/>
    <w:rsid w:val="00341338"/>
    <w:rsid w:val="004657D7"/>
    <w:rsid w:val="006B39F0"/>
    <w:rsid w:val="006F5C7A"/>
    <w:rsid w:val="007F6DFF"/>
    <w:rsid w:val="00C4046B"/>
    <w:rsid w:val="00E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F9BA"/>
  <w15:chartTrackingRefBased/>
  <w15:docId w15:val="{3AAFF78B-EADA-4341-88C2-678B8DD9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F696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91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UmNJZBvR0I" TargetMode="External"/><Relationship Id="rId5" Type="http://schemas.openxmlformats.org/officeDocument/2006/relationships/hyperlink" Target="https://www.youtube.com/watch?v=f6UMdo81A1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WXLNPrVhf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Hafner</dc:creator>
  <cp:keywords/>
  <dc:description/>
  <cp:lastModifiedBy>Hafner</cp:lastModifiedBy>
  <cp:revision>2</cp:revision>
  <dcterms:created xsi:type="dcterms:W3CDTF">2021-04-29T17:31:00Z</dcterms:created>
  <dcterms:modified xsi:type="dcterms:W3CDTF">2021-04-29T17:31:00Z</dcterms:modified>
</cp:coreProperties>
</file>