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BA48" w14:textId="34B5701D" w:rsidR="00CC226F" w:rsidRDefault="00AB1CB0">
      <w:r>
        <w:t>Lab 2 – Basic HTML Structure</w:t>
      </w:r>
    </w:p>
    <w:p w14:paraId="2F9ACD05" w14:textId="60B81367" w:rsidR="00265FC5" w:rsidRDefault="00265FC5"/>
    <w:p w14:paraId="10CD476A" w14:textId="77777777" w:rsidR="00265FC5" w:rsidRDefault="00265FC5"/>
    <w:p w14:paraId="1FDB6B61" w14:textId="1A39FBEA" w:rsidR="00D36877" w:rsidRDefault="00643FA6">
      <w:hyperlink r:id="rId4" w:history="1">
        <w:r w:rsidR="00265FC5" w:rsidRPr="00643FA6">
          <w:rPr>
            <w:rStyle w:val="Hyperlink"/>
          </w:rPr>
          <w:t>https://maschafer.github.io/FirstDropbox/</w:t>
        </w:r>
      </w:hyperlink>
    </w:p>
    <w:p w14:paraId="5809ACD2" w14:textId="77777777" w:rsidR="00D36877" w:rsidRDefault="00D36877"/>
    <w:p w14:paraId="22DDA330" w14:textId="2BCA3338" w:rsidR="00AB1CB0" w:rsidRDefault="00AB1CB0"/>
    <w:p w14:paraId="071BA977" w14:textId="4B40DD99" w:rsidR="00AB1CB0" w:rsidRDefault="00AB1CB0"/>
    <w:p w14:paraId="1282063C" w14:textId="60A7C9B3" w:rsidR="00AB1CB0" w:rsidRDefault="00AB1CB0">
      <w:r>
        <w:rPr>
          <w:noProof/>
        </w:rPr>
        <w:drawing>
          <wp:inline distT="0" distB="0" distL="0" distR="0" wp14:anchorId="1FF1B34B" wp14:editId="6BE6D2F3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B0"/>
    <w:rsid w:val="00265FC5"/>
    <w:rsid w:val="00643FA6"/>
    <w:rsid w:val="00AB1CB0"/>
    <w:rsid w:val="00CC226F"/>
    <w:rsid w:val="00D3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833F"/>
  <w15:chartTrackingRefBased/>
  <w15:docId w15:val="{C2C09963-85EB-4665-8E84-92BE7BC5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schafer.github.io/FirstDrop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2</cp:revision>
  <dcterms:created xsi:type="dcterms:W3CDTF">2021-02-07T23:39:00Z</dcterms:created>
  <dcterms:modified xsi:type="dcterms:W3CDTF">2021-02-08T00:47:00Z</dcterms:modified>
</cp:coreProperties>
</file>