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5930A" w14:textId="62C902E2" w:rsidR="009452BD" w:rsidRDefault="00234DDD" w:rsidP="004F7781">
      <w:hyperlink r:id="rId4" w:history="1">
        <w:r w:rsidRPr="00234DDD">
          <w:rPr>
            <w:rStyle w:val="Hyperlink"/>
          </w:rPr>
          <w:t>https://maschafer.github.io/FirstDropbox/</w:t>
        </w:r>
      </w:hyperlink>
    </w:p>
    <w:p w14:paraId="3AF42151" w14:textId="42AEE18A" w:rsidR="004F7781" w:rsidRDefault="004F7781" w:rsidP="004F7781"/>
    <w:p w14:paraId="4A0F3F0D" w14:textId="45F2C058" w:rsidR="004F7781" w:rsidRDefault="004F7781" w:rsidP="004F7781"/>
    <w:p w14:paraId="0CC9DC05" w14:textId="370A5C72" w:rsidR="004F7781" w:rsidRDefault="004F7781" w:rsidP="004F7781"/>
    <w:p w14:paraId="238956D6" w14:textId="66D505EA" w:rsidR="004F7781" w:rsidRDefault="004F7781" w:rsidP="004F7781"/>
    <w:p w14:paraId="1550C85D" w14:textId="2956B651" w:rsidR="004F7781" w:rsidRPr="004F7781" w:rsidRDefault="004F7781" w:rsidP="004F7781">
      <w:r>
        <w:rPr>
          <w:noProof/>
        </w:rPr>
        <w:drawing>
          <wp:inline distT="0" distB="0" distL="0" distR="0" wp14:anchorId="155E787C" wp14:editId="6440E9D0">
            <wp:extent cx="4214209" cy="3110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2901" cy="311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9D0E86" wp14:editId="6A43275C">
            <wp:extent cx="4214209" cy="3110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2901" cy="311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781" w:rsidRPr="004F7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81"/>
    <w:rsid w:val="00234DDD"/>
    <w:rsid w:val="004F7781"/>
    <w:rsid w:val="0094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C4BFF"/>
  <w15:chartTrackingRefBased/>
  <w15:docId w15:val="{A8A8F742-488C-4541-88FD-FE142EF9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4D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D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aschafer.github.io/FirstDropbo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Schafer</dc:creator>
  <cp:keywords/>
  <dc:description/>
  <cp:lastModifiedBy>Mary Schafer</cp:lastModifiedBy>
  <cp:revision>1</cp:revision>
  <dcterms:created xsi:type="dcterms:W3CDTF">2021-02-16T02:09:00Z</dcterms:created>
  <dcterms:modified xsi:type="dcterms:W3CDTF">2021-02-16T02:55:00Z</dcterms:modified>
</cp:coreProperties>
</file>