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5B85" w14:textId="478B29A6" w:rsidR="00296121" w:rsidRDefault="00760E7B">
      <w:hyperlink r:id="rId4" w:history="1">
        <w:r w:rsidRPr="003D68C6">
          <w:rPr>
            <w:rStyle w:val="Hyperlink"/>
          </w:rPr>
          <w:t>https://maschafer.github.io/FirstDropbox/Lab5/index.html</w:t>
        </w:r>
      </w:hyperlink>
    </w:p>
    <w:p w14:paraId="4094097F" w14:textId="3E66FC25" w:rsidR="00760E7B" w:rsidRDefault="00760E7B">
      <w:r>
        <w:rPr>
          <w:noProof/>
        </w:rPr>
        <w:drawing>
          <wp:inline distT="0" distB="0" distL="0" distR="0" wp14:anchorId="377E0E94" wp14:editId="6CC0E03A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E0A6" w14:textId="0D33E9AD" w:rsidR="00760E7B" w:rsidRDefault="00760E7B">
      <w:r>
        <w:rPr>
          <w:noProof/>
        </w:rPr>
        <w:drawing>
          <wp:inline distT="0" distB="0" distL="0" distR="0" wp14:anchorId="1B983897" wp14:editId="0A493DFF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7B"/>
    <w:rsid w:val="00296121"/>
    <w:rsid w:val="007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FAC8"/>
  <w15:chartTrackingRefBased/>
  <w15:docId w15:val="{17691D77-7433-4CA7-A33D-DBFE7D81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Lab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2021-03-23T01:11:00Z</dcterms:created>
  <dcterms:modified xsi:type="dcterms:W3CDTF">2021-03-23T01:16:00Z</dcterms:modified>
</cp:coreProperties>
</file>