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B3B8" w14:textId="0E539844" w:rsidR="00ED64FB" w:rsidRDefault="006D0DAE">
      <w:hyperlink r:id="rId4" w:history="1">
        <w:r w:rsidRPr="002F56DD">
          <w:rPr>
            <w:rStyle w:val="Hyperlink"/>
          </w:rPr>
          <w:t>https://maschafer.github.io/FirstDropbox/Lab6/index.html</w:t>
        </w:r>
      </w:hyperlink>
    </w:p>
    <w:p w14:paraId="6672F511" w14:textId="10F77A91" w:rsidR="006D0DAE" w:rsidRDefault="006D0DAE"/>
    <w:p w14:paraId="0125BCDC" w14:textId="61FD7DEA" w:rsidR="006D0DAE" w:rsidRDefault="006D0DAE">
      <w:r>
        <w:rPr>
          <w:noProof/>
        </w:rPr>
        <w:drawing>
          <wp:inline distT="0" distB="0" distL="0" distR="0" wp14:anchorId="768E87D7" wp14:editId="7B1EA71A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262" w14:textId="111C13B1" w:rsidR="006D0DAE" w:rsidRDefault="006D0DAE">
      <w:r>
        <w:rPr>
          <w:noProof/>
        </w:rPr>
        <w:drawing>
          <wp:inline distT="0" distB="0" distL="0" distR="0" wp14:anchorId="7D2C2711" wp14:editId="6053F6E3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AE"/>
    <w:rsid w:val="006D0DAE"/>
    <w:rsid w:val="00E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75FE"/>
  <w15:chartTrackingRefBased/>
  <w15:docId w15:val="{3091B79F-26F4-4E87-9EFE-616B52A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schafer.github.io/FirstDropbox/Lab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1</cp:revision>
  <dcterms:created xsi:type="dcterms:W3CDTF">2021-03-30T02:06:00Z</dcterms:created>
  <dcterms:modified xsi:type="dcterms:W3CDTF">2021-03-30T02:11:00Z</dcterms:modified>
</cp:coreProperties>
</file>