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40FB" w14:textId="40AEF2CD" w:rsidR="00DA250E" w:rsidRDefault="00A42193" w:rsidP="00A42193">
      <w:pPr>
        <w:jc w:val="center"/>
      </w:pPr>
      <w:r>
        <w:t>Lab8</w:t>
      </w:r>
    </w:p>
    <w:p w14:paraId="12A56AA2" w14:textId="3BDD295E" w:rsidR="00A42193" w:rsidRDefault="00A42193" w:rsidP="00A42193">
      <w:hyperlink r:id="rId4" w:history="1">
        <w:r w:rsidRPr="009421A1">
          <w:rPr>
            <w:rStyle w:val="Hyperlink"/>
          </w:rPr>
          <w:t>https://maschafer.github.io/FirstDropbox/Lab8/index.html</w:t>
        </w:r>
      </w:hyperlink>
    </w:p>
    <w:p w14:paraId="3EBCD720" w14:textId="05A9CF8A" w:rsidR="00A42193" w:rsidRDefault="00A42193" w:rsidP="00A42193">
      <w:r>
        <w:rPr>
          <w:noProof/>
        </w:rPr>
        <w:drawing>
          <wp:inline distT="0" distB="0" distL="0" distR="0" wp14:anchorId="1AE3E4BC" wp14:editId="55BB188D">
            <wp:extent cx="5943600" cy="3023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8D57" w14:textId="6C5F1B80" w:rsidR="00A42193" w:rsidRDefault="00620751" w:rsidP="00A42193">
      <w:r>
        <w:rPr>
          <w:noProof/>
        </w:rPr>
        <w:drawing>
          <wp:inline distT="0" distB="0" distL="0" distR="0" wp14:anchorId="17AEDDEF" wp14:editId="52F84C2E">
            <wp:extent cx="58293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93"/>
    <w:rsid w:val="00620751"/>
    <w:rsid w:val="00A42193"/>
    <w:rsid w:val="00D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5C3C"/>
  <w15:chartTrackingRefBased/>
  <w15:docId w15:val="{3F4821D8-E21F-4FCC-84A5-1DE07516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schafer.github.io/FirstDropbox/Lab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Schafer</dc:creator>
  <cp:keywords/>
  <dc:description/>
  <cp:lastModifiedBy>Mary Schafer</cp:lastModifiedBy>
  <cp:revision>1</cp:revision>
  <dcterms:created xsi:type="dcterms:W3CDTF">2021-04-14T02:07:00Z</dcterms:created>
  <dcterms:modified xsi:type="dcterms:W3CDTF">2021-04-14T02:28:00Z</dcterms:modified>
</cp:coreProperties>
</file>