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2FF7C" w14:textId="54873F81" w:rsidR="00166460" w:rsidRPr="00166460" w:rsidRDefault="00EA624C" w:rsidP="001664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76304">
        <w:rPr>
          <w:rFonts w:ascii="Times New Roman" w:hAnsi="Times New Roman" w:cs="Times New Roman"/>
          <w:b/>
          <w:sz w:val="32"/>
          <w:szCs w:val="32"/>
        </w:rPr>
        <w:t>Given:</w:t>
      </w:r>
      <w:r w:rsidRPr="00166460">
        <w:rPr>
          <w:rFonts w:ascii="Times New Roman" w:hAnsi="Times New Roman" w:cs="Times New Roman"/>
          <w:sz w:val="32"/>
          <w:szCs w:val="32"/>
        </w:rPr>
        <w:t xml:space="preserve"> </w:t>
      </w:r>
      <w:r w:rsidR="00166460" w:rsidRPr="00166460">
        <w:rPr>
          <w:rFonts w:ascii="Times New Roman" w:hAnsi="Times New Roman" w:cs="Times New Roman"/>
          <w:sz w:val="32"/>
          <w:szCs w:val="32"/>
        </w:rPr>
        <w:t>A program P which computes the function f(n)=1 for all nEN</w:t>
      </w:r>
      <w:r w:rsidR="00166460">
        <w:rPr>
          <w:rFonts w:ascii="Times New Roman" w:hAnsi="Times New Roman" w:cs="Times New Roman"/>
          <w:sz w:val="32"/>
          <w:szCs w:val="32"/>
        </w:rPr>
        <w:t xml:space="preserve"> a</w:t>
      </w:r>
      <w:r w:rsidR="00166460" w:rsidRPr="00166460">
        <w:rPr>
          <w:rFonts w:ascii="Times New Roman" w:hAnsi="Times New Roman" w:cs="Times New Roman"/>
          <w:sz w:val="32"/>
          <w:szCs w:val="32"/>
        </w:rPr>
        <w:t>nd an arbitrary program Q</w:t>
      </w:r>
    </w:p>
    <w:p w14:paraId="434BA86F" w14:textId="1AE8FE66" w:rsidR="00166460" w:rsidRDefault="00166460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76304">
        <w:rPr>
          <w:rFonts w:ascii="Times New Roman" w:hAnsi="Times New Roman" w:cs="Times New Roman"/>
          <w:b/>
          <w:sz w:val="32"/>
          <w:szCs w:val="32"/>
        </w:rPr>
        <w:t>To Prove:</w:t>
      </w:r>
      <w:r>
        <w:rPr>
          <w:rFonts w:ascii="Times New Roman" w:hAnsi="Times New Roman" w:cs="Times New Roman"/>
          <w:sz w:val="32"/>
          <w:szCs w:val="32"/>
        </w:rPr>
        <w:t xml:space="preserve"> There exists another program which R which determines whether P(n) = Q(n) for any input n.</w:t>
      </w:r>
    </w:p>
    <w:p w14:paraId="2BF62F0C" w14:textId="5840C68C" w:rsidR="00576304" w:rsidRDefault="00166460" w:rsidP="0057630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76304">
        <w:rPr>
          <w:rFonts w:ascii="Times New Roman" w:hAnsi="Times New Roman" w:cs="Times New Roman"/>
          <w:b/>
          <w:sz w:val="32"/>
          <w:szCs w:val="32"/>
        </w:rPr>
        <w:t>Proof: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76304">
        <w:rPr>
          <w:rFonts w:ascii="Times New Roman" w:hAnsi="Times New Roman" w:cs="Times New Roman"/>
          <w:sz w:val="32"/>
          <w:szCs w:val="32"/>
        </w:rPr>
        <w:t xml:space="preserve">We know that </w:t>
      </w:r>
      <w:r w:rsidR="00576304">
        <w:rPr>
          <w:rFonts w:ascii="Times New Roman" w:hAnsi="Times New Roman" w:cs="Times New Roman"/>
          <w:sz w:val="32"/>
          <w:szCs w:val="32"/>
        </w:rPr>
        <w:t xml:space="preserve">P(n) computes f(n) = 1. We can define </w:t>
      </w:r>
      <w:r w:rsidR="003E1556">
        <w:rPr>
          <w:rFonts w:ascii="Times New Roman" w:hAnsi="Times New Roman" w:cs="Times New Roman"/>
          <w:sz w:val="32"/>
          <w:szCs w:val="32"/>
        </w:rPr>
        <w:t>program P</w:t>
      </w:r>
      <w:r w:rsidR="00576304">
        <w:rPr>
          <w:rFonts w:ascii="Times New Roman" w:hAnsi="Times New Roman" w:cs="Times New Roman"/>
          <w:sz w:val="32"/>
          <w:szCs w:val="32"/>
        </w:rPr>
        <w:t xml:space="preserve"> as:</w:t>
      </w:r>
    </w:p>
    <w:p w14:paraId="57CDBD89" w14:textId="77777777" w:rsidR="00576304" w:rsidRDefault="00576304" w:rsidP="0057630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3F9061E" w14:textId="3676C6F4" w:rsidR="00576304" w:rsidRDefault="00576304" w:rsidP="0057630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define P(n)</w:t>
      </w:r>
    </w:p>
    <w:p w14:paraId="436C8D55" w14:textId="79F19A68" w:rsidR="00576304" w:rsidRDefault="00576304" w:rsidP="0057630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494CC7">
        <w:rPr>
          <w:rFonts w:ascii="Times New Roman" w:hAnsi="Times New Roman" w:cs="Times New Roman"/>
          <w:sz w:val="32"/>
          <w:szCs w:val="32"/>
        </w:rPr>
        <w:t>return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E77ADD0" w14:textId="77777777" w:rsidR="00576304" w:rsidRDefault="00576304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5063349" w14:textId="6FB76418" w:rsidR="00166460" w:rsidRDefault="00166460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Let </w:t>
      </w:r>
      <w:r w:rsidR="00576304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576304"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(n)</w:t>
      </w:r>
      <w:r w:rsidR="00576304">
        <w:rPr>
          <w:rFonts w:ascii="Times New Roman" w:hAnsi="Times New Roman" w:cs="Times New Roman"/>
          <w:sz w:val="32"/>
          <w:szCs w:val="32"/>
        </w:rPr>
        <w:t xml:space="preserve"> be defined as</w:t>
      </w:r>
      <w:r>
        <w:rPr>
          <w:rFonts w:ascii="Times New Roman" w:hAnsi="Times New Roman" w:cs="Times New Roman"/>
          <w:sz w:val="32"/>
          <w:szCs w:val="32"/>
        </w:rPr>
        <w:t xml:space="preserve"> follows:</w:t>
      </w:r>
    </w:p>
    <w:p w14:paraId="7843CEF8" w14:textId="77777777" w:rsidR="00166460" w:rsidRDefault="00166460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1BF1A005" w14:textId="1E59AE54" w:rsidR="00166460" w:rsidRDefault="00166460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</w:t>
      </w:r>
      <w:r w:rsidR="00576304"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(n):</w:t>
      </w:r>
    </w:p>
    <w:p w14:paraId="12B54D1F" w14:textId="6BE97135" w:rsidR="00166460" w:rsidRDefault="00576304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66460">
        <w:rPr>
          <w:rFonts w:ascii="Times New Roman" w:hAnsi="Times New Roman" w:cs="Times New Roman"/>
          <w:sz w:val="32"/>
          <w:szCs w:val="32"/>
        </w:rPr>
        <w:t>P(n)</w:t>
      </w:r>
    </w:p>
    <w:p w14:paraId="01FA82DA" w14:textId="799D9868" w:rsidR="00166460" w:rsidRDefault="00576304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DB2AF5">
        <w:rPr>
          <w:rFonts w:ascii="Times New Roman" w:hAnsi="Times New Roman" w:cs="Times New Roman"/>
          <w:sz w:val="32"/>
          <w:szCs w:val="32"/>
        </w:rPr>
        <w:t>return</w:t>
      </w:r>
      <w:r w:rsidR="001664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32641FE9" w14:textId="77777777" w:rsidR="00166460" w:rsidRDefault="00166460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984951B" w14:textId="2CFC4213" w:rsidR="0047292F" w:rsidRDefault="00576304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Here, </w:t>
      </w:r>
      <w:r w:rsidR="003E1556">
        <w:rPr>
          <w:rFonts w:ascii="Times New Roman" w:hAnsi="Times New Roman" w:cs="Times New Roman"/>
          <w:sz w:val="32"/>
          <w:szCs w:val="32"/>
        </w:rPr>
        <w:t>Program Q</w:t>
      </w:r>
      <w:r>
        <w:rPr>
          <w:rFonts w:ascii="Times New Roman" w:hAnsi="Times New Roman" w:cs="Times New Roman"/>
          <w:sz w:val="32"/>
          <w:szCs w:val="32"/>
        </w:rPr>
        <w:t xml:space="preserve"> calls </w:t>
      </w:r>
      <w:r w:rsidR="003E1556">
        <w:rPr>
          <w:rFonts w:ascii="Times New Roman" w:hAnsi="Times New Roman" w:cs="Times New Roman"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sz w:val="32"/>
          <w:szCs w:val="32"/>
        </w:rPr>
        <w:t xml:space="preserve">P(n) and </w:t>
      </w:r>
      <w:r w:rsidR="00DA2608">
        <w:rPr>
          <w:rFonts w:ascii="Times New Roman" w:hAnsi="Times New Roman" w:cs="Times New Roman"/>
          <w:sz w:val="32"/>
          <w:szCs w:val="32"/>
        </w:rPr>
        <w:t>returns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517DA6">
        <w:rPr>
          <w:rFonts w:ascii="Times New Roman" w:hAnsi="Times New Roman" w:cs="Times New Roman"/>
          <w:sz w:val="32"/>
          <w:szCs w:val="32"/>
        </w:rPr>
        <w:t>when P(n) halts for an input n.</w:t>
      </w:r>
      <w:r w:rsidR="0047292F">
        <w:rPr>
          <w:rFonts w:ascii="Times New Roman" w:hAnsi="Times New Roman" w:cs="Times New Roman"/>
          <w:sz w:val="32"/>
          <w:szCs w:val="32"/>
        </w:rPr>
        <w:t xml:space="preserve"> That is when </w:t>
      </w:r>
      <w:r>
        <w:rPr>
          <w:rFonts w:ascii="Times New Roman" w:hAnsi="Times New Roman" w:cs="Times New Roman"/>
          <w:sz w:val="32"/>
          <w:szCs w:val="32"/>
        </w:rPr>
        <w:t>Q</w:t>
      </w:r>
      <w:r w:rsidR="0047292F">
        <w:rPr>
          <w:rFonts w:ascii="Times New Roman" w:hAnsi="Times New Roman" w:cs="Times New Roman"/>
          <w:sz w:val="32"/>
          <w:szCs w:val="32"/>
        </w:rPr>
        <w:t>(n) halts for an input.</w:t>
      </w:r>
    </w:p>
    <w:p w14:paraId="5CA6E140" w14:textId="77777777" w:rsidR="009C7936" w:rsidRDefault="009C7936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91C2B8C" w14:textId="725BFAA2" w:rsidR="009C7936" w:rsidRDefault="009C7936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P(n) = Q(n), then Q(n) </w:t>
      </w:r>
      <w:r w:rsidR="00DB2AF5">
        <w:rPr>
          <w:rFonts w:ascii="Times New Roman" w:hAnsi="Times New Roman" w:cs="Times New Roman"/>
          <w:sz w:val="32"/>
          <w:szCs w:val="32"/>
        </w:rPr>
        <w:t>returns</w:t>
      </w:r>
      <w:r>
        <w:rPr>
          <w:rFonts w:ascii="Times New Roman" w:hAnsi="Times New Roman" w:cs="Times New Roman"/>
          <w:sz w:val="32"/>
          <w:szCs w:val="32"/>
        </w:rPr>
        <w:t xml:space="preserve"> 1 for all inputs. This implies that P(n) halts for any given input</w:t>
      </w:r>
      <w:r w:rsidR="0093517B">
        <w:rPr>
          <w:rFonts w:ascii="Times New Roman" w:hAnsi="Times New Roman" w:cs="Times New Roman"/>
          <w:sz w:val="32"/>
          <w:szCs w:val="32"/>
        </w:rPr>
        <w:t xml:space="preserve"> which solves the halting problem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B8A124B" w14:textId="77777777" w:rsidR="0093517B" w:rsidRDefault="0093517B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But, since, halting problem is undecidable, our assumption is contradicting.</w:t>
      </w:r>
    </w:p>
    <w:p w14:paraId="1482770F" w14:textId="32A2814B" w:rsidR="005E3EC4" w:rsidRPr="00166460" w:rsidRDefault="0093517B" w:rsidP="001664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Therefore, we can’t determine conclusively whether two programs are equal or not.  </w:t>
      </w:r>
    </w:p>
    <w:p w14:paraId="29414558" w14:textId="77777777" w:rsidR="00EA624C" w:rsidRPr="005E4AEC" w:rsidRDefault="00EA624C" w:rsidP="00EA62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52C69E7" w14:textId="05B23641" w:rsidR="004917BB" w:rsidRPr="005E4AEC" w:rsidRDefault="00AA1BB8" w:rsidP="0014076A">
      <w:pPr>
        <w:rPr>
          <w:rFonts w:ascii="Times New Roman" w:hAnsi="Times New Roman" w:cs="Times New Roman"/>
          <w:sz w:val="32"/>
          <w:szCs w:val="32"/>
        </w:rPr>
      </w:pPr>
      <w:r w:rsidRPr="005E4AEC">
        <w:rPr>
          <w:rFonts w:ascii="Times New Roman" w:hAnsi="Times New Roman" w:cs="Times New Roman"/>
          <w:sz w:val="32"/>
          <w:szCs w:val="32"/>
        </w:rPr>
        <w:t>5. For a given two functions f, g and h. Decide whether each of the following statements</w:t>
      </w:r>
      <w:r w:rsidR="00D63370" w:rsidRPr="005E4AEC">
        <w:rPr>
          <w:rFonts w:ascii="Times New Roman" w:hAnsi="Times New Roman" w:cs="Times New Roman"/>
          <w:sz w:val="32"/>
          <w:szCs w:val="32"/>
        </w:rPr>
        <w:t xml:space="preserve"> </w:t>
      </w:r>
      <w:r w:rsidRPr="005E4AEC">
        <w:rPr>
          <w:rFonts w:ascii="Times New Roman" w:hAnsi="Times New Roman" w:cs="Times New Roman"/>
          <w:sz w:val="32"/>
          <w:szCs w:val="32"/>
        </w:rPr>
        <w:t>are correct and give a proof for each part.</w:t>
      </w:r>
    </w:p>
    <w:p w14:paraId="26FF02C6" w14:textId="77777777" w:rsidR="004917BB" w:rsidRPr="005E4AEC" w:rsidRDefault="004917BB" w:rsidP="0014076A">
      <w:pPr>
        <w:rPr>
          <w:rFonts w:ascii="Times New Roman" w:hAnsi="Times New Roman" w:cs="Times New Roman"/>
          <w:sz w:val="32"/>
          <w:szCs w:val="32"/>
        </w:rPr>
      </w:pPr>
    </w:p>
    <w:p w14:paraId="52EA4FE9" w14:textId="1A43BF7C" w:rsidR="00AA1BB8" w:rsidRPr="005E4AEC" w:rsidRDefault="00AA1BB8" w:rsidP="00D63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4AEC">
        <w:rPr>
          <w:rFonts w:ascii="Times New Roman" w:hAnsi="Times New Roman" w:cs="Times New Roman"/>
          <w:sz w:val="32"/>
          <w:szCs w:val="32"/>
        </w:rPr>
        <w:t>If f(n) = Ω(g(n)) and g(n) = Ω(f(n)), then f(n) = Θ(g(n)).</w:t>
      </w:r>
    </w:p>
    <w:p w14:paraId="20D804FA" w14:textId="77777777" w:rsidR="00D63370" w:rsidRPr="005E4AEC" w:rsidRDefault="00D63370" w:rsidP="00D63370">
      <w:pPr>
        <w:rPr>
          <w:rFonts w:ascii="Times New Roman" w:hAnsi="Times New Roman" w:cs="Times New Roman"/>
          <w:sz w:val="32"/>
          <w:szCs w:val="32"/>
        </w:rPr>
      </w:pPr>
    </w:p>
    <w:p w14:paraId="51323933" w14:textId="5CB1B3DB" w:rsidR="00DC5E7F" w:rsidRDefault="00840B65" w:rsidP="00D633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Solution: The </w:t>
      </w:r>
      <w:r w:rsidR="00DC5E7F">
        <w:rPr>
          <w:rFonts w:ascii="Times New Roman" w:hAnsi="Times New Roman" w:cs="Times New Roman"/>
          <w:sz w:val="32"/>
          <w:szCs w:val="32"/>
        </w:rPr>
        <w:t>above</w:t>
      </w:r>
      <w:r>
        <w:rPr>
          <w:rFonts w:ascii="Times New Roman" w:hAnsi="Times New Roman" w:cs="Times New Roman"/>
          <w:sz w:val="32"/>
          <w:szCs w:val="32"/>
        </w:rPr>
        <w:t xml:space="preserve"> statement is correct</w:t>
      </w:r>
      <w:r w:rsidR="00DC5E7F">
        <w:rPr>
          <w:rFonts w:ascii="Times New Roman" w:hAnsi="Times New Roman" w:cs="Times New Roman"/>
          <w:sz w:val="32"/>
          <w:szCs w:val="32"/>
        </w:rPr>
        <w:t xml:space="preserve"> and the proof is as follows:</w:t>
      </w:r>
    </w:p>
    <w:p w14:paraId="4F886C27" w14:textId="0EC93F95" w:rsidR="00AA1F84" w:rsidRPr="005E4AEC" w:rsidRDefault="00840B65" w:rsidP="00D633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447152" w14:textId="3F0CE8E3" w:rsidR="00AA1F84" w:rsidRPr="005E4AEC" w:rsidRDefault="00AA1F84" w:rsidP="00D63370">
      <w:pPr>
        <w:rPr>
          <w:rFonts w:ascii="Times New Roman" w:hAnsi="Times New Roman" w:cs="Times New Roman"/>
          <w:sz w:val="32"/>
          <w:szCs w:val="32"/>
        </w:rPr>
      </w:pPr>
      <w:r w:rsidRPr="005E4AEC">
        <w:rPr>
          <w:rFonts w:ascii="Times New Roman" w:hAnsi="Times New Roman" w:cs="Times New Roman"/>
          <w:sz w:val="32"/>
          <w:szCs w:val="32"/>
        </w:rPr>
        <w:t>Given:  f(n) = Ω(g(n))</w:t>
      </w:r>
    </w:p>
    <w:p w14:paraId="41303933" w14:textId="77777777" w:rsidR="00AA1F84" w:rsidRPr="005E4AEC" w:rsidRDefault="00AA1F84" w:rsidP="00AA1F84">
      <w:pPr>
        <w:ind w:left="720"/>
        <w:rPr>
          <w:rFonts w:ascii="Times New Roman" w:hAnsi="Times New Roman" w:cs="Times New Roman"/>
          <w:sz w:val="32"/>
          <w:szCs w:val="32"/>
        </w:rPr>
      </w:pPr>
      <w:r w:rsidRPr="005E4AEC">
        <w:rPr>
          <w:rFonts w:ascii="Times New Roman" w:hAnsi="Times New Roman" w:cs="Times New Roman"/>
          <w:sz w:val="32"/>
          <w:szCs w:val="32"/>
        </w:rPr>
        <w:t xml:space="preserve">    g(n) = Ω (f(n))</w:t>
      </w:r>
    </w:p>
    <w:p w14:paraId="30A840C3" w14:textId="77777777" w:rsidR="00AA1F84" w:rsidRPr="005E4AEC" w:rsidRDefault="00AA1F84" w:rsidP="00AA1F84">
      <w:pPr>
        <w:rPr>
          <w:rFonts w:ascii="Times New Roman" w:hAnsi="Times New Roman" w:cs="Times New Roman"/>
          <w:sz w:val="32"/>
          <w:szCs w:val="32"/>
        </w:rPr>
      </w:pPr>
    </w:p>
    <w:p w14:paraId="24BFB893" w14:textId="77777777" w:rsidR="00AA1F84" w:rsidRPr="005E4AEC" w:rsidRDefault="00AA1F84" w:rsidP="00AA1F84">
      <w:pPr>
        <w:rPr>
          <w:rFonts w:ascii="Times New Roman" w:hAnsi="Times New Roman" w:cs="Times New Roman"/>
          <w:sz w:val="32"/>
          <w:szCs w:val="32"/>
        </w:rPr>
      </w:pPr>
      <w:r w:rsidRPr="005E4AEC">
        <w:rPr>
          <w:rFonts w:ascii="Times New Roman" w:hAnsi="Times New Roman" w:cs="Times New Roman"/>
          <w:sz w:val="32"/>
          <w:szCs w:val="32"/>
        </w:rPr>
        <w:t>To Prove: f(n) = Θ(g(n))</w:t>
      </w:r>
    </w:p>
    <w:p w14:paraId="4D31C31D" w14:textId="77777777" w:rsidR="00AA1F84" w:rsidRPr="005E4AEC" w:rsidRDefault="00AA1F84" w:rsidP="00AA1F84">
      <w:pPr>
        <w:rPr>
          <w:rFonts w:ascii="Times New Roman" w:hAnsi="Times New Roman" w:cs="Times New Roman"/>
          <w:sz w:val="32"/>
          <w:szCs w:val="32"/>
        </w:rPr>
      </w:pPr>
    </w:p>
    <w:p w14:paraId="26F6B449" w14:textId="175A9E84" w:rsidR="00D63370" w:rsidRDefault="00D63370" w:rsidP="00AA1F84">
      <w:pPr>
        <w:rPr>
          <w:rFonts w:ascii="Times New Roman" w:hAnsi="Times New Roman" w:cs="Times New Roman"/>
          <w:sz w:val="32"/>
          <w:szCs w:val="32"/>
        </w:rPr>
      </w:pPr>
      <w:r w:rsidRPr="005E4AEC">
        <w:rPr>
          <w:rFonts w:ascii="Times New Roman" w:hAnsi="Times New Roman" w:cs="Times New Roman"/>
          <w:sz w:val="32"/>
          <w:szCs w:val="32"/>
        </w:rPr>
        <w:t xml:space="preserve">Proof: </w:t>
      </w:r>
      <w:r w:rsidR="005E4AEC">
        <w:rPr>
          <w:rFonts w:ascii="Times New Roman" w:hAnsi="Times New Roman" w:cs="Times New Roman"/>
          <w:sz w:val="32"/>
          <w:szCs w:val="32"/>
        </w:rPr>
        <w:t xml:space="preserve">We have </w:t>
      </w:r>
      <w:r w:rsidR="005E4AEC" w:rsidRPr="005E4AEC">
        <w:rPr>
          <w:rFonts w:ascii="Times New Roman" w:hAnsi="Times New Roman" w:cs="Times New Roman"/>
          <w:sz w:val="32"/>
          <w:szCs w:val="32"/>
        </w:rPr>
        <w:t>f(n) = Ω(g(n))</w:t>
      </w:r>
    </w:p>
    <w:p w14:paraId="10BEC73D" w14:textId="7CF3DCA4" w:rsidR="00587E6C" w:rsidRDefault="00782BF7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definition of </w:t>
      </w:r>
      <w:r w:rsidR="00587E6C">
        <w:rPr>
          <w:rFonts w:ascii="Times New Roman" w:hAnsi="Times New Roman" w:cs="Times New Roman"/>
          <w:sz w:val="32"/>
          <w:szCs w:val="32"/>
        </w:rPr>
        <w:t>Big-Omega notation, it implies</w:t>
      </w:r>
    </w:p>
    <w:p w14:paraId="4824DEF6" w14:textId="0D43DC6D" w:rsidR="00587E6C" w:rsidRDefault="00587E6C" w:rsidP="00587E6C">
      <w:pPr>
        <w:widowControl w:val="0"/>
        <w:autoSpaceDE w:val="0"/>
        <w:autoSpaceDN w:val="0"/>
        <w:adjustRightInd w:val="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∃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c</w:t>
      </w:r>
      <w:r w:rsidR="008F233D" w:rsidRPr="008F233D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>&gt;0,</w:t>
      </w:r>
      <w:r w:rsidR="008F233D">
        <w:rPr>
          <w:rFonts w:ascii="STIXGeneral" w:hAnsi="STIXGeneral" w:cs="STIXGeneral"/>
          <w:color w:val="1C1C1C"/>
          <w:sz w:val="34"/>
          <w:szCs w:val="34"/>
        </w:rPr>
        <w:t xml:space="preserve">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>≥0: 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&gt;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637FAD52" w14:textId="1DE58B9D" w:rsidR="00587E6C" w:rsidRDefault="00587E6C" w:rsidP="00587E6C">
      <w:pPr>
        <w:widowControl w:val="0"/>
        <w:autoSpaceDE w:val="0"/>
        <w:autoSpaceDN w:val="0"/>
        <w:adjustRightInd w:val="0"/>
        <w:ind w:left="216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i/>
          <w:iCs/>
          <w:color w:val="1C1C1C"/>
          <w:sz w:val="34"/>
          <w:szCs w:val="34"/>
        </w:rPr>
        <w:t>f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)</w:t>
      </w:r>
      <w:r w:rsidR="008F233D">
        <w:rPr>
          <w:rFonts w:ascii="STIXGeneral" w:hAnsi="STIXGeneral" w:cs="STIXGeneral"/>
          <w:color w:val="1C1C1C"/>
          <w:sz w:val="34"/>
          <w:szCs w:val="34"/>
        </w:rPr>
        <w:t xml:space="preserve"> </w:t>
      </w:r>
      <w:r>
        <w:rPr>
          <w:rFonts w:ascii="STIXGeneral" w:hAnsi="STIXGeneral" w:cs="STIXGeneral"/>
          <w:color w:val="1C1C1C"/>
          <w:sz w:val="34"/>
          <w:szCs w:val="34"/>
        </w:rPr>
        <w:t>≥</w:t>
      </w:r>
      <w:r w:rsidR="008F233D">
        <w:rPr>
          <w:rFonts w:ascii="STIXGeneral" w:hAnsi="STIXGeneral" w:cs="STIXGeneral"/>
          <w:color w:val="1C1C1C"/>
          <w:sz w:val="34"/>
          <w:szCs w:val="34"/>
        </w:rPr>
        <w:t xml:space="preserve">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c</w:t>
      </w:r>
      <w:r w:rsidR="008F233D" w:rsidRPr="008F233D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g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 w:rsidR="008F233D"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="008F233D">
        <w:rPr>
          <w:rFonts w:ascii="STIXGeneral" w:hAnsi="STIXGeneral" w:cs="STIXGeneral"/>
          <w:color w:val="1C1C1C"/>
          <w:sz w:val="34"/>
          <w:szCs w:val="34"/>
        </w:rPr>
        <w:t>)                          …………. (Equation 1)</w:t>
      </w:r>
    </w:p>
    <w:p w14:paraId="256B5E8C" w14:textId="77777777" w:rsidR="008F233D" w:rsidRDefault="008F233D" w:rsidP="00587E6C">
      <w:pPr>
        <w:widowControl w:val="0"/>
        <w:autoSpaceDE w:val="0"/>
        <w:autoSpaceDN w:val="0"/>
        <w:adjustRightInd w:val="0"/>
        <w:ind w:left="2160"/>
        <w:rPr>
          <w:rFonts w:ascii="Helvetica" w:hAnsi="Helvetica" w:cs="Helvetica"/>
          <w:color w:val="1C1C1C"/>
          <w:sz w:val="34"/>
          <w:szCs w:val="34"/>
        </w:rPr>
      </w:pPr>
    </w:p>
    <w:p w14:paraId="5C887BAC" w14:textId="0DDF1ECE" w:rsidR="00587E6C" w:rsidRDefault="008F233D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Also, </w:t>
      </w:r>
      <w:r w:rsidRPr="008F233D">
        <w:rPr>
          <w:rFonts w:ascii="Times New Roman" w:hAnsi="Times New Roman" w:cs="Times New Roman"/>
          <w:sz w:val="32"/>
          <w:szCs w:val="32"/>
        </w:rPr>
        <w:t>g(n) = Ω (f(n))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720ABF" w14:textId="215994C5" w:rsidR="008F233D" w:rsidRDefault="008F233D" w:rsidP="008F233D">
      <w:pPr>
        <w:widowControl w:val="0"/>
        <w:autoSpaceDE w:val="0"/>
        <w:autoSpaceDN w:val="0"/>
        <w:adjustRightInd w:val="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Times New Roman" w:hAnsi="Times New Roman" w:cs="Times New Roman"/>
          <w:sz w:val="32"/>
          <w:szCs w:val="32"/>
        </w:rPr>
        <w:t xml:space="preserve">i.e., </w:t>
      </w:r>
      <w:r>
        <w:rPr>
          <w:rFonts w:ascii="STIXGeneral" w:hAnsi="STIXGeneral" w:cs="STIXGeneral"/>
          <w:color w:val="1C1C1C"/>
          <w:sz w:val="34"/>
          <w:szCs w:val="34"/>
        </w:rPr>
        <w:t>∃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c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&gt;0,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>≥0: 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&gt;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55953282" w14:textId="77777777" w:rsidR="00991A9E" w:rsidRDefault="008F233D" w:rsidP="008F233D">
      <w:pPr>
        <w:widowControl w:val="0"/>
        <w:autoSpaceDE w:val="0"/>
        <w:autoSpaceDN w:val="0"/>
        <w:adjustRightInd w:val="0"/>
        <w:ind w:left="216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i/>
          <w:iCs/>
          <w:color w:val="1C1C1C"/>
          <w:sz w:val="34"/>
          <w:szCs w:val="34"/>
        </w:rPr>
        <w:t>g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) ≥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c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f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)  </w:t>
      </w:r>
    </w:p>
    <w:p w14:paraId="69749598" w14:textId="77777777" w:rsidR="00991A9E" w:rsidRDefault="008F233D" w:rsidP="008F233D">
      <w:pPr>
        <w:widowControl w:val="0"/>
        <w:autoSpaceDE w:val="0"/>
        <w:autoSpaceDN w:val="0"/>
        <w:adjustRightInd w:val="0"/>
        <w:ind w:left="216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                 </w:t>
      </w:r>
    </w:p>
    <w:p w14:paraId="1BC3C66A" w14:textId="1F3C4BE1" w:rsidR="00991A9E" w:rsidRDefault="00991A9E" w:rsidP="00991A9E">
      <w:pPr>
        <w:widowControl w:val="0"/>
        <w:autoSpaceDE w:val="0"/>
        <w:autoSpaceDN w:val="0"/>
        <w:adjustRightInd w:val="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i.e., 1/c</w:t>
      </w:r>
      <w:r w:rsidRPr="00991A9E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 w:rsidR="008F233D">
        <w:rPr>
          <w:rFonts w:ascii="STIXGeneral" w:hAnsi="STIXGeneral" w:cs="STIXGeneral"/>
          <w:color w:val="1C1C1C"/>
          <w:sz w:val="34"/>
          <w:szCs w:val="34"/>
        </w:rPr>
        <w:t xml:space="preserve"> 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* (g(n)) ≥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f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)                                                     [As c</w:t>
      </w:r>
      <w:r w:rsidRPr="00991A9E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&gt; 0]</w:t>
      </w:r>
    </w:p>
    <w:p w14:paraId="57FE83A2" w14:textId="539DBA89" w:rsidR="00991A9E" w:rsidRDefault="00991A9E" w:rsidP="00991A9E">
      <w:pPr>
        <w:widowControl w:val="0"/>
        <w:autoSpaceDE w:val="0"/>
        <w:autoSpaceDN w:val="0"/>
        <w:adjustRightInd w:val="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Let 1/c</w:t>
      </w:r>
      <w:r w:rsidRPr="00991A9E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 xml:space="preserve"> </w:t>
      </w:r>
      <w:r>
        <w:rPr>
          <w:rFonts w:ascii="STIXGeneral" w:hAnsi="STIXGeneral" w:cs="STIXGeneral"/>
          <w:color w:val="1C1C1C"/>
          <w:sz w:val="34"/>
          <w:szCs w:val="34"/>
        </w:rPr>
        <w:t>= c (some constant)</w:t>
      </w:r>
    </w:p>
    <w:p w14:paraId="6AF4FD13" w14:textId="54229208" w:rsidR="00991A9E" w:rsidRPr="00991A9E" w:rsidRDefault="00991A9E" w:rsidP="00991A9E">
      <w:pPr>
        <w:widowControl w:val="0"/>
        <w:autoSpaceDE w:val="0"/>
        <w:autoSpaceDN w:val="0"/>
        <w:adjustRightInd w:val="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Therefore, cg(n) ≥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f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)  </w:t>
      </w:r>
      <w:r w:rsidR="00D04514">
        <w:rPr>
          <w:rFonts w:ascii="STIXGeneral" w:hAnsi="STIXGeneral" w:cs="STIXGeneral"/>
          <w:color w:val="1C1C1C"/>
          <w:sz w:val="34"/>
          <w:szCs w:val="34"/>
        </w:rPr>
        <w:t xml:space="preserve">                                </w:t>
      </w:r>
      <w:r w:rsidR="002D7A63">
        <w:rPr>
          <w:rFonts w:ascii="STIXGeneral" w:hAnsi="STIXGeneral" w:cs="STIXGeneral"/>
          <w:color w:val="1C1C1C"/>
          <w:sz w:val="34"/>
          <w:szCs w:val="34"/>
        </w:rPr>
        <w:t xml:space="preserve">  .</w:t>
      </w:r>
      <w:r w:rsidR="00D04514">
        <w:rPr>
          <w:rFonts w:ascii="STIXGeneral" w:hAnsi="STIXGeneral" w:cs="STIXGeneral"/>
          <w:color w:val="1C1C1C"/>
          <w:sz w:val="34"/>
          <w:szCs w:val="34"/>
        </w:rPr>
        <w:t>…..……..(Equation 2)</w:t>
      </w:r>
    </w:p>
    <w:p w14:paraId="7A13427C" w14:textId="409F8303" w:rsidR="008F233D" w:rsidRDefault="008F233D" w:rsidP="00991A9E">
      <w:pPr>
        <w:widowControl w:val="0"/>
        <w:autoSpaceDE w:val="0"/>
        <w:autoSpaceDN w:val="0"/>
        <w:adjustRightInd w:val="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   </w:t>
      </w:r>
    </w:p>
    <w:p w14:paraId="415FA8E5" w14:textId="00B67FC7" w:rsidR="008F233D" w:rsidRDefault="00BE7428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Equations (1) and (2), we get</w:t>
      </w:r>
    </w:p>
    <w:p w14:paraId="643F8604" w14:textId="2C3BF0C7" w:rsidR="005567AB" w:rsidRDefault="00BE7428" w:rsidP="00BE7428">
      <w:pPr>
        <w:ind w:left="1440" w:firstLine="72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Times New Roman" w:hAnsi="Times New Roman" w:cs="Times New Roman"/>
          <w:sz w:val="32"/>
          <w:szCs w:val="32"/>
        </w:rPr>
        <w:t xml:space="preserve">cg(n) 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≥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f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) ≥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c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g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)</w:t>
      </w:r>
      <w:r w:rsidR="00727D7F">
        <w:rPr>
          <w:rFonts w:ascii="STIXGeneral" w:hAnsi="STIXGeneral" w:cs="STIXGeneral"/>
          <w:color w:val="1C1C1C"/>
          <w:sz w:val="34"/>
          <w:szCs w:val="34"/>
        </w:rPr>
        <w:t xml:space="preserve">              …………..(Equation 3)</w:t>
      </w:r>
    </w:p>
    <w:p w14:paraId="054DDB3D" w14:textId="784B8B15" w:rsidR="005567AB" w:rsidRDefault="00EA1632" w:rsidP="00BE7AF6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where c, c</w:t>
      </w:r>
      <w:r w:rsidRPr="00EA1632"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>&gt;0</w:t>
      </w:r>
    </w:p>
    <w:p w14:paraId="1B78BC04" w14:textId="77777777" w:rsidR="0038701B" w:rsidRDefault="001C4B43" w:rsidP="001C4B43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We know that, f (n) </w:t>
      </w:r>
      <w:r w:rsidRPr="005E4AEC">
        <w:rPr>
          <w:rFonts w:ascii="Times New Roman" w:hAnsi="Times New Roman" w:cs="Times New Roman"/>
          <w:sz w:val="32"/>
          <w:szCs w:val="32"/>
        </w:rPr>
        <w:t>= Θ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 w:rsidRPr="001C4B43">
        <w:rPr>
          <w:rFonts w:ascii="STIXGeneral" w:hAnsi="STIXGeneral" w:cs="STIXGeneral"/>
          <w:color w:val="1C1C1C"/>
          <w:sz w:val="34"/>
          <w:szCs w:val="34"/>
        </w:rPr>
        <w:t>g(n))</w:t>
      </w:r>
    </w:p>
    <w:p w14:paraId="504BD4E6" w14:textId="01D196D6" w:rsidR="001C4B43" w:rsidRDefault="001C4B43" w:rsidP="001C4B43">
      <w:pPr>
        <w:rPr>
          <w:rFonts w:ascii="STIXGeneral" w:hAnsi="STIXGeneral" w:cs="STIXGeneral"/>
          <w:color w:val="1C1C1C"/>
          <w:sz w:val="34"/>
          <w:szCs w:val="34"/>
        </w:rPr>
      </w:pPr>
      <w:r w:rsidRPr="001C4B43">
        <w:rPr>
          <w:rFonts w:ascii="STIXGeneral" w:hAnsi="STIXGeneral" w:cs="STIXGeneral"/>
          <w:color w:val="1C1C1C"/>
          <w:sz w:val="34"/>
          <w:szCs w:val="34"/>
        </w:rPr>
        <w:t xml:space="preserve"> iff 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∃c</w:t>
      </w:r>
      <w:r w:rsidRPr="001C4B43"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>,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c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&gt;0,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>≥0: 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&gt;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3A235191" w14:textId="28DC91D2" w:rsidR="00EA1632" w:rsidRDefault="0086080D" w:rsidP="0038701B">
      <w:pPr>
        <w:ind w:left="1440" w:firstLine="72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c</w:t>
      </w:r>
      <w:r w:rsidRPr="0086080D"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g(n)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f(n)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 w:rsidRPr="0086080D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>g(n)</w:t>
      </w:r>
      <w:r w:rsidR="0038701B">
        <w:rPr>
          <w:rFonts w:ascii="STIXGeneral" w:hAnsi="STIXGeneral" w:cs="STIXGeneral"/>
          <w:color w:val="1C1C1C"/>
          <w:sz w:val="34"/>
          <w:szCs w:val="34"/>
        </w:rPr>
        <w:t xml:space="preserve">        ……………..(Equation 4)</w:t>
      </w:r>
    </w:p>
    <w:p w14:paraId="101FA3D3" w14:textId="77777777" w:rsidR="0038701B" w:rsidRDefault="0038701B" w:rsidP="0038701B">
      <w:pPr>
        <w:ind w:left="1440" w:firstLine="720"/>
        <w:rPr>
          <w:rFonts w:ascii="STIXGeneral" w:hAnsi="STIXGeneral" w:cs="STIXGeneral"/>
          <w:color w:val="1C1C1C"/>
          <w:sz w:val="34"/>
          <w:szCs w:val="34"/>
        </w:rPr>
      </w:pPr>
    </w:p>
    <w:p w14:paraId="09FF75C8" w14:textId="2C5C0209" w:rsidR="0038701B" w:rsidRDefault="0038701B" w:rsidP="0038701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From equations (3) and (4), we conclude that </w:t>
      </w:r>
      <w:r w:rsidR="00590D41">
        <w:rPr>
          <w:rFonts w:ascii="STIXGeneral" w:hAnsi="STIXGeneral" w:cs="STIXGeneral"/>
          <w:color w:val="1C1C1C"/>
          <w:sz w:val="34"/>
          <w:szCs w:val="34"/>
        </w:rPr>
        <w:t xml:space="preserve">given 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f(n) </w:t>
      </w:r>
      <w:r w:rsidRPr="005E4AEC">
        <w:rPr>
          <w:rFonts w:ascii="Times New Roman" w:hAnsi="Times New Roman" w:cs="Times New Roman"/>
          <w:sz w:val="32"/>
          <w:szCs w:val="32"/>
        </w:rPr>
        <w:t>= Θ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 w:rsidRPr="001C4B43">
        <w:rPr>
          <w:rFonts w:ascii="STIXGeneral" w:hAnsi="STIXGeneral" w:cs="STIXGeneral"/>
          <w:color w:val="1C1C1C"/>
          <w:sz w:val="34"/>
          <w:szCs w:val="34"/>
        </w:rPr>
        <w:t>g(n))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</w:t>
      </w:r>
      <w:r w:rsidR="00590D41">
        <w:rPr>
          <w:rFonts w:ascii="STIXGeneral" w:hAnsi="STIXGeneral" w:cs="STIXGeneral"/>
          <w:color w:val="1C1C1C"/>
          <w:sz w:val="34"/>
          <w:szCs w:val="34"/>
        </w:rPr>
        <w:t xml:space="preserve">if </w:t>
      </w:r>
      <w:r w:rsidR="00590D41" w:rsidRPr="00590D41">
        <w:rPr>
          <w:rFonts w:ascii="STIXGeneral" w:hAnsi="STIXGeneral" w:cs="STIXGeneral"/>
          <w:color w:val="1C1C1C"/>
          <w:sz w:val="34"/>
          <w:szCs w:val="34"/>
        </w:rPr>
        <w:t>f(n) = Ω(g(n)) and g(n) = Ω(f(n))</w:t>
      </w:r>
      <w:r w:rsidR="0090665C">
        <w:rPr>
          <w:rFonts w:ascii="STIXGeneral" w:hAnsi="STIXGeneral" w:cs="STIXGeneral"/>
          <w:color w:val="1C1C1C"/>
          <w:sz w:val="34"/>
          <w:szCs w:val="34"/>
        </w:rPr>
        <w:t>.</w:t>
      </w:r>
    </w:p>
    <w:p w14:paraId="1675481B" w14:textId="4866B528" w:rsidR="0090665C" w:rsidRDefault="0090665C" w:rsidP="0038701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Hence, proved.</w:t>
      </w:r>
    </w:p>
    <w:p w14:paraId="60C6DF05" w14:textId="77777777" w:rsidR="0090665C" w:rsidRDefault="0090665C" w:rsidP="0038701B">
      <w:pPr>
        <w:rPr>
          <w:rFonts w:ascii="STIXGeneral" w:hAnsi="STIXGeneral" w:cs="STIXGeneral"/>
          <w:color w:val="1C1C1C"/>
          <w:sz w:val="34"/>
          <w:szCs w:val="34"/>
        </w:rPr>
      </w:pPr>
    </w:p>
    <w:p w14:paraId="2740A06A" w14:textId="490EFC4D" w:rsidR="0090665C" w:rsidRPr="00AF2967" w:rsidRDefault="00AF2967" w:rsidP="00AF2967">
      <w:pPr>
        <w:pStyle w:val="ListParagraph"/>
        <w:numPr>
          <w:ilvl w:val="0"/>
          <w:numId w:val="1"/>
        </w:numPr>
        <w:rPr>
          <w:rFonts w:ascii="STIXGeneral" w:hAnsi="STIXGeneral" w:cs="STIXGeneral"/>
          <w:color w:val="1C1C1C"/>
          <w:sz w:val="34"/>
          <w:szCs w:val="34"/>
        </w:rPr>
      </w:pPr>
      <w:r w:rsidRPr="00AF2967">
        <w:rPr>
          <w:rFonts w:ascii="STIXGeneral" w:hAnsi="STIXGeneral" w:cs="STIXGeneral"/>
          <w:color w:val="1C1C1C"/>
          <w:sz w:val="34"/>
          <w:szCs w:val="34"/>
        </w:rPr>
        <w:t>If f(n) = o(g(n)), then g(n) ̸∈ O(f(n))</w:t>
      </w:r>
    </w:p>
    <w:p w14:paraId="618F1469" w14:textId="77777777" w:rsidR="00AF2967" w:rsidRDefault="00AF2967" w:rsidP="00AF2967">
      <w:pPr>
        <w:rPr>
          <w:rFonts w:ascii="STIXGeneral" w:hAnsi="STIXGeneral" w:cs="STIXGeneral"/>
          <w:color w:val="1C1C1C"/>
          <w:sz w:val="34"/>
          <w:szCs w:val="34"/>
        </w:rPr>
      </w:pPr>
    </w:p>
    <w:p w14:paraId="68FA8DB2" w14:textId="19B753B4" w:rsidR="008A6C3B" w:rsidRDefault="008A6C3B" w:rsidP="00AF2967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Solution: </w:t>
      </w:r>
      <w:r w:rsidR="008B404A">
        <w:rPr>
          <w:rFonts w:ascii="STIXGeneral" w:hAnsi="STIXGeneral" w:cs="STIXGeneral"/>
          <w:color w:val="1C1C1C"/>
          <w:sz w:val="34"/>
          <w:szCs w:val="34"/>
        </w:rPr>
        <w:t>The above statement is correct and the proof is as follows:</w:t>
      </w:r>
    </w:p>
    <w:p w14:paraId="1751019B" w14:textId="1B350618" w:rsidR="008B404A" w:rsidRDefault="00794A93" w:rsidP="00AF2967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Given: </w:t>
      </w:r>
      <w:r w:rsidRPr="00AF2967">
        <w:rPr>
          <w:rFonts w:ascii="STIXGeneral" w:hAnsi="STIXGeneral" w:cs="STIXGeneral"/>
          <w:color w:val="1C1C1C"/>
          <w:sz w:val="34"/>
          <w:szCs w:val="34"/>
        </w:rPr>
        <w:t>f(n) = o(g(n))</w:t>
      </w:r>
    </w:p>
    <w:p w14:paraId="5C377CBE" w14:textId="2C65CA37" w:rsidR="00794A93" w:rsidRDefault="00794A93" w:rsidP="00AF2967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To Prove: </w:t>
      </w:r>
      <w:r w:rsidRPr="00AF2967">
        <w:rPr>
          <w:rFonts w:ascii="STIXGeneral" w:hAnsi="STIXGeneral" w:cs="STIXGeneral"/>
          <w:color w:val="1C1C1C"/>
          <w:sz w:val="34"/>
          <w:szCs w:val="34"/>
        </w:rPr>
        <w:t>g(n) ̸∈ O(f(n))</w:t>
      </w:r>
    </w:p>
    <w:p w14:paraId="580B6FEE" w14:textId="1126A331" w:rsidR="00794A93" w:rsidRDefault="00794A93" w:rsidP="00AF2967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Proof by contraction:</w:t>
      </w:r>
    </w:p>
    <w:p w14:paraId="7463CFC8" w14:textId="77777777" w:rsidR="00794A93" w:rsidRDefault="00794A93" w:rsidP="00794A93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We have, f</w:t>
      </w:r>
      <w:r w:rsidRPr="00AF2967">
        <w:rPr>
          <w:rFonts w:ascii="STIXGeneral" w:hAnsi="STIXGeneral" w:cs="STIXGeneral"/>
          <w:color w:val="1C1C1C"/>
          <w:sz w:val="34"/>
          <w:szCs w:val="34"/>
        </w:rPr>
        <w:t>(n) = o(g(n))</w:t>
      </w:r>
    </w:p>
    <w:p w14:paraId="3427142F" w14:textId="0B5E22D5" w:rsidR="00794A93" w:rsidRDefault="009B5536" w:rsidP="00794A93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By definition of Little-Oh, it implies:</w:t>
      </w:r>
    </w:p>
    <w:p w14:paraId="5062609B" w14:textId="77777777" w:rsidR="00C87E6F" w:rsidRDefault="00C87E6F" w:rsidP="00C87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definition of Big-Omega notation, it implies</w:t>
      </w:r>
    </w:p>
    <w:p w14:paraId="692103F5" w14:textId="07685199" w:rsidR="00C87E6F" w:rsidRDefault="00C72849" w:rsidP="00C87E6F">
      <w:pPr>
        <w:widowControl w:val="0"/>
        <w:autoSpaceDE w:val="0"/>
        <w:autoSpaceDN w:val="0"/>
        <w:adjustRightInd w:val="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c</w:t>
      </w:r>
      <w:r w:rsidR="009E3A87" w:rsidRPr="009E3A87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&gt;0: </w:t>
      </w:r>
      <w:r w:rsidR="00C87E6F">
        <w:rPr>
          <w:rFonts w:ascii="STIXGeneral" w:hAnsi="STIXGeneral" w:cs="STIXGeneral"/>
          <w:color w:val="1C1C1C"/>
          <w:sz w:val="34"/>
          <w:szCs w:val="34"/>
        </w:rPr>
        <w:t>∃</w:t>
      </w:r>
      <w:r w:rsidR="00C87E6F"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="00C87E6F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 w:rsidR="00C87E6F">
        <w:rPr>
          <w:rFonts w:ascii="STIXGeneral" w:hAnsi="STIXGeneral" w:cs="STIXGeneral"/>
          <w:color w:val="1C1C1C"/>
          <w:sz w:val="34"/>
          <w:szCs w:val="34"/>
        </w:rPr>
        <w:t>≥0: ∀</w:t>
      </w:r>
      <w:r w:rsidR="00C87E6F"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="00C87E6F">
        <w:rPr>
          <w:rFonts w:ascii="STIXGeneral" w:hAnsi="STIXGeneral" w:cs="STIXGeneral"/>
          <w:color w:val="1C1C1C"/>
          <w:sz w:val="34"/>
          <w:szCs w:val="34"/>
        </w:rPr>
        <w:t>&gt;</w:t>
      </w:r>
      <w:r w:rsidR="00C87E6F"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="00C87E6F"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 w:rsidR="00C87E6F"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32A1AC31" w14:textId="480F0F7B" w:rsidR="00C87E6F" w:rsidRDefault="00C87E6F" w:rsidP="00C87E6F">
      <w:pPr>
        <w:widowControl w:val="0"/>
        <w:autoSpaceDE w:val="0"/>
        <w:autoSpaceDN w:val="0"/>
        <w:adjustRightInd w:val="0"/>
        <w:ind w:left="216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i/>
          <w:iCs/>
          <w:color w:val="1C1C1C"/>
          <w:sz w:val="34"/>
          <w:szCs w:val="34"/>
        </w:rPr>
        <w:t>f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)</w:t>
      </w:r>
      <w:r w:rsidR="00C72849">
        <w:rPr>
          <w:rFonts w:ascii="STIXGeneral" w:hAnsi="STIXGeneral" w:cs="STIXGeneral"/>
          <w:color w:val="1C1C1C"/>
          <w:sz w:val="34"/>
          <w:szCs w:val="34"/>
        </w:rPr>
        <w:t xml:space="preserve"> &lt;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c</w:t>
      </w:r>
      <w:r w:rsidR="009E3A87" w:rsidRPr="009E3A87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g</w:t>
      </w:r>
      <w:r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)                          …………. (Equation 1)</w:t>
      </w:r>
    </w:p>
    <w:p w14:paraId="3DC3609C" w14:textId="77777777" w:rsidR="009B5536" w:rsidRDefault="009B5536" w:rsidP="00794A93">
      <w:pPr>
        <w:rPr>
          <w:rFonts w:ascii="STIXGeneral" w:hAnsi="STIXGeneral" w:cs="STIXGeneral"/>
          <w:color w:val="1C1C1C"/>
          <w:sz w:val="34"/>
          <w:szCs w:val="34"/>
        </w:rPr>
      </w:pPr>
    </w:p>
    <w:p w14:paraId="6151FA2A" w14:textId="3E75001D" w:rsidR="009E3A87" w:rsidRDefault="009E3A87" w:rsidP="009E3A87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Let’s assume, g(n) </w:t>
      </w:r>
      <w:r w:rsidRPr="00AF2967">
        <w:rPr>
          <w:rFonts w:ascii="STIXGeneral" w:hAnsi="STIXGeneral" w:cs="STIXGeneral"/>
          <w:color w:val="1C1C1C"/>
          <w:sz w:val="34"/>
          <w:szCs w:val="34"/>
        </w:rPr>
        <w:t>∈ O(f(n))</w:t>
      </w:r>
    </w:p>
    <w:p w14:paraId="1DFE0797" w14:textId="5E6AD3FC" w:rsidR="009E3A87" w:rsidRDefault="009E3A87" w:rsidP="009E3A87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i.e., ∃c</w:t>
      </w:r>
      <w:r w:rsidR="007B3296" w:rsidRPr="007B3296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&gt;0,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>≥0: 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&gt;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3575F49D" w14:textId="0B6F064C" w:rsidR="009E3A87" w:rsidRDefault="00F664CC" w:rsidP="009E3A87">
      <w:pPr>
        <w:ind w:left="1440" w:firstLine="72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g</w:t>
      </w:r>
      <w:r w:rsidR="009E3A87">
        <w:rPr>
          <w:rFonts w:ascii="STIXGeneral" w:hAnsi="STIXGeneral" w:cs="STIXGeneral"/>
          <w:color w:val="1C1C1C"/>
          <w:sz w:val="34"/>
          <w:szCs w:val="34"/>
        </w:rPr>
        <w:t xml:space="preserve">(n) </w:t>
      </w:r>
      <w:r w:rsidR="009E3A87"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 w:rsidR="009E3A87"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 w:rsidR="009E3A87" w:rsidRPr="0086080D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>f</w:t>
      </w:r>
      <w:r w:rsidR="009E3A87">
        <w:rPr>
          <w:rFonts w:ascii="STIXGeneral" w:hAnsi="STIXGeneral" w:cs="STIXGeneral"/>
          <w:color w:val="1C1C1C"/>
          <w:sz w:val="34"/>
          <w:szCs w:val="34"/>
        </w:rPr>
        <w:t xml:space="preserve">(n)       </w:t>
      </w:r>
      <w:r w:rsidR="007B3296">
        <w:rPr>
          <w:rFonts w:ascii="STIXGeneral" w:hAnsi="STIXGeneral" w:cs="STIXGeneral"/>
          <w:color w:val="1C1C1C"/>
          <w:sz w:val="34"/>
          <w:szCs w:val="34"/>
        </w:rPr>
        <w:t xml:space="preserve">                  …</w:t>
      </w:r>
      <w:r w:rsidR="009E3A87">
        <w:rPr>
          <w:rFonts w:ascii="STIXGeneral" w:hAnsi="STIXGeneral" w:cs="STIXGeneral"/>
          <w:color w:val="1C1C1C"/>
          <w:sz w:val="34"/>
          <w:szCs w:val="34"/>
        </w:rPr>
        <w:t>………</w:t>
      </w:r>
      <w:r>
        <w:rPr>
          <w:rFonts w:ascii="STIXGeneral" w:hAnsi="STIXGeneral" w:cs="STIXGeneral"/>
          <w:color w:val="1C1C1C"/>
          <w:sz w:val="34"/>
          <w:szCs w:val="34"/>
        </w:rPr>
        <w:t>..(Equation 2</w:t>
      </w:r>
      <w:r w:rsidR="009E3A87">
        <w:rPr>
          <w:rFonts w:ascii="STIXGeneral" w:hAnsi="STIXGeneral" w:cs="STIXGeneral"/>
          <w:color w:val="1C1C1C"/>
          <w:sz w:val="34"/>
          <w:szCs w:val="34"/>
        </w:rPr>
        <w:t>)</w:t>
      </w:r>
    </w:p>
    <w:p w14:paraId="0D8055F9" w14:textId="77777777" w:rsidR="00CF2C9F" w:rsidRDefault="00CF2C9F" w:rsidP="00CF2C9F">
      <w:pPr>
        <w:rPr>
          <w:rFonts w:ascii="STIXGeneral" w:hAnsi="STIXGeneral" w:cs="STIXGeneral"/>
          <w:color w:val="1C1C1C"/>
          <w:sz w:val="34"/>
          <w:szCs w:val="34"/>
        </w:rPr>
      </w:pPr>
    </w:p>
    <w:p w14:paraId="0F6EF5B8" w14:textId="405A93CA" w:rsidR="00CF2C9F" w:rsidRDefault="00B13118" w:rsidP="00CF2C9F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We can see that</w:t>
      </w:r>
      <w:r w:rsidR="00CF2C9F">
        <w:rPr>
          <w:rFonts w:ascii="STIXGeneral" w:hAnsi="STIXGeneral" w:cs="STIXGeneral"/>
          <w:color w:val="1C1C1C"/>
          <w:sz w:val="34"/>
          <w:szCs w:val="34"/>
        </w:rPr>
        <w:t xml:space="preserve"> Equation (2) contradicts with Equation (1).</w:t>
      </w:r>
    </w:p>
    <w:p w14:paraId="153C83AF" w14:textId="77777777" w:rsidR="00CF2C9F" w:rsidRDefault="00CF2C9F" w:rsidP="00CF2C9F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Hence, </w:t>
      </w:r>
      <w:r w:rsidRPr="00AF2967">
        <w:rPr>
          <w:rFonts w:ascii="STIXGeneral" w:hAnsi="STIXGeneral" w:cs="STIXGeneral"/>
          <w:color w:val="1C1C1C"/>
          <w:sz w:val="34"/>
          <w:szCs w:val="34"/>
        </w:rPr>
        <w:t>g(n) ̸∈ O(f(n))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if f</w:t>
      </w:r>
      <w:r w:rsidRPr="00AF2967">
        <w:rPr>
          <w:rFonts w:ascii="STIXGeneral" w:hAnsi="STIXGeneral" w:cs="STIXGeneral"/>
          <w:color w:val="1C1C1C"/>
          <w:sz w:val="34"/>
          <w:szCs w:val="34"/>
        </w:rPr>
        <w:t>(n) = o(g(n))</w:t>
      </w:r>
    </w:p>
    <w:p w14:paraId="0843EF3E" w14:textId="02C47338" w:rsidR="00CF2C9F" w:rsidRPr="00B4633B" w:rsidRDefault="00B4633B" w:rsidP="00B4633B">
      <w:pPr>
        <w:pStyle w:val="ListParagraph"/>
        <w:numPr>
          <w:ilvl w:val="0"/>
          <w:numId w:val="1"/>
        </w:numPr>
        <w:rPr>
          <w:rFonts w:ascii="STIXGeneral" w:hAnsi="STIXGeneral" w:cs="STIXGeneral"/>
          <w:color w:val="1C1C1C"/>
          <w:sz w:val="34"/>
          <w:szCs w:val="34"/>
        </w:rPr>
      </w:pPr>
      <w:r w:rsidRPr="00B4633B">
        <w:rPr>
          <w:rFonts w:ascii="STIXGeneral" w:hAnsi="STIXGeneral" w:cs="STIXGeneral"/>
          <w:color w:val="1C1C1C"/>
          <w:sz w:val="34"/>
          <w:szCs w:val="34"/>
        </w:rPr>
        <w:t xml:space="preserve">If f(n) = O(h(n)) and g(n) = O(h(n)), then f(n) + g(n) = O(h(n)) </w:t>
      </w:r>
    </w:p>
    <w:p w14:paraId="4F9F5974" w14:textId="77777777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500568A0" w14:textId="5C777B89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Solution: The above statement is correct and the proof is as follows:</w:t>
      </w:r>
    </w:p>
    <w:p w14:paraId="7A8BB3A3" w14:textId="77777777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6ECB1268" w14:textId="06B829DF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Given: f</w:t>
      </w:r>
      <w:r w:rsidRPr="00B4633B">
        <w:rPr>
          <w:rFonts w:ascii="STIXGeneral" w:hAnsi="STIXGeneral" w:cs="STIXGeneral"/>
          <w:color w:val="1C1C1C"/>
          <w:sz w:val="34"/>
          <w:szCs w:val="34"/>
        </w:rPr>
        <w:t>(n) = O(h(n))</w:t>
      </w:r>
    </w:p>
    <w:p w14:paraId="3BE704FF" w14:textId="2381AC92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           </w:t>
      </w:r>
      <w:r w:rsidRPr="00B4633B">
        <w:rPr>
          <w:rFonts w:ascii="STIXGeneral" w:hAnsi="STIXGeneral" w:cs="STIXGeneral"/>
          <w:color w:val="1C1C1C"/>
          <w:sz w:val="34"/>
          <w:szCs w:val="34"/>
        </w:rPr>
        <w:t>g(n) = O(h(n))</w:t>
      </w:r>
    </w:p>
    <w:p w14:paraId="40C62F76" w14:textId="77777777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538C1F91" w14:textId="77777777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 w:rsidRPr="00B4633B">
        <w:rPr>
          <w:rFonts w:ascii="STIXGeneral" w:hAnsi="STIXGeneral" w:cs="STIXGeneral"/>
          <w:color w:val="1C1C1C"/>
          <w:sz w:val="34"/>
          <w:szCs w:val="34"/>
        </w:rPr>
        <w:t xml:space="preserve">To Prove: f(n) + g(n) = O(h(n)) </w:t>
      </w:r>
    </w:p>
    <w:p w14:paraId="5F73C919" w14:textId="77777777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77F6A1F7" w14:textId="4AFC1D44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Proof: </w:t>
      </w:r>
    </w:p>
    <w:p w14:paraId="4BB0716C" w14:textId="109F9571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We have f</w:t>
      </w:r>
      <w:r w:rsidRPr="00B4633B">
        <w:rPr>
          <w:rFonts w:ascii="STIXGeneral" w:hAnsi="STIXGeneral" w:cs="STIXGeneral"/>
          <w:color w:val="1C1C1C"/>
          <w:sz w:val="34"/>
          <w:szCs w:val="34"/>
        </w:rPr>
        <w:t>(n) = O(h(n))</w:t>
      </w:r>
    </w:p>
    <w:p w14:paraId="26CE1198" w14:textId="40B68A6C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i.e., by definition, ∃c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&gt;0,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>≥0: 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&gt;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4A85C238" w14:textId="45EA1864" w:rsidR="00B4633B" w:rsidRDefault="00B4633B" w:rsidP="00B4633B">
      <w:pPr>
        <w:ind w:left="1440" w:firstLine="72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f(n)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>h(n)                         …………..(Equation 1)</w:t>
      </w:r>
    </w:p>
    <w:p w14:paraId="35E91FC3" w14:textId="77777777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4E39636A" w14:textId="0C809BDD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Also, g</w:t>
      </w:r>
      <w:r w:rsidRPr="00B4633B">
        <w:rPr>
          <w:rFonts w:ascii="STIXGeneral" w:hAnsi="STIXGeneral" w:cs="STIXGeneral"/>
          <w:color w:val="1C1C1C"/>
          <w:sz w:val="34"/>
          <w:szCs w:val="34"/>
        </w:rPr>
        <w:t>(n) = O(h(n))</w:t>
      </w:r>
    </w:p>
    <w:p w14:paraId="0AA7BC0B" w14:textId="3026AB8C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i.e., by definition, ∃c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&gt;0,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>≥0: 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&gt;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5FE5A000" w14:textId="18134E00" w:rsidR="00B4633B" w:rsidRDefault="00DE3CA8" w:rsidP="00B4633B">
      <w:pPr>
        <w:ind w:left="1440" w:firstLine="72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g</w:t>
      </w:r>
      <w:r w:rsidR="00B4633B">
        <w:rPr>
          <w:rFonts w:ascii="STIXGeneral" w:hAnsi="STIXGeneral" w:cs="STIXGeneral"/>
          <w:color w:val="1C1C1C"/>
          <w:sz w:val="34"/>
          <w:szCs w:val="34"/>
        </w:rPr>
        <w:t xml:space="preserve">(n) </w:t>
      </w:r>
      <w:r w:rsidR="00B4633B"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 w:rsidR="00B4633B"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 w:rsidR="00B4633B">
        <w:rPr>
          <w:rFonts w:ascii="STIXGeneral" w:hAnsi="STIXGeneral" w:cs="STIXGeneral"/>
          <w:color w:val="1C1C1C"/>
          <w:sz w:val="34"/>
          <w:szCs w:val="34"/>
        </w:rPr>
        <w:t>h(n)                         …………</w:t>
      </w:r>
      <w:r>
        <w:rPr>
          <w:rFonts w:ascii="STIXGeneral" w:hAnsi="STIXGeneral" w:cs="STIXGeneral"/>
          <w:color w:val="1C1C1C"/>
          <w:sz w:val="34"/>
          <w:szCs w:val="34"/>
        </w:rPr>
        <w:t>..(Equation 2</w:t>
      </w:r>
      <w:r w:rsidR="00B4633B">
        <w:rPr>
          <w:rFonts w:ascii="STIXGeneral" w:hAnsi="STIXGeneral" w:cs="STIXGeneral"/>
          <w:color w:val="1C1C1C"/>
          <w:sz w:val="34"/>
          <w:szCs w:val="34"/>
        </w:rPr>
        <w:t>)</w:t>
      </w:r>
    </w:p>
    <w:p w14:paraId="4B743D1A" w14:textId="4558F04D" w:rsidR="00B4633B" w:rsidRDefault="00B4633B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5534BCA2" w14:textId="63B35E93" w:rsidR="00B4633B" w:rsidRDefault="00BE2887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L.H.S. = f(n) + g(n)</w:t>
      </w:r>
    </w:p>
    <w:p w14:paraId="03D37EC8" w14:textId="236D9970" w:rsidR="00BE2887" w:rsidRDefault="00BE2887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          </w:t>
      </w:r>
      <w:r w:rsidRPr="00BE2887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>h(n) +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>h(n)                                 …..……[From 1 and 2]</w:t>
      </w:r>
    </w:p>
    <w:p w14:paraId="13A76279" w14:textId="038B83D4" w:rsidR="00BE2887" w:rsidRDefault="000872BE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ab/>
        <w:t xml:space="preserve"> 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(c</w:t>
      </w:r>
      <w:r w:rsidRPr="000872BE"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+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 w:rsidRPr="000872BE">
        <w:rPr>
          <w:rFonts w:ascii="STIXGeneral" w:hAnsi="STIXGeneral" w:cs="STIXGeneral"/>
          <w:color w:val="1C1C1C"/>
          <w:sz w:val="34"/>
          <w:szCs w:val="34"/>
        </w:rPr>
        <w:t>)</w:t>
      </w:r>
      <w:r>
        <w:rPr>
          <w:rFonts w:ascii="STIXGeneral" w:hAnsi="STIXGeneral" w:cs="STIXGeneral"/>
          <w:color w:val="1C1C1C"/>
          <w:sz w:val="34"/>
          <w:szCs w:val="34"/>
        </w:rPr>
        <w:t>h(n)</w:t>
      </w:r>
    </w:p>
    <w:p w14:paraId="1A4D1E54" w14:textId="00728A23" w:rsidR="000872BE" w:rsidRDefault="000872BE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ab/>
        <w:t xml:space="preserve"> 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 w:rsidRPr="000872BE">
        <w:rPr>
          <w:rFonts w:ascii="STIXGeneral" w:hAnsi="STIXGeneral" w:cs="STIXGeneral"/>
          <w:color w:val="1C1C1C"/>
          <w:sz w:val="34"/>
          <w:szCs w:val="34"/>
        </w:rPr>
        <w:t>h</w:t>
      </w:r>
      <w:r>
        <w:rPr>
          <w:rFonts w:ascii="STIXGeneral" w:hAnsi="STIXGeneral" w:cs="STIXGeneral"/>
          <w:color w:val="1C1C1C"/>
          <w:sz w:val="34"/>
          <w:szCs w:val="34"/>
        </w:rPr>
        <w:t>(n)                           [where c = c</w:t>
      </w:r>
      <w:r w:rsidRPr="000872BE"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+ c</w:t>
      </w:r>
      <w:r w:rsidRPr="000872BE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] </w:t>
      </w:r>
    </w:p>
    <w:p w14:paraId="452A1384" w14:textId="77777777" w:rsidR="000872BE" w:rsidRDefault="000872BE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7A3B8EA2" w14:textId="4C7E174D" w:rsidR="000872BE" w:rsidRDefault="000872BE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Therefore, f(n) + g(n)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ch(n)</w:t>
      </w:r>
    </w:p>
    <w:p w14:paraId="1C50B42D" w14:textId="71928412" w:rsidR="000872BE" w:rsidRDefault="000872BE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i.e., f(n) + g(n) = O(h(n))</w:t>
      </w:r>
    </w:p>
    <w:p w14:paraId="1CE19EBA" w14:textId="77777777" w:rsidR="00E903D8" w:rsidRDefault="00E903D8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703B31B6" w14:textId="268E679E" w:rsidR="000872BE" w:rsidRPr="00E903D8" w:rsidRDefault="00E903D8" w:rsidP="00E903D8">
      <w:pPr>
        <w:pStyle w:val="ListParagraph"/>
        <w:numPr>
          <w:ilvl w:val="0"/>
          <w:numId w:val="1"/>
        </w:numPr>
        <w:rPr>
          <w:rFonts w:ascii="STIXGeneral" w:hAnsi="STIXGeneral" w:cs="STIXGeneral"/>
          <w:color w:val="1C1C1C"/>
          <w:sz w:val="34"/>
          <w:szCs w:val="34"/>
        </w:rPr>
      </w:pPr>
      <w:r w:rsidRPr="00E903D8">
        <w:rPr>
          <w:rFonts w:ascii="STIXGeneral" w:hAnsi="STIXGeneral" w:cs="STIXGeneral"/>
          <w:color w:val="1C1C1C"/>
          <w:sz w:val="34"/>
          <w:szCs w:val="34"/>
        </w:rPr>
        <w:t xml:space="preserve">If f(n) = O(h(n)) and g(n) = O(h(n)), then f(n) · g(n) = O(h(n)) </w:t>
      </w:r>
    </w:p>
    <w:p w14:paraId="216E7BC1" w14:textId="77777777" w:rsidR="00E903D8" w:rsidRDefault="00E903D8" w:rsidP="00E903D8">
      <w:pPr>
        <w:rPr>
          <w:rFonts w:ascii="STIXGeneral" w:hAnsi="STIXGeneral" w:cs="STIXGeneral"/>
          <w:color w:val="1C1C1C"/>
          <w:sz w:val="34"/>
          <w:szCs w:val="34"/>
        </w:rPr>
      </w:pPr>
    </w:p>
    <w:p w14:paraId="383640E2" w14:textId="11FCE528" w:rsidR="00045AEE" w:rsidRDefault="00045AEE" w:rsidP="00E903D8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Solution: The above statement is incorrect and the proof is as follows:</w:t>
      </w:r>
    </w:p>
    <w:p w14:paraId="2DEFD85E" w14:textId="77777777" w:rsidR="00045AEE" w:rsidRDefault="00045AEE" w:rsidP="00E903D8">
      <w:pPr>
        <w:rPr>
          <w:rFonts w:ascii="STIXGeneral" w:hAnsi="STIXGeneral" w:cs="STIXGeneral"/>
          <w:color w:val="1C1C1C"/>
          <w:sz w:val="34"/>
          <w:szCs w:val="34"/>
        </w:rPr>
      </w:pPr>
    </w:p>
    <w:p w14:paraId="1B0B4674" w14:textId="77777777" w:rsidR="00045AEE" w:rsidRDefault="00045AEE" w:rsidP="00E903D8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Given: </w:t>
      </w:r>
      <w:r w:rsidRPr="00E903D8">
        <w:rPr>
          <w:rFonts w:ascii="STIXGeneral" w:hAnsi="STIXGeneral" w:cs="STIXGeneral"/>
          <w:color w:val="1C1C1C"/>
          <w:sz w:val="34"/>
          <w:szCs w:val="34"/>
        </w:rPr>
        <w:t xml:space="preserve">f(n) = O(h(n)) </w:t>
      </w:r>
    </w:p>
    <w:p w14:paraId="1463EA4E" w14:textId="371C5A86" w:rsidR="00045AEE" w:rsidRDefault="00045AEE" w:rsidP="00E903D8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          </w:t>
      </w:r>
      <w:r w:rsidRPr="00E903D8">
        <w:rPr>
          <w:rFonts w:ascii="STIXGeneral" w:hAnsi="STIXGeneral" w:cs="STIXGeneral"/>
          <w:color w:val="1C1C1C"/>
          <w:sz w:val="34"/>
          <w:szCs w:val="34"/>
        </w:rPr>
        <w:t xml:space="preserve"> g(n) = O(h(n))</w:t>
      </w:r>
    </w:p>
    <w:p w14:paraId="55C9A4A4" w14:textId="77777777" w:rsidR="00045AEE" w:rsidRDefault="00045AEE" w:rsidP="00E903D8">
      <w:pPr>
        <w:rPr>
          <w:rFonts w:ascii="STIXGeneral" w:hAnsi="STIXGeneral" w:cs="STIXGeneral"/>
          <w:color w:val="1C1C1C"/>
          <w:sz w:val="34"/>
          <w:szCs w:val="34"/>
        </w:rPr>
      </w:pPr>
    </w:p>
    <w:p w14:paraId="33BDF8E0" w14:textId="48459BFD" w:rsidR="00045AEE" w:rsidRDefault="00045AEE" w:rsidP="00E903D8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To Prove: </w:t>
      </w:r>
      <w:r w:rsidRPr="00E903D8">
        <w:rPr>
          <w:rFonts w:ascii="STIXGeneral" w:hAnsi="STIXGeneral" w:cs="STIXGeneral"/>
          <w:color w:val="1C1C1C"/>
          <w:sz w:val="34"/>
          <w:szCs w:val="34"/>
        </w:rPr>
        <w:t>f(n) · g(n) = O(h(n))</w:t>
      </w:r>
    </w:p>
    <w:p w14:paraId="317E0DBB" w14:textId="77777777" w:rsidR="00045AEE" w:rsidRDefault="00045AEE" w:rsidP="00E903D8">
      <w:pPr>
        <w:rPr>
          <w:rFonts w:ascii="STIXGeneral" w:hAnsi="STIXGeneral" w:cs="STIXGeneral"/>
          <w:color w:val="1C1C1C"/>
          <w:sz w:val="34"/>
          <w:szCs w:val="34"/>
        </w:rPr>
      </w:pPr>
    </w:p>
    <w:p w14:paraId="4BE1958D" w14:textId="28331B2A" w:rsidR="00045AEE" w:rsidRDefault="00045AEE" w:rsidP="00E903D8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Proof: </w:t>
      </w:r>
    </w:p>
    <w:p w14:paraId="4444D091" w14:textId="77777777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We have f</w:t>
      </w:r>
      <w:r w:rsidRPr="00B4633B">
        <w:rPr>
          <w:rFonts w:ascii="STIXGeneral" w:hAnsi="STIXGeneral" w:cs="STIXGeneral"/>
          <w:color w:val="1C1C1C"/>
          <w:sz w:val="34"/>
          <w:szCs w:val="34"/>
        </w:rPr>
        <w:t>(n) = O(h(n))</w:t>
      </w:r>
    </w:p>
    <w:p w14:paraId="1F022BDC" w14:textId="77777777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i.e., by definition, ∃c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&gt;0,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>≥0: 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&gt;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315960F4" w14:textId="77777777" w:rsidR="00045AEE" w:rsidRDefault="00045AEE" w:rsidP="00045AEE">
      <w:pPr>
        <w:ind w:left="1440" w:firstLine="72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f(n)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>h(n)                         …………..(Equation 1)</w:t>
      </w:r>
    </w:p>
    <w:p w14:paraId="4CE935CD" w14:textId="77777777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</w:p>
    <w:p w14:paraId="29C1C60D" w14:textId="77777777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Also, g</w:t>
      </w:r>
      <w:r w:rsidRPr="00B4633B">
        <w:rPr>
          <w:rFonts w:ascii="STIXGeneral" w:hAnsi="STIXGeneral" w:cs="STIXGeneral"/>
          <w:color w:val="1C1C1C"/>
          <w:sz w:val="34"/>
          <w:szCs w:val="34"/>
        </w:rPr>
        <w:t>(n) = O(h(n))</w:t>
      </w:r>
    </w:p>
    <w:p w14:paraId="09D7ACA1" w14:textId="77777777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i.e., by definition, ∃c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&gt;0, 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>≥0: ∀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>
        <w:rPr>
          <w:rFonts w:ascii="STIXGeneral" w:hAnsi="STIXGeneral" w:cs="STIXGeneral"/>
          <w:color w:val="1C1C1C"/>
          <w:sz w:val="34"/>
          <w:szCs w:val="34"/>
        </w:rPr>
        <w:t>&gt;</w:t>
      </w:r>
      <w:r>
        <w:rPr>
          <w:rFonts w:ascii="STIXGeneral" w:hAnsi="STIXGeneral" w:cs="STIXGeneral"/>
          <w:i/>
          <w:iCs/>
          <w:color w:val="1C1C1C"/>
          <w:sz w:val="34"/>
          <w:szCs w:val="34"/>
        </w:rPr>
        <w:t>n</w:t>
      </w:r>
      <w:r w:rsidRPr="00587E6C">
        <w:rPr>
          <w:rFonts w:ascii="STIXGeneral" w:hAnsi="STIXGeneral" w:cs="STIXGeneral"/>
          <w:i/>
          <w:iCs/>
          <w:color w:val="1C1C1C"/>
          <w:sz w:val="34"/>
          <w:szCs w:val="34"/>
          <w:vertAlign w:val="subscript"/>
        </w:rPr>
        <w:t>0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:  </w:t>
      </w:r>
    </w:p>
    <w:p w14:paraId="3206500A" w14:textId="77777777" w:rsidR="00045AEE" w:rsidRDefault="00045AEE" w:rsidP="00045AEE">
      <w:pPr>
        <w:ind w:left="1440" w:firstLine="720"/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g(n)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>h(n)                         …………..(Equation 2)</w:t>
      </w:r>
    </w:p>
    <w:p w14:paraId="37396846" w14:textId="77777777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</w:p>
    <w:p w14:paraId="30621AB3" w14:textId="3F3586F8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L.H.S. = f(n) * g(n)</w:t>
      </w:r>
    </w:p>
    <w:p w14:paraId="3EA713A1" w14:textId="098AFAF0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          </w:t>
      </w:r>
      <w:r w:rsidRPr="00BE2887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>h(n) *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>h(n)                                 …..……[From 1 and 2]</w:t>
      </w:r>
    </w:p>
    <w:p w14:paraId="2AA8CFB9" w14:textId="5F9CC164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ab/>
        <w:t xml:space="preserve"> 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(c</w:t>
      </w:r>
      <w:r w:rsidRPr="000872BE"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* c</w:t>
      </w:r>
      <w:r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 w:rsidRPr="000872BE">
        <w:rPr>
          <w:rFonts w:ascii="STIXGeneral" w:hAnsi="STIXGeneral" w:cs="STIXGeneral"/>
          <w:color w:val="1C1C1C"/>
          <w:sz w:val="34"/>
          <w:szCs w:val="34"/>
        </w:rPr>
        <w:t>)</w:t>
      </w:r>
      <w:r>
        <w:rPr>
          <w:rFonts w:ascii="STIXGeneral" w:hAnsi="STIXGeneral" w:cs="STIXGeneral"/>
          <w:color w:val="1C1C1C"/>
          <w:sz w:val="34"/>
          <w:szCs w:val="34"/>
        </w:rPr>
        <w:t>[h(n)]</w:t>
      </w:r>
      <w:r w:rsidRPr="00045AEE">
        <w:rPr>
          <w:rFonts w:ascii="STIXGeneral" w:hAnsi="STIXGeneral" w:cs="STIXGeneral"/>
          <w:color w:val="1C1C1C"/>
          <w:sz w:val="34"/>
          <w:szCs w:val="34"/>
          <w:vertAlign w:val="superscript"/>
        </w:rPr>
        <w:t>2</w:t>
      </w:r>
    </w:p>
    <w:p w14:paraId="2935A395" w14:textId="359907E2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ab/>
        <w:t xml:space="preserve">  </w:t>
      </w:r>
      <w:r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c[</w:t>
      </w:r>
      <w:r w:rsidRPr="000872BE">
        <w:rPr>
          <w:rFonts w:ascii="STIXGeneral" w:hAnsi="STIXGeneral" w:cs="STIXGeneral"/>
          <w:color w:val="1C1C1C"/>
          <w:sz w:val="34"/>
          <w:szCs w:val="34"/>
        </w:rPr>
        <w:t>h</w:t>
      </w:r>
      <w:r>
        <w:rPr>
          <w:rFonts w:ascii="STIXGeneral" w:hAnsi="STIXGeneral" w:cs="STIXGeneral"/>
          <w:color w:val="1C1C1C"/>
          <w:sz w:val="34"/>
          <w:szCs w:val="34"/>
        </w:rPr>
        <w:t>(n)]</w:t>
      </w:r>
      <w:r>
        <w:rPr>
          <w:rFonts w:ascii="STIXGeneral" w:hAnsi="STIXGeneral" w:cs="STIXGeneral"/>
          <w:color w:val="1C1C1C"/>
          <w:sz w:val="34"/>
          <w:szCs w:val="34"/>
          <w:vertAlign w:val="super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                                                [where c = c</w:t>
      </w:r>
      <w:r w:rsidRPr="000872BE"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* c</w:t>
      </w:r>
      <w:r w:rsidRPr="000872BE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] </w:t>
      </w:r>
    </w:p>
    <w:p w14:paraId="09D14786" w14:textId="77777777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</w:p>
    <w:p w14:paraId="3CB1A297" w14:textId="34EC4354" w:rsidR="00045AEE" w:rsidRPr="00024F43" w:rsidRDefault="00024F43" w:rsidP="00045AEE">
      <w:pPr>
        <w:rPr>
          <w:rFonts w:ascii="STIXGeneral" w:hAnsi="STIXGeneral" w:cs="STIXGeneral"/>
          <w:color w:val="1C1C1C"/>
          <w:sz w:val="34"/>
          <w:szCs w:val="34"/>
          <w:vertAlign w:val="superscript"/>
        </w:rPr>
      </w:pPr>
      <w:r>
        <w:rPr>
          <w:rFonts w:ascii="STIXGeneral" w:hAnsi="STIXGeneral" w:cs="STIXGeneral"/>
          <w:color w:val="1C1C1C"/>
          <w:sz w:val="34"/>
          <w:szCs w:val="34"/>
        </w:rPr>
        <w:t>Therefore, f(n) *</w:t>
      </w:r>
      <w:r w:rsidR="00045AEE">
        <w:rPr>
          <w:rFonts w:ascii="STIXGeneral" w:hAnsi="STIXGeneral" w:cs="STIXGeneral"/>
          <w:color w:val="1C1C1C"/>
          <w:sz w:val="34"/>
          <w:szCs w:val="34"/>
        </w:rPr>
        <w:t xml:space="preserve"> g(n) </w:t>
      </w:r>
      <w:r w:rsidR="00045AEE" w:rsidRPr="0086080D">
        <w:rPr>
          <w:rFonts w:ascii="STIXGeneral" w:hAnsi="STIXGeneral" w:cs="STIXGeneral"/>
          <w:color w:val="1C1C1C"/>
          <w:sz w:val="34"/>
          <w:szCs w:val="34"/>
        </w:rPr>
        <w:t>≤</w:t>
      </w:r>
      <w:r w:rsidR="00045AEE">
        <w:rPr>
          <w:rFonts w:ascii="STIXGeneral" w:hAnsi="STIXGeneral" w:cs="STIXGeneral"/>
          <w:color w:val="1C1C1C"/>
          <w:sz w:val="34"/>
          <w:szCs w:val="34"/>
        </w:rPr>
        <w:t xml:space="preserve"> c</w:t>
      </w:r>
      <w:r>
        <w:rPr>
          <w:rFonts w:ascii="STIXGeneral" w:hAnsi="STIXGeneral" w:cs="STIXGeneral"/>
          <w:color w:val="1C1C1C"/>
          <w:sz w:val="34"/>
          <w:szCs w:val="34"/>
        </w:rPr>
        <w:t>[</w:t>
      </w:r>
      <w:r w:rsidR="00045AEE">
        <w:rPr>
          <w:rFonts w:ascii="STIXGeneral" w:hAnsi="STIXGeneral" w:cs="STIXGeneral"/>
          <w:color w:val="1C1C1C"/>
          <w:sz w:val="34"/>
          <w:szCs w:val="34"/>
        </w:rPr>
        <w:t>h(n)</w:t>
      </w:r>
      <w:r>
        <w:rPr>
          <w:rFonts w:ascii="STIXGeneral" w:hAnsi="STIXGeneral" w:cs="STIXGeneral"/>
          <w:color w:val="1C1C1C"/>
          <w:sz w:val="34"/>
          <w:szCs w:val="34"/>
        </w:rPr>
        <w:t>]</w:t>
      </w:r>
      <w:r>
        <w:rPr>
          <w:rFonts w:ascii="STIXGeneral" w:hAnsi="STIXGeneral" w:cs="STIXGeneral"/>
          <w:color w:val="1C1C1C"/>
          <w:sz w:val="34"/>
          <w:szCs w:val="34"/>
          <w:vertAlign w:val="superscript"/>
        </w:rPr>
        <w:t>2</w:t>
      </w:r>
    </w:p>
    <w:p w14:paraId="05B75C91" w14:textId="1050908C" w:rsidR="00045AEE" w:rsidRDefault="00045AEE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i.e., f(n) </w:t>
      </w:r>
      <w:r w:rsidR="00024F43">
        <w:rPr>
          <w:rFonts w:ascii="STIXGeneral" w:hAnsi="STIXGeneral" w:cs="STIXGeneral"/>
          <w:color w:val="1C1C1C"/>
          <w:sz w:val="34"/>
          <w:szCs w:val="34"/>
        </w:rPr>
        <w:t>* g(n) &lt;</w:t>
      </w:r>
      <w:r>
        <w:rPr>
          <w:rFonts w:ascii="STIXGeneral" w:hAnsi="STIXGeneral" w:cs="STIXGeneral"/>
          <w:color w:val="1C1C1C"/>
          <w:sz w:val="34"/>
          <w:szCs w:val="34"/>
        </w:rPr>
        <w:t xml:space="preserve"> O(</w:t>
      </w:r>
      <w:r w:rsidR="00024F43">
        <w:rPr>
          <w:rFonts w:ascii="STIXGeneral" w:hAnsi="STIXGeneral" w:cs="STIXGeneral"/>
          <w:color w:val="1C1C1C"/>
          <w:sz w:val="34"/>
          <w:szCs w:val="34"/>
        </w:rPr>
        <w:t>(</w:t>
      </w:r>
      <w:r>
        <w:rPr>
          <w:rFonts w:ascii="STIXGeneral" w:hAnsi="STIXGeneral" w:cs="STIXGeneral"/>
          <w:color w:val="1C1C1C"/>
          <w:sz w:val="34"/>
          <w:szCs w:val="34"/>
        </w:rPr>
        <w:t>h(n)</w:t>
      </w:r>
      <w:r w:rsidR="00024F43" w:rsidRPr="00320634">
        <w:rPr>
          <w:rFonts w:ascii="STIXGeneral" w:hAnsi="STIXGeneral" w:cs="STIXGeneral"/>
          <w:color w:val="1C1C1C"/>
          <w:sz w:val="34"/>
          <w:szCs w:val="34"/>
          <w:vertAlign w:val="superscript"/>
        </w:rPr>
        <w:t>2</w:t>
      </w:r>
      <w:r w:rsidR="00024F43">
        <w:rPr>
          <w:rFonts w:ascii="STIXGeneral" w:hAnsi="STIXGeneral" w:cs="STIXGeneral"/>
          <w:color w:val="1C1C1C"/>
          <w:sz w:val="34"/>
          <w:szCs w:val="34"/>
        </w:rPr>
        <w:t>)</w:t>
      </w:r>
      <w:r>
        <w:rPr>
          <w:rFonts w:ascii="STIXGeneral" w:hAnsi="STIXGeneral" w:cs="STIXGeneral"/>
          <w:color w:val="1C1C1C"/>
          <w:sz w:val="34"/>
          <w:szCs w:val="34"/>
        </w:rPr>
        <w:t>)</w:t>
      </w:r>
    </w:p>
    <w:p w14:paraId="6666D4C1" w14:textId="35AE0369" w:rsidR="00045AEE" w:rsidRDefault="00320634" w:rsidP="00045AEE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Hence, the given statement is false.</w:t>
      </w:r>
    </w:p>
    <w:p w14:paraId="47E011EF" w14:textId="77777777" w:rsidR="004071A6" w:rsidRDefault="004071A6" w:rsidP="00E903D8">
      <w:pPr>
        <w:rPr>
          <w:rFonts w:ascii="STIXGeneral" w:hAnsi="STIXGeneral" w:cs="STIXGeneral"/>
          <w:color w:val="1C1C1C"/>
          <w:sz w:val="34"/>
          <w:szCs w:val="34"/>
        </w:rPr>
      </w:pPr>
    </w:p>
    <w:p w14:paraId="54F5193D" w14:textId="77777777" w:rsidR="00F75B26" w:rsidRDefault="00F75B26" w:rsidP="00F75B26">
      <w:pPr>
        <w:rPr>
          <w:rFonts w:ascii="STIXGeneral" w:hAnsi="STIXGeneral" w:cs="STIXGeneral"/>
          <w:color w:val="1C1C1C"/>
          <w:sz w:val="34"/>
          <w:szCs w:val="34"/>
        </w:rPr>
      </w:pPr>
    </w:p>
    <w:p w14:paraId="77635131" w14:textId="77777777" w:rsidR="00F75B26" w:rsidRDefault="00F75B26" w:rsidP="00F75B26">
      <w:pPr>
        <w:rPr>
          <w:rFonts w:ascii="STIXGeneral" w:hAnsi="STIXGeneral" w:cs="STIXGeneral"/>
          <w:color w:val="1C1C1C"/>
          <w:sz w:val="34"/>
          <w:szCs w:val="34"/>
        </w:rPr>
      </w:pPr>
      <w:r w:rsidRPr="00F75B26">
        <w:rPr>
          <w:rFonts w:ascii="STIXGeneral" w:hAnsi="STIXGeneral" w:cs="STIXGeneral"/>
          <w:color w:val="1C1C1C"/>
          <w:sz w:val="34"/>
          <w:szCs w:val="34"/>
        </w:rPr>
        <w:t>4. Arrange the following functions in ascending order of growth rate. (10 Points)</w:t>
      </w:r>
    </w:p>
    <w:p w14:paraId="5D3BA9FC" w14:textId="77777777" w:rsidR="00F75B26" w:rsidRPr="00F75B26" w:rsidRDefault="00F75B26" w:rsidP="00F75B26">
      <w:pPr>
        <w:rPr>
          <w:rFonts w:ascii="STIXGeneral" w:hAnsi="STIXGeneral" w:cs="STIXGeneral"/>
          <w:color w:val="1C1C1C"/>
          <w:sz w:val="34"/>
          <w:szCs w:val="34"/>
        </w:rPr>
      </w:pPr>
    </w:p>
    <w:p w14:paraId="7A1CCCDF" w14:textId="05EEE7A3" w:rsidR="004071A6" w:rsidRDefault="001C5CCA" w:rsidP="00F75B26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Solution: </w:t>
      </w:r>
    </w:p>
    <w:p w14:paraId="5303AC8A" w14:textId="1F0FD050" w:rsidR="001E24C4" w:rsidRDefault="00751CCB" w:rsidP="00F75B26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Applying logarithms </w:t>
      </w:r>
      <w:r w:rsidR="006C0D4F">
        <w:rPr>
          <w:rFonts w:ascii="STIXGeneral" w:hAnsi="STIXGeneral" w:cs="STIXGeneral"/>
          <w:color w:val="1C1C1C"/>
          <w:sz w:val="34"/>
          <w:szCs w:val="34"/>
        </w:rPr>
        <w:t xml:space="preserve">and simplifying </w:t>
      </w:r>
      <w:r w:rsidR="001E24C4">
        <w:rPr>
          <w:rFonts w:ascii="STIXGeneral" w:hAnsi="STIXGeneral" w:cs="STIXGeneral"/>
          <w:color w:val="1C1C1C"/>
          <w:sz w:val="34"/>
          <w:szCs w:val="34"/>
        </w:rPr>
        <w:t>given functions, we get:</w:t>
      </w:r>
    </w:p>
    <w:p w14:paraId="55189DE6" w14:textId="77777777" w:rsidR="0032650C" w:rsidRDefault="0032650C" w:rsidP="00F75B26">
      <w:pPr>
        <w:rPr>
          <w:rFonts w:ascii="STIXGeneral" w:hAnsi="STIXGeneral" w:cs="STIXGeneral"/>
          <w:color w:val="1C1C1C"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5035"/>
      </w:tblGrid>
      <w:tr w:rsidR="001E24C4" w14:paraId="2AE8E9AE" w14:textId="77777777" w:rsidTr="001E24C4">
        <w:tc>
          <w:tcPr>
            <w:tcW w:w="1435" w:type="dxa"/>
          </w:tcPr>
          <w:p w14:paraId="43D67AED" w14:textId="3391D88C" w:rsidR="001E24C4" w:rsidRPr="00E303D4" w:rsidRDefault="001E24C4" w:rsidP="00E303D4">
            <w:pPr>
              <w:jc w:val="center"/>
              <w:rPr>
                <w:rFonts w:ascii="STIXGeneral" w:hAnsi="STIXGeneral" w:cs="STIXGeneral"/>
                <w:b/>
                <w:color w:val="1C1C1C"/>
                <w:sz w:val="34"/>
                <w:szCs w:val="34"/>
              </w:rPr>
            </w:pPr>
            <w:r w:rsidRPr="00E303D4">
              <w:rPr>
                <w:rFonts w:ascii="STIXGeneral" w:hAnsi="STIXGeneral" w:cs="STIXGeneral"/>
                <w:b/>
                <w:color w:val="1C1C1C"/>
                <w:sz w:val="34"/>
                <w:szCs w:val="34"/>
              </w:rPr>
              <w:t>Sr. No.</w:t>
            </w:r>
          </w:p>
        </w:tc>
        <w:tc>
          <w:tcPr>
            <w:tcW w:w="2880" w:type="dxa"/>
          </w:tcPr>
          <w:p w14:paraId="16369E8E" w14:textId="7D2D3B1F" w:rsidR="001E24C4" w:rsidRPr="00E303D4" w:rsidRDefault="001E24C4" w:rsidP="00E303D4">
            <w:pPr>
              <w:jc w:val="center"/>
              <w:rPr>
                <w:rFonts w:ascii="STIXGeneral" w:hAnsi="STIXGeneral" w:cs="STIXGeneral"/>
                <w:b/>
                <w:color w:val="1C1C1C"/>
                <w:sz w:val="34"/>
                <w:szCs w:val="34"/>
              </w:rPr>
            </w:pPr>
            <w:r w:rsidRPr="00E303D4">
              <w:rPr>
                <w:rFonts w:ascii="STIXGeneral" w:hAnsi="STIXGeneral" w:cs="STIXGeneral"/>
                <w:b/>
                <w:color w:val="1C1C1C"/>
                <w:sz w:val="34"/>
                <w:szCs w:val="34"/>
              </w:rPr>
              <w:t>g(x)</w:t>
            </w:r>
          </w:p>
        </w:tc>
        <w:tc>
          <w:tcPr>
            <w:tcW w:w="5035" w:type="dxa"/>
          </w:tcPr>
          <w:p w14:paraId="486D79DD" w14:textId="4B421806" w:rsidR="001E24C4" w:rsidRPr="00E303D4" w:rsidRDefault="001E24C4" w:rsidP="00E303D4">
            <w:pPr>
              <w:jc w:val="center"/>
              <w:rPr>
                <w:rFonts w:ascii="STIXGeneral" w:hAnsi="STIXGeneral" w:cs="STIXGeneral"/>
                <w:b/>
                <w:color w:val="1C1C1C"/>
                <w:sz w:val="34"/>
                <w:szCs w:val="34"/>
              </w:rPr>
            </w:pPr>
            <w:r w:rsidRPr="00E303D4">
              <w:rPr>
                <w:rFonts w:ascii="STIXGeneral" w:hAnsi="STIXGeneral" w:cs="STIXGeneral"/>
                <w:b/>
                <w:color w:val="1C1C1C"/>
                <w:sz w:val="34"/>
                <w:szCs w:val="34"/>
              </w:rPr>
              <w:t>log(g(x))</w:t>
            </w:r>
          </w:p>
        </w:tc>
      </w:tr>
      <w:tr w:rsidR="001E24C4" w14:paraId="62FF12D9" w14:textId="77777777" w:rsidTr="001E24C4">
        <w:tc>
          <w:tcPr>
            <w:tcW w:w="1435" w:type="dxa"/>
          </w:tcPr>
          <w:p w14:paraId="44597C3F" w14:textId="41A074DF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1.</w:t>
            </w:r>
          </w:p>
        </w:tc>
        <w:tc>
          <w:tcPr>
            <w:tcW w:w="2880" w:type="dxa"/>
          </w:tcPr>
          <w:p w14:paraId="38005407" w14:textId="0F9CFACC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n^(101/100)</w:t>
            </w:r>
          </w:p>
        </w:tc>
        <w:tc>
          <w:tcPr>
            <w:tcW w:w="5035" w:type="dxa"/>
          </w:tcPr>
          <w:p w14:paraId="7FA473E5" w14:textId="00066A00" w:rsidR="001E24C4" w:rsidRDefault="00643DE7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1.01*log n</w:t>
            </w:r>
          </w:p>
        </w:tc>
      </w:tr>
      <w:tr w:rsidR="001E24C4" w14:paraId="6555EB0D" w14:textId="77777777" w:rsidTr="001E24C4">
        <w:tc>
          <w:tcPr>
            <w:tcW w:w="1435" w:type="dxa"/>
          </w:tcPr>
          <w:p w14:paraId="6E82F601" w14:textId="43B06EEC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2.</w:t>
            </w:r>
          </w:p>
        </w:tc>
        <w:tc>
          <w:tcPr>
            <w:tcW w:w="2880" w:type="dxa"/>
          </w:tcPr>
          <w:p w14:paraId="31248923" w14:textId="144E2E5E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n2^(n+1)</w:t>
            </w:r>
          </w:p>
        </w:tc>
        <w:tc>
          <w:tcPr>
            <w:tcW w:w="5035" w:type="dxa"/>
          </w:tcPr>
          <w:p w14:paraId="61ADD875" w14:textId="2BBA29A6" w:rsidR="001E24C4" w:rsidRDefault="005113AF" w:rsidP="00A94483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 xml:space="preserve">log n + </w:t>
            </w:r>
            <w:r w:rsidR="00A94483">
              <w:rPr>
                <w:rFonts w:ascii="STIXGeneral" w:hAnsi="STIXGeneral" w:cs="STIXGeneral"/>
                <w:color w:val="1C1C1C"/>
                <w:sz w:val="34"/>
                <w:szCs w:val="34"/>
              </w:rPr>
              <w:t>(n+1)</w:t>
            </w: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(log 2</w:t>
            </w:r>
            <w:r w:rsidR="00A94483">
              <w:rPr>
                <w:rFonts w:ascii="STIXGeneral" w:hAnsi="STIXGeneral" w:cs="STIXGeneral"/>
                <w:color w:val="1C1C1C"/>
                <w:sz w:val="34"/>
                <w:szCs w:val="34"/>
              </w:rPr>
              <w:t>)</w:t>
            </w:r>
          </w:p>
        </w:tc>
      </w:tr>
      <w:tr w:rsidR="001E24C4" w14:paraId="636093E7" w14:textId="77777777" w:rsidTr="001E24C4">
        <w:tc>
          <w:tcPr>
            <w:tcW w:w="1435" w:type="dxa"/>
          </w:tcPr>
          <w:p w14:paraId="2C2736CD" w14:textId="629C1A64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3.</w:t>
            </w:r>
          </w:p>
        </w:tc>
        <w:tc>
          <w:tcPr>
            <w:tcW w:w="2880" w:type="dxa"/>
          </w:tcPr>
          <w:p w14:paraId="776E3195" w14:textId="4B915B82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n(log n)^3</w:t>
            </w:r>
          </w:p>
        </w:tc>
        <w:tc>
          <w:tcPr>
            <w:tcW w:w="5035" w:type="dxa"/>
          </w:tcPr>
          <w:p w14:paraId="59711C89" w14:textId="2D5909CC" w:rsidR="001E24C4" w:rsidRDefault="00796E1C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 xml:space="preserve">log n + </w:t>
            </w:r>
            <w:r w:rsidR="00A94483">
              <w:rPr>
                <w:rFonts w:ascii="STIXGeneral" w:hAnsi="STIXGeneral" w:cs="STIXGeneral"/>
                <w:color w:val="1C1C1C"/>
                <w:sz w:val="34"/>
                <w:szCs w:val="34"/>
              </w:rPr>
              <w:t xml:space="preserve">3 * </w:t>
            </w: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(log n)</w:t>
            </w:r>
          </w:p>
        </w:tc>
      </w:tr>
      <w:tr w:rsidR="001E24C4" w14:paraId="69685A0D" w14:textId="77777777" w:rsidTr="001E24C4">
        <w:tc>
          <w:tcPr>
            <w:tcW w:w="1435" w:type="dxa"/>
          </w:tcPr>
          <w:p w14:paraId="0B16E07C" w14:textId="19AD532F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4.</w:t>
            </w:r>
          </w:p>
        </w:tc>
        <w:tc>
          <w:tcPr>
            <w:tcW w:w="2880" w:type="dxa"/>
          </w:tcPr>
          <w:p w14:paraId="07AEA72D" w14:textId="4D59CABC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n*log n</w:t>
            </w:r>
          </w:p>
        </w:tc>
        <w:tc>
          <w:tcPr>
            <w:tcW w:w="5035" w:type="dxa"/>
          </w:tcPr>
          <w:p w14:paraId="525030AE" w14:textId="3F2B4522" w:rsidR="001E24C4" w:rsidRDefault="00796E1C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n + log log n</w:t>
            </w:r>
          </w:p>
        </w:tc>
      </w:tr>
      <w:tr w:rsidR="001E24C4" w14:paraId="02F6DA8E" w14:textId="77777777" w:rsidTr="001E24C4">
        <w:tc>
          <w:tcPr>
            <w:tcW w:w="1435" w:type="dxa"/>
          </w:tcPr>
          <w:p w14:paraId="63539291" w14:textId="295CF849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5.</w:t>
            </w:r>
          </w:p>
        </w:tc>
        <w:tc>
          <w:tcPr>
            <w:tcW w:w="2880" w:type="dxa"/>
          </w:tcPr>
          <w:p w14:paraId="182AA975" w14:textId="0E0992E3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n^(log</w:t>
            </w:r>
            <w:r w:rsidRPr="006C477F">
              <w:rPr>
                <w:rFonts w:ascii="STIXGeneral" w:hAnsi="STIXGeneral" w:cs="STIXGeneral"/>
                <w:color w:val="1C1C1C"/>
                <w:sz w:val="34"/>
                <w:szCs w:val="34"/>
              </w:rPr>
              <w:t xml:space="preserve"> log n</w:t>
            </w: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)</w:t>
            </w:r>
          </w:p>
        </w:tc>
        <w:tc>
          <w:tcPr>
            <w:tcW w:w="5035" w:type="dxa"/>
          </w:tcPr>
          <w:p w14:paraId="37B3ACBF" w14:textId="3BD16327" w:rsidR="001E24C4" w:rsidRDefault="009C68E7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 xml:space="preserve">log log n * log n </w:t>
            </w:r>
          </w:p>
        </w:tc>
      </w:tr>
      <w:tr w:rsidR="001E24C4" w14:paraId="68A3D1FB" w14:textId="77777777" w:rsidTr="001E24C4">
        <w:tc>
          <w:tcPr>
            <w:tcW w:w="1435" w:type="dxa"/>
          </w:tcPr>
          <w:p w14:paraId="532B31C8" w14:textId="6EADC38F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6.</w:t>
            </w:r>
          </w:p>
        </w:tc>
        <w:tc>
          <w:tcPr>
            <w:tcW w:w="2880" w:type="dxa"/>
          </w:tcPr>
          <w:p w14:paraId="3B21A857" w14:textId="2054C803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log(n^(2n))</w:t>
            </w:r>
          </w:p>
        </w:tc>
        <w:tc>
          <w:tcPr>
            <w:tcW w:w="5035" w:type="dxa"/>
          </w:tcPr>
          <w:p w14:paraId="1543E48E" w14:textId="57EA0DAA" w:rsidR="001E24C4" w:rsidRDefault="00F6530C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log</w:t>
            </w:r>
            <w:r w:rsidR="00CA27A0">
              <w:rPr>
                <w:rFonts w:ascii="STIXGeneral" w:hAnsi="STIXGeneral" w:cs="STIXGeneral"/>
                <w:color w:val="1C1C1C"/>
                <w:sz w:val="34"/>
                <w:szCs w:val="34"/>
              </w:rPr>
              <w:t xml:space="preserve"> n^(2n)</w:t>
            </w:r>
          </w:p>
        </w:tc>
      </w:tr>
      <w:tr w:rsidR="001E24C4" w14:paraId="62E09A26" w14:textId="77777777" w:rsidTr="001E24C4">
        <w:tc>
          <w:tcPr>
            <w:tcW w:w="1435" w:type="dxa"/>
          </w:tcPr>
          <w:p w14:paraId="6FBB8570" w14:textId="1B344A40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7.</w:t>
            </w:r>
          </w:p>
        </w:tc>
        <w:tc>
          <w:tcPr>
            <w:tcW w:w="2880" w:type="dxa"/>
          </w:tcPr>
          <w:p w14:paraId="07FB122D" w14:textId="41EA10C0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n^(log n)</w:t>
            </w:r>
          </w:p>
        </w:tc>
        <w:tc>
          <w:tcPr>
            <w:tcW w:w="5035" w:type="dxa"/>
          </w:tcPr>
          <w:p w14:paraId="45F4FED2" w14:textId="1594FB39" w:rsidR="001E24C4" w:rsidRDefault="00A94483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n * log n</w:t>
            </w:r>
          </w:p>
        </w:tc>
      </w:tr>
      <w:tr w:rsidR="001E24C4" w14:paraId="167C7F9B" w14:textId="77777777" w:rsidTr="001E24C4">
        <w:tc>
          <w:tcPr>
            <w:tcW w:w="1435" w:type="dxa"/>
          </w:tcPr>
          <w:p w14:paraId="5D86982B" w14:textId="4011321F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8.</w:t>
            </w:r>
          </w:p>
        </w:tc>
        <w:tc>
          <w:tcPr>
            <w:tcW w:w="2880" w:type="dxa"/>
          </w:tcPr>
          <w:p w14:paraId="0F8886D6" w14:textId="17A6413E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2^n</w:t>
            </w:r>
          </w:p>
        </w:tc>
        <w:tc>
          <w:tcPr>
            <w:tcW w:w="5035" w:type="dxa"/>
          </w:tcPr>
          <w:p w14:paraId="03A971B9" w14:textId="0F76884F" w:rsidR="001E24C4" w:rsidRDefault="00A94483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 * log 2</w:t>
            </w:r>
          </w:p>
        </w:tc>
      </w:tr>
      <w:tr w:rsidR="001E24C4" w14:paraId="11EB85B9" w14:textId="77777777" w:rsidTr="001E24C4">
        <w:tc>
          <w:tcPr>
            <w:tcW w:w="1435" w:type="dxa"/>
          </w:tcPr>
          <w:p w14:paraId="41381608" w14:textId="6EBCA3EE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9.</w:t>
            </w:r>
          </w:p>
        </w:tc>
        <w:tc>
          <w:tcPr>
            <w:tcW w:w="2880" w:type="dxa"/>
          </w:tcPr>
          <w:p w14:paraId="1FB1F7A4" w14:textId="6021ADE1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n2^n</w:t>
            </w:r>
          </w:p>
        </w:tc>
        <w:tc>
          <w:tcPr>
            <w:tcW w:w="5035" w:type="dxa"/>
          </w:tcPr>
          <w:p w14:paraId="0976140A" w14:textId="75E0BB37" w:rsidR="001E24C4" w:rsidRDefault="00A94483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 xml:space="preserve">log n + </w:t>
            </w:r>
            <w:r w:rsidR="0024195B">
              <w:rPr>
                <w:rFonts w:ascii="STIXGeneral" w:hAnsi="STIXGeneral" w:cs="STIXGeneral"/>
                <w:color w:val="1C1C1C"/>
                <w:sz w:val="34"/>
                <w:szCs w:val="34"/>
              </w:rPr>
              <w:t>n * log 2</w:t>
            </w:r>
          </w:p>
        </w:tc>
      </w:tr>
      <w:tr w:rsidR="001E24C4" w14:paraId="1C80DD84" w14:textId="77777777" w:rsidTr="001E24C4">
        <w:tc>
          <w:tcPr>
            <w:tcW w:w="1435" w:type="dxa"/>
          </w:tcPr>
          <w:p w14:paraId="1375C5A1" w14:textId="55E9C50A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10.</w:t>
            </w:r>
          </w:p>
        </w:tc>
        <w:tc>
          <w:tcPr>
            <w:tcW w:w="2880" w:type="dxa"/>
          </w:tcPr>
          <w:p w14:paraId="282B668A" w14:textId="7DAF1CA0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2^(sqrt(log n))</w:t>
            </w:r>
          </w:p>
        </w:tc>
        <w:tc>
          <w:tcPr>
            <w:tcW w:w="5035" w:type="dxa"/>
          </w:tcPr>
          <w:p w14:paraId="240986B0" w14:textId="497B350D" w:rsidR="001E24C4" w:rsidRDefault="0024195B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2 * (sqrt (log n))</w:t>
            </w:r>
          </w:p>
        </w:tc>
      </w:tr>
      <w:tr w:rsidR="001E24C4" w14:paraId="3B1F579C" w14:textId="77777777" w:rsidTr="001E24C4">
        <w:tc>
          <w:tcPr>
            <w:tcW w:w="1435" w:type="dxa"/>
          </w:tcPr>
          <w:p w14:paraId="16BEC0AF" w14:textId="0438F9E9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11.</w:t>
            </w:r>
          </w:p>
        </w:tc>
        <w:tc>
          <w:tcPr>
            <w:tcW w:w="2880" w:type="dxa"/>
          </w:tcPr>
          <w:p w14:paraId="2EF2C81A" w14:textId="51F67C52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2^(2^(n+1))</w:t>
            </w:r>
          </w:p>
        </w:tc>
        <w:tc>
          <w:tcPr>
            <w:tcW w:w="5035" w:type="dxa"/>
          </w:tcPr>
          <w:p w14:paraId="32F34EB5" w14:textId="16AF082B" w:rsidR="001E24C4" w:rsidRDefault="0024195B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2^(n+1) * log 2</w:t>
            </w:r>
          </w:p>
        </w:tc>
      </w:tr>
      <w:tr w:rsidR="001E24C4" w14:paraId="42247646" w14:textId="77777777" w:rsidTr="001E24C4">
        <w:tc>
          <w:tcPr>
            <w:tcW w:w="1435" w:type="dxa"/>
          </w:tcPr>
          <w:p w14:paraId="3C70DE0E" w14:textId="18D81AFE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12.</w:t>
            </w:r>
          </w:p>
        </w:tc>
        <w:tc>
          <w:tcPr>
            <w:tcW w:w="2880" w:type="dxa"/>
          </w:tcPr>
          <w:p w14:paraId="51038585" w14:textId="780C35B2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e^e^n</w:t>
            </w:r>
          </w:p>
        </w:tc>
        <w:tc>
          <w:tcPr>
            <w:tcW w:w="5035" w:type="dxa"/>
          </w:tcPr>
          <w:p w14:paraId="0F260F45" w14:textId="567E720D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e^n * (log e)</w:t>
            </w:r>
          </w:p>
        </w:tc>
      </w:tr>
      <w:tr w:rsidR="001E24C4" w14:paraId="4A901F63" w14:textId="77777777" w:rsidTr="001E24C4">
        <w:tc>
          <w:tcPr>
            <w:tcW w:w="1435" w:type="dxa"/>
          </w:tcPr>
          <w:p w14:paraId="0BDA3BB7" w14:textId="3590305B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13.</w:t>
            </w:r>
          </w:p>
        </w:tc>
        <w:tc>
          <w:tcPr>
            <w:tcW w:w="2880" w:type="dxa"/>
          </w:tcPr>
          <w:p w14:paraId="4E319E9E" w14:textId="0774DAB0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log(n!)</w:t>
            </w:r>
          </w:p>
        </w:tc>
        <w:tc>
          <w:tcPr>
            <w:tcW w:w="5035" w:type="dxa"/>
          </w:tcPr>
          <w:p w14:paraId="609EE3A5" w14:textId="4BEA5030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n + log log n</w:t>
            </w:r>
          </w:p>
        </w:tc>
      </w:tr>
      <w:tr w:rsidR="001E24C4" w14:paraId="100AEE75" w14:textId="77777777" w:rsidTr="001E24C4">
        <w:tc>
          <w:tcPr>
            <w:tcW w:w="1435" w:type="dxa"/>
          </w:tcPr>
          <w:p w14:paraId="1610E8C4" w14:textId="779BE1BB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14.</w:t>
            </w:r>
          </w:p>
        </w:tc>
        <w:tc>
          <w:tcPr>
            <w:tcW w:w="2880" w:type="dxa"/>
          </w:tcPr>
          <w:p w14:paraId="21BE6BD7" w14:textId="1428D63A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e^(log n)</w:t>
            </w:r>
          </w:p>
        </w:tc>
        <w:tc>
          <w:tcPr>
            <w:tcW w:w="5035" w:type="dxa"/>
          </w:tcPr>
          <w:p w14:paraId="213BD945" w14:textId="771317C0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n * log e</w:t>
            </w:r>
          </w:p>
        </w:tc>
      </w:tr>
      <w:tr w:rsidR="001E24C4" w14:paraId="7F0D269B" w14:textId="77777777" w:rsidTr="006C477F">
        <w:trPr>
          <w:trHeight w:val="566"/>
        </w:trPr>
        <w:tc>
          <w:tcPr>
            <w:tcW w:w="1435" w:type="dxa"/>
          </w:tcPr>
          <w:p w14:paraId="0E6AAF6F" w14:textId="322FB87F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15.</w:t>
            </w:r>
          </w:p>
        </w:tc>
        <w:tc>
          <w:tcPr>
            <w:tcW w:w="2880" w:type="dxa"/>
          </w:tcPr>
          <w:p w14:paraId="2DD90041" w14:textId="0C7B320B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2^(log(sqrt(n))</w:t>
            </w:r>
          </w:p>
        </w:tc>
        <w:tc>
          <w:tcPr>
            <w:tcW w:w="5035" w:type="dxa"/>
          </w:tcPr>
          <w:p w14:paraId="78EB89AA" w14:textId="32832A8B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0.5 * log 2 * log n</w:t>
            </w:r>
          </w:p>
        </w:tc>
      </w:tr>
      <w:tr w:rsidR="001E24C4" w14:paraId="22E74EE9" w14:textId="77777777" w:rsidTr="001E24C4">
        <w:tc>
          <w:tcPr>
            <w:tcW w:w="1435" w:type="dxa"/>
          </w:tcPr>
          <w:p w14:paraId="368EFF38" w14:textId="6BC5B9D3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16.</w:t>
            </w:r>
          </w:p>
        </w:tc>
        <w:tc>
          <w:tcPr>
            <w:tcW w:w="2880" w:type="dxa"/>
          </w:tcPr>
          <w:p w14:paraId="26E1EB60" w14:textId="47B55FCB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(sqrt 2)^(log n)</w:t>
            </w:r>
          </w:p>
        </w:tc>
        <w:tc>
          <w:tcPr>
            <w:tcW w:w="5035" w:type="dxa"/>
          </w:tcPr>
          <w:p w14:paraId="440F8828" w14:textId="6D03F1D5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0.5 * log 2 * log n</w:t>
            </w:r>
          </w:p>
        </w:tc>
      </w:tr>
      <w:tr w:rsidR="001E24C4" w14:paraId="53494AFE" w14:textId="77777777" w:rsidTr="001E24C4">
        <w:tc>
          <w:tcPr>
            <w:tcW w:w="1435" w:type="dxa"/>
          </w:tcPr>
          <w:p w14:paraId="1ECAF519" w14:textId="1B76BDC1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17.</w:t>
            </w:r>
          </w:p>
        </w:tc>
        <w:tc>
          <w:tcPr>
            <w:tcW w:w="2880" w:type="dxa"/>
          </w:tcPr>
          <w:p w14:paraId="6B297940" w14:textId="1FB3C4AF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2^n^2</w:t>
            </w:r>
          </w:p>
        </w:tc>
        <w:tc>
          <w:tcPr>
            <w:tcW w:w="5035" w:type="dxa"/>
          </w:tcPr>
          <w:p w14:paraId="311D7CCB" w14:textId="4B616254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n^2 * log 2</w:t>
            </w:r>
          </w:p>
        </w:tc>
      </w:tr>
      <w:tr w:rsidR="001E24C4" w14:paraId="65793BAF" w14:textId="77777777" w:rsidTr="001E24C4">
        <w:tc>
          <w:tcPr>
            <w:tcW w:w="1435" w:type="dxa"/>
          </w:tcPr>
          <w:p w14:paraId="3DCEC48C" w14:textId="355A5062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18.</w:t>
            </w:r>
          </w:p>
        </w:tc>
        <w:tc>
          <w:tcPr>
            <w:tcW w:w="2880" w:type="dxa"/>
          </w:tcPr>
          <w:p w14:paraId="4056F345" w14:textId="4E8D22D9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n!</w:t>
            </w:r>
          </w:p>
        </w:tc>
        <w:tc>
          <w:tcPr>
            <w:tcW w:w="5035" w:type="dxa"/>
          </w:tcPr>
          <w:p w14:paraId="62BF71AF" w14:textId="7206045C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n log n</w:t>
            </w:r>
          </w:p>
        </w:tc>
      </w:tr>
      <w:tr w:rsidR="001E24C4" w14:paraId="5337857F" w14:textId="77777777" w:rsidTr="001E24C4">
        <w:tc>
          <w:tcPr>
            <w:tcW w:w="1435" w:type="dxa"/>
          </w:tcPr>
          <w:p w14:paraId="76F3A51A" w14:textId="64CA8D13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19.</w:t>
            </w:r>
          </w:p>
        </w:tc>
        <w:tc>
          <w:tcPr>
            <w:tcW w:w="2880" w:type="dxa"/>
          </w:tcPr>
          <w:p w14:paraId="7C11D24C" w14:textId="499F8DB8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(log n)!</w:t>
            </w:r>
          </w:p>
        </w:tc>
        <w:tc>
          <w:tcPr>
            <w:tcW w:w="5035" w:type="dxa"/>
          </w:tcPr>
          <w:p w14:paraId="52BDB78D" w14:textId="6BE22113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n * log log n</w:t>
            </w:r>
          </w:p>
        </w:tc>
      </w:tr>
      <w:tr w:rsidR="001E24C4" w14:paraId="00896FC7" w14:textId="77777777" w:rsidTr="001E24C4">
        <w:tc>
          <w:tcPr>
            <w:tcW w:w="1435" w:type="dxa"/>
          </w:tcPr>
          <w:p w14:paraId="14093AD9" w14:textId="49930B10" w:rsidR="001E24C4" w:rsidRDefault="001E24C4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20.</w:t>
            </w:r>
          </w:p>
        </w:tc>
        <w:tc>
          <w:tcPr>
            <w:tcW w:w="2880" w:type="dxa"/>
          </w:tcPr>
          <w:p w14:paraId="412344EA" w14:textId="090CB62C" w:rsidR="001E24C4" w:rsidRDefault="006C477F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log n</w:t>
            </w:r>
          </w:p>
        </w:tc>
        <w:tc>
          <w:tcPr>
            <w:tcW w:w="5035" w:type="dxa"/>
          </w:tcPr>
          <w:p w14:paraId="011793B0" w14:textId="5D1BC638" w:rsidR="001E24C4" w:rsidRDefault="006A3076" w:rsidP="00F75B26">
            <w:pPr>
              <w:rPr>
                <w:rFonts w:ascii="STIXGeneral" w:hAnsi="STIXGeneral" w:cs="STIXGeneral"/>
                <w:color w:val="1C1C1C"/>
                <w:sz w:val="34"/>
                <w:szCs w:val="34"/>
              </w:rPr>
            </w:pPr>
            <w:r>
              <w:rPr>
                <w:rFonts w:ascii="STIXGeneral" w:hAnsi="STIXGeneral" w:cs="STIXGeneral"/>
                <w:color w:val="1C1C1C"/>
                <w:sz w:val="34"/>
                <w:szCs w:val="34"/>
              </w:rPr>
              <w:t>log log log n</w:t>
            </w:r>
          </w:p>
        </w:tc>
      </w:tr>
    </w:tbl>
    <w:p w14:paraId="03A5AD1D" w14:textId="4EFF0326" w:rsidR="001C5CCA" w:rsidRPr="00E903D8" w:rsidRDefault="001C5CCA" w:rsidP="00F75B26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</w:t>
      </w:r>
    </w:p>
    <w:p w14:paraId="7896C71B" w14:textId="7300260D" w:rsidR="003F1A6A" w:rsidRDefault="0051362C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By comparing log(g(x)) values for all given g(x) from the above table, we get can write the </w:t>
      </w:r>
      <w:r w:rsidR="003F1A6A">
        <w:rPr>
          <w:rFonts w:ascii="STIXGeneral" w:hAnsi="STIXGeneral" w:cs="STIXGeneral"/>
          <w:color w:val="1C1C1C"/>
          <w:sz w:val="34"/>
          <w:szCs w:val="34"/>
        </w:rPr>
        <w:t xml:space="preserve">functions in ascending order 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of complexity </w:t>
      </w:r>
      <w:r w:rsidR="003F1A6A">
        <w:rPr>
          <w:rFonts w:ascii="STIXGeneral" w:hAnsi="STIXGeneral" w:cs="STIXGeneral"/>
          <w:color w:val="1C1C1C"/>
          <w:sz w:val="34"/>
          <w:szCs w:val="34"/>
        </w:rPr>
        <w:t>as follows:</w:t>
      </w:r>
    </w:p>
    <w:p w14:paraId="6CB36988" w14:textId="77777777" w:rsidR="003F1A6A" w:rsidRDefault="003F1A6A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0E179437" w14:textId="0A8C4AD3" w:rsidR="00B4633B" w:rsidRDefault="0051362C" w:rsidP="00B4633B">
      <w:pPr>
        <w:rPr>
          <w:rFonts w:ascii="STIXGeneral" w:hAnsi="STIXGeneral" w:cs="STIXGeneral"/>
          <w:color w:val="1C1C1C"/>
          <w:sz w:val="34"/>
          <w:szCs w:val="34"/>
          <w:vertAlign w:val="subscript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</w:t>
      </w:r>
      <w:r w:rsidR="00C40CF0">
        <w:rPr>
          <w:rFonts w:ascii="STIXGeneral" w:hAnsi="STIXGeneral" w:cs="STIXGeneral"/>
          <w:color w:val="1C1C1C"/>
          <w:sz w:val="34"/>
          <w:szCs w:val="34"/>
        </w:rPr>
        <w:t>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20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10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15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=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16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14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19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&lt;=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 xml:space="preserve">5 </w:t>
      </w:r>
      <w:r w:rsidR="00C40CF0">
        <w:rPr>
          <w:rFonts w:ascii="STIXGeneral" w:hAnsi="STIXGeneral" w:cs="STIXGeneral"/>
          <w:color w:val="1C1C1C"/>
          <w:sz w:val="34"/>
          <w:szCs w:val="34"/>
        </w:rPr>
        <w:t>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13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=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4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6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3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7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8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9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2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18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17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11</w:t>
      </w:r>
      <w:r w:rsidR="00C40CF0">
        <w:rPr>
          <w:rFonts w:ascii="STIXGeneral" w:hAnsi="STIXGeneral" w:cs="STIXGeneral"/>
          <w:color w:val="1C1C1C"/>
          <w:sz w:val="34"/>
          <w:szCs w:val="34"/>
        </w:rPr>
        <w:t xml:space="preserve"> &lt; g</w:t>
      </w:r>
      <w:r w:rsidR="00C40CF0" w:rsidRPr="00C40CF0">
        <w:rPr>
          <w:rFonts w:ascii="STIXGeneral" w:hAnsi="STIXGeneral" w:cs="STIXGeneral"/>
          <w:color w:val="1C1C1C"/>
          <w:sz w:val="34"/>
          <w:szCs w:val="34"/>
          <w:vertAlign w:val="subscript"/>
        </w:rPr>
        <w:t>12</w:t>
      </w:r>
    </w:p>
    <w:p w14:paraId="30A992C5" w14:textId="77777777" w:rsidR="00C40CF0" w:rsidRDefault="00C40CF0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431F321B" w14:textId="7B02ACBC" w:rsidR="00C40CF0" w:rsidRPr="00C40CF0" w:rsidRDefault="00C40CF0" w:rsidP="00B4633B">
      <w:pPr>
        <w:rPr>
          <w:rFonts w:ascii="STIXGeneral" w:hAnsi="STIXGeneral" w:cs="STIXGeneral"/>
          <w:color w:val="1C1C1C"/>
          <w:sz w:val="34"/>
          <w:szCs w:val="34"/>
        </w:rPr>
      </w:pPr>
      <w:r w:rsidRPr="00C40CF0">
        <w:rPr>
          <w:rFonts w:ascii="STIXGeneral" w:hAnsi="STIXGeneral" w:cs="STIXGeneral"/>
          <w:color w:val="1C1C1C"/>
          <w:sz w:val="34"/>
          <w:szCs w:val="34"/>
        </w:rPr>
        <w:t>i.e.,</w:t>
      </w:r>
    </w:p>
    <w:p w14:paraId="1ED20B27" w14:textId="77777777" w:rsidR="00C40CF0" w:rsidRDefault="00C40CF0" w:rsidP="00B4633B">
      <w:pPr>
        <w:rPr>
          <w:rFonts w:ascii="STIXGeneral" w:hAnsi="STIXGeneral" w:cs="STIXGeneral"/>
          <w:color w:val="1C1C1C"/>
          <w:sz w:val="34"/>
          <w:szCs w:val="34"/>
        </w:rPr>
      </w:pPr>
    </w:p>
    <w:p w14:paraId="74706DC0" w14:textId="472D2F4F" w:rsidR="00C40CF0" w:rsidRDefault="00C40CF0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log log n &lt; 2^(sqrt (log n)) &lt; 2^(log (sqrt n))</w:t>
      </w:r>
      <w:r w:rsidR="00F32AB0">
        <w:rPr>
          <w:rFonts w:ascii="STIXGeneral" w:hAnsi="STIXGeneral" w:cs="STIXGeneral"/>
          <w:color w:val="1C1C1C"/>
          <w:sz w:val="34"/>
          <w:szCs w:val="34"/>
        </w:rPr>
        <w:t xml:space="preserve"> = (sqrt 2)^(log n) &lt; </w:t>
      </w:r>
    </w:p>
    <w:p w14:paraId="2B7CB767" w14:textId="608BFCEB" w:rsidR="00F32AB0" w:rsidRDefault="00F32AB0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e^(log n) &lt; n^(101/100) &lt; (log n)! &lt;= n^(log log n) &lt; log (n!) &lt;= </w:t>
      </w:r>
    </w:p>
    <w:p w14:paraId="758A8A1C" w14:textId="5C0DA147" w:rsidR="001C5CCA" w:rsidRPr="00B4633B" w:rsidRDefault="00F32AB0" w:rsidP="00B4633B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>n log n &lt; log n^(2n) &lt; n(log n)^3 &lt; n^(log n) &lt; 2^n &lt; n2^n &lt; n2^(n+1) &lt; n! &lt; 2^n^2 &lt; 2^2^(n+1) &lt; e^e^n</w:t>
      </w:r>
    </w:p>
    <w:p w14:paraId="5DFCB62F" w14:textId="313DDDF7" w:rsidR="00CF2C9F" w:rsidRDefault="00CF2C9F" w:rsidP="00CF2C9F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</w:t>
      </w:r>
    </w:p>
    <w:p w14:paraId="29923EAA" w14:textId="7A1DF9B4" w:rsidR="009E3A87" w:rsidRDefault="00D92C29" w:rsidP="009E3A87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-</w:t>
      </w:r>
      <w:r w:rsidR="00851A5C">
        <w:rPr>
          <w:rFonts w:ascii="Helvetica" w:hAnsi="Helvetica" w:cs="Helvetica"/>
          <w:color w:val="262626"/>
          <w:sz w:val="32"/>
          <w:szCs w:val="32"/>
        </w:rPr>
        <w:t>You will be using Blackboard for submissions to Part 1 and the website HackerRank for submissions to Part 2.</w:t>
      </w:r>
    </w:p>
    <w:p w14:paraId="5BE005EB" w14:textId="00D4ADD8" w:rsidR="00851A5C" w:rsidRDefault="00D92C29" w:rsidP="009E3A87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-</w:t>
      </w:r>
      <w:r>
        <w:rPr>
          <w:rFonts w:ascii="Helvetica" w:hAnsi="Helvetica" w:cs="Helvetica"/>
          <w:color w:val="262626"/>
          <w:sz w:val="32"/>
          <w:szCs w:val="32"/>
        </w:rPr>
        <w:t>single BlackBoard submission</w:t>
      </w:r>
    </w:p>
    <w:p w14:paraId="41F334E2" w14:textId="77777777" w:rsidR="00D92C29" w:rsidRDefault="00D92C29" w:rsidP="00D92C29">
      <w:pPr>
        <w:widowControl w:val="0"/>
        <w:autoSpaceDE w:val="0"/>
        <w:autoSpaceDN w:val="0"/>
        <w:adjustRightInd w:val="0"/>
        <w:ind w:left="960" w:hanging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color w:val="262626"/>
          <w:sz w:val="32"/>
          <w:szCs w:val="32"/>
        </w:rPr>
        <w:t>The names and school email addresses of the members of your group</w:t>
      </w:r>
    </w:p>
    <w:p w14:paraId="2A40A4EF" w14:textId="02AD27A5" w:rsidR="00D92C29" w:rsidRDefault="00D92C29" w:rsidP="00D92C29">
      <w:pPr>
        <w:widowControl w:val="0"/>
        <w:autoSpaceDE w:val="0"/>
        <w:autoSpaceDN w:val="0"/>
        <w:adjustRightInd w:val="0"/>
        <w:ind w:left="960" w:hanging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color w:val="262626"/>
          <w:sz w:val="32"/>
          <w:szCs w:val="32"/>
        </w:rPr>
        <w:t>Your type set solutions to Part 1 of the assignment</w:t>
      </w:r>
    </w:p>
    <w:p w14:paraId="4663E1A7" w14:textId="1405E32B" w:rsidR="00D92C29" w:rsidRPr="00D92C29" w:rsidRDefault="00D92C29" w:rsidP="00D92C29">
      <w:pPr>
        <w:ind w:left="720"/>
        <w:rPr>
          <w:rFonts w:ascii="STIXGeneral" w:hAnsi="STIXGeneral" w:cs="STIXGeneral"/>
          <w:b/>
          <w:color w:val="1C1C1C"/>
          <w:sz w:val="34"/>
          <w:szCs w:val="34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The HackerRank username you submitted Part 2 under, </w:t>
      </w:r>
      <w:r>
        <w:rPr>
          <w:rFonts w:ascii="Helvetica" w:hAnsi="Helvetica" w:cs="Helvetica"/>
          <w:color w:val="262626"/>
          <w:sz w:val="32"/>
          <w:szCs w:val="32"/>
        </w:rPr>
        <w:t xml:space="preserve">    </w:t>
      </w:r>
      <w:r>
        <w:rPr>
          <w:rFonts w:ascii="Helvetica" w:hAnsi="Helvetica" w:cs="Helvetica"/>
          <w:color w:val="262626"/>
          <w:sz w:val="32"/>
          <w:szCs w:val="32"/>
        </w:rPr>
        <w:t xml:space="preserve">exactly as it appears on the HackerRank website. </w:t>
      </w:r>
    </w:p>
    <w:p w14:paraId="0BA8B232" w14:textId="717A8F2A" w:rsidR="009E3A87" w:rsidRDefault="009E3A87" w:rsidP="00794A93">
      <w:pPr>
        <w:rPr>
          <w:rFonts w:ascii="STIXGeneral" w:hAnsi="STIXGeneral" w:cs="STIXGeneral"/>
          <w:color w:val="1C1C1C"/>
          <w:sz w:val="34"/>
          <w:szCs w:val="34"/>
        </w:rPr>
      </w:pPr>
    </w:p>
    <w:p w14:paraId="49D1D008" w14:textId="05DF9FFF" w:rsidR="00794A93" w:rsidRDefault="00906BC2" w:rsidP="00AF2967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you do not need to submit any code on Blackboard.</w:t>
      </w:r>
    </w:p>
    <w:p w14:paraId="6F09BD72" w14:textId="4AD50DCF" w:rsidR="00906BC2" w:rsidRDefault="00906BC2" w:rsidP="00AF2967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single HackerRank username for your group</w:t>
      </w:r>
    </w:p>
    <w:p w14:paraId="002BEE47" w14:textId="0B677555" w:rsidR="00635711" w:rsidRDefault="00906BC2" w:rsidP="00F37C8A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use their built in editor to submit your code in whichever language you are using.</w:t>
      </w:r>
    </w:p>
    <w:p w14:paraId="19D7F9A8" w14:textId="434F8AF7" w:rsidR="00635711" w:rsidRDefault="008A6CD4" w:rsidP="00AF2967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We expect that the code will be reasonably commented, with variable and function names that make sense</w:t>
      </w:r>
    </w:p>
    <w:p w14:paraId="1B0D01D7" w14:textId="77777777" w:rsidR="00F37C8A" w:rsidRDefault="00F37C8A" w:rsidP="00AF2967">
      <w:pPr>
        <w:rPr>
          <w:rFonts w:ascii="Helvetica" w:hAnsi="Helvetica" w:cs="Helvetica"/>
          <w:color w:val="262626"/>
          <w:sz w:val="32"/>
          <w:szCs w:val="32"/>
        </w:rPr>
      </w:pPr>
    </w:p>
    <w:p w14:paraId="4851B9AB" w14:textId="1FBC80F3" w:rsidR="00927E19" w:rsidRDefault="00927E19" w:rsidP="00AF2967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If you have any doubts that what you did is correct, feel free to show me your code during office hours and I will give feedback. </w:t>
      </w:r>
      <w:r w:rsidR="004B3176">
        <w:rPr>
          <w:rFonts w:ascii="Helvetica" w:hAnsi="Helvetica" w:cs="Helvetica"/>
          <w:color w:val="262626"/>
          <w:sz w:val="32"/>
          <w:szCs w:val="32"/>
        </w:rPr>
        <w:t>**</w:t>
      </w:r>
    </w:p>
    <w:p w14:paraId="270C58EF" w14:textId="77777777" w:rsidR="004B3176" w:rsidRDefault="004B3176" w:rsidP="00AF2967">
      <w:pPr>
        <w:rPr>
          <w:rFonts w:ascii="STIXGeneral" w:hAnsi="STIXGeneral" w:cs="STIXGeneral"/>
          <w:color w:val="1C1C1C"/>
          <w:sz w:val="34"/>
          <w:szCs w:val="34"/>
        </w:rPr>
      </w:pPr>
    </w:p>
    <w:p w14:paraId="4C1EE6F4" w14:textId="77777777" w:rsidR="00520873" w:rsidRPr="00AF2967" w:rsidRDefault="00520873" w:rsidP="00AF2967">
      <w:pPr>
        <w:rPr>
          <w:rFonts w:ascii="STIXGeneral" w:hAnsi="STIXGeneral" w:cs="STIXGeneral"/>
          <w:color w:val="1C1C1C"/>
          <w:sz w:val="34"/>
          <w:szCs w:val="34"/>
        </w:rPr>
      </w:pPr>
    </w:p>
    <w:p w14:paraId="656AB284" w14:textId="2F468095" w:rsidR="00991A9E" w:rsidRPr="00590D41" w:rsidRDefault="0038701B" w:rsidP="00AA1F84">
      <w:pPr>
        <w:rPr>
          <w:rFonts w:ascii="STIXGeneral" w:hAnsi="STIXGeneral" w:cs="STIXGeneral"/>
          <w:color w:val="1C1C1C"/>
          <w:sz w:val="34"/>
          <w:szCs w:val="34"/>
        </w:rPr>
      </w:pPr>
      <w:r>
        <w:rPr>
          <w:rFonts w:ascii="STIXGeneral" w:hAnsi="STIXGeneral" w:cs="STIXGeneral"/>
          <w:color w:val="1C1C1C"/>
          <w:sz w:val="34"/>
          <w:szCs w:val="34"/>
        </w:rPr>
        <w:t xml:space="preserve"> </w:t>
      </w:r>
    </w:p>
    <w:p w14:paraId="5F6863F5" w14:textId="251F4F1D" w:rsidR="00F30282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Computation of lower bound:</w:t>
      </w:r>
    </w:p>
    <w:p w14:paraId="7EEEAAE7" w14:textId="2F1F0309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guess and proof by induction method:</w:t>
      </w:r>
    </w:p>
    <w:p w14:paraId="476361F1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assume that lower bound of T(n) = omega(2^n)</w:t>
      </w:r>
    </w:p>
    <w:p w14:paraId="0BC64B68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</w:p>
    <w:p w14:paraId="43315BE5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Proof: By mathematical induction:</w:t>
      </w:r>
    </w:p>
    <w:p w14:paraId="5EC8ADE3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P(n) : T(n) = 3T(n-1) &gt;= 2^n</w:t>
      </w:r>
    </w:p>
    <w:p w14:paraId="18F6DF02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</w:p>
    <w:p w14:paraId="51D605C0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 case: P(1) : 3T(0)&gt;=2^1</w:t>
      </w:r>
    </w:p>
    <w:p w14:paraId="246084FD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P(1) : 3 &gt;= 2</w:t>
      </w:r>
    </w:p>
    <w:p w14:paraId="0B064211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</w:p>
    <w:p w14:paraId="49C3FEF7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Inductive case: </w:t>
      </w:r>
    </w:p>
    <w:p w14:paraId="01907410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P(n+1): 3T(n+1-1) &gt;= 2^(n+1)</w:t>
      </w:r>
    </w:p>
    <w:p w14:paraId="16F7ACFA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: 3T(n) &gt;=2.2^n</w:t>
      </w:r>
    </w:p>
    <w:p w14:paraId="0A21498A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: 3.2^n &gt;=2.2^n</w:t>
      </w:r>
    </w:p>
    <w:p w14:paraId="6A63CCD0" w14:textId="77777777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: 3&gt;=2</w:t>
      </w:r>
    </w:p>
    <w:p w14:paraId="3D2AD44B" w14:textId="11B53EDA" w:rsidR="00A469D6" w:rsidRDefault="00A469D6" w:rsidP="00AA1F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CF946E" w14:textId="77777777" w:rsidR="00F30282" w:rsidRPr="005E4AEC" w:rsidRDefault="00F30282" w:rsidP="00AA1F84">
      <w:pPr>
        <w:rPr>
          <w:rFonts w:ascii="Times New Roman" w:hAnsi="Times New Roman" w:cs="Times New Roman"/>
          <w:sz w:val="32"/>
          <w:szCs w:val="32"/>
        </w:rPr>
      </w:pPr>
    </w:p>
    <w:sectPr w:rsidR="00F30282" w:rsidRPr="005E4AEC" w:rsidSect="00BF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495"/>
    <w:multiLevelType w:val="hybridMultilevel"/>
    <w:tmpl w:val="8970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53D8E"/>
    <w:multiLevelType w:val="hybridMultilevel"/>
    <w:tmpl w:val="53A070A8"/>
    <w:lvl w:ilvl="0" w:tplc="753033EC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C3EE7"/>
    <w:multiLevelType w:val="hybridMultilevel"/>
    <w:tmpl w:val="53A070A8"/>
    <w:lvl w:ilvl="0" w:tplc="753033EC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A"/>
    <w:rsid w:val="00024F43"/>
    <w:rsid w:val="00045AEE"/>
    <w:rsid w:val="00076F5A"/>
    <w:rsid w:val="000872BE"/>
    <w:rsid w:val="0013568E"/>
    <w:rsid w:val="0014076A"/>
    <w:rsid w:val="00166460"/>
    <w:rsid w:val="001C4B43"/>
    <w:rsid w:val="001C5CCA"/>
    <w:rsid w:val="001E24C4"/>
    <w:rsid w:val="0024195B"/>
    <w:rsid w:val="002D7A63"/>
    <w:rsid w:val="00320634"/>
    <w:rsid w:val="0032650C"/>
    <w:rsid w:val="0038701B"/>
    <w:rsid w:val="00397A84"/>
    <w:rsid w:val="003E1556"/>
    <w:rsid w:val="003F1A6A"/>
    <w:rsid w:val="004071A6"/>
    <w:rsid w:val="004127F4"/>
    <w:rsid w:val="00463A3B"/>
    <w:rsid w:val="0047292F"/>
    <w:rsid w:val="004917BB"/>
    <w:rsid w:val="00494CC7"/>
    <w:rsid w:val="004A0B54"/>
    <w:rsid w:val="004B3176"/>
    <w:rsid w:val="005113AF"/>
    <w:rsid w:val="0051362C"/>
    <w:rsid w:val="00517DA6"/>
    <w:rsid w:val="00520873"/>
    <w:rsid w:val="005356AE"/>
    <w:rsid w:val="00545176"/>
    <w:rsid w:val="005567AB"/>
    <w:rsid w:val="00573BD1"/>
    <w:rsid w:val="00576304"/>
    <w:rsid w:val="00587E6C"/>
    <w:rsid w:val="00590D41"/>
    <w:rsid w:val="005E3EC4"/>
    <w:rsid w:val="005E4AEC"/>
    <w:rsid w:val="00635711"/>
    <w:rsid w:val="00643DE7"/>
    <w:rsid w:val="00653636"/>
    <w:rsid w:val="00653CB4"/>
    <w:rsid w:val="006A3076"/>
    <w:rsid w:val="006C0D4F"/>
    <w:rsid w:val="006C477F"/>
    <w:rsid w:val="00700246"/>
    <w:rsid w:val="00727D7F"/>
    <w:rsid w:val="00751CCB"/>
    <w:rsid w:val="00782BF7"/>
    <w:rsid w:val="00794A93"/>
    <w:rsid w:val="00796E1C"/>
    <w:rsid w:val="007B3296"/>
    <w:rsid w:val="00840B65"/>
    <w:rsid w:val="00851A5C"/>
    <w:rsid w:val="0085596C"/>
    <w:rsid w:val="0086080D"/>
    <w:rsid w:val="00872B6B"/>
    <w:rsid w:val="008A687D"/>
    <w:rsid w:val="008A6C3B"/>
    <w:rsid w:val="008A6CD4"/>
    <w:rsid w:val="008B404A"/>
    <w:rsid w:val="008F233D"/>
    <w:rsid w:val="0090665C"/>
    <w:rsid w:val="00906BC2"/>
    <w:rsid w:val="00927E19"/>
    <w:rsid w:val="0093517B"/>
    <w:rsid w:val="00991A9E"/>
    <w:rsid w:val="009B5536"/>
    <w:rsid w:val="009C68E7"/>
    <w:rsid w:val="009C7936"/>
    <w:rsid w:val="009E3A87"/>
    <w:rsid w:val="00A22D09"/>
    <w:rsid w:val="00A469D6"/>
    <w:rsid w:val="00A94483"/>
    <w:rsid w:val="00AA1BB8"/>
    <w:rsid w:val="00AA1F84"/>
    <w:rsid w:val="00AC3836"/>
    <w:rsid w:val="00AF2967"/>
    <w:rsid w:val="00B13118"/>
    <w:rsid w:val="00B4633B"/>
    <w:rsid w:val="00BE2887"/>
    <w:rsid w:val="00BE7428"/>
    <w:rsid w:val="00BE7AF6"/>
    <w:rsid w:val="00BF5538"/>
    <w:rsid w:val="00C40CF0"/>
    <w:rsid w:val="00C72849"/>
    <w:rsid w:val="00C87E6F"/>
    <w:rsid w:val="00C914CC"/>
    <w:rsid w:val="00CA27A0"/>
    <w:rsid w:val="00CD2460"/>
    <w:rsid w:val="00CF2C9F"/>
    <w:rsid w:val="00D04514"/>
    <w:rsid w:val="00D63370"/>
    <w:rsid w:val="00D92C29"/>
    <w:rsid w:val="00DA2608"/>
    <w:rsid w:val="00DB2AF5"/>
    <w:rsid w:val="00DC5E7F"/>
    <w:rsid w:val="00DE3559"/>
    <w:rsid w:val="00DE3CA8"/>
    <w:rsid w:val="00E303D4"/>
    <w:rsid w:val="00E903D8"/>
    <w:rsid w:val="00E903DF"/>
    <w:rsid w:val="00EA1632"/>
    <w:rsid w:val="00EA624C"/>
    <w:rsid w:val="00EB71B2"/>
    <w:rsid w:val="00F17C8E"/>
    <w:rsid w:val="00F30282"/>
    <w:rsid w:val="00F32AB0"/>
    <w:rsid w:val="00F37C8A"/>
    <w:rsid w:val="00F6530C"/>
    <w:rsid w:val="00F664CC"/>
    <w:rsid w:val="00F7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C3F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70"/>
    <w:pPr>
      <w:ind w:left="720"/>
      <w:contextualSpacing/>
    </w:pPr>
  </w:style>
  <w:style w:type="table" w:styleId="TableGrid">
    <w:name w:val="Table Grid"/>
    <w:basedOn w:val="TableNormal"/>
    <w:uiPriority w:val="39"/>
    <w:rsid w:val="00573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958</Words>
  <Characters>5467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Kishore Jadhwani</dc:creator>
  <cp:keywords/>
  <dc:description/>
  <cp:lastModifiedBy>Surekha Kishore Jadhwani</cp:lastModifiedBy>
  <cp:revision>89</cp:revision>
  <dcterms:created xsi:type="dcterms:W3CDTF">2015-09-30T00:23:00Z</dcterms:created>
  <dcterms:modified xsi:type="dcterms:W3CDTF">2015-10-02T02:48:00Z</dcterms:modified>
</cp:coreProperties>
</file>