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16" w:rsidRDefault="008B0B6F">
      <w:r>
        <w:t>OMG look at this stuff!</w:t>
      </w:r>
      <w:bookmarkStart w:id="0" w:name="_GoBack"/>
      <w:bookmarkEnd w:id="0"/>
    </w:p>
    <w:sectPr w:rsidR="00BD2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1D9" w:rsidRDefault="003621D9" w:rsidP="008B0B6F">
      <w:pPr>
        <w:spacing w:after="0" w:line="240" w:lineRule="auto"/>
      </w:pPr>
      <w:r>
        <w:separator/>
      </w:r>
    </w:p>
  </w:endnote>
  <w:endnote w:type="continuationSeparator" w:id="0">
    <w:p w:rsidR="003621D9" w:rsidRDefault="003621D9" w:rsidP="008B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1D9" w:rsidRDefault="003621D9" w:rsidP="008B0B6F">
      <w:pPr>
        <w:spacing w:after="0" w:line="240" w:lineRule="auto"/>
      </w:pPr>
      <w:r>
        <w:separator/>
      </w:r>
    </w:p>
  </w:footnote>
  <w:footnote w:type="continuationSeparator" w:id="0">
    <w:p w:rsidR="003621D9" w:rsidRDefault="003621D9" w:rsidP="008B0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6F" w:rsidRDefault="008B0B6F">
    <w:pPr>
      <w:pStyle w:val="Header"/>
    </w:pPr>
    <w:r>
      <w:t>Lots of cool stuff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C1"/>
    <w:rsid w:val="003621D9"/>
    <w:rsid w:val="008B0B6F"/>
    <w:rsid w:val="00B93685"/>
    <w:rsid w:val="00C7618C"/>
    <w:rsid w:val="00E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2135"/>
  <w15:chartTrackingRefBased/>
  <w15:docId w15:val="{467D9B43-6F1C-47D1-8C6E-9AD0D2F2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6F"/>
  </w:style>
  <w:style w:type="paragraph" w:styleId="Footer">
    <w:name w:val="footer"/>
    <w:basedOn w:val="Normal"/>
    <w:link w:val="FooterChar"/>
    <w:uiPriority w:val="99"/>
    <w:unhideWhenUsed/>
    <w:rsid w:val="008B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ERAU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Scott</dc:creator>
  <cp:keywords/>
  <dc:description/>
  <cp:lastModifiedBy>Matthew Scott</cp:lastModifiedBy>
  <cp:revision>2</cp:revision>
  <dcterms:created xsi:type="dcterms:W3CDTF">2017-02-02T15:52:00Z</dcterms:created>
  <dcterms:modified xsi:type="dcterms:W3CDTF">2017-02-02T15:52:00Z</dcterms:modified>
</cp:coreProperties>
</file>