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4BC04" w14:textId="77777777" w:rsidR="00802D72" w:rsidRPr="00802D72" w:rsidRDefault="00802D72" w:rsidP="00802D72">
      <w:pPr>
        <w:rPr>
          <w:b/>
          <w:bCs/>
        </w:rPr>
      </w:pPr>
      <w:r w:rsidRPr="00802D72">
        <w:rPr>
          <w:rFonts w:ascii="Segoe UI Symbol" w:hAnsi="Segoe UI Symbol" w:cs="Segoe UI Symbol"/>
          <w:b/>
          <w:bCs/>
        </w:rPr>
        <w:t>🗺</w:t>
      </w:r>
      <w:r w:rsidRPr="00802D72">
        <w:rPr>
          <w:b/>
          <w:bCs/>
        </w:rPr>
        <w:t>️ Your Go-Live Roadmap</w:t>
      </w:r>
    </w:p>
    <w:p w14:paraId="653DDC5D" w14:textId="77777777" w:rsidR="00802D72" w:rsidRPr="00802D72" w:rsidRDefault="00802D72" w:rsidP="00802D72">
      <w:r w:rsidRPr="00802D72">
        <w:rPr>
          <w:b/>
          <w:bCs/>
        </w:rPr>
        <w:t>Stage 1: Let the Bot Run &amp; Observe (Now → 2 Months)</w:t>
      </w:r>
    </w:p>
    <w:p w14:paraId="113BBFD1" w14:textId="77777777" w:rsidR="00802D72" w:rsidRPr="00802D72" w:rsidRDefault="00802D72" w:rsidP="00802D72">
      <w:r w:rsidRPr="00802D72">
        <w:t>Your bot is already running in Paper Trading mode. Right now, you need to:</w:t>
      </w:r>
    </w:p>
    <w:p w14:paraId="3C3A7B36" w14:textId="77777777" w:rsidR="00802D72" w:rsidRPr="00802D72" w:rsidRDefault="00802D72" w:rsidP="00802D72">
      <w:pPr>
        <w:numPr>
          <w:ilvl w:val="0"/>
          <w:numId w:val="1"/>
        </w:numPr>
      </w:pPr>
      <w:r w:rsidRPr="00802D72">
        <w:rPr>
          <w:b/>
          <w:bCs/>
        </w:rPr>
        <w:t>Just let it run</w:t>
      </w:r>
      <w:r w:rsidRPr="00802D72">
        <w:t> — Keep docker-compose running 24/7 on your machine</w:t>
      </w:r>
    </w:p>
    <w:p w14:paraId="2A9588A1" w14:textId="77777777" w:rsidR="00802D72" w:rsidRPr="00802D72" w:rsidRDefault="00802D72" w:rsidP="00802D72">
      <w:pPr>
        <w:numPr>
          <w:ilvl w:val="0"/>
          <w:numId w:val="1"/>
        </w:numPr>
      </w:pPr>
      <w:r w:rsidRPr="00802D72">
        <w:rPr>
          <w:b/>
          <w:bCs/>
        </w:rPr>
        <w:t>Watch the logs occasionally</w:t>
      </w:r>
      <w:r w:rsidRPr="00802D72">
        <w:t> with docker-compose logs -f web to make sure it's not crashing</w:t>
      </w:r>
    </w:p>
    <w:p w14:paraId="45A7634D" w14:textId="77777777" w:rsidR="00802D72" w:rsidRPr="00802D72" w:rsidRDefault="00802D72" w:rsidP="00802D72">
      <w:pPr>
        <w:numPr>
          <w:ilvl w:val="0"/>
          <w:numId w:val="1"/>
        </w:numPr>
      </w:pPr>
      <w:r w:rsidRPr="00802D72">
        <w:rPr>
          <w:b/>
          <w:bCs/>
        </w:rPr>
        <w:t>The bot is collecting data automatically</w:t>
      </w:r>
      <w:r w:rsidRPr="00802D72">
        <w:t> — every analysis cycle, it saves a FeatureSnapshot to the database with all indicator values. This is your ML training data.</w:t>
      </w:r>
    </w:p>
    <w:p w14:paraId="41996082" w14:textId="77777777" w:rsidR="00802D72" w:rsidRPr="00802D72" w:rsidRDefault="00802D72" w:rsidP="00802D72">
      <w:pPr>
        <w:numPr>
          <w:ilvl w:val="0"/>
          <w:numId w:val="1"/>
        </w:numPr>
      </w:pPr>
      <w:r w:rsidRPr="00802D72">
        <w:rPr>
          <w:b/>
          <w:bCs/>
        </w:rPr>
        <w:t>Target: 200+ paper trades logged</w:t>
      </w:r>
      <w:r w:rsidRPr="00802D72">
        <w:t> — This takes approximately 4–8 weeks depending on market conditions</w:t>
      </w:r>
    </w:p>
    <w:p w14:paraId="34182568" w14:textId="77777777" w:rsidR="00802D72" w:rsidRPr="00802D72" w:rsidRDefault="00802D72" w:rsidP="00802D72">
      <w:r w:rsidRPr="00802D72">
        <w:pict w14:anchorId="63956AE1">
          <v:rect id="_x0000_i1037" style="width:366.3pt;height:.75pt" o:hrpct="0" o:hralign="center" o:hrstd="t" o:hr="t" fillcolor="#a0a0a0" stroked="f"/>
        </w:pict>
      </w:r>
    </w:p>
    <w:p w14:paraId="1D5FD9E1" w14:textId="77777777" w:rsidR="00802D72" w:rsidRPr="00802D72" w:rsidRDefault="00802D72" w:rsidP="00802D72">
      <w:r w:rsidRPr="00802D72">
        <w:rPr>
          <w:b/>
          <w:bCs/>
        </w:rPr>
        <w:t>Stage 2: Analyze What the Bot Is Doing (After ~2 weeks)</w:t>
      </w:r>
    </w:p>
    <w:p w14:paraId="01365114" w14:textId="77777777" w:rsidR="00802D72" w:rsidRPr="00802D72" w:rsidRDefault="00802D72" w:rsidP="00802D72">
      <w:r w:rsidRPr="00802D72">
        <w:t>Once you have a few hundred decisions logged:</w:t>
      </w:r>
    </w:p>
    <w:p w14:paraId="1BD1128E" w14:textId="77777777" w:rsidR="00802D72" w:rsidRPr="00802D72" w:rsidRDefault="00802D72" w:rsidP="00802D72">
      <w:pPr>
        <w:numPr>
          <w:ilvl w:val="0"/>
          <w:numId w:val="2"/>
        </w:numPr>
      </w:pPr>
      <w:r w:rsidRPr="00802D72">
        <w:t>Open your database file d:\foreks\foreks.db with a free tool like </w:t>
      </w:r>
      <w:r w:rsidRPr="00802D72">
        <w:rPr>
          <w:b/>
          <w:bCs/>
        </w:rPr>
        <w:t>DB Browser for SQLite</w:t>
      </w:r>
    </w:p>
    <w:p w14:paraId="3EC1A475" w14:textId="77777777" w:rsidR="00802D72" w:rsidRPr="00802D72" w:rsidRDefault="00802D72" w:rsidP="00802D72">
      <w:pPr>
        <w:numPr>
          <w:ilvl w:val="0"/>
          <w:numId w:val="2"/>
        </w:numPr>
      </w:pPr>
      <w:r w:rsidRPr="00802D72">
        <w:t>Look at the decisions and trades tables to see which pairs it traded, what confidence it had, and whether they would have been profitable</w:t>
      </w:r>
    </w:p>
    <w:p w14:paraId="25CEFDCD" w14:textId="77777777" w:rsidR="00802D72" w:rsidRPr="00802D72" w:rsidRDefault="00802D72" w:rsidP="00802D72">
      <w:r w:rsidRPr="00802D72">
        <w:pict w14:anchorId="76322C27">
          <v:rect id="_x0000_i1038" style="width:366.3pt;height:.75pt" o:hrpct="0" o:hralign="center" o:hrstd="t" o:hr="t" fillcolor="#a0a0a0" stroked="f"/>
        </w:pict>
      </w:r>
    </w:p>
    <w:p w14:paraId="10EB62D0" w14:textId="77777777" w:rsidR="00802D72" w:rsidRPr="00802D72" w:rsidRDefault="00802D72" w:rsidP="00802D72">
      <w:r w:rsidRPr="00802D72">
        <w:rPr>
          <w:b/>
          <w:bCs/>
        </w:rPr>
        <w:t>Stage 3: Run the Backtester (Parallel to Stage 1)</w:t>
      </w:r>
    </w:p>
    <w:p w14:paraId="313A8806" w14:textId="77777777" w:rsidR="00802D72" w:rsidRPr="00802D72" w:rsidRDefault="00802D72" w:rsidP="00802D72">
      <w:r w:rsidRPr="00802D72">
        <w:t>While Stage 1 is running in the background, you can test with historical data right now:</w:t>
      </w:r>
    </w:p>
    <w:p w14:paraId="2D812C71" w14:textId="77777777" w:rsidR="00802D72" w:rsidRPr="00802D72" w:rsidRDefault="00802D72" w:rsidP="00802D72">
      <w:pPr>
        <w:numPr>
          <w:ilvl w:val="0"/>
          <w:numId w:val="3"/>
        </w:numPr>
      </w:pPr>
      <w:r w:rsidRPr="00802D72">
        <w:t>Download a free Dukascopy CSV file from </w:t>
      </w:r>
      <w:hyperlink r:id="rId5" w:history="1">
        <w:r w:rsidRPr="00802D72">
          <w:rPr>
            <w:rStyle w:val="Hyperlink"/>
          </w:rPr>
          <w:t>dukascopy.com/swiss/english/marketwatch/historical/</w:t>
        </w:r>
      </w:hyperlink>
      <w:r w:rsidRPr="00802D72">
        <w:t> (free, no account needed) for EURUSD</w:t>
      </w:r>
    </w:p>
    <w:p w14:paraId="4F92B1DB" w14:textId="77777777" w:rsidR="00802D72" w:rsidRPr="00802D72" w:rsidRDefault="00802D72" w:rsidP="00802D72">
      <w:pPr>
        <w:numPr>
          <w:ilvl w:val="0"/>
          <w:numId w:val="3"/>
        </w:numPr>
      </w:pPr>
      <w:r w:rsidRPr="00802D72">
        <w:t>Place it in d:\foreks\data\ folder</w:t>
      </w:r>
    </w:p>
    <w:p w14:paraId="49BE1159" w14:textId="77777777" w:rsidR="00802D72" w:rsidRDefault="00802D72" w:rsidP="00802D72">
      <w:pPr>
        <w:numPr>
          <w:ilvl w:val="0"/>
          <w:numId w:val="3"/>
        </w:numPr>
      </w:pPr>
      <w:r w:rsidRPr="00802D72">
        <w:t>Run the backtester to see how the bot would have performed over the past year</w:t>
      </w:r>
    </w:p>
    <w:p w14:paraId="6CA2988E" w14:textId="5C6CDBB0" w:rsidR="00802D72" w:rsidRDefault="00655473" w:rsidP="00802D72">
      <w:r w:rsidRPr="00802D72">
        <w:pict w14:anchorId="228827D5">
          <v:rect id="_x0000_i1053" style="width:366.3pt;height:.75pt" o:hrpct="0" o:hralign="center" o:hrstd="t" o:hr="t" fillcolor="#a0a0a0" stroked="f"/>
        </w:pict>
      </w:r>
    </w:p>
    <w:p w14:paraId="256F3517" w14:textId="77777777" w:rsidR="00802D72" w:rsidRPr="00802D72" w:rsidRDefault="00802D72" w:rsidP="00802D72">
      <w:pPr>
        <w:rPr>
          <w:rFonts w:hint="cs"/>
          <w:rtl/>
          <w:lang w:bidi="ar-OM"/>
        </w:rPr>
      </w:pPr>
    </w:p>
    <w:p w14:paraId="08657696" w14:textId="77777777" w:rsidR="00802D72" w:rsidRPr="00802D72" w:rsidRDefault="00802D72" w:rsidP="00802D72">
      <w:r w:rsidRPr="00802D72">
        <w:lastRenderedPageBreak/>
        <w:t>Stage 4: The Go-Live Checklist</w:t>
      </w:r>
    </w:p>
    <w:p w14:paraId="3783012E" w14:textId="77777777" w:rsidR="00802D72" w:rsidRPr="00802D72" w:rsidRDefault="00802D72" w:rsidP="00802D72">
      <w:r w:rsidRPr="00802D72">
        <w:t>The plan has a strict gate — you must pass ALL of these before using real money:</w:t>
      </w:r>
    </w:p>
    <w:p w14:paraId="37D10D64" w14:textId="77777777" w:rsidR="00802D72" w:rsidRPr="00802D72" w:rsidRDefault="00802D72" w:rsidP="00802D72"/>
    <w:p w14:paraId="69FB7A56" w14:textId="7978FED6" w:rsidR="00802D72" w:rsidRPr="00802D72" w:rsidRDefault="00802D72" w:rsidP="00802D72">
      <w:r w:rsidRPr="00802D72">
        <w:t>Check</w:t>
      </w:r>
      <w:r w:rsidRPr="00802D72">
        <w:tab/>
        <w:t>Required</w:t>
      </w:r>
      <w:r>
        <w:br/>
      </w:r>
      <w:r w:rsidRPr="00802D72">
        <w:drawing>
          <wp:inline distT="0" distB="0" distL="0" distR="0" wp14:anchorId="31D55D91" wp14:editId="61734709">
            <wp:extent cx="4694327" cy="294919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1A3E" w14:textId="77777777" w:rsidR="00802D72" w:rsidRPr="00802D72" w:rsidRDefault="00802D72" w:rsidP="00802D72">
      <w:r w:rsidRPr="00802D72">
        <w:t>Paper trading profitable</w:t>
      </w:r>
      <w:r w:rsidRPr="00802D72">
        <w:tab/>
      </w:r>
      <w:r w:rsidRPr="00802D72">
        <w:rPr>
          <w:rFonts w:ascii="Segoe UI Emoji" w:hAnsi="Segoe UI Emoji" w:cs="Segoe UI Emoji"/>
        </w:rPr>
        <w:t>✅</w:t>
      </w:r>
      <w:r w:rsidRPr="00802D72">
        <w:t xml:space="preserve"> 2+ consecutive months</w:t>
      </w:r>
    </w:p>
    <w:p w14:paraId="2CA8B708" w14:textId="77777777" w:rsidR="00802D72" w:rsidRPr="00802D72" w:rsidRDefault="00802D72" w:rsidP="00802D72">
      <w:r w:rsidRPr="00802D72">
        <w:t>Number of paper trades</w:t>
      </w:r>
      <w:r w:rsidRPr="00802D72">
        <w:tab/>
      </w:r>
      <w:r w:rsidRPr="00802D72">
        <w:rPr>
          <w:rFonts w:ascii="Segoe UI Emoji" w:hAnsi="Segoe UI Emoji" w:cs="Segoe UI Emoji"/>
        </w:rPr>
        <w:t>✅</w:t>
      </w:r>
      <w:r w:rsidRPr="00802D72">
        <w:t xml:space="preserve"> 200+ trades</w:t>
      </w:r>
    </w:p>
    <w:p w14:paraId="5F828725" w14:textId="77777777" w:rsidR="00802D72" w:rsidRPr="00802D72" w:rsidRDefault="00802D72" w:rsidP="00802D72">
      <w:r w:rsidRPr="00802D72">
        <w:t>Profit Factor</w:t>
      </w:r>
      <w:r w:rsidRPr="00802D72">
        <w:tab/>
      </w:r>
      <w:r w:rsidRPr="00802D72">
        <w:rPr>
          <w:rFonts w:ascii="Segoe UI Emoji" w:hAnsi="Segoe UI Emoji" w:cs="Segoe UI Emoji"/>
        </w:rPr>
        <w:t>✅</w:t>
      </w:r>
      <w:r w:rsidRPr="00802D72">
        <w:t xml:space="preserve"> Must be &gt; 1.5</w:t>
      </w:r>
    </w:p>
    <w:p w14:paraId="2D877D18" w14:textId="77777777" w:rsidR="00802D72" w:rsidRPr="00802D72" w:rsidRDefault="00802D72" w:rsidP="00802D72">
      <w:r w:rsidRPr="00802D72">
        <w:t>Max Drawdown</w:t>
      </w:r>
      <w:r w:rsidRPr="00802D72">
        <w:tab/>
      </w:r>
      <w:r w:rsidRPr="00802D72">
        <w:rPr>
          <w:rFonts w:ascii="Segoe UI Emoji" w:hAnsi="Segoe UI Emoji" w:cs="Segoe UI Emoji"/>
        </w:rPr>
        <w:t>✅</w:t>
      </w:r>
      <w:r w:rsidRPr="00802D72">
        <w:t xml:space="preserve"> Must stay under 25%</w:t>
      </w:r>
    </w:p>
    <w:p w14:paraId="41D6D5B7" w14:textId="77777777" w:rsidR="00802D72" w:rsidRPr="00802D72" w:rsidRDefault="00802D72" w:rsidP="00802D72">
      <w:r w:rsidRPr="00802D72">
        <w:t>Walk-Forward Backtest</w:t>
      </w:r>
      <w:r w:rsidRPr="00802D72">
        <w:tab/>
      </w:r>
      <w:r w:rsidRPr="00802D72">
        <w:rPr>
          <w:rFonts w:ascii="Segoe UI Emoji" w:hAnsi="Segoe UI Emoji" w:cs="Segoe UI Emoji"/>
        </w:rPr>
        <w:t>✅</w:t>
      </w:r>
      <w:r w:rsidRPr="00802D72">
        <w:t xml:space="preserve"> Profitable in 3 of 4 time windows</w:t>
      </w:r>
    </w:p>
    <w:p w14:paraId="69D198B5" w14:textId="77777777" w:rsidR="00802D72" w:rsidRPr="00802D72" w:rsidRDefault="00802D72" w:rsidP="00802D72">
      <w:r w:rsidRPr="00802D72">
        <w:t>Monte Carlo</w:t>
      </w:r>
      <w:r w:rsidRPr="00802D72">
        <w:tab/>
      </w:r>
      <w:r w:rsidRPr="00802D72">
        <w:rPr>
          <w:rFonts w:ascii="Segoe UI Emoji" w:hAnsi="Segoe UI Emoji" w:cs="Segoe UI Emoji"/>
        </w:rPr>
        <w:t>✅</w:t>
      </w:r>
      <w:r w:rsidRPr="00802D72">
        <w:t xml:space="preserve"> &gt;80% of shuffles are profitable</w:t>
      </w:r>
    </w:p>
    <w:p w14:paraId="28DC3FAE" w14:textId="77777777" w:rsidR="00802D72" w:rsidRPr="00802D72" w:rsidRDefault="00802D72" w:rsidP="00802D72">
      <w:r w:rsidRPr="00802D72">
        <w:t>Survived NFP/FOMC event</w:t>
      </w:r>
      <w:r w:rsidRPr="00802D72">
        <w:tab/>
      </w:r>
      <w:r w:rsidRPr="00802D72">
        <w:rPr>
          <w:rFonts w:ascii="Segoe UI Emoji" w:hAnsi="Segoe UI Emoji" w:cs="Segoe UI Emoji"/>
        </w:rPr>
        <w:t>✅</w:t>
      </w:r>
      <w:r w:rsidRPr="00802D72">
        <w:t xml:space="preserve"> At least one major news event</w:t>
      </w:r>
    </w:p>
    <w:p w14:paraId="2483CD94" w14:textId="640241AD" w:rsidR="00802D72" w:rsidRPr="00802D72" w:rsidRDefault="00655473" w:rsidP="00802D72">
      <w:r w:rsidRPr="00802D72">
        <w:pict w14:anchorId="3B9F295A">
          <v:rect id="_x0000_i1054" style="width:366.3pt;height:.75pt" o:hrpct="0" o:hralign="center" o:hrstd="t" o:hr="t" fillcolor="#a0a0a0" stroked="f"/>
        </w:pict>
      </w:r>
      <w:r w:rsidR="00802D72">
        <w:br/>
      </w:r>
      <w:r w:rsidR="00802D72" w:rsidRPr="00802D72">
        <w:t>Stage 5: Go Live With Minimum Risk</w:t>
      </w:r>
    </w:p>
    <w:p w14:paraId="6F7278A9" w14:textId="77777777" w:rsidR="00802D72" w:rsidRPr="00802D72" w:rsidRDefault="00802D72" w:rsidP="00802D72">
      <w:r w:rsidRPr="00802D72">
        <w:t>Only when ALL checks pass:</w:t>
      </w:r>
    </w:p>
    <w:p w14:paraId="158BD9B1" w14:textId="77777777" w:rsidR="00802D72" w:rsidRPr="00802D72" w:rsidRDefault="00802D72" w:rsidP="00802D72"/>
    <w:p w14:paraId="312B1D2A" w14:textId="77777777" w:rsidR="00802D72" w:rsidRPr="00802D72" w:rsidRDefault="00802D72" w:rsidP="00802D72">
      <w:r w:rsidRPr="00802D72">
        <w:t>Change .env: PAPER_TRADING_MODE=false</w:t>
      </w:r>
    </w:p>
    <w:p w14:paraId="5E0AA122" w14:textId="77777777" w:rsidR="00802D72" w:rsidRPr="00802D72" w:rsidRDefault="00802D72" w:rsidP="00802D72">
      <w:r w:rsidRPr="00802D72">
        <w:lastRenderedPageBreak/>
        <w:t>Start with 0.01 lot size (micro lots) — minimum possible</w:t>
      </w:r>
    </w:p>
    <w:p w14:paraId="58D47D20" w14:textId="77777777" w:rsidR="00802D72" w:rsidRPr="00802D72" w:rsidRDefault="00802D72" w:rsidP="00802D72">
      <w:r w:rsidRPr="00802D72">
        <w:t>Keep MAX_RISK_PER_TRADE_PCT=1.0 (drop it below your current 2.5%)</w:t>
      </w:r>
    </w:p>
    <w:p w14:paraId="6AD1246A" w14:textId="77777777" w:rsidR="00802D72" w:rsidRPr="00802D72" w:rsidRDefault="00802D72" w:rsidP="00802D72">
      <w:r w:rsidRPr="00802D72">
        <w:t>Monitor closely for the first 2 weeks</w:t>
      </w:r>
    </w:p>
    <w:p w14:paraId="746EF702" w14:textId="77777777" w:rsidR="00802D72" w:rsidRPr="00802D72" w:rsidRDefault="00802D72" w:rsidP="00802D72">
      <w:r w:rsidRPr="00802D72">
        <w:t>IMPORTANT</w:t>
      </w:r>
    </w:p>
    <w:p w14:paraId="6006F558" w14:textId="77777777" w:rsidR="00802D72" w:rsidRPr="00802D72" w:rsidRDefault="00802D72" w:rsidP="00802D72"/>
    <w:p w14:paraId="05FF2749" w14:textId="77777777" w:rsidR="00802D72" w:rsidRPr="00802D72" w:rsidRDefault="00802D72" w:rsidP="00802D72">
      <w:r w:rsidRPr="00802D72">
        <w:t>The most important thing right now: Just keep the bot running and be patient. You cannot rush the 2-month paper trading phase — it's how you protect your real money. The bot is already working correctly and collecting data. You don't need to do anything else today.</w:t>
      </w:r>
    </w:p>
    <w:p w14:paraId="2892C7BB" w14:textId="77777777" w:rsidR="00802D72" w:rsidRPr="00802D72" w:rsidRDefault="00802D72" w:rsidP="00802D72"/>
    <w:p w14:paraId="6CA555E2" w14:textId="22050ADB" w:rsidR="00802D72" w:rsidRPr="00802D72" w:rsidRDefault="00802D72" w:rsidP="00802D72">
      <w:r w:rsidRPr="00802D72">
        <w:t>While you wait, would you like me to set up the Dukascopy historical downloader so you can run the backtester in parallel?</w:t>
      </w:r>
    </w:p>
    <w:sectPr w:rsidR="00802D72" w:rsidRPr="0080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56934"/>
    <w:multiLevelType w:val="multilevel"/>
    <w:tmpl w:val="57FE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352563"/>
    <w:multiLevelType w:val="multilevel"/>
    <w:tmpl w:val="238E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62276D"/>
    <w:multiLevelType w:val="multilevel"/>
    <w:tmpl w:val="51A4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289501">
    <w:abstractNumId w:val="2"/>
  </w:num>
  <w:num w:numId="2" w16cid:durableId="501698854">
    <w:abstractNumId w:val="0"/>
  </w:num>
  <w:num w:numId="3" w16cid:durableId="1718771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72"/>
    <w:rsid w:val="00655473"/>
    <w:rsid w:val="00802D72"/>
    <w:rsid w:val="00F6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4F2C8"/>
  <w15:chartTrackingRefBased/>
  <w15:docId w15:val="{058B3208-3414-41BC-8239-F02FCFE7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D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9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467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58710299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  <w:div w:id="10610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ukascop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mashhour Darweish</dc:creator>
  <cp:keywords/>
  <dc:description/>
  <cp:lastModifiedBy>mashhour Darweish</cp:lastModifiedBy>
  <cp:revision>2</cp:revision>
  <dcterms:created xsi:type="dcterms:W3CDTF">2026-06-29T11:40:00Z</dcterms:created>
  <dcterms:modified xsi:type="dcterms:W3CDTF">2026-06-29T11:42:00Z</dcterms:modified>
</cp:coreProperties>
</file>