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 * مِن شَرِّ مَا خَلَقَ * وَمِن شَرِّ غَاسِقٍ إِذَا وَقَبَ * وَمِن شَرِّ النَّفَّاثَاتِ فِي الْعُقَدِ * وَمِن شَرِّ حَاسِدٍ إِذَا حَسَدَ﴾</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 * مَلِكِ النَّاسِ * إِلَٰهِ النَّاسِ * مِن شَرِّ الْوَسْوَاسِ الْخَنَّاسِ * الَّذِي يُوَسْوِسُ فِي صُدُورِ النَّاسِ * مِنَ الْجِنَّةِ وَالنَّاسِ﴾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لا إله إلا الله وحده لا شريك له، له الملك وله الحمد وهو على كل شيء قدير (رواه البخاري)</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اللهم عافني في بدني، اللهم عافني في سمعي، اللهم عافني في بصري، لا إله إلا أنت. اللهم إني أعوذ بك من الكفر والفقر، وأعوذ بك من عذاب القبر، لا إله إلا أنت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أحمد)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سبحان الله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اللهم بارك على محمد وعلى آل محمد، كما باركت على إبراهيم وعلى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البخاري)</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دعاء النبي اليومي: اللهم إني أسألك علمًا نافعًا، ورزقًا طيبًا، وعملًا متقبلًا</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طلب خير اليوم: اللهم إني أسألك خير هذا اليوم فتحه، ونصره، ونوره، وبركته، وهداه، وأعوذ بك من شر ما فيه وشر ما بعده</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طلب التيسير: اللهم رب السماوات السبع، ورب العرش العظيم، اقضِ عنا الدين وأغننا من الفقر</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الهداية والسداد: اللهم إني أسألك الهدى والسداد، وتيسير الأمور كلها</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رب هب لي من لدنك ما اشتهي وما أريد، فالله أكرم من يُعطي، وأكرم مِن أن لا يستجيب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اللهم أيقظني على رزقٍ لم أتوقعه، وعلى خيرٍ لم أُفكر به، وعلى قضاء حاجاتٍ ظننتها مستحيلة، ارزقني رزقًا من عندك لا حد له، وفرجًا من عندك لا حد له، وخيرًا من عندك لا حدود له</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دعاء الحصن الحصين: أعوذ بالله العظيم، ووجهه الكريم، وسلطانه القديم، من شر شيطان رجيم. اللهم إني أسألك موجبات رحمتك. تحصنت بالحصن الحصين، الذي أساسه الله، وسوره: لا إله إلا الله، وبابه: محمد رسول الله، ومفتاحه: لا حول ولا قوة إلا بالله. أنا الأسد، سهمي نفذ من المدد، لا أبالي من أحد، بفضل: قل هو الله أحد. اللهم إن جاؤوني فردهم، وإن بغوا عليَّ فهدهم، فأنت ربي وربهم ورب الخلائق كلهم.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يا جميل الستر، إذا جاء البلاء من سدرة المنتهى، فاكفني شرَّ من أمر عليَّ ونهى. اللهم يا من كان نورك في سرك، وسرك في خلقك، احفظني كما حفظت الروح في الجسد، واكفني شر الحسد</w:t>
      </w:r>
    </w:p>
    <w:p>
      <w:pPr>
        <w:bidi/>
        <w:spacing w:after="120" w:before="320"/>
        <w:jc w:val="right"/>
      </w:pPr>
      <w:r>
        <w:rPr>
          <w:rFonts w:ascii="Times New Roman" w:cs="Times New Roman" w:eastAsia="Times New Roman" w:hAnsi="Times New Roman"/>
          <w:b/>
          <w:bCs/>
          <w:sz w:val="44"/>
          <w:szCs w:val="44"/>
          <w:rtl/>
        </w:rPr>
        <w:t xml:space="preserve">الدعاء السادس والثلاثون</w:t>
      </w:r>
    </w:p>
    <w:p>
      <w:pPr>
        <w:bidi/>
        <w:spacing w:after="200" w:line="340"/>
        <w:jc w:val="right"/>
      </w:pPr>
      <w:r>
        <w:rPr>
          <w:rFonts w:ascii="Times New Roman" w:cs="Times New Roman" w:eastAsia="Times New Roman" w:hAnsi="Times New Roman"/>
          <w:sz w:val="24"/>
          <w:szCs w:val="24"/>
          <w:rtl/>
        </w:rPr>
        <w:t xml:space="preserve">سورة الواقعة — تُقرأ كاملة (يُستحب قراءتها كل ليلة):</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إِذَا وَقَعَتِ ٱلۡوَاقِعَةُ (1) لَيۡسَ لِوَقۡعَتِهَا كَاذِبَةٌ (2) خَافِضَةٞ رَّافِعَةٌ (3) إِذَا رُجَّتِ ٱلۡأَرۡضُ رَجّٗا (4) وَبُسَّتِ ٱلۡجِبَالُ بَسّٗا (5) فَكَانَتۡ هَبَآءٗ مُّنۢبَثّٗا (6) وَكُنتُمۡ أَزۡوَٰجٗا ثَلَٰثَةٗ (7) فَأَصۡحَٰبُ ٱلۡمَيۡمَنَةِ مَآ أَصۡحَٰبُ ٱلۡمَيۡمَنَةِ (8) وَأَصۡحَٰبُ ٱلۡمَشۡـَٔمَةِ مَآ أَصۡحَٰبُ ٱلۡمَشۡـَٔمَةِ (9) وَٱلسَّٰبِقُونَ ٱلسَّٰبِقُونَ (10) أُوْلَٰٓئِكَ ٱلۡمُقَرَّبُونَ (11) فِي جَنَّٰتِ ٱلنَّعِيمِ (12) ثُلَّةٞ مِّنَ ٱلۡأَوَّلِينَ (13) وَقَلِيلٞ مِّنَ ٱلۡأٓخِرِينَ (14) عَلَىٰ سُرُرٖ مَّوۡضُونَةٖ (15) مُّتَّكِـِٔينَ عَلَيۡهَا مُتَقَٰبِلِينَ (16) يَطُوفُ عَلَيۡهِمۡ وِلۡدَٰنٞ مُّخَلَّدُونَ (17) بِأَكۡوَابٖ وَأَبَارِيقَ وَكَأۡسٖ مِّن مَّعِينٖ (18) لَّا يُصَدَّعُونَ عَنۡهَا وَلَا يُنزِفُونَ (19) وَفَٰكِهَةٖ مِّمَّا يَتَخَيَّرُونَ (20) وَلَحۡمِ طَيۡرٖ مِّمَّا يَشۡتَهُونَ (21) وَحُورٌ عِينٞ (22) كَأَمۡثَٰلِ ٱللُّؤۡلُوِٕ ٱلۡمَكۡنُونِ (23) جَزَآءَۢ بِمَا كَانُواْ يَعۡمَلُونَ (24) لَا يَسۡمَعُونَ فِيهَا لَغۡوٗا وَلَا تَأۡثِيمًا (25) إِلَّا قِيلٗا سَلَٰمٗا سَلَٰمٗا (26) وَأَصۡحَٰبُ ٱلۡيَمِينِ مَآ أَصۡحَٰبُ ٱلۡيَمِينِ (27) فِي سِدۡرٖ مَّخۡضُودٖ (28) وَطَلۡحٖ مَّنضُودٖ (29) وَظِلّٖ مَّمۡدُودٖ (30) وَمَآءٖ مَّسۡكُوبٖ (31) وَفَٰكِهَةٖ كَثِيرَةٖ (32) لَّا مَقۡطُوعَةٖ وَلَا مَمۡنُوعَةٖ (33) وَفُرُشٖ مَّرۡفُوعَةٍ (34) إِنَّآ أَنشَأۡنَٰهُنَّ إِنشَآءٗ (35) فَجَعَلۡنَٰهُنَّ أَبۡكَارًا (36) عُرُبًا أَتۡرَابٗا (37) لِّأَصۡحَٰبِ ٱلۡيَمِينِ (38) ثُلَّةٞ مِّنَ ٱلۡأَوَّلِينَ (39) وَثُلَّةٞ مِّنَ ٱلۡأٓخِرِينَ (40) وَأَصۡحَٰبُ ٱلشِّمَالِ مَآ أَصۡحَٰبُ ٱلشِّمَالِ (41) فِي سَمُومٖ وَحَمِيمٖ (42) وَظِلّٖ مِّن يَحۡمُومٖ (43) لَّا بَارِدٖ وَلَا كَرِيمٍ (44) إِنَّهُمۡ كَانُواْ قَبۡلَ ذَٰلِكَ مُتۡرَفِينَ (45) وَكَانُواْ يُصِرُّونَ عَلَى ٱلۡحِنثِ ٱلۡعَظِيمِ (46) وَكَانُواْ يَقُولُونَ أَئِذَا مِتۡنَا وَكُنَّا تُرَابٗا وَعِظَٰمًا أَءِنَّا لَمَبۡعُوثُونَ (47) أَوَ ءَابَآؤُنَا ٱلۡأَوَّلُونَ (48) قُلۡ إِنَّ ٱلۡأَوَّلِينَ وَٱلۡأٓخِرِينَ (49) لَمَجۡمُوعُونَ إِلَىٰ مِيقَٰتِ يَوۡمٖ مَّعۡلُومٖ (50) ثُمَّ إِنَّكُمۡ أَيُّهَا ٱلضَّآلُّونَ ٱلۡمُكَذِّبُونَ (51) لَأٓكِلُونَ مِن شَجَرٖ مِّن زَقُّومٖ (52) فَمَالِـُٔونَ مِنۡهَا ٱلۡبُطُونَ (53) فَشَٰرِبُونَ عَلَيۡهِ مِنَ ٱلۡحَمِيمِ (54) فَشَٰرِبُونَ شُرۡبَ ٱلۡهِيمِ (55) هَٰذَا نُزُلُهُمۡ يَوۡمَ ٱلدِّينِ (56) نَحۡنُ خَلَقۡنَٰكُمۡ فَلَوۡلَا تُصَدِّقُونَ (57) أَفَرَءَيۡتُم مَّا تُمۡنُونَ (58) ءَأَنتُمۡ تَخۡلُقُونَهُۥٓ أَمۡ نَحۡنُ ٱلۡخَٰلِقُونَ (59) نَحۡنُ قَدَّرۡنَا بَيۡنَكُمُ ٱلۡمَوۡتَ وَمَا نَحۡنُ بِمَسۡبُوقِينَ (60) عَلَىٰٓ أَن نُّبَدِّلَ أَمۡثَٰلَكُمۡ وَنُنشِئَكُمۡ فِي مَا لَا تَعۡلَمُونَ (61) وَلَقَدۡ عَلِمۡتُمُ ٱلنَّشۡأَةَ ٱلۡأُولَىٰ فَلَوۡلَا تَذَكَّرُونَ (62) أَفَرَءَيۡتُم مَّا تَحۡرُثُونَ (63) ءَأَنتُمۡ تَزۡرَعُونَهُۥٓ أَمۡ نَحۡنُ ٱلزَّٰرِعُونَ (64) لَوۡ نَشَآءُ لَجَعَلۡنَٰهُ حُطَٰمٗا فَظَلۡتُمۡ تَفَكَّهُونَ (65) إِنَّا لَمُغۡرَمُونَ (66) بَلۡ نَحۡنُ مَحۡرُومُونَ (67) أَفَرَءَيۡتُمُ ٱلۡمَآءَ ٱلَّذِي تَشۡرَبُونَ (68) ءَأَنتُمۡ أَنزَلۡتُمُوهُ مِنَ ٱلۡمُزۡنِ أَمۡ نَحۡنُ ٱلۡمُنزِلُونَ (69) لَوۡ نَشَآءُ جَعَلۡنَٰهُ أُجَاجٗا فَلَوۡلَا تَشۡكُرُونَ (70) أَفَرَءَيۡتُمُ ٱلنَّارَ ٱلَّتِي تُورُونَ (71) ءَأَنتُمۡ أَنشَأۡتُمۡ شَجَرَتَهَآ أَمۡ نَحۡنُ ٱلۡمُنشِـُٔونَ (72) نَحۡنُ جَعَلۡنَٰهَا تَذۡكِرَةٗ وَمَتَٰعٗا لِّلۡمُقۡوِينَ (73) فَسَبِّحۡ بِٱسۡمِ رَبِّكَ ٱلۡعَظِيمِ (74) ۞فَلَآ أُقۡسِمُ بِمَوَٰقِعِ ٱلنُّجُومِ (75) وَإِنَّهُۥ لَقَسَمٞ لَّوۡ تَعۡلَمُونَ عَظِيمٌ (76) إِنَّهُۥ لَقُرۡءَانٞ كَرِيمٞ (77) فِي كِتَٰبٖ مَّكۡنُونٖ (78) لَّا يَمَسُّهُۥٓ إِلَّا ٱلۡمُطَهَّرُونَ (79) تَنزِيلٞ مِّن رَّبِّ ٱلۡعَٰلَمِينَ (80) أَفَبِهَٰذَا ٱلۡحَدِيثِ أَنتُم مُّدۡهِنُونَ (81) وَتَجۡعَلُونَ رِزۡقَكُمۡ أَنَّكُمۡ تُكَذِّبُونَ (82) فَلَوۡلَآ إِذَا بَلَغَتِ ٱلۡحُلۡقُومَ (83) وَأَنتُمۡ حِينَئِذٖ تَنظُرُونَ (84) وَنَحۡنُ أَقۡرَبُ إِلَيۡهِ مِنكُمۡ وَلَٰكِن لَّا تُبۡصِرُونَ (85) فَلَوۡلَآ إِن كُنتُمۡ غَيۡرَ مَدِينِينَ (86) تَرۡجِعُونَهَآ إِن كُنتُمۡ صَٰدِقِينَ (87) فَأَمَّآ إِن كَانَ مِنَ ٱلۡمُقَرَّبِينَ (88) فَرَوۡحٞ وَرَيۡحَانٞ وَجَنَّتُ نَعِيمٖ (89) وَأَمَّآ إِن كَانَ مِنۡ أَصۡحَٰبِ ٱلۡيَمِينِ (90) فَسَلَٰمٞ لَّكَ مِنۡ أَصۡحَٰبِ ٱلۡيَمِينِ (91) وَأَمَّآ إِن كَانَ مِنَ ٱلۡمُكَذِّبِينَ ٱلضَّآلِّينَ (92) فَنُزُلٞ مِّنۡ حَمِيمٖ (93) وَتَصۡلِيَةُ جَحِيمٍ (94) إِنَّ هَٰذَا لَهُوَ حَقُّ ٱلۡيَقِينِ (95) فَسَبِّحۡ بِٱسۡمِ رَبِّكَ ٱلۡعَظِيمِ (96)﴾</w:t>
      </w:r>
    </w:p>
    <w:p>
      <w:pPr>
        <w:bidi/>
        <w:spacing w:after="120" w:before="320"/>
        <w:jc w:val="right"/>
      </w:pPr>
      <w:r>
        <w:rPr>
          <w:rFonts w:ascii="Times New Roman" w:cs="Times New Roman" w:eastAsia="Times New Roman" w:hAnsi="Times New Roman"/>
          <w:b/>
          <w:bCs/>
          <w:sz w:val="44"/>
          <w:szCs w:val="44"/>
          <w:rtl/>
        </w:rPr>
        <w:t xml:space="preserve">الدعاء السابع والثلاثون</w:t>
      </w:r>
    </w:p>
    <w:p>
      <w:pPr>
        <w:bidi/>
        <w:spacing w:after="200" w:line="340"/>
        <w:jc w:val="right"/>
      </w:pPr>
      <w:r>
        <w:rPr>
          <w:rFonts w:ascii="Times New Roman" w:cs="Times New Roman" w:eastAsia="Times New Roman" w:hAnsi="Times New Roman"/>
          <w:sz w:val="24"/>
          <w:szCs w:val="24"/>
          <w:rtl/>
        </w:rPr>
        <w:t xml:space="preserve">سورة يس:</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يسٓ (1) وَٱلۡقُرۡءَانِ ٱلۡحَكِيمِ (2) إِنَّكَ لَمِنَ ٱلۡمُرۡسَلِينَ (3) عَلَىٰ صِرَٰطٖ مُّسۡتَقِيمٖ (4) تَنزِيلَ ٱلۡعَزِيزِ ٱلرَّحِيمِ (5) لِتُنذِرَ قَوۡمٗا مَّآ أُنذِرَ ءَابَآؤُهُمۡ فَهُمۡ غَٰفِلُونَ (6) لَقَدۡ حَقَّ ٱلۡقَوۡلُ عَلَىٰٓ أَكۡثَرِهِمۡ فَهُمۡ لَا يُؤۡمِنُونَ (7) إِنَّا جَعَلۡنَا فِيٓ أَعۡنَٰقِهِمۡ أَغۡلَٰلٗا فَهِيَ إِلَى ٱلۡأَذۡقَانِ فَهُم مُّقۡمَحُونَ (8) وَجَعَلۡنَا مِنۢ بَيۡنِ أَيۡدِيهِمۡ سَدّٗا وَمِنۡ خَلۡفِهِمۡ سَدّٗا فَأَغۡشَيۡنَٰهُمۡ فَهُمۡ لَا يُبۡصِرُونَ (9) وَسَوَآءٌ عَلَيۡهِمۡ ءَأَنذَرۡتَهُمۡ أَمۡ لَمۡ تُنذِرۡهُمۡ لَا يُؤۡمِنُونَ (10) إِنَّمَا تُنذِرُ مَنِ ٱتَّبَعَ ٱلذِّكۡرَ وَخَشِيَ ٱلرَّحۡمَٰنَ بِٱلۡغَيۡبِۖ فَبَشِّرۡهُ بِمَغۡفِرَةٖ وَأَجۡرٖ كَرِيمٍ (11) إِنَّا نَحۡنُ نُحۡيِ ٱلۡمَوۡتَىٰ وَنَكۡتُبُ مَا قَدَّمُواْ وَءَاثَٰرَهُمۡۚ وَكُلَّ شَيۡءٍ أَحۡصَيۡنَٰهُ فِيٓ إِمَامٖ مُّبِينٖ (12) وَٱضۡرِبۡ لَهُم مَّثَلًا أَصۡحَٰبَ ٱلۡقَرۡيَةِ إِذۡ جَآءَهَا ٱلۡمُرۡسَلُونَ (13) إِذۡ أَرۡسَلۡنَآ إِلَيۡهِمُ ٱثۡنَيۡنِ فَكَذَّبُوهُمَا فَعَزَّزۡنَا بِثَالِثٖ فَقَالُوٓاْ إِنَّآ إِلَيۡكُم مُّرۡسَلُونَ (14) قَالُواْ مَآ أَنتُمۡ إِلَّا بَشَرٞ مِّثۡلُنَا وَمَآ أَنزَلَ ٱلرَّحۡمَٰنُ مِن شَيۡءٍ إِنۡ أَنتُمۡ إِلَّا تَكۡذِبُونَ (15) قَالُواْ رَبُّنَا يَعۡلَمُ إِنَّآ إِلَيۡكُمۡ لَمُرۡسَلُونَ (16) وَمَا عَلَيۡنَآ إِلَّا ٱلۡبَلَٰغُ ٱلۡمُبِينُ (17) قَالُوٓاْ إِنَّا تَطَيَّرۡنَا بِكُمۡۖ لَئِن لَّمۡ تَنتَهُواْ لَنَرۡجُمَنَّكُمۡ وَلَيَمَسَّنَّكُم مِّنَّا عَذَابٌ أَلِيمٞ (18) قَالُواْ طَٰٓئِرُكُم مَّعَكُمۡ أَئِن ذُكِّرۡتُمۚ بَلۡ أَنتُمۡ قَوۡمٞ مُّسۡرِفُونَ (19) وَجَآءَ مِنۡ أَقۡصَا ٱلۡمَدِينَةِ رَجُلٞ يَسۡعَىٰ قَالَ يَٰقَوۡمِ ٱتَّبِعُواْ ٱلۡمُرۡسَلِينَ (20) ٱتَّبِعُواْ مَن لَّا يَسۡـَٔلُكُمۡ أَجۡرٗا وَهُم مُّهۡتَدُونَ (21) وَمَا لِيَ لَآ أَعۡبُدُ ٱلَّذِي فَطَرَنِي وَإِلَيۡهِ تُرۡجَعُونَ (22) ءَأَتَّخِذُ مِن دُونِهِۦٓ ءَالِهَةً إِن يُرِدۡنِ ٱلرَّحۡمَٰنُ بِضُرّٖ لَّا تُغۡنِ عَنِّي شَفَٰعَتُهُمۡ شَيۡـٔٗا وَلَا يُنقِذُونِ (23) إِنِّيٓ إِذٗا لَّفِي ضَلَٰلٖ مُّبِينٍ (24) إِنِّيٓ ءَامَنتُ بِرَبِّكُمۡ فَٱسۡمَعُونِ (25) قِيلَ ٱدۡخُلِ ٱلۡجَنَّةَۖ قَالَ يَٰلَيۡتَ قَوۡمِي يَعۡلَمُونَ (26) بِمَا غَفَرَ لِي رَبِّي وَجَعَلَنِي مِنَ ٱلۡمُكۡرَمِينَ (27) وَمَآ أَنزَلۡنَا عَلَىٰ قَوۡمِهِۦ مِنۢ بَعۡدِهِۦ مِن جُندٖ مِّنَ ٱلسَّمَآءِ وَمَا كُنَّا مُنزِلِينَ (28) إِن كَانَتۡ إِلَّا صَيۡحَةٗ وَٰحِدَةٗ فَإِذَا هُمۡ خَٰمِدُونَ (29) يَٰحَسۡرَةً عَلَى ٱلۡعِبَادِۚ مَا يَأۡتِيهِم مِّن رَّسُولٍ إِلَّا كَانُواْ بِهِۦ يَسۡتَهۡزِءُونَ (30) أَلَمۡ يَرَوۡاْ كَمۡ أَهۡلَكۡنَا قَبۡلَهُم مِّنَ ٱلۡقُرُونِ أَنَّهُمۡ إِلَيۡهِمۡ لَا يَرۡجِعُونَ (31) وَإِن كُلّٞ لَّمَّا جَمِيعٞ لَّدَيۡنَا مُحۡضَرُونَ (32) وَءَايَةٞ لَّهُمُ ٱلۡأَرۡضُ ٱلۡمَيۡتَةُ أَحۡيَيۡنَٰهَا وَأَخۡرَجۡنَا مِنۡهَا حَبّٗا فَمِنۡهُ يَأۡكُلُونَ (33) وَجَعَلۡنَا فِيهَا جَنَّٰتٖ مِّن نَّخِيلٖ وَأَعۡنَٰبٖ وَفَجَّرۡنَا فِيهَا مِنَ ٱلۡعُيُونِ (34) لِيَأۡكُلُواْ مِن ثَمَرِهِۦ وَمَا عَمِلَتۡهُ أَيۡدِيهِمۡۚ أَفَلَا يَشۡكُرُونَ (35) سُبۡحَٰنَ ٱلَّذِي خَلَقَ ٱلۡأَزۡوَٰجَ كُلَّهَا مِمَّا تُنۢبِتُ ٱلۡأَرۡضُ وَمِنۡ أَنفُسِهِمۡ وَمِمَّا لَا يَعۡلَمُونَ (36) وَءَايَةٞ لَّهُمُ ٱلَّيۡلُ نَسۡلَخُ مِنۡهُ ٱلنَّهَارَ فَإِذَا هُم مُّظۡلِمُونَ (37) وَٱلشَّمۡسُ تَجۡرِي لِمُسۡتَقَرّٖ لَّهَاۚ ذَٰلِكَ تَقۡدِيرُ ٱلۡعَزِيزِ ٱلۡعَلِيمِ (38) وَٱلۡقَمَرَ قَدَّرۡنَٰهُ مَنَازِلَ حَتَّىٰ عَادَ كَٱلۡعُرۡجُونِ ٱلۡقَدِيمِ (39) لَا ٱلشَّمۡسُ يَنۢبَغِي لَهَآ أَن تُدۡرِكَ ٱلۡقَمَرَ وَلَا ٱلَّيۡلُ سَابِقُ ٱلنَّهَارِۚ وَكُلّٞ فِي فَلَكٖ يَسۡبَحُونَ (40) وَءَايَةٞ لَّهُمۡ أَنَّا حَمَلۡنَا ذُرِّيَّتَهُمۡ فِي ٱلۡفُلۡكِ ٱلۡمَشۡحُونِ (41) وَخَلَقۡنَا لَهُم مِّن مِّثۡلِهِۦ مَا يَرۡكَبُونَ (42) وَإِن نَّشَأۡ نُغۡرِقۡهُمۡ فَلَا صَرِيخَ لَهُمۡ وَلَا هُمۡ يُنقَذُونَ (43) إِلَّا رَحۡمَةٗ مِّنَّا وَمَتَٰعًا إِلَىٰ حِينٖ (44) وَإِذَا قِيلَ لَهُمُ ٱتَّقُواْ مَا بَيۡنَ أَيۡدِيكُمۡ وَمَا خَلۡفَكُمۡ لَعَلَّكُمۡ تُرۡحَمُونَ (45) وَمَا تَأۡتِيهِم مِّنۡ ءَايَةٖ مِّنۡ ءَايَٰتِ رَبِّهِمۡ إِلَّا كَانُواْ عَنۡهَا مُعۡرِضِينَ (46) وَإِذَا قِيلَ لَهُمۡ أَنفِقُواْ مِمَّا رَزَقَكُمُ ٱللَّهُ قَالَ ٱلَّذِينَ كَفَرُواْ لِلَّذِينَ ءَامَنُوٓاْ أَنُطۡعِمُ مَن لَّوۡ يَشَآءُ ٱللَّهُ أَطۡعَمَهُۥٓ إِنۡ أَنتُمۡ إِلَّا فِي ضَلَٰلٖ مُّبِينٖ (47) وَيَقُولُونَ مَتَىٰ هَٰذَا ٱلۡوَعۡدُ إِن كُنتُمۡ صَٰدِقِينَ (48) مَا يَنظُرُونَ إِلَّا صَيۡحَةٗ وَٰحِدَةٗ تَأۡخُذُهُمۡ وَهُمۡ يَخِصِّمُونَ (49) فَلَا يَسۡتَطِيعُونَ تَوۡصِيَةٗ وَلَآ إِلَىٰٓ أَهۡلِهِمۡ يَرۡجِعُونَ (50) وَنُفِخَ فِي ٱلصُّورِ فَإِذَا هُم مِّنَ ٱلۡأَجۡدَاثِ إِلَىٰ رَبِّهِمۡ يَنسِلُونَ (51) قَالُواْ يَٰوَيۡلَنَا مَنۢ بَعَثَنَا مِن مَّرۡقَدِنَاۜۗ هَٰذَا مَا وَعَدَ ٱلرَّحۡمَٰنُ وَصَدَقَ ٱلۡمُرۡسَلُونَ (52) إِن كَانَتۡ إِلَّا صَيۡحَةٗ وَٰحِدَةٗ فَإِذَا هُمۡ جَمِيعٞ لَّدَيۡنَا مُحۡضَرُونَ (53) فَٱلۡيَوۡمَ لَا تُظۡلَمُ نَفۡسٞ شَيۡـٔٗا وَلَا تُجۡزَوۡنَ إِلَّا مَا كُنتُمۡ تَعۡمَلُونَ (54) إِنَّ أَصۡحَٰبَ ٱلۡجَنَّةِ ٱلۡيَوۡمَ فِي شُغُلٖ فَٰكِهُونَ (55) هُمۡ وَأَزۡوَٰجُهُمۡ فِي ظِلَٰلٍ عَلَى ٱلۡأَرَآئِكِ مُتَّكِـُٔونَ (56) لَهُمۡ فِيهَا فَٰكِهَةٞ وَلَهُم مَّا يَدَّعُونَ (57) سَلَٰمٞ قَوۡلٗا مِّن رَّبّٖ رَّحِيمٖ (58) وَٱمۡتَٰزُواْ ٱلۡيَوۡمَ أَيُّهَا ٱلۡمُجۡرِمُونَ (59) أَلَمۡ أَعۡهَدۡ إِلَيۡكُمۡ يَٰبَنِيٓ ءَادَمَ أَن لَّا تَعۡبُدُواْ ٱلشَّيۡطَٰنَۖ إِنَّهُۥ لَكُمۡ عَدُوّٞ مُّبِينٞ (60) وَأَنِ ٱعۡبُدُونِيۚ هَٰذَا صِرَٰطٞ مُّسۡتَقِيمٞ (61) وَلَقَدۡ أَضَلَّ مِنكُمۡ جِبِلّٗا كَثِيرًاۖ أَفَلَمۡ تَكُونُواْ تَعۡقِلُونَ (62) هَٰذِهِۦ جَهَنَّمُ ٱلَّتِي كُنتُمۡ تُوعَدُونَ (63) ٱصۡلَوۡهَا ٱلۡيَوۡمَ بِمَا كُنتُمۡ تَكۡفُرُونَ (64) ٱلۡيَوۡمَ نَخۡتِمُ عَلَىٰٓ أَفۡوَٰهِهِمۡ وَتُكَلِّمُنَآ أَيۡدِيهِمۡ وَتَشۡهَدُ أَرۡجُلُهُم بِمَا كَانُواْ يَكۡسِبُونَ (65) وَلَوۡ نَشَآءُ لَطَمَسۡنَا عَلَىٰٓ أَعۡيُنِهِمۡ فَٱسۡتَبَقُواْ ٱلصِّرَٰطَ فَأَنَّىٰ يُبۡصِرُونَ (66) وَلَوۡ نَشَآءُ لَمَسَخۡنَٰهُمۡ عَلَىٰ مَكَانَتِهِمۡ فَمَا ٱسۡتَطَٰعُواْ مُضِيّٗا وَلَا يَرۡجِعُونَ (67) وَمَن نُّعَمِّرۡهُ نُنَكِّسۡهُ فِي ٱلۡخَلۡقِۚ أَفَلَا يَعۡقِلُونَ (68) وَمَا عَلَّمۡنَٰهُ ٱلشِّعۡرَ وَمَا يَنۢبَغِي لَهُۥٓۚ إِنۡ هُوَ إِلَّا ذِكۡرٞ وَقُرۡءَانٞ مُّبِينٞ (69) لِّيُنذِرَ مَن كَانَ حَيّٗا وَيَحِقَّ ٱلۡقَوۡلُ عَلَى ٱلۡكَٰفِرِينَ (70) أَوَلَمۡ يَرَوۡاْ أَنَّا خَلَقۡنَا لَهُم مِّمَّا عَمِلَتۡ أَيۡدِينَآ أَنۡعَٰمٗا فَهُمۡ لَهَا مَٰلِكُونَ (71) وَذَلَّلۡنَٰهَا لَهُمۡ فَمِنۡهَا رَكُوبُهُمۡ وَمِنۡهَا يَأۡكُلُونَ (72) وَلَهُمۡ فِيهَا مَنَٰفِعُ وَمَشَارِبُۚ أَفَلَا يَشۡكُرُونَ (73) وَٱتَّخَذُواْ مِن دُونِ ٱللَّهِ ءَالِهَةٗ لَّعَلَّهُمۡ يُنصَرُونَ (74) لَا يَسۡتَطِيعُونَ نَصۡرَهُمۡ وَهُمۡ لَهُمۡ جُندٞ مُّحۡضَرُونَ (75) فَلَا يَحۡزُنكَ قَوۡلُهُمۡۘ إِنَّا نَعۡلَمُ مَا يُسِرُّونَ وَمَا يُعۡلِنُونَ (76) أَوَلَمۡ يَرَ ٱلۡإِنسَٰنُ أَنَّا خَلَقۡنَٰهُ مِن نُّطۡفَةٖ فَإِذَا هُوَ خَصِيمٞ مُّبِينٞ (77) وَضَرَبَ لَنَا مَثَلٗا وَنَسِيَ خَلۡقَهُۥۖ قَالَ مَن يُحۡيِ ٱلۡعِظَٰمَ وَهِيَ رَمِيمٞ (78) قُلۡ يُحۡيِيهَا ٱلَّذِيٓ أَنشَأَهَآ أَوَّلَ مَرَّةٖۖ وَهُوَ بِكُلِّ خَلۡقٍ عَلِيمٌ (79) ٱلَّذِي جَعَلَ لَكُم مِّنَ ٱلشَّجَرِ ٱلۡأَخۡضَرِ نَارٗا فَإِذَآ أَنتُم مِّنۡهُ تُوقِدُونَ (80) أَوَلَيۡسَ ٱلَّذِي خَلَقَ ٱلسَّمَٰوَٰتِ وَٱلۡأَرۡضَ بِقَٰدِرٍ عَلَىٰٓ أَن يَخۡلُقَ مِثۡلَهُمۚ بَلَىٰ وَهُوَ ٱلۡخَلَّٰقُ ٱلۡعَلِيمُ (81) إِنَّمَآ أَمۡرُهُۥٓ إِذَآ أَرَادَ شَيۡـًٔا أَن يَقُولَ لَهُۥ كُن فَيَكُونُ (82) فَسُبۡحَٰنَ ٱلَّذِي بِيَدِهِۦ مَلَكُوتُ كُلِّ شَيۡءٖ وَإِلَيۡهِ تُرۡجَعُونَ (83)﴾</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لدخول مكان تهابه أو مقابلة شخص تخشاه، تُقرأ آية آل عمران 154: </w:t>
      </w:r>
      <w:r>
        <w:rPr>
          <w:rFonts w:ascii="Times New Roman" w:cs="Times New Roman" w:eastAsia="Times New Roman" w:hAnsi="Times New Roman"/>
          <w:b/>
          <w:bCs/>
          <w:color w:val="B23A2E"/>
          <w:sz w:val="24"/>
          <w:szCs w:val="24"/>
          <w:rtl/>
        </w:rPr>
        <w:t xml:space="preserve">﴿ثُمَّ أَنزَلَ عَلَيْكُم مِّن بَعْدِ الْغَمِّ أَمَنَةً نُّعَاسًا يَغْشَىٰ طَائِفَةً مِّنكُمْ﴾</w:t>
      </w:r>
      <w:r>
        <w:rPr>
          <w:rFonts w:ascii="Times New Roman" w:cs="Times New Roman" w:eastAsia="Times New Roman" w:hAnsi="Times New Roman"/>
          <w:sz w:val="24"/>
          <w:szCs w:val="24"/>
          <w:rtl/>
        </w:rPr>
        <w:t xml:space="preserve"> إلى آخرها، وآية الفتح 29: </w:t>
      </w:r>
      <w:r>
        <w:rPr>
          <w:rFonts w:ascii="Times New Roman" w:cs="Times New Roman" w:eastAsia="Times New Roman" w:hAnsi="Times New Roman"/>
          <w:b/>
          <w:bCs/>
          <w:color w:val="B23A2E"/>
          <w:sz w:val="24"/>
          <w:szCs w:val="24"/>
          <w:rtl/>
        </w:rPr>
        <w:t xml:space="preserve">﴿مُّحَمَّدٌ رَّسُولُ اللَّهِ وَالَّذِينَ مَعَهُ أَشِدَّاءُ عَلَى الْكُفَّارِ رُحَمَاءُ بَيْنَهُمْ﴾</w:t>
      </w:r>
      <w:r>
        <w:rPr>
          <w:rFonts w:ascii="Times New Roman" w:cs="Times New Roman" w:eastAsia="Times New Roman" w:hAnsi="Times New Roman"/>
          <w:sz w:val="24"/>
          <w:szCs w:val="24"/>
          <w:rtl/>
        </w:rPr>
        <w:t xml:space="preserve"> إلى آخرها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للدخول على ذوي المناصب: تُقرأ هذه الأذكار قبل دخولك عليه: </w:t>
      </w: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«شاهت الوجوه»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وكُلّت الألسن، وعَمِيَت الأبصار، اللهم اجعل خيرهم بين عينيهم، وشرهم تحت أقدامهم، وخاتَم سليمان بين أكتافهم،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من أذى أي شخص: «اللهم قني شر فلان بن فلان بما شئت، اللهم لا تجعل له عليّ مدخلة، واجعل لي منه مخارج عظيمة حسنة، يا رب العالمين» (تُسمّى الشخص المقصود)</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دلني على من أراد بي خيرًا ودُلّه علي، اللهم اجمعني بالطيبين أينما وليت وجهي، اللهم سخّر لي الأرض ومن عليها والسماء ومن فيها، اللهم سخّر لي عبادك الصالحين من حولي، اللهم سخّر لي كل من تولى أمري، وارزقني من حظوظ الدنيا أجملها،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ابدأ بالصلاة على النبي ﷺ وكررها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«اللهم صلِّ وسلِّم على سيدنا ومولانا محمد، صلاة تُحلُّ بها عُقدتي، وتُفرَّج بها كربتي، وتُنقذني بها من خِلَّتي، وتُقيل بها عثرتي، وتقضي بها حاجتي»، ثم اقرأ سورة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وفي كل مرة تصل إلى قوله تعالى: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كرّره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السورة، وبعد الانتهاء قل هذا الدعاء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«اللهم ببركة سورة الفاتحة، افتح بيني وبين رزقي وسعادتي، وببركة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بك أستعين، فأنت الناصر وأنت المعين، وأنت على كل شيء قدير. اللهم اشفني من الحسد والأسحار وسائر الأمراض والأسقام، وارزقني التيسير والقبول، وحقق لي ما أتمنى وزدني من فضلك الواسع يا الله، واكتب آمين لي ولمن أحب»</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الدعاء الأول (دعاء تفريج الكرب الكامل، مكوّن من 4 أدعية): الدعاء الأول: «اللهم إن في تدبيرك ما يغني عن الحيل، وفي كرمك ما هو فوق الأمل، وفي عفوك ما يمحو الزلل. اللهم يا وليي في نعمتي، ويا مؤنسي في وحشتي، ويا ملاذي عند غربتي، اجعل ما أخافه وأحذره بردًا وسلامًا على قلبي، كما جعلت النار بردًا وسلامًا على إبراهيم». الدعاء الثاني: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rFonts w:ascii="Times New Roman" w:cs="Times New Roman" w:eastAsia="Times New Roman" w:hAnsi="Times New Roman"/>
          <w:b/>
          <w:bCs/>
          <w:color w:val="B23A2E"/>
          <w:sz w:val="24"/>
          <w:szCs w:val="24"/>
          <w:rtl/>
        </w:rPr>
        <w:t xml:space="preserve">﴿إن وليي الله الذي نزل الكتاب، وهو يتولى الصالحين﴾</w:t>
      </w:r>
      <w:r>
        <w:rPr>
          <w:rFonts w:ascii="Times New Roman" w:cs="Times New Roman" w:eastAsia="Times New Roman" w:hAnsi="Times New Roman"/>
          <w:sz w:val="24"/>
          <w:szCs w:val="24"/>
          <w:rtl/>
        </w:rPr>
        <w:t xml:space="preserve">». الدعاء الثالث: «</w:t>
      </w:r>
      <w:r>
        <w:rPr>
          <w:rFonts w:ascii="Times New Roman" w:cs="Times New Roman" w:eastAsia="Times New Roman" w:hAnsi="Times New Roman"/>
          <w:b/>
          <w:bCs/>
          <w:color w:val="B23A2E"/>
          <w:sz w:val="24"/>
          <w:szCs w:val="24"/>
          <w:rtl/>
        </w:rPr>
        <w:t xml:space="preserve">﴿قُلِ اللَّهُمَّ فَاطِرَ السَّمَاوَاتِ وَالْأَرْضِ، عَالِمَ الْغَيْبِ وَالشَّهَادَةِ، أَنْتَ تَحْكُمُ بَيْنَ عِبَادِكَ فِي مَا كَانُوا فِيهِ يَخْتَلِفُونَ﴾</w:t>
      </w:r>
      <w:r>
        <w:rPr>
          <w:rFonts w:ascii="Times New Roman" w:cs="Times New Roman" w:eastAsia="Times New Roman" w:hAnsi="Times New Roman"/>
          <w:sz w:val="24"/>
          <w:szCs w:val="24"/>
          <w:rtl/>
        </w:rPr>
        <w:t xml:space="preserve">» ثم سل الله ما تشاء من خير الدنيا والآخرة، ثم الصلاة على النبي. الدعاء الرابع: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«لا إله إلا الله العظيم الحليم، لا إله إلا الله رب العرش العظيم، لا إله إلا الله رب السماوات ورب الأرض ورب العرش الكريم»</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بسم الله أرقي نفسي، أعوذ بالله السميع العليم من الشيطان الرجيم: </w:t>
      </w:r>
      <w:r>
        <w:rPr>
          <w:rFonts w:ascii="Times New Roman" w:cs="Times New Roman" w:eastAsia="Times New Roman" w:hAnsi="Times New Roman"/>
          <w:b/>
          <w:bCs/>
          <w:color w:val="B23A2E"/>
          <w:sz w:val="24"/>
          <w:szCs w:val="24"/>
          <w:rtl/>
        </w:rPr>
        <w:t xml:space="preserve">﴿رَبِّ إِنِّي مَغْلُوبٌ فَانتَصِرْ﴾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إِنِّي مَسَّنِيَ الضُّرُّ وَأَنتَ أَرْحَمُ الرَّاحِمِينَ﴾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﴿لَا إِلَٰهَ إِلَّا أَنتَ سُبْحَانَكَ إِنِّي كُنتُ مِنَ الظَّالِمِينَ﴾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أنت عفوٌّ تحب العفو فاعف عني»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فرِّج همي وافتح لي الأبواب المغلقة»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فوّضت أمري إلى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صلاة على سيدنا محمد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مُغني أغنني وفرّج همي»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إني أفوّض أمري إليك، فانتقم لي ممن ظلمني، واجعله في كفايتك، إنك على كل شيء قدير». ثم: «اللهم يا جبار يا قهار يا منتقم، إني أسلّم أمري إليك، فخذ حقي من ظالمي، وأرني فيه عجائب قدرتك، واجعله عبرة لكل من يفكر في ظلمي، واهزمه هزيمة تكون فيها آية لعبادك، يا ذا البطش الشديد، يا قويّ يا عزيز، حسبي الله ونعم الوكيل». ثم: «اللهم إني أجعلك في نحورهم ونعوذ بك من شرورهم»</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إذا كنت قلقًا أو خائفًا من أي حاجة، ردد هذا الدعاء: وليغلبن لطفه خوفي، وليغلبن قدره سوء ظني، لا إله إلا أنت، نعم الرب أنت وبئس العبد أنا، وإذا اللطيف أراد شيئًا قال له كن فيكون مهما كان محال، يا لطيف عبدك ضعيف</w:t>
      </w:r>
    </w:p>
    <w:p>
      <w:pPr>
        <w:bidi/>
        <w:spacing w:after="120" w:before="320"/>
        <w:jc w:val="right"/>
      </w:pPr>
      <w:r>
        <w:rPr>
          <w:rFonts w:ascii="Times New Roman" w:cs="Times New Roman" w:eastAsia="Times New Roman" w:hAnsi="Times New Roman"/>
          <w:b/>
          <w:bCs/>
          <w:sz w:val="44"/>
          <w:szCs w:val="44"/>
          <w:rtl/>
        </w:rPr>
        <w:t xml:space="preserve">الدعاء السادس والثلاثون</w:t>
      </w:r>
    </w:p>
    <w:p>
      <w:pPr>
        <w:bidi/>
        <w:spacing w:after="200" w:line="340"/>
        <w:jc w:val="right"/>
      </w:pPr>
      <w:r>
        <w:rPr>
          <w:rFonts w:ascii="Times New Roman" w:cs="Times New Roman" w:eastAsia="Times New Roman" w:hAnsi="Times New Roman"/>
          <w:sz w:val="24"/>
          <w:szCs w:val="24"/>
          <w:rtl/>
        </w:rPr>
        <w:t xml:space="preserve">اللهم خذ بيدي في المضائق، واكشف لي وجوه الحقائق، ووفقني إلى ما تحب وترضى، واعصمني من الذلل، ولا تسلب عني ستر إحسانك، وقني مصارع السوء، واكفني كيد الحساد وشماتة الأعداء، وألطف بي في سائر متصرفاتي</w:t>
      </w:r>
    </w:p>
    <w:p>
      <w:pPr>
        <w:bidi/>
        <w:spacing w:after="120" w:before="320"/>
        <w:jc w:val="right"/>
      </w:pPr>
      <w:r>
        <w:rPr>
          <w:rFonts w:ascii="Times New Roman" w:cs="Times New Roman" w:eastAsia="Times New Roman" w:hAnsi="Times New Roman"/>
          <w:b/>
          <w:bCs/>
          <w:sz w:val="44"/>
          <w:szCs w:val="44"/>
          <w:rtl/>
        </w:rPr>
        <w:t xml:space="preserve">الدعاء السابع والثلاثون</w:t>
      </w:r>
    </w:p>
    <w:p>
      <w:pPr>
        <w:bidi/>
        <w:spacing w:after="200" w:line="340"/>
        <w:jc w:val="right"/>
      </w:pPr>
      <w:r>
        <w:rPr>
          <w:rFonts w:ascii="Times New Roman" w:cs="Times New Roman" w:eastAsia="Times New Roman" w:hAnsi="Times New Roman"/>
          <w:sz w:val="24"/>
          <w:szCs w:val="24"/>
          <w:rtl/>
        </w:rPr>
        <w:t xml:space="preserve">اللهم هوّن علينا الصعب وعجّل لنا بالخير، واختر لنا ما يرضيك عنا، واجعل صدورنا خالية من الهم، وقلوبنا مطمئنة بذكرك يا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«كريم رسول الله والله أكرم، فهل فقير بين الكريمين يُحرَم»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 — ثم دعاء سيدنا الحسن البصري: «اللهم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لتيسير الدعاء: «اللهم إني أسألك وأتوسل إليك بنبيك محمد نبي الرحمة، يا محمد إني أتوسل إلى ربي في حاجتي هذه» (وسمّ حاجتك)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أدعية الدخول والخروج والسفر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أو: «بسم الله، توكلت على الله، ولا حول ولا قوة إلا بالله»، أو ما ورد عن أم سلمة رضي الله عنها أن النبي صلى الله عليه وسلم كان إذا خرج من بيته قال: «اللهم إني أعوذ بك أن أضل، أو أُضل، أو أزل، أو أُزل، أو أظلم، أو أُظلم، أو أجهل، أو يُجهل عليّ»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دخول المسجد: يُقدّم رجله اليمنى ويقول: «بسم الله، والصلاة والسلام على رسول الله، اللهم افتح لي أبواب رحمتك»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الخروج من المسجد: يُقدّم رجله اليسرى ويقول: «بسم الله، والصلاة والسلام على رسول الله، اللهم إني أسألك من فضلك»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السفر: يُكبَّر (الله أكبر) ثلاثًا، ثم: </w:t>
      </w:r>
      <w:r>
        <w:rPr>
          <w:rFonts w:ascii="Times New Roman" w:cs="Times New Roman" w:eastAsia="Times New Roman" w:hAnsi="Times New Roman"/>
          <w:b/>
          <w:bCs/>
          <w:color w:val="B23A2E"/>
          <w:sz w:val="24"/>
          <w:szCs w:val="24"/>
          <w:rtl/>
        </w:rPr>
        <w:t xml:space="preserve">﴿سُبْحَانَ الَّذِي سَخَّرَ لَنَا هَذَا وَمَا كُنَّا لَهُ مُقْرِنِينَ وَإِنَّا إِلَى رَبِّنَا لَمُنْقَلِبُونَ﴾</w:t>
      </w:r>
      <w:r>
        <w:rPr>
          <w:rFonts w:ascii="Times New Roman" w:cs="Times New Roman" w:eastAsia="Times New Roman" w:hAnsi="Times New Roman"/>
          <w:sz w:val="24"/>
          <w:szCs w:val="24"/>
          <w:rtl/>
        </w:rPr>
        <w:t xml:space="preserve">، ثم: «اللهم إنا نسألك في سفرنا هذا البر والتقوى، ومن العمل ما ترضى، اللهم هوّن علينا سفرنا هذا واطوِ عنا بعده، اللهم أنت الصاحب في السفر والخليفة في الأهل، اللهم إني أعوذ بك من وعثاء السفر، وكآبة المنظر، وسوء المنقلب في المال والأهل» (رواه مسلم)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خلقته، وأحترس بك من جميع خلقك وكل ما ذرأت وبرأت،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ومن فوقي، وعن يميني، وعن شمالي، (تُكرر أربع مرات لكل جهة)، ثم آية الكرسي كاملة، ثم آخر آية آل عمران: </w:t>
      </w:r>
      <w:r>
        <w:rPr>
          <w:rFonts w:ascii="Times New Roman" w:cs="Times New Roman" w:eastAsia="Times New Roman" w:hAnsi="Times New Roman"/>
          <w:b/>
          <w:bCs/>
          <w:color w:val="B23A2E"/>
          <w:sz w:val="24"/>
          <w:szCs w:val="24"/>
          <w:rtl/>
        </w:rPr>
        <w:t xml:space="preserve">﴿شَهِدَ اللَّهُ أَنَّهُ لَا إِلَٰهَ إِلَّا هُوَ وَالْمَلَائِكَةُ وَأُولُو الْعِلْمِ قَائِمًا بِالْقِسْطِ﴾</w:t>
      </w:r>
      <w:r>
        <w:rPr>
          <w:rFonts w:ascii="Times New Roman" w:cs="Times New Roman" w:eastAsia="Times New Roman" w:hAnsi="Times New Roman"/>
          <w:sz w:val="24"/>
          <w:szCs w:val="24"/>
          <w:rtl/>
        </w:rPr>
        <w:t xml:space="preserve"> إلى آخرها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سورة الشرح كاملة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بالطيف، يا الله بالطيف، يا الله بالطيف»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ما يقول المتزوج إذا دخل على زوجته ليلة الزفاف: يأخذ بناصيتها ويقول: «اللهم إني أسألك من خيرها وخير ما جُبلت عليه، وأعوذ بك من شرها وشر ما جُبلت عليه»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النصف من شعبان: تُقرأ سورة الدخان، ثم: «اللهم يا ذا المنّ ولا يُمَنّ عليه، يا ذا الجلال والإكرام، يا ذا الطول والإنعام، اللهم إن كنت قد كتبتني عندك في أم الكتاب شقيًا أو محرومًا أو مقترًا علي في الرزق، فامحُ اللهم بفضلك شقاوتي وحرماني وتقتيري، وأثبتني عندك في أم الكتاب سعيدًا موفقًا مرزوقًا، فأنت قلت وقولك الحق المبين: يمحو الله ما يشاء ويثبت وعنده أم الكتاب»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اجعلني ممن توكل عليك فكفيته، ولجأ إليك فأعطيته، واستغاث بك فأغثته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ما من عبد مسلم يعود مريضًا لم يحضر أجله، فيقول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«أسأل الله العظيم رب العرش العظيم أن يشفيك» إلا عوفي</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زيارة المريض، يُقال: «لا بأس، طهور إن شاء الله» و«اللهم اشفِ عبدك، ينكأ لك عدوًا، أو يمشي لك إلى جنازة»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18. أدعية طلب العلم والفهم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19.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20.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21.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22.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23.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24.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25. أدعية وأذكار يوم الجمعة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2026-09-10T11:40:40.406Z</dcterms:created>
  <dcterms:modified xsi:type="dcterms:W3CDTF">2026-09-10T11:40:40.419Z</dcterms:modified>
</cp:coreProperties>
</file>

<file path=docProps/custom.xml><?xml version="1.0" encoding="utf-8"?>
<Properties xmlns="http://schemas.openxmlformats.org/officeDocument/2006/custom-properties" xmlns:vt="http://schemas.openxmlformats.org/officeDocument/2006/docPropsVTypes"/>
</file>