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00" w:before="2400"/>
        <w:jc w:val="center"/>
      </w:pPr>
      <w:r>
        <w:rPr>
          <w:rFonts w:ascii="Times New Roman" w:cs="Times New Roman" w:eastAsia="Times New Roman" w:hAnsi="Times New Roman"/>
          <w:b/>
          <w:bCs/>
          <w:color w:val="0F6657"/>
          <w:sz w:val="72"/>
          <w:szCs w:val="72"/>
          <w:rtl/>
        </w:rPr>
        <w:t xml:space="preserve">خزانة الأدعية</w:t>
      </w:r>
    </w:p>
    <w:p>
      <w:pPr>
        <w:bidi/>
        <w:spacing w:after="2000"/>
        <w:jc w:val="center"/>
      </w:pPr>
      <w:r>
        <w:rPr>
          <w:rFonts w:ascii="Times New Roman" w:cs="Times New Roman" w:eastAsia="Times New Roman" w:hAnsi="Times New Roman"/>
          <w:i/>
          <w:iCs/>
          <w:color w:val="6E6150"/>
          <w:sz w:val="28"/>
          <w:szCs w:val="28"/>
          <w:rtl/>
        </w:rPr>
        <w:t xml:space="preserve">مجموعة أدعية مصنّفة حسب النوع</w:t>
      </w:r>
    </w:p>
    <w:p>
      <w:pPr>
        <w:bidi/>
        <w:jc w:val="center"/>
      </w:pPr>
      <w:r>
        <w:rPr>
          <w:rFonts w:ascii="Times New Roman" w:cs="Times New Roman" w:eastAsia="Times New Roman" w:hAnsi="Times New Roman"/>
        </w:rPr>
        <w:t xml:space="preserve"/>
      </w:r>
    </w:p>
    <w:p>
      <w:r>
        <w:br w:type="page"/>
      </w:r>
    </w:p>
    <w:p>
      <w:pPr>
        <w:pStyle w:val="Heading1"/>
        <w:bidi/>
        <w:spacing w:after="300"/>
        <w:jc w:val="right"/>
      </w:pPr>
      <w:r>
        <w:rPr>
          <w:rFonts w:ascii="Times New Roman" w:cs="Times New Roman" w:eastAsia="Times New Roman" w:hAnsi="Times New Roman"/>
          <w:b/>
          <w:bCs/>
          <w:color w:val="0F6657"/>
          <w:sz w:val="36"/>
          <w:szCs w:val="36"/>
          <w:rtl/>
        </w:rPr>
        <w:t xml:space="preserve">الفهرس</w:t>
      </w:r>
    </w:p>
    <w:sdt>
      <w:sdtPr>
        <w:alias w:val="الفهرس"/>
      </w:sdtPr>
      <w:sdtContent>
        <w:p>
          <w:r>
            <w:fldChar w:fldCharType="begin" w:dirty="true"/>
            <w:instrText xml:space="preserve">TOC \h \o "1-1"</w:instrText>
            <w:fldChar w:fldCharType="separate"/>
          </w:r>
        </w:p>
        <w:p>
          <w:r>
            <w:fldChar w:fldCharType="end"/>
          </w:r>
        </w:p>
      </w:sdtContent>
    </w:sdt>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 قبل الدخول مكان تهابه أو مقابلة أي شخص تهابه</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بسم الله الرحمن الرحيم: «اللهم إني تبرأت من حولي وقوتي إلى حولك وقوتك،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مغلوب فانتصر، انصرني على ..............» (تُسمّى من تخشاه)</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اجعل ثارنا على من ظلمنا، وانصرنا على من عادانا، يا حي يا قيوم»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«دخلت عليك بسم الله وبقوة، لا إله إلا الله،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بسم الله الرحمن الرحيم: </w:t>
      </w:r>
      <w:r>
        <w:rPr>
          <w:rFonts w:ascii="Times New Roman" w:cs="Times New Roman" w:eastAsia="Times New Roman" w:hAnsi="Times New Roman"/>
          <w:b/>
          <w:bCs/>
          <w:color w:val="B23A2E"/>
          <w:sz w:val="24"/>
          <w:szCs w:val="24"/>
          <w:rtl/>
        </w:rPr>
        <w:t xml:space="preserve">﴿لَّا يَتَكَلَّمُونَ إِلَّا مَنْ أَذِنَ لَهُ الرَّحْمَٰنُ وَقَالَ صَوَابًا﴾</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«بسم الله» (4 مرات)،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أيها الظالم أيها الحاكم، القلب منك يفزع، والمولى يتجلى، والنبي يشفع، بالعشرة الكرام لقيتك، حسبي الله على من ظلمني اخضع (4 مرات)، اللهم إني أجعلك في نحورهم وأعوذ بك من شرورهم. ثم تُقرأ آخر آيات سورة الإسراء: </w:t>
      </w:r>
      <w:r>
        <w:rPr>
          <w:rFonts w:ascii="Times New Roman" w:cs="Times New Roman" w:eastAsia="Times New Roman" w:hAnsi="Times New Roman"/>
          <w:b/>
          <w:bCs/>
          <w:color w:val="B23A2E"/>
          <w:sz w:val="24"/>
          <w:szCs w:val="24"/>
          <w:rtl/>
        </w:rPr>
        <w:t xml:space="preserve">﴿وَيَخِرُّونَ لِلْأَذْقَانِ يَبْكُونَ وَيَزِيدُهُمْ خُشُوعًا﴾</w:t>
      </w:r>
      <w:r>
        <w:rPr>
          <w:rFonts w:ascii="Times New Roman" w:cs="Times New Roman" w:eastAsia="Times New Roman" w:hAnsi="Times New Roman"/>
          <w:sz w:val="24"/>
          <w:szCs w:val="24"/>
          <w:rtl/>
        </w:rPr>
        <w:t xml:space="preserve"> (109)، </w:t>
      </w:r>
      <w:r>
        <w:rPr>
          <w:rFonts w:ascii="Times New Roman" w:cs="Times New Roman" w:eastAsia="Times New Roman" w:hAnsi="Times New Roman"/>
          <w:b/>
          <w:bCs/>
          <w:color w:val="B23A2E"/>
          <w:sz w:val="24"/>
          <w:szCs w:val="24"/>
          <w:rtl/>
        </w:rPr>
        <w:t xml:space="preserve">﴿قُلِ ادْعُوا اللَّهَ أَوِ ادْعُوا الرَّحْمَٰنَ أَيًّا مَّا تَدْعُوا فَلَهُ الْأَسْمَاءُ الْحُسْنَىٰ وَلَا تَجْهَرْ بِصَلَاتِكَ وَلَا تُخَافِتْ بِهَا وَابْتَغِ بَيْنَ ذَٰلِكَ سَبِيلًا﴾</w:t>
      </w:r>
      <w:r>
        <w:rPr>
          <w:rFonts w:ascii="Times New Roman" w:cs="Times New Roman" w:eastAsia="Times New Roman" w:hAnsi="Times New Roman"/>
          <w:sz w:val="24"/>
          <w:szCs w:val="24"/>
          <w:rtl/>
        </w:rPr>
        <w:t xml:space="preserve"> (110)، </w:t>
      </w:r>
      <w:r>
        <w:rPr>
          <w:rFonts w:ascii="Times New Roman" w:cs="Times New Roman" w:eastAsia="Times New Roman" w:hAnsi="Times New Roman"/>
          <w:b/>
          <w:bCs/>
          <w:color w:val="B23A2E"/>
          <w:sz w:val="24"/>
          <w:szCs w:val="24"/>
          <w:rtl/>
        </w:rPr>
        <w:t xml:space="preserve">﴿وَقُلِ الْحَمْدُ لِلَّهِ الَّذِي لَمْ يَتَّخِذْ وَلَدًا وَلَمْ يَكُن لَّهُ شَرِيكٌ فِي الْمُلْكِ وَلَمْ يَكُن لَّهُ وَلِيٌّ مِّنَ الذُّلِّ وَكَبِّرْهُ تَكْبِيرًا﴾</w:t>
      </w:r>
      <w:r>
        <w:rPr>
          <w:rFonts w:ascii="Times New Roman" w:cs="Times New Roman" w:eastAsia="Times New Roman" w:hAnsi="Times New Roman"/>
          <w:sz w:val="24"/>
          <w:szCs w:val="24"/>
          <w:rtl/>
        </w:rPr>
        <w:t xml:space="preserve"> (111)</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إنك تعلم سري وعلانيتي فاقبل معذرتي، وتعلم حاجتي فأعطني سؤالي، وتعلم ما في نفسي فاغفر لي ذنوبي، اللهم أني أسألك إيمانًا يباشر قلبي، ويقينًا صادقًا حتى أعلم أنه لن يصيبني إلا ما كتبته علي، والرضا بما قسمته لي، يا ذا الجلال والإكرام</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إذا كنت تخاف من أي شخص، تُردد هذا الدعاء صباحًا ومساءً: «اللهم رب السماوات السبع، ورب العرش العظيم، كن لي جارًا من (فلان ابن فلان) وأحزابه من خلائقك أن يفرط علي أحد منهم أو يطغى، عزّ جارك، وجلّ ثناؤك، ولا إله غيرك؛ الله أكبر، الله أعز مما أخاف وأحذر. أعوذ بالله الذي لا إله إلا هو، ممسك السماوات السبع أن يقعن على الأرض إلا بإذنه، من شر عبيدك (فلان ابن فلان) وأحزابهم وجنودهم وأشياعهم من الجن والإنس. اللهم كن لي جارًا من شرهم، جلّ ثناؤك وعزّ جارك وتبارك اسمك ولا إله غيرك»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«دخلت عليكم بلا إله إلا الله، وألجمتكم بمحمد رسول الله، وقضيت حاجتي منكم بلا حول ولا قوة إلا بالله» (3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«سبحان الله يا فارج الهمّ ويا كاشف الغم، فرّج همي ويسّر أمري، وارحم ضعفي وقلة حيلتي، وارزقني من حيث لا أحتسب،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«اللهم لا سهل إلا ما جعلته سهلًا، فإنك تجعل الحزن إن شئت سهلًا»</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يا رب، بحق الحوقلة افتحها في وجهي... وادعُ ما شئت، وتقول: «لا حول ولا قوة إلا بالله العلي العظيم» (7 مرات)</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b/>
          <w:bCs/>
          <w:color w:val="B23A2E"/>
          <w:sz w:val="24"/>
          <w:szCs w:val="24"/>
          <w:rtl/>
        </w:rPr>
        <w:t xml:space="preserve">﴿وَقُل رَّبِّ أَدْخِلْنِي مُدْخَلَ صِدْقٍ وَأَخْرِجْنِي مُخْرَجَ صِدْقٍ وَاجْعَل لِّي مِن لَّدُنكَ سُلْطَانًا نَّصِيرًا﴾</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علشان تسيطر على أي شخص خايف من ظلمه له: قل 7 مرات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ثم انظر في عينه وقل: «اللهم اكفني شر عبدك هذا بما أردت، اللهم اكفني شره بما شئت»</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لدخول مكان تهابه أو مقابلة شخص تخشاه، تُقرأ آية آل عمران 154: </w:t>
      </w:r>
      <w:r>
        <w:rPr>
          <w:rFonts w:ascii="Times New Roman" w:cs="Times New Roman" w:eastAsia="Times New Roman" w:hAnsi="Times New Roman"/>
          <w:b/>
          <w:bCs/>
          <w:color w:val="B23A2E"/>
          <w:sz w:val="24"/>
          <w:szCs w:val="24"/>
          <w:rtl/>
        </w:rPr>
        <w:t xml:space="preserve">﴿ثُمَّ أَنزَلَ عَلَيْكُم مِّن بَعْدِ الْغَمِّ أَمَنَةً نُّعَاسًا يَغْشَىٰ طَائِفَةً مِّنكُمْ﴾</w:t>
      </w:r>
      <w:r>
        <w:rPr>
          <w:rFonts w:ascii="Times New Roman" w:cs="Times New Roman" w:eastAsia="Times New Roman" w:hAnsi="Times New Roman"/>
          <w:sz w:val="24"/>
          <w:szCs w:val="24"/>
          <w:rtl/>
        </w:rPr>
        <w:t xml:space="preserve"> إلى آخرها، وآية الفتح 29: </w:t>
      </w:r>
      <w:r>
        <w:rPr>
          <w:rFonts w:ascii="Times New Roman" w:cs="Times New Roman" w:eastAsia="Times New Roman" w:hAnsi="Times New Roman"/>
          <w:b/>
          <w:bCs/>
          <w:color w:val="B23A2E"/>
          <w:sz w:val="24"/>
          <w:szCs w:val="24"/>
          <w:rtl/>
        </w:rPr>
        <w:t xml:space="preserve">﴿مُّحَمَّدٌ رَّسُولُ اللَّهِ وَالَّذِينَ مَعَهُ أَشِدَّاءُ عَلَى الْكُفَّارِ رُحَمَاءُ بَيْنَهُمْ﴾</w:t>
      </w:r>
      <w:r>
        <w:rPr>
          <w:rFonts w:ascii="Times New Roman" w:cs="Times New Roman" w:eastAsia="Times New Roman" w:hAnsi="Times New Roman"/>
          <w:sz w:val="24"/>
          <w:szCs w:val="24"/>
          <w:rtl/>
        </w:rPr>
        <w:t xml:space="preserve"> إلى آخرها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لتلجيم أي إنسان خائف منه: «بسم الله الرحمن الرحيم، صمٌّ بكمٌ عميٌ فهم لا يرجعون، صمٌّ بكمٌ عميٌ فهم لا يعقلون، صمٌّ بكمٌ عميٌ فهم لا يبصرون، صمٌّ بكمٌ عميٌ فهم لا يسمعون، صمٌّ بكمٌ عميٌ فهم لا يتكلمون» ثم يُقال: «عقدت لسان فلان ابن فلان عني بحق كهيعص حم عسق، إياك نعبد وإياك نستعين»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عقد لسان أي شخص مهما كانت هيبته وجبروته: قبل الذهاب إليه، تُقرأ هذه الآية على كف اليد اليمنى وهي مفتوحة: </w:t>
      </w:r>
      <w:r>
        <w:rPr>
          <w:rFonts w:ascii="Times New Roman" w:cs="Times New Roman" w:eastAsia="Times New Roman" w:hAnsi="Times New Roman"/>
          <w:b/>
          <w:bCs/>
          <w:color w:val="B23A2E"/>
          <w:sz w:val="24"/>
          <w:szCs w:val="24"/>
          <w:rtl/>
        </w:rPr>
        <w:t xml:space="preserve">﴿وَمَا رَمَيْتَ إِذْ رَمَيْتَ وَلَٰكِنَّ اللَّهَ رَمَىٰ﴾</w:t>
      </w:r>
      <w:r>
        <w:rPr>
          <w:rFonts w:ascii="Times New Roman" w:cs="Times New Roman" w:eastAsia="Times New Roman" w:hAnsi="Times New Roman"/>
          <w:sz w:val="24"/>
          <w:szCs w:val="24"/>
          <w:rtl/>
        </w:rPr>
        <w:t xml:space="preserve"> (3 مرات)، ثم يُقال: «لجمت لسان المتكبرين بلجام رب العالمين» (3 مرات)، ثم تُغلق اليد ولا يُتكلم مع أحد غير هذا الشخص، وقبل بدء الكلام معه تُفتح اليد أمامه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تُدعى بهذا الدعاء قبل الدخول على أي شخص خائف منه: </w:t>
      </w:r>
      <w:r>
        <w:rPr>
          <w:rFonts w:ascii="Times New Roman" w:cs="Times New Roman" w:eastAsia="Times New Roman" w:hAnsi="Times New Roman"/>
          <w:b/>
          <w:bCs/>
          <w:color w:val="B23A2E"/>
          <w:sz w:val="24"/>
          <w:szCs w:val="24"/>
          <w:rtl/>
        </w:rPr>
        <w:t xml:space="preserve">﴿قَالَ رَجُلَانِ مِنَ الَّذِينَ يَخَافُونَ أَنْعَمَ اللَّهُ عَلَيْهِمَا ادْخُلُوا عَلَيْهِمُ الْبَابَ فَإِذَا دَخَلْتُمُوهُ فَإِنَّكُمْ غَالِبُونَ وَعَلَى اللَّهِ فَتَوَكَّلُوا إِن كُنتُم مُّؤْمِنِينَ﴾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 أدعية الرزق وتيسير الأمور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الخضر عليه السلام (يُقال 3 مرات): «بسم الله ما شاء الله، لا يسوق الخير إلا الله. بسم الله ما شاء الله، لا يصرف السوء إلا الله. بسم الله ما شاء الله، ما كان من نعمة فمن الله. بسم الله ما شاء الله، ولا حول ولا قوة إلا بالله» — ينفع بإذن الله لتيسير الرزق وللحفظ من المكروه؛ قال ابن عباس رضي الله عنه: من قالهن حين يصبح وحين يمسي ثلاث مرات، أمّنه الله من الغرق والحريق والسرق ومن الشياطين والحية والعقرب</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للرزق: ردد 7 مرات بعد كل صلاة: </w:t>
      </w:r>
      <w:r>
        <w:rPr>
          <w:rFonts w:ascii="Times New Roman" w:cs="Times New Roman" w:eastAsia="Times New Roman" w:hAnsi="Times New Roman"/>
          <w:b/>
          <w:bCs/>
          <w:color w:val="B23A2E"/>
          <w:sz w:val="24"/>
          <w:szCs w:val="24"/>
          <w:rtl/>
        </w:rPr>
        <w:t xml:space="preserve">﴿لَقَدْ جَاءَكُمْ رَسُولٌ مِّنْ أَنفُسِكُمْ عَزِيزٌ عَلَيْهِ مَا عَنِتُّمْ حَرِيصٌ عَلَيْكُم بِالْمُؤْمِنِينَ رَءُوفٌ رَّحِيمٌ (128) فَإِن تَوَلَّوْا فَقُلْ حَسْبِيَ اللَّهُ لَا إِلَٰهَ إِلَّا هُوَ ۖ عَلَيْهِ تَوَكَّلْتُ ۖ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لزيادة الرزق وفك الدين، تُقرأ بعد صلاة الجمعة: «اللهم يا غنى يا حميد يا مبدئ يا معيد يا رحيم يا ودود، اكفني بحلالك عن حرامك وأغنني بفضلك عمّن سواك»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اللهم هب لي ملكًا يليق بكرمك، وهب لي وجاهة ترفع بها قدري بين عبادك، وهب لي مالًا طيبًا مباركًا واسعًا لا يلهيني عنك، وهب لي تسخيرًا عجيبًا يدهشني بلطفه، وهب لي عونًا لا ينقطع، وقوة لا تضعف، وسعادة تملأ قلبي وترضي روحي، اللهم سخّر لي الأماكن والأسباب ولا تتركني تائهًا لا أعرف لنفسي وجهة ولا معينًا ولا طريقًا، اللهم اجعلني في كنفك محاطًا برحمتك ومسدد الخطأ بك لا أضل ولا أضعف، وهب لي من كل ما تمنيت فوق ما تمنيت، اللهم آمين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سبحان من جبر بلا طلب (99 مرة) لرد الحسد: «اللهم زدني ثم زدني ثم زدني من كل نعمة لدي، اللهم زدني ثم زدني ثم زدني من كل نعمة حسدوني عليها ومن كل نعمة استكثروها علي، اللهم احفظني، اللهم اجبرني، اللهم احفظ شأني، اللهم يسر أمري، اللهم بارك من حولي للرزق الكثير» — ثم يُردد 1000 مرة: «حسبنا الله سيؤتينا الله من فضله»</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للرزق الوفير: «اللهم إني أسألك يا رزاق يا كريم يا غني يا ذا القوة المتين، رزقًا حلالًا واسعًا طيبًا مباركًا فيه»</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من أراد الغنى وسعة الرزق: عليه قراءة الفاتحة 18 مرة بعد الصلاة المفروضة، و28 مرة بعد صلاة العشاء، مع الاستمرار حتى وإن تحقق الأمر</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دعاء لقضاء الدين، يُستحب أن يُقال 40 مرة بعد كل صلاة: «بسم الله الرحمن الرحيم، يا قاضي الحاجات من خزائنك التي بين الكاف والنون، اقضِ ديني ودين كل مديون، بحق الله لطيف بعباده يرزق من يشاء بغير حساب»</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b/>
          <w:bCs/>
          <w:color w:val="B23A2E"/>
          <w:sz w:val="24"/>
          <w:szCs w:val="24"/>
          <w:rtl/>
        </w:rPr>
        <w:t xml:space="preserve">﴿إِنَّ هَٰذَا لَرِزْقُنَا مَا لَهُ مِن نَّفَادٍ﴾</w:t>
      </w:r>
      <w:r>
        <w:rPr>
          <w:rFonts w:ascii="Times New Roman" w:cs="Times New Roman" w:eastAsia="Times New Roman" w:hAnsi="Times New Roman"/>
          <w:sz w:val="24"/>
          <w:szCs w:val="24"/>
          <w:rtl/>
        </w:rPr>
        <w:t xml:space="preserve"> تُقرأ 7 مرات كل يوم، ثم يُقال: «اللهم ربي، بحق حبك لسيدنا محمد صلى الله عليه وسلم، وبحق حب سيدنا محمد صلى الله عليه وسلم لك، ربي أن ترزقني»</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لفك الدين، رُدّد كثيرًا: «يا مولى محمد اقضِ عن محمد الدين». «اللهم زهّدني في الدنيا ووسّع علي فيها، ولا تُزوها عني فترغّبني فيها»</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اللهم سخّر لي الأرض ومن عليها، والسماء ومن فيها، وعبادك الصالحين، وكل من وليته أمري، وارزقني من حظوظ الدنيا أجملها وأفضلها، وقدّر لي الخير حيث كان ثم أرضني به، يا الله يا رب العالمين، اللهم آمين. «لا إله إلا الله الحليم الكريم، لا إله إلا الله العلي العظيم، لا إله إلا الله رب السماوات السبع ورب العرش العظيم»، ربي إني أسألك أن تريح قلبي وفكري، ربي إني في أمور لا يعرفها سواك فحققها لي يا رحيم، ربي كن معي في أصعب الظروف وأرني عجائب قدرتك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لفتح أبواب الرزق والغنى: «اللهم صل على سيدنا محمد النبي الأمي وعلى آله وصحبه وسلم تسليمًا، صلاة تفتح لنا بها أبواب الرضا والتيسير، وتغلق بها عنا أبواب الشر والتعسير، أنت الرب المولى نعم المولى ونعم النصير» (7 مرات)</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ارزقني مالًا أُغني به نفسي، وأُعز به ديني، وأُعاون به صديقي</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اللهم إن كان رزقي في السماء فأنزله، وإن كان في الأرض فأخرجه، وإن كان بعيدًا فقربه، وإن كان قريبًا فيسره، وإن كان قليلًا فكثره، وإن كان كثيرًا فبارك لي فيه</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يا رب الفلق، افتح لنا ما انغلق، يا رب افتح لنا ما أغلقته ذنوبنا ومعاصينا من أبواب رزقك</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لسعة الرزق، رُدّد هذه الآية عدد مرات: </w:t>
      </w:r>
      <w:r>
        <w:rPr>
          <w:rFonts w:ascii="Times New Roman" w:cs="Times New Roman" w:eastAsia="Times New Roman" w:hAnsi="Times New Roman"/>
          <w:b/>
          <w:bCs/>
          <w:color w:val="B23A2E"/>
          <w:sz w:val="24"/>
          <w:szCs w:val="24"/>
          <w:rtl/>
        </w:rPr>
        <w:t xml:space="preserve">﴿وَمَن يَتَّقِ اللَّهَ يَجْعَل لَّهُ مَخْرَجًا، وَيَرْزُقْهُ مِنْ حَيْثُ لَا يَحْتَسِبُ، وَمَن يَتَوَكَّلْ عَلَى اللَّهِ فَهُوَ حَسْبُهُ، إِنَّ اللَّهَ بَالِغُ أَمْرِهِ، قَدْ جَعَلَ اللَّهُ لِكُلِّ شَيْءٍ قَدْرًا﴾</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مفتاح الأكوان والسر الأعظم: «اللهم صلِّ وسلم وبارك على سيدنا محمد وآله وصحبه، اللهم يا كبير أنت الله الذي لا تهتدي العقول لوصف عظمته، اقضِ ديني ووسّع رزقي، وأعِد علي عزي» (3 مرات) «وجاهي، في لطف وعفو وعافية وسلامة وأمان وتقوى وإيمان، يا الله» (5 مرات)، «وآخر دعوانا أن 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b/>
          <w:bCs/>
          <w:color w:val="B23A2E"/>
          <w:sz w:val="24"/>
          <w:szCs w:val="24"/>
          <w:rtl/>
        </w:rPr>
        <w:t xml:space="preserve">﴿رَبِّ إِنِّي لِمَا أَنزَلْتَ إِلَيَّ مِنْ خَيْرٍ فَقِيرٌ﴾</w:t>
      </w:r>
      <w:r>
        <w:rPr>
          <w:rFonts w:ascii="Times New Roman" w:cs="Times New Roman" w:eastAsia="Times New Roman" w:hAnsi="Times New Roman"/>
          <w:sz w:val="24"/>
          <w:szCs w:val="24"/>
          <w:rtl/>
        </w:rPr>
        <w:t xml:space="preserve"> (دعاء سيدنا موسى عليه السلام)</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دعاء لجلب الرزق ورفع الهم والمرض، يُدعى به 10 مرات صباحًا و10 مرات مساءً: «لا حول ولا قوة إلا بالله الحي الذي لا يموت، الحمد لله الذي لم يتخذ ولدًا ولم يكن له شريك في الملك، ولم يكن له ولي من الذل، وكبّره تكبيرًا»</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دعاء لفك الدين: «اللهم مالك الملك، تؤتي الملك من تشاء وتنزع الملك ممن تشاء، وتعز من تشاء وتذل من تشاء، بيدك الخير إنك على كل شيء قدير، رحمن الدنيا والآخرة ورحيمهما، تعطيهما من تشاء وتمنع منهما من تشاء، ارحمني رحمة تُغنيني بها عن رحمة من سواك». ولزيادة البركة والرزق: «اللهم إني أسألك من فضلك ورحمتك، فإنه لا يملكهما إلا أنت»</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دعاء سليمان عليه السلام عند استعصاء أي أمر من أمور الدنيا: «اللهم بنورك اهتديت، وبفضلك استغنيت، وبك وبنعمتك أصبحت وأمسيت، ذنوبي بين يديك، أستغفرك وأتوب إليك، يا حنان يا منان» — فقالها ففتح الله له الباب</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٤٠ مرة لزيادة الرزق: سورة الشرح كاملة: </w:t>
      </w:r>
      <w:r>
        <w:rPr>
          <w:rFonts w:ascii="Times New Roman" w:cs="Times New Roman" w:eastAsia="Times New Roman" w:hAnsi="Times New Roman"/>
          <w:b/>
          <w:bCs/>
          <w:color w:val="B23A2E"/>
          <w:sz w:val="24"/>
          <w:szCs w:val="24"/>
          <w:rtl/>
        </w:rPr>
        <w:t xml:space="preserve">﴿أَلَمْ نَشْرَحْ لَكَ صَدْرَكَ * وَوَضَعْنَا عَنكَ وِزْرَكَ * الَّذِي أَنقَضَ ظَهْرَكَ * وَرَفَعْنَا لَكَ ذِكْرَكَ * فَإِنَّ مَعَ الْعُسْرِ يُسْرًا * إِنَّ مَعَ الْعُسْرِ يُسْرًا * فَإِذَا فَرَغْتَ فَانصَبْ * وَإِلَىٰ رَبِّكَ فَارْغَب﴾</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كلما احتجت للمال، لمدة 7 أيام بعد كل صلاة: استغفار 100 مرة «أستغفر الله العظيم الذي لا إله إلا هو الحي القيوم وأتوب إليه»، صلاة على النبي 100 مرة «اللهم صلِّ وسلم وبارك على سيدنا محمد صلاة تُقضى بها الحوائج وتُفرّج بها الكرب وتُعيد بها كل ما غاب عنا»، ثم قراءة سورة الكوثر 7 مرات</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للرزق ولو كنت تريد شراء حاجة: وِرد «مالك الملك» (212 مرة يوميًا)</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في شهر شعبان، لزيادة الرزق طول العام: تُقرأ سورة الأنعام (مرتين)، ثم «يا الله» (66 مرة)، ثم يُقال 3 مرات: «إلهي، من الذي دعاك فلم تُجبه؟ ومن الذي سألك ولم تُعطه؟ ومن الذي استعان بك ولم تُعنه؟ ومن الذي استغاث بك ولم تُغثه؟ ومن الذي توكل عليك ولم تكفه؟ أغثنا يا مغيث، يا سريع الحساب، يا شديد العقاب، يا غفور يا رحيم، يا مفتّح الأبواب، يا قاضي الحاجات، اقضِ حوائجنا واشفِ مرضانا واستجب دعوانا»</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لجلب الرزق والمال: أسبوع كامل، بعد صلاة القيام (ركعتين): استغفار «أستغفر الله العظيم الذي لا إله إلا هو الحي القيوم وأتوب إليه» (100 مرة)، صلاة على النبي (100 مرة)، سورة الكوثر (1111 مرة)، «يا قهار» (1111 مرة)، </w:t>
      </w:r>
      <w:r>
        <w:rPr>
          <w:rFonts w:ascii="Times New Roman" w:cs="Times New Roman" w:eastAsia="Times New Roman" w:hAnsi="Times New Roman"/>
          <w:b/>
          <w:bCs/>
          <w:color w:val="B23A2E"/>
          <w:sz w:val="24"/>
          <w:szCs w:val="24"/>
          <w:rtl/>
        </w:rPr>
        <w:t xml:space="preserve">﴿فَصَلِّ لِرَبِّكَ وَانْحَرْ﴾</w:t>
      </w:r>
      <w:r>
        <w:rPr>
          <w:rFonts w:ascii="Times New Roman" w:cs="Times New Roman" w:eastAsia="Times New Roman" w:hAnsi="Times New Roman"/>
          <w:sz w:val="24"/>
          <w:szCs w:val="24"/>
          <w:rtl/>
        </w:rPr>
        <w:t xml:space="preserve"> (111 مرة)، «يا منتقم» (1111 مرة)، </w:t>
      </w:r>
      <w:r>
        <w:rPr>
          <w:rFonts w:ascii="Times New Roman" w:cs="Times New Roman" w:eastAsia="Times New Roman" w:hAnsi="Times New Roman"/>
          <w:b/>
          <w:bCs/>
          <w:color w:val="B23A2E"/>
          <w:sz w:val="24"/>
          <w:szCs w:val="24"/>
          <w:rtl/>
        </w:rPr>
        <w:t xml:space="preserve">﴿إِنَّ شَانِئَكَ هُوَ الْأَبْتَرُ﴾</w:t>
      </w:r>
      <w:r>
        <w:rPr>
          <w:rFonts w:ascii="Times New Roman" w:cs="Times New Roman" w:eastAsia="Times New Roman" w:hAnsi="Times New Roman"/>
          <w:sz w:val="24"/>
          <w:szCs w:val="24"/>
          <w:rtl/>
        </w:rPr>
        <w:t xml:space="preserve"> (1111 مرة)، «يا منزل يا رزاق يا فتاح» (1111 مرة) — ويمكن الاكتفاء بـ 11 مرة لكل بند لمن لا يقدر على 1111</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لا فقر ولا أذى في حياتك: كل يوم صباحًا تُقرأ سورة الإخلاص (11 مرة)، سورة القدر (11 مرة)، وآية الكرسي (11 مرة)</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لفك الدين، بعد صلاة الجمعة وأنت جالس في مقعدك: الفاتحة (7 مرات)،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(7 مرات)، </w:t>
      </w:r>
      <w:r>
        <w:rPr>
          <w:rFonts w:ascii="Times New Roman" w:cs="Times New Roman" w:eastAsia="Times New Roman" w:hAnsi="Times New Roman"/>
          <w:b/>
          <w:bCs/>
          <w:color w:val="B23A2E"/>
          <w:sz w:val="24"/>
          <w:szCs w:val="24"/>
          <w:rtl/>
        </w:rPr>
        <w:t xml:space="preserve">﴿قُلْ أَعُوذُ بِرَبِّ الْفَلَقِ﴾</w:t>
      </w:r>
      <w:r>
        <w:rPr>
          <w:rFonts w:ascii="Times New Roman" w:cs="Times New Roman" w:eastAsia="Times New Roman" w:hAnsi="Times New Roman"/>
          <w:sz w:val="24"/>
          <w:szCs w:val="24"/>
          <w:rtl/>
        </w:rPr>
        <w:t xml:space="preserve"> (7 مرات)، </w:t>
      </w:r>
      <w:r>
        <w:rPr>
          <w:rFonts w:ascii="Times New Roman" w:cs="Times New Roman" w:eastAsia="Times New Roman" w:hAnsi="Times New Roman"/>
          <w:b/>
          <w:bCs/>
          <w:color w:val="B23A2E"/>
          <w:sz w:val="24"/>
          <w:szCs w:val="24"/>
          <w:rtl/>
        </w:rPr>
        <w:t xml:space="preserve">﴿قُلْ أَعُوذُ بِرَبِّ النَّاسِ﴾</w:t>
      </w:r>
      <w:r>
        <w:rPr>
          <w:rFonts w:ascii="Times New Roman" w:cs="Times New Roman" w:eastAsia="Times New Roman" w:hAnsi="Times New Roman"/>
          <w:sz w:val="24"/>
          <w:szCs w:val="24"/>
          <w:rtl/>
        </w:rPr>
        <w:t xml:space="preserve"> (7 مرات)، ثم: «اللهم يا غني يا حميد، يا مبدئ يا معيد، يا رحيم يا ودود، أغنني بحلالك عن حرامك، وبطاعتك عن معصيتك، وبفضلك عمن سواك»</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صلاة إبراهيمية (10 مرات)، ثم </w:t>
      </w:r>
      <w:r>
        <w:rPr>
          <w:rFonts w:ascii="Times New Roman" w:cs="Times New Roman" w:eastAsia="Times New Roman" w:hAnsi="Times New Roman"/>
          <w:b/>
          <w:bCs/>
          <w:color w:val="B23A2E"/>
          <w:sz w:val="24"/>
          <w:szCs w:val="24"/>
          <w:rtl/>
        </w:rPr>
        <w:t xml:space="preserve">﴿أَوَلَمْ يَعْلَمُوا أَنَّ اللَّهَ يَبْسُطُ الرِّزْقَ لِمَن يَشَاءُ وَيَقْدِرُ إِنَّ فِي ذَٰلِكَ لَآيَاتٍ لِّقَوْمٍ يُؤْمِنُونَ﴾</w:t>
      </w:r>
      <w:r>
        <w:rPr>
          <w:rFonts w:ascii="Times New Roman" w:cs="Times New Roman" w:eastAsia="Times New Roman" w:hAnsi="Times New Roman"/>
          <w:sz w:val="24"/>
          <w:szCs w:val="24"/>
          <w:rtl/>
        </w:rPr>
        <w:t xml:space="preserve"> (100 مرة)، ثم: «اللهم إني أسألك بعلمك الذي لا يعلمه سواك فأنت علام الغيوب، اللهم ابسط لي في رزقي فإنك تبسط الرزق لمن تشاء» (3 مرات) — والأفضل يوم الخميس بعد صلاة المغرب</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لتوسيع الرزق: صلاة على النبي (19 مرة)، </w:t>
      </w:r>
      <w:r>
        <w:rPr>
          <w:rFonts w:ascii="Times New Roman" w:cs="Times New Roman" w:eastAsia="Times New Roman" w:hAnsi="Times New Roman"/>
          <w:b/>
          <w:bCs/>
          <w:color w:val="B23A2E"/>
          <w:sz w:val="24"/>
          <w:szCs w:val="24"/>
          <w:rtl/>
        </w:rPr>
        <w:t xml:space="preserve">﴿وَمَا مِن دَابَّةٍ فِي الْأَرْضِ إِلَّا عَلَى اللَّهِ رِزْقُهَا وَيَعْلَمُ مُسْتَقَرَّهَا وَمُسْتَوْدَعَهَا كُلٌّ فِي كِتَابٍ مُّبِينٍ﴾</w:t>
      </w:r>
      <w:r>
        <w:rPr>
          <w:rFonts w:ascii="Times New Roman" w:cs="Times New Roman" w:eastAsia="Times New Roman" w:hAnsi="Times New Roman"/>
          <w:sz w:val="24"/>
          <w:szCs w:val="24"/>
          <w:rtl/>
        </w:rPr>
        <w:t xml:space="preserve"> (7 مرات)، «يا رزاق يا رزاق» (7 مرات)، ثم تدعو بتوسعة الرزق، ثم صلاة على النبي (19 مرة)</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لفك العثرات وطلب الرزق: بعد صلاة العشاء والفجر: صلاة على النبي (100 مرة)، بسملة (100 مرة)، «يا لطيف أنت اللطيف يا الله» (129 مرة)، ثم: «يا رب أسألك بسر اسمك اللطيف» وتدعو بحاجتك</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3. أدعية تفريج الكرب</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الدعاء الأول (دعاء تفريج الكرب الكامل، مكوّن من 4 أدعية): الدعاء الأول: «اللهم إن في تدبيرك ما يغني عن الحيل، وفي كرمك ما هو فوق الأمل، وفي عفوك ما يمحو الزلل. اللهم يا وليي في نعمتي، ويا مؤنسي في وحشتي، ويا ملاذي عند غربتي، اجعل ما أخافه وأحذره بردًا وسلامًا على قلبي، كما جعلت النار بردًا وسلامًا على إبراهيم». الدعاء الثاني: «اللهم رب السماوات السبع، ورب العرش العظيم، كن لي جارًا من (فلان بن فلان)، ومن أحزابه من الجن والإنس، أن يفرط علي أحد منهم أو يطغى. عز جارك، وجل ثناؤك، ولا إله غيرك. اللهم اجعلني في جوارك من شر كل ذي شر، ومن شر الشيطان الرجيم. </w:t>
      </w:r>
      <w:r>
        <w:rPr>
          <w:rFonts w:ascii="Times New Roman" w:cs="Times New Roman" w:eastAsia="Times New Roman" w:hAnsi="Times New Roman"/>
          <w:b/>
          <w:bCs/>
          <w:color w:val="B23A2E"/>
          <w:sz w:val="24"/>
          <w:szCs w:val="24"/>
          <w:rtl/>
        </w:rPr>
        <w:t xml:space="preserve">﴿إن وليي الله الذي نزل الكتاب، وهو يتولى الصالحين﴾</w:t>
      </w:r>
      <w:r>
        <w:rPr>
          <w:rFonts w:ascii="Times New Roman" w:cs="Times New Roman" w:eastAsia="Times New Roman" w:hAnsi="Times New Roman"/>
          <w:sz w:val="24"/>
          <w:szCs w:val="24"/>
          <w:rtl/>
        </w:rPr>
        <w:t xml:space="preserve">». الدعاء الثالث: «</w:t>
      </w:r>
      <w:r>
        <w:rPr>
          <w:rFonts w:ascii="Times New Roman" w:cs="Times New Roman" w:eastAsia="Times New Roman" w:hAnsi="Times New Roman"/>
          <w:b/>
          <w:bCs/>
          <w:color w:val="B23A2E"/>
          <w:sz w:val="24"/>
          <w:szCs w:val="24"/>
          <w:rtl/>
        </w:rPr>
        <w:t xml:space="preserve">﴿قُلِ اللَّهُمَّ فَاطِرَ السَّمَاوَاتِ وَالْأَرْضِ، عَالِمَ الْغَيْبِ وَالشَّهَادَةِ، أَنْتَ تَحْكُمُ بَيْنَ عِبَادِكَ فِي مَا كَانُوا فِيهِ يَخْتَلِفُونَ﴾</w:t>
      </w:r>
      <w:r>
        <w:rPr>
          <w:rFonts w:ascii="Times New Roman" w:cs="Times New Roman" w:eastAsia="Times New Roman" w:hAnsi="Times New Roman"/>
          <w:sz w:val="24"/>
          <w:szCs w:val="24"/>
          <w:rtl/>
        </w:rPr>
        <w:t xml:space="preserve">» ثم سل الله ما تشاء من خير الدنيا والآخرة، ثم الصلاة على النبي. الدعاء الرابع: «اللهم أعني ولا تُعن علي، وانصرني ولا تنصر علي، واغفر زلتي، واقبل توبتي، وأجب دعوتي، واسلل سخيمة صدري»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عندما تضيق بك الدنيا قل: «يا دليل المتحيرين، يا غاية آمال الراجين، يا غياث المستغيثين، اقضِ حاجتي»</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لمدة أسبوع، كل يوم تُصلّي ركعتين وبعدها تُسبّح 120 مرة: </w:t>
      </w:r>
      <w:r>
        <w:rPr>
          <w:rFonts w:ascii="Times New Roman" w:cs="Times New Roman" w:eastAsia="Times New Roman" w:hAnsi="Times New Roman"/>
          <w:b/>
          <w:bCs/>
          <w:color w:val="B23A2E"/>
          <w:sz w:val="24"/>
          <w:szCs w:val="24"/>
          <w:rtl/>
        </w:rPr>
        <w:t xml:space="preserve">﴿أَمَّن يُجِيبُ الْمُضْطَرَّ إِذَا دَعَاهُ وَيَكْشِفُ السُّوءَ﴾</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ليس لها من دون الله كاشفة (70 مرة) + </w:t>
      </w:r>
      <w:r>
        <w:rPr>
          <w:rFonts w:ascii="Times New Roman" w:cs="Times New Roman" w:eastAsia="Times New Roman" w:hAnsi="Times New Roman"/>
          <w:b/>
          <w:bCs/>
          <w:color w:val="B23A2E"/>
          <w:sz w:val="24"/>
          <w:szCs w:val="24"/>
          <w:rtl/>
        </w:rPr>
        <w:t xml:space="preserve">﴿سلامٌ قولًا من رب رحيم﴾</w:t>
      </w:r>
      <w:r>
        <w:rPr>
          <w:rFonts w:ascii="Times New Roman" w:cs="Times New Roman" w:eastAsia="Times New Roman" w:hAnsi="Times New Roman"/>
          <w:sz w:val="24"/>
          <w:szCs w:val="24"/>
          <w:rtl/>
        </w:rPr>
        <w:t xml:space="preserve"> (30 مرة) — لأي مشكلة معقدة، ويُختم بـ: «الله الله ربي لا أشرك به شيئًا»</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الكرب، رُدّد 100 مرة: «لا إله إلا الله العظيم الحليم، لا إله إلا الله رب العرش العظيم، لا إله إلا الله رب السماوات ورب الأرض ورب العرش الكريم»</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إني أحاول فأوصلني، اللهم إني أخاف فأمّني، وإني أتعسّر يا الله فأقمني، واجبر بخاطري إلى يوم يُبعثون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إذا ضاقت عليك الدنيا فقل: «اللهم إن الأمر أمرك، والخلق خلقك، والقضاء قضاؤك، اللهم إني فوّضت أمري إليك يا رب، دبّر لنا من الجبر والعوض ما ينسيني ويرضيني، اللهم افتح بيني وبين رزقي وسعادتي وتوفيقي فتحًا مبينًا، وأنت خير الفاتحين. اللهم اختر لنا يا مولانا كل خير، وارضنا يا مولانا بكل قضائك، واكفنا يا مولانا بما ينزل علينا من عطائك.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تسبيحة الفرج: تُردد «الله الله ربي لا أشرك به شيئًا»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دعاء سورة يس: «بسم الله الرحمن الرحيم، اللهم صلِّ وسلم وبارك على سيدنا محمد بقدر حبك فيه، وبجاهه فرِّج عني ما أنا فيه» (7 مرات)، «وبسر يس والقرآن الكريم ... يا مفرِّج، يا مفرِّج، يا مفرِّج، يا مفرِّج، يا مفرِّج، فرِّج عني ما أنا فيه»، «سبحان مجري الماء في العيون، سبحان العالم لكل مكنون ومخزون، سبحان من جعل خزائنه بين الكاف والنون»، «اللهم إني أسألك وأتوجه إليك بحبيبك ونبيك ورسولك سيدنا محمد صلى الله عليه وسلم أن تسخّر لي قلب من أحوجتني إليه، وأن تكفيني شر من يقدر علي ولا أقدر عليه ... أسألك اللهم بحرمة القرآن الكريم وبالسر الذي أودعته في سورة يس وبحق من أنزلها أن تسخّر لي قلوب عبادك الصالحين يقضوا لي بأمرك جميع المطالب، واجعلني في كل شدة وفي كل أمر أنا الغالب، ومنّ علي يا سيدي بالإجابة»</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عند الإحساس بالظلم في أي موقف، أو اليأس، أو انغلاق أبواب الرزق، لتفريج الكربات وتأمين القلوب وتفويض الأمر لله (100 مرة): </w:t>
      </w:r>
      <w:r>
        <w:rPr>
          <w:rFonts w:ascii="Times New Roman" w:cs="Times New Roman" w:eastAsia="Times New Roman" w:hAnsi="Times New Roman"/>
          <w:b/>
          <w:bCs/>
          <w:color w:val="B23A2E"/>
          <w:sz w:val="24"/>
          <w:szCs w:val="24"/>
          <w:rtl/>
        </w:rPr>
        <w:t xml:space="preserve">﴿حسبنا الله سيؤتينا الله من فضله، إنا إلى الله راغبون﴾</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﴿إن ولي الله الذي نزل الكتاب وهو يتولى الصالحين﴾</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«آيات فك الكرب وزيادة الرزق»: </w:t>
      </w:r>
      <w:r>
        <w:rPr>
          <w:rFonts w:ascii="Times New Roman" w:cs="Times New Roman" w:eastAsia="Times New Roman" w:hAnsi="Times New Roman"/>
          <w:b/>
          <w:bCs/>
          <w:color w:val="B23A2E"/>
          <w:sz w:val="24"/>
          <w:szCs w:val="24"/>
          <w:rtl/>
        </w:rPr>
        <w:t xml:space="preserve">﴿أَفَحَسِبْتُمْ أَنَّمَا خَلَقْنَاكُمْ عَبَثًا وَأَنَّكُمْ إِلَيْنَا لَا تُرْجَعُونَ * فَتَعَالَى اللَّهُ الْمَلِكُ الْحَقُّ لَا إِلَٰهَ إِلَّا هُوَ رَبُّ الْعَرْشِ الْكَرِيمِ * وَمَن يَدْعُ مَعَ اللَّهِ إِلَٰهًا آخَرَ لَا بُرْهَانَ لَهُ بِهِ فَإِنَّمَا حِسَابُهُ عِندَ رَبِّهِ إِنَّهُ لَا يُفْلِحُ الْكَافِرُونَ﴾</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﴿وَقُل رَّبِّ اغْفِرْ وَارْحَمْ وَأَنتَ خَيْرُ الرَّاحِمِينَ﴾</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إذا كثرت المشاكل، فعليك بآية 123 من سورة هود: </w:t>
      </w:r>
      <w:r>
        <w:rPr>
          <w:rFonts w:ascii="Times New Roman" w:cs="Times New Roman" w:eastAsia="Times New Roman" w:hAnsi="Times New Roman"/>
          <w:b/>
          <w:bCs/>
          <w:color w:val="B23A2E"/>
          <w:sz w:val="24"/>
          <w:szCs w:val="24"/>
          <w:rtl/>
        </w:rPr>
        <w:t xml:space="preserve">﴿وَلِلَّهِ غَيْبُ السَّمَاوَاتِ وَالْأَرْضِ وَإِلَيْهِ يُرْجَعُ الْأَمْرُ كُلُّهُ فَاعْبُدْهُ وَتَوَكَّلْ عَلَيْهِ وَمَا رَبُّكَ بِغَافِلٍ عَمَّا تَعْمَلُونَ﴾</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فائدة مجرَّبة لقضاء الحوائج وتفريج الكرب: «يا من لا تغيب عني ولا تنساني، أرسل من يحل فرجي وأنا في مكاني» (7 مرات)، «يا عالي يا متعالي، يا دائم يا كبير يا قدوس، يا حي يا قاضي الحاجات، ارمِ مفتاحك وحل قفلي» (3 مرات)</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دعاء الضيق: اللهم خفف عني ثقل هذه الأيام، وارزقني قوة الصبر، واشرح صدري وانزع منه ما استثقلته نفسي، اللهم أرح قلبي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إذا ضاقت الدنيا بك، فردد هذا الدعاء: «اللهم بحق قولك ليس لها من دون الله كاشفة، يا عالم كل خفية، ويا صارف كل بلية، اللهم بك أستغيث، أدعوك دعاء من اشتدت فاقته وضعفت قوته وقلّت حيلته، اللهم بك ملاذي وعياذي، باسمك الواحد الأحد الفرد الصمد أسألك أن تفرّج عني ما أمسيت فيه وأصبحت فيه، اللهم اقضِ حاجتي وأنت أعلم بها يا راحم الراحمين ويا أكرم الأكرمين، يا الله» (آمين)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«عُبيدك بفنائك، مسكينك بفنائك، فقيرك بفنائك، سائلك بفنائك» — قال طاووس: فحفظتهن فما دعوت بهن في كرب إلا فُرِّج عني</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طويل مأثور: «اللهم إني أسألك من كل أمر ضعفت عنه قوتي وحيلتي، ولم تنته إليه رغبتي، ولم يخطر ببالي ولم يبلغه أملي، ولم يجرِ على لساني من اليقين الذي أعطيته أحدًا من المخلوقين الأولين والمهاجرين والآخرين، إلا أخصصتني يا أرحم الراحمين. اللهم اقذف في قلبي رجاءك، واقطع رجائي عمّن سواك حتى لا أرجو أحدًا غيرك. اللهم وما ضعفت عنه قوتي وقصر عنه عملي ولم تنته إليه رغبتي، ولم تبلغه مسألتي، ولم يجرِ على لساني مما أعطيت أحدًا من الأولين والآخرين من اليقين، فخصّني به يا رب العالمين. اللهم صلِّ على سيدنا محمد صلاة تُنحل بها العُقد، وتنفك بها الكرب، وتُفتح لنا بها أبواب الفرج»</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اللهم فارج الهم وكاشف الغم، ومجيب دعوة المضطرين، رحمن الدنيا والآخرة ورحيمهما، أنت ترحمني فارحمني برحمة تُغنيني بها عن رحمة من سواك. وأيضًا: «يا رب اكشف عنا الكرب والوباء والبلاء، وارفع عنا كل شدة وعناء، آمين يا رب، ومدّنا بمدد من السماء يا رب العالمين. اللهم يا فارج الهم ويا كاشف الغم، فرّج همّنا ويسّر أمرنا، وارحم ضعفنا وقلة حيلتنا، وخذ بأيدينا إليك أخذ الكرام عليك، آمين يا رب، وحسبنا الله ونعم الوكيل»</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فائدة لحل المشاكل: «اللهم صلِّ على سيدنا محمد... قد ضاقت حيلتي... أدركني يا رسول الله» (1111 مرة)</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لفك الكربات: «بسم الله الرحمن الرحيم، يا رحمن يا رحيم» (111 مرة)، «اللهم أنزل علينا مائدة من السماء» (111 مرة)</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b/>
          <w:bCs/>
          <w:color w:val="B23A2E"/>
          <w:sz w:val="24"/>
          <w:szCs w:val="24"/>
          <w:rtl/>
        </w:rPr>
        <w:t xml:space="preserve">﴿رَبِّ إِنِّي ظَلَمْتُ نَفْسِي وَأَسْلَمْتُ مَعَ سُلَيْمَانَ لِلَّهِ رَبِّ الْعَالَمِينَ﴾</w:t>
      </w:r>
      <w:r>
        <w:rPr>
          <w:rFonts w:ascii="Times New Roman" w:cs="Times New Roman" w:eastAsia="Times New Roman" w:hAnsi="Times New Roman"/>
          <w:sz w:val="24"/>
          <w:szCs w:val="24"/>
          <w:rtl/>
        </w:rPr>
        <w:t xml:space="preserve"> تُقرأ 44 مرة — سر من أسرار فك الكربات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7 أيام متصلة تُقرأ سورة مريم، والأفضل بعد صلاة المغرب، وفي اليوم السابع بعد قراءة السورة يُقال هذا الدعاء 100 مرة: «بسم الله الرحمن الرحيم، اللهم صلِّ وسلم وزد وبارك عليك سيدي يا رسول الله، اللهم أسألك بحق ما أنزلته في كهيعص أن تحقق لي ما أتمناه» في يقين، وانتظر فرجًا من الله لن يخطر لك على بال</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«يا ودود يا ودود، يا ذا العرش المجيد، يا مبدئ يا معيد، يا فعّال لما يريد، أسألك بنور وجهك الذي ملأ أركان عرشك، وأسألك بقدرتك التي قدرت بها على جميع خلقك، وأسألك برحمتك التي وسعت كل شيء، لا إله إلا أنت، يا مغيث أغثني، يا مغيث أغثني، يا مغيث أغثني» ثم الدعاء، ثم استغفار 3 مرات: «أستغفر الله العظيم الذي لا إله إلا هو الحي القيوم وأتوب إليه»</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دعاء طويل (منظوم) لتفريج الكرب: «رب، عبدك قد ضاقت به الأسباب، وأُغلقت دونه الأبواب، وبَعُد عن جادة الصواب، وزاد به الهمّ والغمّ والاكتئاب، وانقضى عمره ولم يُفتح له إلى فسيح مناهل الصفو والقربات باب، وأنت المرجوّ سبحانك لكشف هذا المصاب، يا من إذا دُعي أجاب، يا سريع الحساب، يا رب الأرباب، يا عظيم الجناب، يا كريم يا وهاب، رب لا تحجب دعوتي ولا ترد مسألتي ولا تدعني بحسرتي ولا تكلني إلى حولي وقوتي، وارحم عجزي فقد ضاق صدري وتاه فكري وتحيرت في أمري، وأنت العالم سبحانك بسري وجهري، المالك لنفعي وضري، القادر على تفريج كربي وتيسير عسري. اللهم أحيِنا في الدنيا مؤمنين طائعين، وتوفنا مسلمين تائبين. اللهم ارحم تضرعنا بين يديك، وقوّمنا إذا اعوججنا، وأدِمْنا إذا استقمنا، وكن لنا ولا تكن علينا. اللهم نسألك يا غفور يا رحمن يا رحيم أن تفتح لأدعيتنا أبواب الإجابة، يا من إذا سأله المضطر أجاب، يا من يقول للشيء كن فيكون، اللهم لا تردنا خائبين، وآتنا أفضل ما يُؤتى عبادك الصالحين، اللهم ولا تصرفنا عن بحر جودك خاسرين ولا ضالين ولا مضلين، واغفر لنا إلى يوم الدين، برحمتك يا أرحم الراحمين، اللهم آمين»</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كل ما تعسّرت أحوالك، قل هذا الدعاء (3 أو 7 مرات): «بسم الله الرحمن الرحيم، يا ملك الرقاب، ويا هازم الأحزاب، يا مفتّح الأبواب، ويا مسبّب الأسباب، سبّب لنا سببًا لا نستطيع له طلبًا، بحق لا إله إلا الله ومحمد رسول الله صلى الله عليه وآله أجمعين»</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الدعاء لفك كل الكربات: يوم الجمعة قبل المغرب بساعة، على وضوء ومتجهًا للقبلة في مكان تختلي فيه بنفسك: استغفار «أستغفر الله العظيم الذي لا إله إلا هو الحي القيوم وأتوب إليه» (100 مرة)، «اللهم صلِّ وسلم وبارك على سيدنا محمد صلاة تُفرّج بها الهم وتُزيح بها الغم وتُسدّد بها الدين وتُحقق بها الآمال» (100 مرة)، ثم تُردد حتى أذان المغرب: </w:t>
      </w:r>
      <w:r>
        <w:rPr>
          <w:rFonts w:ascii="Times New Roman" w:cs="Times New Roman" w:eastAsia="Times New Roman" w:hAnsi="Times New Roman"/>
          <w:b/>
          <w:bCs/>
          <w:color w:val="B23A2E"/>
          <w:sz w:val="24"/>
          <w:szCs w:val="24"/>
          <w:rtl/>
        </w:rPr>
        <w:t xml:space="preserve">﴿إِذْ أَوَى الْفِتْيَةُ إِلَى الْكَهْفِ فَقَالُوا رَبَّنَا آتِنَا مِن لَّدُنكَ رَحْمَةً وَهَيِّئْ لَنَا مِنْ أَمْرِنَا رَشَدًا﴾</w:t>
      </w:r>
      <w:r>
        <w:rPr>
          <w:rFonts w:ascii="Times New Roman" w:cs="Times New Roman" w:eastAsia="Times New Roman" w:hAnsi="Times New Roman"/>
          <w:sz w:val="24"/>
          <w:szCs w:val="24"/>
          <w:rtl/>
        </w:rPr>
        <w:t xml:space="preserve">، ثم تردد الأذان مع المؤذن، ثم تصلي المغرب وتدعو في السجود الأخير بما تريد</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دعاء فك الكرب وقضاء الحاجة: «الحمد لله رب العالمين، وأفضل الصلاة وأتم التسليم على سيدنا محمد وعلى آله وصحبه وسلم. أستغفر الله العظيم الذي لا إله إلا هو الحي القيوم وأتوب إليه. اللهم يا جامع الشتات، ويا مُخرج النبات، ويا مُحيي العظام الرفات، ويا مجيب الدعوات، ويا قاضي الحاجات، ويا مُفرّج الكربات، ويا سامع الأصوات من فوق سبع سماوات، ويا فاتح خزائن الكرامات، ويا مالك حوائج جميع المخلوقات، ويا من ملأ نوره السماوات، ويا من أحاط بكل شيء علمًا وأحصى كل شيء عددًا، ويا عالمًا بما مضى وما هو آتٍ، أسألك اللهم بقدرتك على كل شيء، وباستغنائك عن جميع خلقك، وبحمدك ومجدك يا إله كل شيء، وأسألك اللهم أن تجود علي بقضاء حاجتي، إنك قادر على كل شيء يا رب العالمين، يا عظيم يُرجى لكل عظيم، يا عليمًا أنت بحالنا عليم، اللهم أصلح لنا شأننا بما أصلحت به شأن عبادك الصالحين، ولا تكلنا لأنفسنا طرفة عين ولا أقل من ذلك. اللهم اقضِ حاجتي، ونفّس كربتي، وما نزل بي من حيرتي» (ثم تُسمى الحاجة) «وصلى الله وسلم على سيدنا محمد وعلى آله وصحبه وسلم تسليمًا كثيرًا»</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b/>
          <w:bCs/>
          <w:color w:val="B23A2E"/>
          <w:sz w:val="24"/>
          <w:szCs w:val="24"/>
          <w:rtl/>
        </w:rPr>
        <w:t xml:space="preserve">﴿رَبِّ اشْرَحْ لِي صَدْرِي وَيَسِّرْ لِي أَمْرِي وَاحْلُلْ عُقْدَةً مِّن لِّسَانِي يَفْقَهُوا قَوْلِي﴾</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حرز الإمام الحسن العسكري: «بسم الله الرحمن الرحيم، يا عدتي عند شدتي، ويا غوثي عند كربتي، ويا مؤنسي عند وحدتي، احرسني بعينك التي لا تنام، واكنفني بركنك الذي لا يُرام»</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«اللهم إني أسألك بأن لك الحمد لا إله إلا أنت المنّان، بديع السماوات والأرض، ذو الجلال والإكرام، أن تصلي على محمد وآل محمد، وأن تجعل لي مما أنا فيه فرجًا ومخرجًا»</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دعاء الشدة (كان الإمام زين العابدين يوصي به ابنه): من أصابته مصيبة أو نزلت به نازلة، يتوضأ ويُسبغ الوضوء، ثم يصلي ركعتين أو أربعًا، ثم يقول في آخرهن: «يا موضع كل شكوى، ويا سامع كل نجوى، ويا شاهد كل ملأ، ويا عالم كل خفية، ويا دافع ما يشاء من بلية، يا خليل إبراهيم، ويا نجي موسى، ويا مصطفى محمد صلى الله عليه وسلم، أدعوك دعاء من اشتدت فاقته، وقلّت حيلته، وضعفت قوته، دعاء الغريب الغريق المضطر، الذي لا يجد لكشف ما هو فيه إلا أنت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دعاء يوم بدر والأحزاب (ودعا به الإمام الحسين يوم عاشوراء بكربلاء): «أنت ثقتي في كل كربة، وأنت رجائي في كل شدة، وأنت لي في كل أمر نزل بي ثقة وعُدّة، كم من كرب يضعف عنه الفؤاد وتقل فيه الحيلة، ويخذل عنه القريب والبعيد، ويشمت به العدو، وتُعييني فيه الأمور، أنزلته بك وشكوته إليك، راغبًا فيه عمّن سواك، ففرّجته وكشفته وكفيتنيه، فأنت ولي كل نعمة، وصاحب كل حاجة، ومنتهى كل رغبة، فلك الحمد كثيرًا، ولك المنّ فاضلًا»</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4. أدعية قضاء الحاجات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لقضاء الحاجات المستعجلة: «اللهم صلِّ على سيدنا محمد وعلى آل سيدنا محمد صلاة عبد قلّت حيلته، ورسول الله وسيلته، وأنت لها يا إلهي، وكل كرب عظيم ففرّج عني ما أنا فيه بسر بسم الله الرحمن الرحيم، ولا حول ولا قوة إلا بالله العلي العظيم» — ثم دعاء سيدنا الحسن البصري: «اللهم إن في تدبيرك ما يغني عن الحيل، وفي كرمك ما هو فوق الأمل، وفي عفوك ما يمحو الزلل، اللهم يا ولي في نعمتي، يا مؤنسي في وحشتي، يا ملاذي عند كربتي، اجعل ما أخافه وأحذره بردًا وسلامًا على قلبي، كما جعلت النار بردًا وسلامًا على إبراهيم»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لتيسير الدعاء: «اللهم إني أسألك وأتوسل إليك بنبيك محمد نبي الرحمة، يا محمد إني أتوسل إلى ربي في حاجتي هذه» (وسمّ حاجتك)</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تُقرأ الآية 82 من سورة يس سبعين مرة: </w:t>
      </w:r>
      <w:r>
        <w:rPr>
          <w:rFonts w:ascii="Times New Roman" w:cs="Times New Roman" w:eastAsia="Times New Roman" w:hAnsi="Times New Roman"/>
          <w:b/>
          <w:bCs/>
          <w:color w:val="B23A2E"/>
          <w:sz w:val="24"/>
          <w:szCs w:val="24"/>
          <w:rtl/>
        </w:rPr>
        <w:t xml:space="preserve">﴿إِنَّمَا أَمْرُهُ إِذَا أَرَادَ شَيْئًا أَنْ يَقُولَ لَهُ كُنْ فَيَكُونُ﴾</w:t>
      </w:r>
      <w:r>
        <w:rPr>
          <w:rFonts w:ascii="Times New Roman" w:cs="Times New Roman" w:eastAsia="Times New Roman" w:hAnsi="Times New Roman"/>
          <w:sz w:val="24"/>
          <w:szCs w:val="24"/>
          <w:rtl/>
        </w:rPr>
        <w:t xml:space="preserve"> — قبل صلاة الفجر وبعدها يُقال: «اللهم بحق السر المكنون في كن فيكون، أسألك أن تقضي حاجتي وتيسر أمري وتتمم مصالحي» (لمدة 3 أيام)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ربي أنزلني منزلًا مباركًا وأنت خير المنزلين: مَن كان له حاجة يريد قضاءها وهو متوجه لحاجته يقول: «اللهم أنت لها ولكل حاجة فاقضها بفضلك» — «بسم الله الرحمن الرحيم، ما يفتح الله للناس من رحمة فلا ممسك لها» (10 مرات)</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لطلب أي شيء ولو كان مستحيلًا: </w:t>
      </w:r>
      <w:r>
        <w:rPr>
          <w:rFonts w:ascii="Times New Roman" w:cs="Times New Roman" w:eastAsia="Times New Roman" w:hAnsi="Times New Roman"/>
          <w:b/>
          <w:bCs/>
          <w:color w:val="B23A2E"/>
          <w:sz w:val="24"/>
          <w:szCs w:val="24"/>
          <w:rtl/>
        </w:rPr>
        <w:t xml:space="preserve">﴿وَمَا كَانَ اللَّهُ لِيُعْجِزَهُ مِن شَيْءٍ فِي السَّمَاوَاتِ وَلَا فِي الْأَرْضِ إِنَّهُ كَانَ عَلِيمًا قَدِيرًا﴾</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كان له حاجة، يُردد «يا قادر يا مقتدر» (11 مرة) ثم يدعو بحاجته</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سورة الفاتحة ودعاؤها: تُقرأ البسملة 19 مرة، ثم الصلاة على النبي: «اللهم صلِّ على سيدنا محمد النبي الأمي وعلى آله وصحبه وسلم» (7 مرات)، ثم تُقرأ الفاتحة 40 مرة، والدعاء: «إلهي علمك كافٍ عن السؤال فاكفني بحق الفاتحة السؤال، وكرمك كافٍ عن المقال فارزقني بحق الفاتحة مقال، وحصّل لي ما في ضميري» (ثم تُذكر الحاجة)</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ابدأ بهذه الكلمات حتى تُستجاب دعوتك: «اللهم صلِّ على محمد وعلى آل محمد كما صليت على إبراهيم وعلى آل إبراهيم، وبارك على محمد وعلى آل محمد كما باركت على آل إبراهيم في العالمين، إنك حميد مجيد. اللهم يا حنان يا منان يا بديع السماوات والأرض، يا ذا الجلال والإكرام، يا الله يا أحد يا واحد يا صمد، يا من لم يلد ولم يولد ولم يكن له كفوًا أحد، يا حي يا قيوم» ثم الدعاء</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لطلب المستحيل، دعاء فيه اسم الله الأعظم: «اللهم إني أسألك بأني أشهد أنك أنت الله لا إله إلا أنت، الأحد الصمد الذي لم يلد ولم يولد ولم يكن له كفوًا أحد» ثم ادعُ على يقين. وأيضًا: «اللهم إني أسألك بأن لك الحمد، لا إله إلا أنت، المنان بديع السماوات والأرض، يا ذا الجلال والإكرام، يا حي يا قيوم» ثم اطلب ما تريد</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دعاء يحقق لك المستحيل: كل ما استعصى عليكم الأمر، فرددوا: «يأتِ بها الله، إن الله لطيف خبير»</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لو كنت خائفًا من حاجة تحصل لك وقلقانًا منها، فعليك بهذا الدعاء: «اللهم لا يأتي بالحسنات إلا أنت، ولا يدفع السيئات إلا أنت، ولا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«يا حي يا قيوم برحمتك أستغيث، أصلح لي شأني كله ولا تكلني لنفسي طرفة عين» — دعاء مأثور لإصلاح جميع الأمور</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دعاء المعجزات: «لا إله إلا الله عدد ما كان، لا إله إلا الله عدد ما يكون، لا إله إلا الله عدد الحركات والسكون»</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دعاء المعجزات (صيغة أخرى): </w:t>
      </w:r>
      <w:r>
        <w:rPr>
          <w:rFonts w:ascii="Times New Roman" w:cs="Times New Roman" w:eastAsia="Times New Roman" w:hAnsi="Times New Roman"/>
          <w:b/>
          <w:bCs/>
          <w:color w:val="B23A2E"/>
          <w:sz w:val="24"/>
          <w:szCs w:val="24"/>
          <w:rtl/>
        </w:rPr>
        <w:t xml:space="preserve">﴿حَسْبُنَا اللَّهُ سَيُؤْتِينَا اللَّهُ مِنْ فَضْلِهِ وَرَسُولُهُ إِنَّا إِلَى اللَّهِ رَاغِبُونَ﴾</w:t>
      </w:r>
      <w:r>
        <w:rPr>
          <w:rFonts w:ascii="Times New Roman" w:cs="Times New Roman" w:eastAsia="Times New Roman" w:hAnsi="Times New Roman"/>
          <w:sz w:val="24"/>
          <w:szCs w:val="24"/>
          <w:rtl/>
        </w:rPr>
        <w:t xml:space="preserve">، اللهم إليك مددت يدي، وفيها عندك عظمت رغبتي، فاقبل توبتي، وارحم ضعف قوتي، واغفر خطيئتي، واقبل معذرتي، واجعل لي من كل خير نصيبًا، وإلى كل خير سبيلًا، برحمتك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دعاء المضطر لقضاء الحاجة الملحّة والمستعجلة: «بسم الله الرحمن الرحيم، اللهم صلِّ على محمد وآل محمد، اللهم رب السماوات السبع وما بينهم، ورب العرش العظيم، ورب جبرائيل وميكائيل وإسرافيل، ورب القرآن العظيم، ورب محمد خاتم النبيين صلى الله عليه وعلى آله وسلم الطيبين الطاهرين، اللهم أني أسألك بالذي تقوم به السماء وبه تقوم الأرض، وبه تُفرّق بين الجمع وبه تُجمع بين المتفرق، وبه تُرزق الأحياء، وبه أحصيت عدد الرمال ووزن الجبال وكيل البحور، أن تصلي على محمد وآل محمد وتقضي حاجتي» (اذكر اسم الحاجة)</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عند ضياع أي شيء غالٍ عليك (ولد، زوج، زوجة، عمل...): تصلي ركعتين بنية قضاء الحاجة، استغفار 100 مرة «أستغفر الله العظيم الذي لا إله إلا هو الحي القيوم وأتوب إليه»، صلاة على النبي 100 مرة «اللهم صلِّ وسلم وبارك على سيدنا محمد صلاة تُقضى بها الحوائج وتُفرّج بها الكرب وتُعيد بها كل ما غاب عنا»، ثم يُقال: «يا ذا المعروف الذي لا ينقطع أبدًا ولا يُحصيه غيره، يا من لا يُعلم كيف هو إلا هو، ويا من لا يبلغ قدرته غيره، فرّج عني ما أنا فيه، يا كثير الخير يا دائم المعروف، اللهم اجعل لي من كل همّ همّني من أمري في ديني ودنياي وآخرتي فرجًا ومخرجًا، واغفر لي ذنوبي، وثبّت رجاءك في قلبي واقطعه عمّا سواك حتى لا يكون لي رجاء إلا إياك» ثم يُسمّى الشيء الضائع حتى يرده الله</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صلاة ركعتين بنية قضاء الحاجة، وأنت جالس بمكانك، تقول 1000 مرة بعد التسليم: «آمنت بالله العلي العظيم، وتوكلت على الحي القيوم»</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وصلاة لتقبل الدعاء: تصلي ركعتين ثم تقول: «اللهم يا ولي النعم ويا دافع الشرور والنقم، وقفت بعتبة بابك أرجو رحمتك وأخشى عذابك، اللهم لا تعاملني في دعائي هذا بذنوبي ولا بما أنا أهله، وعاملني فيه بفضلك وكرمك وبما أنت أهله، لا باب إلا بابك، ولا رجاء إلا رجاؤك، ولا خير إلا خيرك، اللهم إن لي عندك دعاء فاقبل دعائي، ولي عندك رجاء فلا تردّ رجائي، اللهم استجب، اللهم استجب، اللهم استجب» وسلام على المرسلين والحمد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«يا غني من للفقير سواك، يا عزيز من للذليل سواك، يا قدير من للعاجز سواك، يا قوي من للضعيف سواك» و«يا عزيز، يا جبار، يا متكبر، يا ودود، يا نصير» (125 مرة)، ثم الصلاة على خير الورى (125 مرة)</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للسيطرة على شخص محتاج منه حاجة: «</w:t>
      </w:r>
      <w:r>
        <w:rPr>
          <w:rFonts w:ascii="Times New Roman" w:cs="Times New Roman" w:eastAsia="Times New Roman" w:hAnsi="Times New Roman"/>
          <w:b/>
          <w:bCs/>
          <w:color w:val="B23A2E"/>
          <w:sz w:val="24"/>
          <w:szCs w:val="24"/>
          <w:rtl/>
        </w:rPr>
        <w:t xml:space="preserve">﴿أَلَا يَعْلَمُ مَنْ خَلَقَ وَهُوَ اللَّطِيفُ الْخَبِيرُ﴾</w:t>
      </w:r>
      <w:r>
        <w:rPr>
          <w:rFonts w:ascii="Times New Roman" w:cs="Times New Roman" w:eastAsia="Times New Roman" w:hAnsi="Times New Roman"/>
          <w:sz w:val="24"/>
          <w:szCs w:val="24"/>
          <w:rtl/>
        </w:rPr>
        <w:t xml:space="preserve">، اللهم اقضِ حاجتي من فلان ابن فلانة، إنك على كل شيء قدير» (100 مرة بعد صلاة الفجر والعصر والعشاء)</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بعد ركعتين صلاة الحاجة، مستقبل الكعبة، تُقال 120 مرة: </w:t>
      </w:r>
      <w:r>
        <w:rPr>
          <w:rFonts w:ascii="Times New Roman" w:cs="Times New Roman" w:eastAsia="Times New Roman" w:hAnsi="Times New Roman"/>
          <w:b/>
          <w:bCs/>
          <w:color w:val="B23A2E"/>
          <w:sz w:val="24"/>
          <w:szCs w:val="24"/>
          <w:rtl/>
        </w:rPr>
        <w:t xml:space="preserve">﴿أَمَّن يُجِيبُ الْمُضْطَرَّ إِذَا دَعَاهُ وَيَكْشِفُ السُّوءَ﴾</w:t>
      </w:r>
      <w:r>
        <w:rPr>
          <w:rFonts w:ascii="Times New Roman" w:cs="Times New Roman" w:eastAsia="Times New Roman" w:hAnsi="Times New Roman"/>
          <w:sz w:val="24"/>
          <w:szCs w:val="24"/>
          <w:rtl/>
        </w:rPr>
        <w:t xml:space="preserve"> — كل يوم، وشوف بعد أسبوع اللي حيحصل</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سورة تحقيق المعجزات والأمنيات والرزق، خصوصًا في شهر رجب: تُقرأ سورة الإسراء حتى الآيات 80 و81 و82 (تُقرأ 3 مرات)، ثم تُكمل حتى الآية 109 (موضع السجدة) فتسجد وتقول: «سبحان ربي الأعلى، سبحان العلي العظيم، سبحان الله المعز» (3 مرات)، ثم تُكمل لنهاية السورة، ثم تقول: «توكلت على الحي الذي لا يموت، اللهم ارزقني واقضِ حاجتي» (3 مرات)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«يا سامع كل صوت، ويُسابق كل فوت، ويا كاسي العظام لحمًا ومُنشرها بعد الموت، أسألك بأسمائك العظام وباسمك الأعظم الأكبر المخزون المكنون الذي لم يطّلع عليه أحد من المخلوقين. يا حليم ذا أناة لا يقدر على أناته أحد. يا ذا المعروف الذي لا ينقطع معروفه أبدًا ولا نُحصي له عددًا، أفرج عني. يا من له وجه لا يبلى، ونور لا يُطفأ، واسم لا يُنسى، وباب لا يُغلق، وستر لا يُهتك، ومُلك لا يفنى، أسألك وأتوسل إليك بجاه سيدنا محمد صلى الله عليه وسلم أن تقضي حاجتي وتُعطيني مسألتي. اللهم إني أعوذ باسمك الواحد الأعز، وأدعوك اللهم باسمك الصمد، وأدعوك اللهم باسمك العظيم الوتر، وأدعوك باسمك الكبير المتعال الذي ثبت به أركانك كلها، أن تكشف عني ضر ما أصبحت وأمسيت فيه»</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عند الدخول على أي شخص لقضاء حاجتك (7 مرات): </w:t>
      </w:r>
      <w:r>
        <w:rPr>
          <w:rFonts w:ascii="Times New Roman" w:cs="Times New Roman" w:eastAsia="Times New Roman" w:hAnsi="Times New Roman"/>
          <w:b/>
          <w:bCs/>
          <w:color w:val="B23A2E"/>
          <w:sz w:val="24"/>
          <w:szCs w:val="24"/>
          <w:rtl/>
        </w:rPr>
        <w:t xml:space="preserve">﴿فَإِن تَوَلَّوْا فَقُلْ حَسْبِيَ اللَّهُ لَا إِلَٰهَ إِلَّا هُوَ عَلَيْهِ تَوَكَّلْتُ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«يا قادر أنت القادر يا الله» تُقرأ 12 أو 33 مرة بعد كل صلاة، ثم تدعو بما تشاء</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صلاة الحاجة الكاملة (حديث): تصلي ركعتين، وبعد التسليم تقول: «لا إله إلا أنت الحليم الكريم، لا إله إلا أنت رب العرش العظيم، الحمد لله رب العالمين، اللهم إني أسألك موجبات رحمتك، وعزائم مغفرتك، والغنيمة من كل بر، والسلامة من كل إثم، والفوز بالجنة، والنجاة من النار، لا تدع لي ذنبًا إلا غفرته، ولا همًا إلا فرّجته، ولا حاجة من حوائج الدنيا والآخرة إلا قضيتها ويسّرتها برحمتك يا أرحم الراحمين» ثم تطلب ما تريد</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b/>
          <w:bCs/>
          <w:color w:val="B23A2E"/>
          <w:sz w:val="24"/>
          <w:szCs w:val="24"/>
          <w:rtl/>
        </w:rPr>
        <w:t xml:space="preserve">﴿عَسَىٰ رَبُّنَا أَن يُبْدِلَنَا خَيْرًا مِّنْهَا إِنَّا إِلَىٰ رَبِّنَا رَاغِبُونَ﴾</w:t>
      </w:r>
      <w:r>
        <w:rPr>
          <w:rFonts w:ascii="Times New Roman" w:cs="Times New Roman" w:eastAsia="Times New Roman" w:hAnsi="Times New Roman"/>
          <w:sz w:val="24"/>
          <w:szCs w:val="24"/>
          <w:rtl/>
        </w:rPr>
        <w:t xml:space="preserve"> — لو ضاع منك شغلانة أو منصب أو فلوس أو أي شيء كنت تحبه، كرر هذه الآية</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طلب الصعاب للحصول على عمل: بعد صلاة العشاء: الصلاة على الرسول (100 مرة)، «بسم الله الرحمن الرحيم» (19 مرة)، «يا رحيم أنت الرحيم يا الله» (95 مرة)، «اللهم فارج الهم وكاشف الغم ومجيب دعوة المضطرين، رحمن الدنيا والآخرة ورحيمهما، ارحمني برحمة من عندك تُغنيني بها عمّن سواك» (7 مرات)</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لرد الشيء الضائع (وسيلة أخرى): «اللهم رب الضالة، هادي الضالة، تهدي من الضلالة، رد علي ضالتي بقدرتك وسلطانك من عطائك وفضلك، اللهم بإجماع الناس ليوم القيامة اجمعني مع ضالتي»</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دعاء الاستخارة الكامل (حديث): تصلي ركعتين من غير الفريضة، ثم تقول: «اللهم إني أستخيرك بعلمك، وأستقدرك بقدرتك، وأسألك من فضلك العظيم، فإنك تقدر ولا أقدر، وتعلم ولا أعلم، وأنت علام الغيوب. اللهم إن كنت تعلم أن هذا الأمر» (وتُسمّى حاجتك) «خير لي في ديني ومعاشي وعاقبة أمري، عاجله وآجله، فاقدره لي ويسّره لي، ثم بارك لي فيه. وإن كنت تعلم أن هذا الأمر شر لي في ديني ومعاشي وعاقبة أمري، عاجله وآجله، فاصرفه عني واصرفني عنه، واقدر لي الخير حيث كان، ثم أرضني به»</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5. أدعية رد الظلم والكيد والانتصار على الظالم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تُقرأ الآية </w:t>
      </w:r>
      <w:r>
        <w:rPr>
          <w:rFonts w:ascii="Times New Roman" w:cs="Times New Roman" w:eastAsia="Times New Roman" w:hAnsi="Times New Roman"/>
          <w:b/>
          <w:bCs/>
          <w:color w:val="B23A2E"/>
          <w:sz w:val="24"/>
          <w:szCs w:val="24"/>
          <w:rtl/>
        </w:rPr>
        <w:t xml:space="preserve">﴿وَمَا رَمَيْتَ إِذْ رَمَيْتَ وَلَٰكِنَّ اللَّهَ رَمَىٰ﴾</w:t>
      </w:r>
      <w:r>
        <w:rPr>
          <w:rFonts w:ascii="Times New Roman" w:cs="Times New Roman" w:eastAsia="Times New Roman" w:hAnsi="Times New Roman"/>
          <w:sz w:val="24"/>
          <w:szCs w:val="24"/>
          <w:rtl/>
        </w:rPr>
        <w:t xml:space="preserve"> (21 مرة) قبل النوم، وبعدها الدعاء: «اللهم ارمِ بقلب من ظلمني وسحرني وآذاني نار من نار جهنم» (3 مرات) «لا تهدأ ولا تنطفئ أبدًا، بحق لا إله إلا الله وبحق محمد رسول الله»</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ركعتين بنية قضاء الحاجة والنصرة على من ظلمني، بعد التسليم يُقال: «اللهم ربنا وإلهنا ومولانا، صلِّ على نبينا وسيدنا محمد وسلم، اللهم اكفنا شر أعدائنا» (مع ذكر اسم العدو) «ومن أراد بنا سوءًا فأحطه به كإحاطة القلائد بترائب الولائد، وأرسخه على هامته كرسوخ السجيل على رؤوس أصحاب الفيل، وحسبنا الله ونعم الوكيل»</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إذا عاوزت تاخد حقك من اللي ظلمك: «اللهم بحق كهيعص اكفنا هم العدا، ولقهم الردى، واجعلهم لكل حبيب فدا، وصلّ عليهم عاجل النعمة في اليوم والغد ... اللهم آمين يا رب»</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اللهم اخذ لي ثاري ممن ظلمني، وقرّ عيني به (100 مرة)، ثم: «حسبي الله ونعم الوكيل» (100 مرة)</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«ليس لها من دون الله كاشفة» تُقرأ 1153 مرة، وبعد كل 100 مرة يُدعى: «اللهم بحق هذه الآية الشريفة وما حولها من الأسرار المنيفة، أن تصرف عني كيد فلان (يُسمَّى) وشره، اللهم اردد كيده في نحره، اللهم اشغله عني بشاغل لا يستطيع ردّه يا الله» (3 مرات). وعند الانتهاء من العدد المذكور، تُقرأ «سَلَامٌ قَوْلًا مِّن رَّبٍّ رَّحِيمٍ» 818 مرة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إني مظلوم فانتصر: «اللهم أرني في من ظلمني عجائب قدرتك، اللهم خذ لي حقي منهم عاجلًا غير آجل، اللهم إنك تعلم ضعفي وقلة حيلتي فكن لي ولا تكن علي، اللهم اجبر خاطري جبرًا يتعجب له أهل السماوات والأرض، ورد لي حقًا كاملًا غير منقوص، اللهم إنهم آذوني ولا يعلمون ما في قلبي من ألم، فاجعل كيدهم في نحورهم، واكفنيهم بما شئت وكيفما شئت، إنك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الدعاء الأول: «اللهم من مكر بي فأمكر به، اللهم كل من أراد بي مكرًا فرد كيده فنحره واحمل لي الخير على ظهره رغمًا عنه». الدعاء الثاني: «اللهم إني لا أعلم كيف، ولكني أعلم أنك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(وما رميت إذ رميت ولكن الله رمى) ثم يُقال هذا الدعاء: «اللهم ارمِ في قلب من ظلمني وقهرني وآذاني مهابتي وخوفًا مني يا رب العالمين». ثم: «اللهم يا من تشفي صدور قوم مؤمنين، اشفِ صدري فيمن ظلمني وقهرني وآذاني وأخذ حقي، ... وحسبنا الله ونعم الوكيل». لرد الكيد تُقرأ: </w:t>
      </w:r>
      <w:r>
        <w:rPr>
          <w:rFonts w:ascii="Times New Roman" w:cs="Times New Roman" w:eastAsia="Times New Roman" w:hAnsi="Times New Roman"/>
          <w:b/>
          <w:bCs/>
          <w:color w:val="B23A2E"/>
          <w:sz w:val="24"/>
          <w:szCs w:val="24"/>
          <w:rtl/>
        </w:rPr>
        <w:t xml:space="preserve">﴿وَعَنَتِ الْوُجُوهُ لِلْحَيِّ الْقَيُّومِ وَقَدْ خَابَ مَنْ حَمَلَ ظُلْمًا﴾</w:t>
      </w:r>
      <w:r>
        <w:rPr>
          <w:rFonts w:ascii="Times New Roman" w:cs="Times New Roman" w:eastAsia="Times New Roman" w:hAnsi="Times New Roman"/>
          <w:sz w:val="24"/>
          <w:szCs w:val="24"/>
          <w:rtl/>
        </w:rPr>
        <w:t xml:space="preserve"> (7 مرات)، ثم: «الله الله ربي لا أشرك به شيئًا» (مرتين)، ثم دعاء الحسن البصري (نفس نص الفقرة 1)</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إذا تألمت من ظلم أحد، ردّد: «اللهم كما أراني قوته علي أرني قوتك عليه، اللهم أنت حسبي فيمن ظلمني، اللهم أنت حسبي فيمن آذاني، اللهم أنت حسبي فيمن قهرني، اللهم أنت حسبي فيمن أبكاني، اللهم اجعل له نصيبًا مما شعرت، اللهم إنك أنت الملك الحق العدل المبين، اللهم إنك أنت العزيز الحكيم»</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من أدعية اسم الله الأعظم (لتحقيق أي طلب أو للاستغفار): «اللهم إني أسألك باسمك الأعظم الذي إذا دُعيت به أجبت، وإذا سُئلت به أعطيت، أسألك بأني أشهد أنك أنت الله لا إله إلا أنت، الأحد الصمد الذي لم يلد ولم يولد ولم يكن له كفوًا أحد، أن تغفر لي ذنوبي إنك أنت الغفور الرحيم. اللهم إنك عفو كريم تحب العفو فاعفُ عني»</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آيات رد كيد الكائدين: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﴿أَلَيْسَ اللَّهُ بِكَافٍ عَبْدَهُ﴾</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﴿وَأُفَوِّضُ أَمْرِي إِلَى اللَّهِ إِنَّ اللَّهَ بَصِيرٌ بِالْعِبَادِ﴾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﴿فَوَقَاهُ اللَّهُ سَيِّئَاتِ مَا مَكَرُوا﴾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﴿وَيَمْكُرُونَ وَيَمْكُرُ اللَّهُ وَاللَّهُ خَيْرُ الْمَاكِرِينَ﴾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﴿وَاللَّهُ مِن وَرَائِهِم مُّحِيطٌ﴾</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دعاء لكل شخص مظلوم وعنده شخص مؤذي: «سبحان الله الحي القدوس، سبحان الله وبحمده ذو العزة والجبروت، يا عزيز يا حميد يا ذا العرش المجيد، اصرف عني ما أطيق وما لا أطيق، واكفني شر كل جبار عنيد، واصرف عني جار السوء وشر الظالمين»</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اجعل بيني وبين من أراد بي سوءًا حجابًا منيعًا لا يُهتك، واحفظني من شره وكيده، واصرف عني أذاه بما شئت وكيف شئت، واجعل تدبيره عليه، وأحطني بعنايتك وحفظك، واكفنيهم بما كفيت به عبادك الصالحين، إنك خير حافظ وأرحم الراحمين، وصلِّ اللهم وسلم وبارك على سيدنا محمد وعلى آله وأصحابه وزوجاته أمهات المؤمنين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6. أدعية الحماية من الحسد والعين والأذى</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ورد متداول لعقد لسان الشخص المؤذي: «كهيعص: كفايتنا. حم عسق: حمايتنا. </w:t>
      </w:r>
      <w:r>
        <w:rPr>
          <w:rFonts w:ascii="Times New Roman" w:cs="Times New Roman" w:eastAsia="Times New Roman" w:hAnsi="Times New Roman"/>
          <w:b/>
          <w:bCs/>
          <w:color w:val="B23A2E"/>
          <w:sz w:val="24"/>
          <w:szCs w:val="24"/>
          <w:rtl/>
        </w:rPr>
        <w:t xml:space="preserve">﴿فَسَيَكْفِيكَهُمُ اللَّهُ﴾</w:t>
      </w:r>
      <w:r>
        <w:rPr>
          <w:rFonts w:ascii="Times New Roman" w:cs="Times New Roman" w:eastAsia="Times New Roman" w:hAnsi="Times New Roman"/>
          <w:sz w:val="24"/>
          <w:szCs w:val="24"/>
          <w:rtl/>
        </w:rPr>
        <w:t xml:space="preserve">» (×3) «وهو السميع العليم، ولا حول ولا قوة إلا بالله العلي العظيم. اللهم آمين، يا رب العالمين» — يُكرر 7 مرات</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لتحافظ على أي حد ممكن يكون عينه وحشة: «بسم الله الرحمن الرحيم ... وإذا قرأت القرآن جعلنا بينك وبين الذين لا يؤمنون بالآخرة حجابًا مستورًا» (3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يا كائن قبل كل شيء ويا مكوّن كل شيء، ألبسني درعك الحصين من شر جميع الخلق بفضلك ورحمتك يا أرحم الراحمين (3 مرات) — لإسكات أي شخص يؤذيك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لفك السحر، تُقرأ 7 مرات: «سبحان من ملك فقهر، سيُهزم الجمع ويولّون الدبر، سبحان القوي المقتدر، إني مغلوب فانتصر، ليس لها من دون الله كاشفة»</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الدخول على أي شخص تخشاه، تُقرأ هذه الآيات: </w:t>
      </w:r>
      <w:r>
        <w:rPr>
          <w:rFonts w:ascii="Times New Roman" w:cs="Times New Roman" w:eastAsia="Times New Roman" w:hAnsi="Times New Roman"/>
          <w:b/>
          <w:bCs/>
          <w:color w:val="B23A2E"/>
          <w:sz w:val="24"/>
          <w:szCs w:val="24"/>
          <w:rtl/>
        </w:rPr>
        <w:t xml:space="preserve">﴿وَخَشَعَتِ الْأَصْوَاتُ لِلرَّحْمَٰنِ فَلَا تَسْمَعُ إِلَّا هَمْسًا﴾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﴿وَعَنَتِ الْوُجُوهُ لِلْحَيِّ الْقَيُّومِ وَقَدْ خَابَ مَنْ حَمَلَ ظُلْمًا﴾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﴿أَوَلَمْ يَرَوْا أَنَّ اللَّهَ الَّذِي خَلَقَهُمْ هُوَ أَشَدُّ مِنْهُمْ قُوَّةً﴾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أراد بنا خيرًا فوفّقه لكل خير وأعِنّا على إكرامه، ومن أراد بنا شرًا فأشغله بنفسه واصرفه عنا وعوّضنا عنه، يا رب من يجبر بخاطرنا</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لمعرفة حقيقة أي شخص في المنام: تُقرأ سورة الليل والشمس والتين (7 مرات) على كوب ماء، وتُدعى: «اللهم فرّج همي ويسّر أمري، اللهم أرني حقيقة من سحرني» (أو من يقصده)</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لإبطال السحر (7 مرات): </w:t>
      </w:r>
      <w:r>
        <w:rPr>
          <w:rFonts w:ascii="Times New Roman" w:cs="Times New Roman" w:eastAsia="Times New Roman" w:hAnsi="Times New Roman"/>
          <w:b/>
          <w:bCs/>
          <w:color w:val="B23A2E"/>
          <w:sz w:val="24"/>
          <w:szCs w:val="24"/>
          <w:rtl/>
        </w:rPr>
        <w:t xml:space="preserve">﴿مَا جِئْتُم بِهِ السِّحْرُ إِنَّ اللَّهَ سَيُبْطِلُهُ إِنَّ اللَّهَ لَا يُصْلِحُ عَمَلَ الْمُفْسِدِينَ﴾</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﴿وَيُحِقُّ اللَّهُ الْحَقَّ بِكَلِمَاتِهِ وَلَوْ كَرِهَ الْمُجْرِمُونَ﴾</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للوقاية من الحسد: </w:t>
      </w:r>
      <w:r>
        <w:rPr>
          <w:rFonts w:ascii="Times New Roman" w:cs="Times New Roman" w:eastAsia="Times New Roman" w:hAnsi="Times New Roman"/>
          <w:b/>
          <w:bCs/>
          <w:color w:val="B23A2E"/>
          <w:sz w:val="24"/>
          <w:szCs w:val="24"/>
          <w:rtl/>
        </w:rPr>
        <w:t xml:space="preserve">﴿وَجَعَلَنِي مُبَارَكًا أَيْنَ مَا كُنتُ وَأَوْصَانِي بِالصَّلَاةِ وَالزَّكَاةِ مَا دُمْتُ حَيًّا﴾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أعوذ بكلمات الله التامات التي لا يجاوزهن بر ولا فاجر، من شر ما خلق وذرأ وبرأ، ومن شر ما ينزل من السماء ومن شر ما يعرج فيها، ومن شر ما ذرأ في الأرض وبرأ ومن شر ما يخرج منها، ومن شر فتن الليل والنهار، ومن شر كل طارق يطرق إلا طارقًا يطرق بخير يا رحمن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يُقرأ بسبب تعطيل القرين: سورة النبأ (مرة يوميًا)، سورة الطارق (مرة يوميًا)، سورة الواقعة (مرة يوميًا)، «فالله خير حافظًا وهو أرحم الراحمين» (33 مرة)، «أستغفر الله الذي لا إله إلا هو الحي القيوم» (33 مرة)، </w:t>
      </w:r>
      <w:r>
        <w:rPr>
          <w:rFonts w:ascii="Times New Roman" w:cs="Times New Roman" w:eastAsia="Times New Roman" w:hAnsi="Times New Roman"/>
          <w:b/>
          <w:bCs/>
          <w:color w:val="B23A2E"/>
          <w:sz w:val="24"/>
          <w:szCs w:val="24"/>
          <w:rtl/>
        </w:rPr>
        <w:t xml:space="preserve">﴿وَلَقَدْ جَعَلْنَا فِي السَّمَاءِ بُرُوجًا وَزَيَّنَّاهَا لِلنَّاظِرِينَ وَحَفِظْنَاهَا مِن كُلِّ شَيْطَانٍ رَّجِيمٍ﴾</w:t>
      </w:r>
      <w:r>
        <w:rPr>
          <w:rFonts w:ascii="Times New Roman" w:cs="Times New Roman" w:eastAsia="Times New Roman" w:hAnsi="Times New Roman"/>
          <w:sz w:val="24"/>
          <w:szCs w:val="24"/>
          <w:rtl/>
        </w:rPr>
        <w:t xml:space="preserve"> (33 مرة)، «فَسَيَكْفِيكَهُمُ اللَّهُ وَهُوَ السَّمِيعُ الْعَلِيمُ» (33 مرة) — يُوزَّع الورد على مدار اليوم، ثم يُقال 3 مرات: «اللهم إنك أنت الله الكريم الوهاب والمعطي الجواد، فلا ممسك لما أعطيت ولا معطي لما أمسكت، أمري بين يديك، رزقي عليك، فلا تُحوجني إلا إليك»</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ورد شامل للحماية: «بسم الله، بسم الله وبالله، بسم الله خير الأسماء، بسم الله رب الأرض والسماء، بسم الله الذي لا يضر مع اسمه شيء في الأرض ولا في السماء، بسم الله افتتحت وبالله ختمت وبه آمنت، بسم الله أصبحت وعلى الله توكلت، بسم الله على قلبي ونفسي، بسم الله على عقلي وذهني، بسم الله على أهلي ومالي، بسم الله على ما أعطاني ربي، بسم الله الشافي، بسم الله المعافي، بسم الله الوافي، بسم الله الذي لا يضر مع اسمه شيء في الأرض ولا السماء وهو السميع العليم، هو الله الله الله الله الله ربي لا أشرك به شيئًا، الله أكبر الله أكبر الله أكبر الله أكبر، وأعزّ وأجل مما أخاف وأحذر، أسألك اللهم بخيرك من خيرك الذي لا يُعطيه غيرك، عزّ جارك وجلّ ثناؤك ولا إله غيرك. اللهم إني أعوذ بك من شر نفسي، ومن شر كل سلطان، ومن شر كل شيطان مريد، ومن شر كل جبار عنيد، ومن شر كل قضاء سوء، ومن شر كل دابة أنت آخذ بناصيتها، إن ربي على صراط مستقيم وأنت على كل شيء حفيظ، </w:t>
      </w:r>
      <w:r>
        <w:rPr>
          <w:rFonts w:ascii="Times New Roman" w:cs="Times New Roman" w:eastAsia="Times New Roman" w:hAnsi="Times New Roman"/>
          <w:b/>
          <w:bCs/>
          <w:color w:val="B23A2E"/>
          <w:sz w:val="24"/>
          <w:szCs w:val="24"/>
          <w:rtl/>
        </w:rPr>
        <w:t xml:space="preserve">﴿إن ولي الله الذي نزل الكتاب وهو يتولى الصالحين﴾</w:t>
      </w:r>
      <w:r>
        <w:rPr>
          <w:rFonts w:ascii="Times New Roman" w:cs="Times New Roman" w:eastAsia="Times New Roman" w:hAnsi="Times New Roman"/>
          <w:sz w:val="24"/>
          <w:szCs w:val="24"/>
          <w:rtl/>
        </w:rPr>
        <w:t xml:space="preserve">. اللهم إني أستجيرك وأحتجب بك من كل شيء خلقته، وأحترس بك من جميع خلقك وكل ما ذرأت وبرأت، وأفوّض أمري إليك، وأقدّم بين يدي في يومي هذا وليلتي هذه وساعتي هذه وشهري هذا.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أمامي، ومن فوقي، وعن يميني، وعن شمالي، (تُكرر أربع مرات لكل جهة)، ثم آية الكرسي كاملة، ثم آخر آية آل عمران: </w:t>
      </w:r>
      <w:r>
        <w:rPr>
          <w:rFonts w:ascii="Times New Roman" w:cs="Times New Roman" w:eastAsia="Times New Roman" w:hAnsi="Times New Roman"/>
          <w:b/>
          <w:bCs/>
          <w:color w:val="B23A2E"/>
          <w:sz w:val="24"/>
          <w:szCs w:val="24"/>
          <w:rtl/>
        </w:rPr>
        <w:t xml:space="preserve">﴿شَهِدَ اللَّهُ أَنَّهُ لَا إِلَٰهَ إِلَّا هُوَ وَالْمَلَائِكَةُ وَأُولُو الْعِلْمِ قَائِمًا بِالْقِسْطِ﴾</w:t>
      </w:r>
      <w:r>
        <w:rPr>
          <w:rFonts w:ascii="Times New Roman" w:cs="Times New Roman" w:eastAsia="Times New Roman" w:hAnsi="Times New Roman"/>
          <w:sz w:val="24"/>
          <w:szCs w:val="24"/>
          <w:rtl/>
        </w:rPr>
        <w:t xml:space="preserve"> إلى آخرها (7 مرات)»</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تُقرأ 7 مرات إذا خفت من أحد: </w:t>
      </w:r>
      <w:r>
        <w:rPr>
          <w:rFonts w:ascii="Times New Roman" w:cs="Times New Roman" w:eastAsia="Times New Roman" w:hAnsi="Times New Roman"/>
          <w:b/>
          <w:bCs/>
          <w:color w:val="B23A2E"/>
          <w:sz w:val="24"/>
          <w:szCs w:val="24"/>
          <w:rtl/>
        </w:rPr>
        <w:t xml:space="preserve">﴿وَأُفَوِّضُ أَمْرِي إِلَى اللَّهِ إِنَّ اللَّهَ بَصِيرٌ بِالْعِبَادِ﴾</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لإخراج جميع العيون الملتصقة في الجسم، وللعصمة من السحر والعين: </w:t>
      </w:r>
      <w:r>
        <w:rPr>
          <w:rFonts w:ascii="Times New Roman" w:cs="Times New Roman" w:eastAsia="Times New Roman" w:hAnsi="Times New Roman"/>
          <w:b/>
          <w:bCs/>
          <w:color w:val="B23A2E"/>
          <w:sz w:val="24"/>
          <w:szCs w:val="24"/>
          <w:rtl/>
        </w:rPr>
        <w:t xml:space="preserve">﴿وَإِن يَكَادُ الَّذِينَ كَفَرُوا لَيُزْلِقُونَكَ بِأَبْصَارِهِمْ لَمَّا سَمِعُوا الذِّكْرَ وَيَقُولُونَ إِنَّهُ لَمَجْنُونٌ وَمَا هُوَ إِلَّا ذِكْرٌ لِّلْعَالَمِينَ﴾</w:t>
      </w:r>
      <w:r>
        <w:rPr>
          <w:rFonts w:ascii="Times New Roman" w:cs="Times New Roman" w:eastAsia="Times New Roman" w:hAnsi="Times New Roman"/>
          <w:sz w:val="24"/>
          <w:szCs w:val="24"/>
          <w:rtl/>
        </w:rPr>
        <w:t xml:space="preserve"> — تُقرأ 70 مرة على ماء، ويُشرب منه مع وضع اليد على مكان الوجع</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b/>
          <w:bCs/>
          <w:color w:val="B23A2E"/>
          <w:sz w:val="24"/>
          <w:szCs w:val="24"/>
          <w:rtl/>
        </w:rPr>
        <w:t xml:space="preserve">﴿وَقَدِمْنَا إِلَىٰ مَا عَمِلُوا مِنْ عَمَلٍ فَجَعَلْنَاهُ هَبَاءً مَّنثُورًا﴾</w:t>
      </w:r>
      <w:r>
        <w:rPr>
          <w:rFonts w:ascii="Times New Roman" w:cs="Times New Roman" w:eastAsia="Times New Roman" w:hAnsi="Times New Roman"/>
          <w:sz w:val="24"/>
          <w:szCs w:val="24"/>
          <w:rtl/>
        </w:rPr>
        <w:t xml:space="preserve"> تُقرأ على ماء 137 مرة لمدة 11 يومًا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دعاء الخروج من البيت: </w:t>
      </w:r>
      <w:r>
        <w:rPr>
          <w:rFonts w:ascii="Times New Roman" w:cs="Times New Roman" w:eastAsia="Times New Roman" w:hAnsi="Times New Roman"/>
          <w:b/>
          <w:bCs/>
          <w:color w:val="B23A2E"/>
          <w:sz w:val="24"/>
          <w:szCs w:val="24"/>
          <w:rtl/>
        </w:rPr>
        <w:t xml:space="preserve">﴿حَسْبُنَا اللَّهُ سَيُؤْتِينَا اللَّهُ مِن فَضْلِهِ وَرَسُولُهُ إِنَّا إِلَى اللَّهِ رَاغِبُونَ﴾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خمس تحصينات يومية: الفاتحة، الإخلاص، المعوذتان، ثم: «بسم الله أرقيك من كل شيء يؤذيك، من شر كل نفس أو عين حاسد، الله يشفيك، بسم الله أرقيك»، «أعيذك بكلمات الله التامة من كل شيطان وهامّة، ومن كل عين لامّة»، «أعيذك بكلمات الله التامات من غضبه وعقابه، ومن شر عباده، ومن همزات الشياطين، وأعوذ بك رب أن يحضرون»، «اللهم ذا السلطان العظيم، والمنّ القديم، وذا الوجه الكريم، ولي الكلمات التامات والدعوات المستجابات، عافنا من أنفس الجن وأعين الإنس»، «أعيذك بكلمات الله التامات التي لا يجاوزهن بر ولا فاجر، من شر ما خلق وذرأ وبرأ، ومن شر ما ينزل من السماء وما يعرج فيها، ومن شر ما ذرأ في الأرض ومن شر ما يخرج منها، ومن شر فتن الليل والنهار، ومن شر طوارق الليل والنهار إلا طارقًا يطرق بخير يا رحمن»، «بسم الله يُبريك من كل داء يؤذيك، من حسد كل حاسد وكل عين، واسم الله يشفيك»</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أعوذ بوجه الله العظيم الذي ليس شيء أعظم منه، وبكلمات الله التامات التي لا يجاوزهن بر ولا فاجر، وبأسماء الله الحسنى كلها ما علمت منها وما لم أعلم، من شر ما خلق وذرأ وبرأ، ومن شر كل دابة هو آخذ بناصيتها، إن ربي على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دعاء الصباح والمساء للحفظ (حديث): «اللهم إني أصبحت في ذمتك وجوارك، اللهم إني أستودعك ديني ونفسي ودنياي وآخرتي وأهلي ومالي، وأعوذ بك يا عظيم من شر خلقك جميعًا، وأعوذ بك من شر ما يُبلس به إبليس وجنوده»</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للأمن من الحرق والغرق: </w:t>
      </w:r>
      <w:r>
        <w:rPr>
          <w:rFonts w:ascii="Times New Roman" w:cs="Times New Roman" w:eastAsia="Times New Roman" w:hAnsi="Times New Roman"/>
          <w:b/>
          <w:bCs/>
          <w:color w:val="B23A2E"/>
          <w:sz w:val="24"/>
          <w:szCs w:val="24"/>
          <w:rtl/>
        </w:rPr>
        <w:t xml:space="preserve">﴿اللَّهُ الَّذِي نَزَّلَ الْكِتَابَ وَهُوَ يَتَوَلَّى الصَّالِحِينَ﴾</w:t>
      </w:r>
      <w:r>
        <w:rPr>
          <w:rFonts w:ascii="Times New Roman" w:cs="Times New Roman" w:eastAsia="Times New Roman" w:hAnsi="Times New Roman"/>
          <w:sz w:val="24"/>
          <w:szCs w:val="24"/>
          <w:rtl/>
        </w:rPr>
        <w:t xml:space="preserve"> إلى </w:t>
      </w:r>
      <w:r>
        <w:rPr>
          <w:rFonts w:ascii="Times New Roman" w:cs="Times New Roman" w:eastAsia="Times New Roman" w:hAnsi="Times New Roman"/>
          <w:b/>
          <w:bCs/>
          <w:color w:val="B23A2E"/>
          <w:sz w:val="24"/>
          <w:szCs w:val="24"/>
          <w:rtl/>
        </w:rPr>
        <w:t xml:space="preserve">﴿وَالسَّمَاوَاتُ مَطْوِيَّاتٌ بِيَمِينِهِ سُبْحَانَهُ وَتَعَالَىٰ عَمَّا يُشْرِكُونَ﴾</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للحفظ من السوء، يُقال 3 مرات بعد كل صلاة: «أُعيذ نفسي وديني وأهلي ومالي وولدي وإخواني في ديني، وما رزقني ربي، وخواتيم عملي، ومن يعنيني أمره، بالله الواحد الأحد الصمد الذي لم يلد ولم يولد ولم يكن له كفوًا أحد، وبرب الفلق من شر ما خلق ومن شر غاسق إذا وقب ومن شر النفاثات في العقد ومن شر حاسد إذا حسد، وبرب الناس ملك الناس إله الناس من شر الوسواس الخناس الذي يوسوس في صدور الناس من الجنة والناس»</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إذا خفت أمرًا، فقل: «اللهم إنك لا يكفي منك أحد، وأنت تكفي من كل أحد من خلقك، فاكفني» (وتذكر ما تخاف منه)</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دعاء كان يقوله علي بن الحسين زين العابدين: «بسم الله وبالله، ومن الله، وإلى الله، وفي سبيل الله، وعلى ملة رسول الله صلى الله عليه وسلم، اللهم إليك أسلمت نفسي، وإليك وجهت وجهي، وإليك ألجأت ظهري، وإليك فوّضت أمري، اللهم احفظني بحفظ الإيمان من بين يدي ومن خلفي وعن يميني وعن شمالي ومن فوقي ومن تحتي وما قبلي، وادفع عني بحولك وقوتك، فإنه 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عند الغروب: تُهلّل وتستعيذ بالله، ثم تضع يدك على رأسك وتُمرّها على وجهك وتأخذ لحيتك بيدك وتقول: «أحطت على نفسي وأهلي ومالي وولدي، من غائب وشاهد، بالله الذي لا إله إلا هو، عالم الغيب والشهادة، الرحمن الرحيم، الحي القيوم لا تأخذه سنة ولا نوم» ثم تقرأ آية الكرسي إلى </w:t>
      </w:r>
      <w:r>
        <w:rPr>
          <w:rFonts w:ascii="Times New Roman" w:cs="Times New Roman" w:eastAsia="Times New Roman" w:hAnsi="Times New Roman"/>
          <w:b/>
          <w:bCs/>
          <w:color w:val="B23A2E"/>
          <w:sz w:val="24"/>
          <w:szCs w:val="24"/>
          <w:rtl/>
        </w:rPr>
        <w:t xml:space="preserve">﴿الْعَلِيُّ الْعَظِيمُ﴾</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إذا كنت تخشى انهيار الدار أو المكان الذي تنام فيه، فاقرأ: </w:t>
      </w:r>
      <w:r>
        <w:rPr>
          <w:rFonts w:ascii="Times New Roman" w:cs="Times New Roman" w:eastAsia="Times New Roman" w:hAnsi="Times New Roman"/>
          <w:b/>
          <w:bCs/>
          <w:color w:val="B23A2E"/>
          <w:sz w:val="24"/>
          <w:szCs w:val="24"/>
          <w:rtl/>
        </w:rPr>
        <w:t xml:space="preserve">﴿إِنَّ اللَّهَ يُمْسِكُ السَّمَاوَاتِ وَالْأَرْضَ أَن تَزُولَا وَلَئِن زَالَتَا إِنْ أَمْسَكَهُمَا مِنْ أَحَدٍ مِّن بَعْدِهِ إِنَّهُ كَانَ حَلِيمًا غَفُورًا﴾</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7. أذكار وآيات مأثورة للحصانة والحفظ</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آية الكرسي كاملة (21 مرة)، ثم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(21 مرة)، ثم </w:t>
      </w:r>
      <w:r>
        <w:rPr>
          <w:rFonts w:ascii="Times New Roman" w:cs="Times New Roman" w:eastAsia="Times New Roman" w:hAnsi="Times New Roman"/>
          <w:b/>
          <w:bCs/>
          <w:color w:val="B23A2E"/>
          <w:sz w:val="24"/>
          <w:szCs w:val="24"/>
          <w:rtl/>
        </w:rPr>
        <w:t xml:space="preserve">﴿يَا مَعْشَرَ الْجِنِّ وَالْإِنسِ إِنِ اسْتَطَعْتُمْ أَن تَنفُذُوا مِنْ أَقْطَارِ السَّمَاوَاتِ وَالْأَرْضِ فَانفُذُوا ۚ لَا تَنفُذُونَ إِلَّا بِسُلْطَانٍ﴾</w:t>
      </w:r>
      <w:r>
        <w:rPr>
          <w:rFonts w:ascii="Times New Roman" w:cs="Times New Roman" w:eastAsia="Times New Roman" w:hAnsi="Times New Roman"/>
          <w:sz w:val="24"/>
          <w:szCs w:val="24"/>
          <w:rtl/>
        </w:rPr>
        <w:t xml:space="preserve"> (21 مرة)</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سورة الشرح كاملة (7 مرات)، ثم: «اللهم يا مسخر القوى للضعيف والغنى للعجيف، أسألك بمكنون سرك الشريف أن تسخّر لي من عبادك كل دنيء وغطريف، يا الله بالطيف، يا الله بالطيف، يا الله بالطيف» — لتسخير العدو والحبيب</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اية الاستجابة: بعد الوضوء وصلاة ركعتين والاستغفار والصلاة على النبي، تُقرأ 40 مرة آية سورة الأنبياء: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الصباح والمساء: قال رسول الله صلى الله عليه وسلم: قل إذا أصبحت وإذا أمسيت: «اللهم إني أعوذ بك من الهمّ والحزن، والعجز والكسل، والجبن والبخل، وأعوذ بك من غلبة الدين وقهر الرجال»</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وأكرم من ابتُغي، وأرأف من مَلَك، وأجود من سُئل، وأوسع من أعطى، أنت الملك لا شريك لك، والفرد لا ند لك، كل شيء هالك إلا وجهك، لن تُطاع إلا بإذنك، ولن تُعصى إلا بعلمك، أقرب شهيد وأدنى حفيظ، القلوب لك مفضية والسر عندك علانية، الحلال ما أحللت والحرام ما حرّمت، والدين ما شرعت والأمر ما قضيت، والخلق خلقك والعبد عبدك، وأنت الله الرؤوف الرحيم، أسألك وبكل حق هو لك، وبحق السائلين عليك، أن تقبلني في هذه الغداة أو في هذه العشية، وأن تُجيرني من النار بقدرتك</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تاج الذكر، تاج التسبيح، تاج الدعاء: «لا إله إلا الله وحده لا شريك له، له الملك وله الحمد وهو على كل شيء قدير» (تاج الذكر)، «سبحان الله وبحمده عدد خلقه ورضا نفسه وزنة عرشه ومداد كلماته» (تاج التسبيح)، </w:t>
      </w:r>
      <w:r>
        <w:rPr>
          <w:rFonts w:ascii="Times New Roman" w:cs="Times New Roman" w:eastAsia="Times New Roman" w:hAnsi="Times New Roman"/>
          <w:b/>
          <w:bCs/>
          <w:color w:val="B23A2E"/>
          <w:sz w:val="24"/>
          <w:szCs w:val="24"/>
          <w:rtl/>
        </w:rPr>
        <w:t xml:space="preserve">﴿رَبَّنَا آتِنَا فِي الدُّنْيَا حَسَنَةً﴾</w:t>
      </w:r>
      <w:r>
        <w:rPr>
          <w:rFonts w:ascii="Times New Roman" w:cs="Times New Roman" w:eastAsia="Times New Roman" w:hAnsi="Times New Roman"/>
          <w:sz w:val="24"/>
          <w:szCs w:val="24"/>
          <w:rtl/>
        </w:rPr>
        <w:t xml:space="preserve"> (تاج الدعاء)</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b/>
          <w:bCs/>
          <w:color w:val="B23A2E"/>
          <w:sz w:val="24"/>
          <w:szCs w:val="24"/>
          <w:rtl/>
        </w:rPr>
        <w:t xml:space="preserve">﴿وَلَمَّا دَخَلُوا مِنْ حَيْثُ أَمَرَهُمْ أَبُوهُمْ مَّا كَانَ يُغْنِي عَنْهُم مِّنَ اللَّهِ مِن شَيْءٍ إِلَّا حَاجَةً فِي نَفْسِ يَعْقُوبَ قَضَاهَا، وَإِنَّهُ لَذُو عِلْمٍ لِّمَا عَلَّمْنَاهُ وَلَٰكِنَّ أَكْثَرَ النَّاسِ لَا يَعْلَمُونَ﴾</w:t>
      </w:r>
      <w:r>
        <w:rPr>
          <w:rFonts w:ascii="Times New Roman" w:cs="Times New Roman" w:eastAsia="Times New Roman" w:hAnsi="Times New Roman"/>
          <w:sz w:val="24"/>
          <w:szCs w:val="24"/>
          <w:rtl/>
        </w:rPr>
        <w:t xml:space="preserve"> (سورة يوسف، آية 68) — تُقرأ 7 مرات ثم تُدعى بالحاجة</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ابدأ يومك بهذه الآيات الثلاث: </w:t>
      </w:r>
      <w:r>
        <w:rPr>
          <w:rFonts w:ascii="Times New Roman" w:cs="Times New Roman" w:eastAsia="Times New Roman" w:hAnsi="Times New Roman"/>
          <w:b/>
          <w:bCs/>
          <w:color w:val="B23A2E"/>
          <w:sz w:val="24"/>
          <w:szCs w:val="24"/>
          <w:rtl/>
        </w:rPr>
        <w:t xml:space="preserve">﴿رَبِّ أَوْزِعْنِي أَنْ أَشْكُرَ نِعْمَتَكَ الَّتِي أَنْعَمْتَ عَلَيَّ وَعَلَىٰ وَالِدَيَّ وَأَنْ أَعْمَلَ صَالِحًا تَرْضَاهُ وَأَصْلِحْ لِي فِي ذُرِّيَّتِي إِنِّي تُبْتُ إِلَيْكَ وَإِنِّي مِنَ الْمُسْلِمِينَ﴾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﴿رَبَّنَا هَبْ لَنَا مِنْ أَزْوَاجِنَا وَذُرِّيَّاتِنَا قُرَّةَ أَعْيُنٍ وَاجْعَلْنَا لِلْمُتَّقِينَ إِمَامًا﴾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هَبْ لِي حُكْمًا وَأَلْحِقْنِي بِالصَّالِحِينَ وَاجْعَل لِّي لِسَانَ صِدْقٍ فِي الْآخِرِينَ وَاجْعَلْنِي مِن وَرَثَةِ جَنَّةِ النَّعِيمِ﴾</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اللهم إني أسألك الثبات في الأمر، والعزيمة على الرشد، وأسألك موجبات رحمتك وعزائم مغفرتك، وأسألك شكر نعمتك وحسن عبادتك، وأسألك قلبًا سليمًا ولسانًا صادقًا، وأسألك من خير ما تعلم وأعوذ بك من شر ما تعلم، وأستغفرك لما تعلم، إنك أنت علام الغيوب</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أَنْتَ رَبِّي لَا إِلَهَ إِلَّا أَنْتَ، عَلَيْكَ تَوَكَّلْتُ، وَأَنْتَ رَبُّ الْعَرْشِ الْعَظِيمِ، مَا شَاءَ اللهُ كَانَ وَمَا لَمْ يَشَأْ لَمْ يَكُنْ، لَا حَوْلَ وَلَا قُوَّةَ إِلَّا بِاللَّهِ الْعَلِيِّ الْعَظِيمِ، أَعْلَمُ أَنَّ اللَّهَ عَلَى كُلِّ شَيْءٍ قَدِيرٌ، وَأَنَّ اللَّهَ قَدْ أَحَاطَ بِكُلِّ شَيْءٍ عِلْمًا، اللَّهُمَّ إِنِّي أَعُوذُ بِكَ مِنْ شَرِّ نَفْسِي، وَمِنْ شَرِّ كُلِّ دَابَّةٍ أَنْتَ آخِذٌ بِنَاصِيَتِهَا، إِنَّ رَبِّي عَلَى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حسبي الله لا إله إلا هو عليه توكلت وهو رب العرش العظيم (7 مرات). أعوذ بعزة الله وقدرته من شر ما أجد وأحاذر (7 مرات). بسم الله الذي لا يضر مع اسمه شيء في الأرض ولا في السماء وهو السميع العليم (7 مرات)</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قل: لن يصيبنا إلا ما كتب الله لنا، هو مولانا، وعلى الله فليتوكل المؤمنون</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سبحان الله والحمد لله ولا إله إلا الله والله أكبر، الله الله ربي لا أشرك بك شيئًا. وأيضًا: سبحان الله والحمد لله ولا إله إلا الله والله أكبر، اللهم اهدني اللهم اغفر لي اللهم ارزقني ارحمني</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بسم الله الذي لا يضر مع اسمه شيء في الأرض ولا في السماء وهو السميع العليم (3 مرات)</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يا كثير الخير يا ذا المعروف يا قديم الإحسان، أحسن إلينا بإحسانك القديم برحمتك يا أرحم الراحمين — تُقرأ 3 مرات عند الصباح قبل أن تُكلّم أحدًا، لسعة الرزق والفرج، دون أن تُخبر أحدًا بهذا الدعاء</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من يسأل الله شيئًا إلا أعطاه إياه: «اللهم أنت خلقتني وأنت تهديني، وأنت تطعمني وأنت تسقيني، وأنت تُميتني وأنت تُحييني» (7 مرات يوميًا صباحًا ومساءً)، ثم: «كريم رسول الله والله أكرمه، فهل من فقير بين الكريمين يُحرم» (3 مرات) ثم ادعُ يُستجاب لك</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دعاء لتنوير القبر والصراط: «الله أكبر كبيرًا، عدد الشفع والوتر، وكلمات الله التامات الطيبات المباركة» (3 مرات صباحًا)</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سبحان الله عدد ما خلق، سبحان الله ملء ما خلق، سبحان الله عدد ما في الأرض والسماء، سبحان الله ملء ما في الأرض والسماء، سبحان الله عدد ما أحصى كتابه، سبحان الله عدد كل شيء، سبحان الله ملء كل شيء. الحمد لله عدد ما خلق، الحمد لله ملء ما خلق، الحمد لله عدد ما في الأرض والسماء، الحمد لله ملء ما في الأرض والسماء، الحمد لله عدد ما أحصى كتابه، الحمد لله عدد كل شيء، الحمد لله ملء كل شيء</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وِرد يومي بالحروف النورانية في فواتح 29 سورة (يُقرأ بسم الله الرحمن الرحيم قبل كل منها): البقرة (الم)، آل عمران (الم)، الأعراف (المص)، يونس (الر)، هود (الر)، يوسف (الر)، الرعد (المر)، إبراهيم (الر)، الحجر (الر)، مريم (كهيعص)، طه (طه)، الشعراء (طسم)، النمل (طس)، القصص (طسم)، العنكبوت (الم)، الروم (الم)، لقمان (الم)، السجدة (الم)، يس (يس)، ص (ص)، غافر (حم)، فصلت (حم)، الشورى (حم عسق)، الزخرف (حم)، الدخان (حم)، الجاثية (حم)، الأحقاف (حم)، ق (ق)، القلم (ن)</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السبع الآيات المنجيات: </w:t>
      </w:r>
      <w:r>
        <w:rPr>
          <w:rFonts w:ascii="Times New Roman" w:cs="Times New Roman" w:eastAsia="Times New Roman" w:hAnsi="Times New Roman"/>
          <w:b/>
          <w:bCs/>
          <w:color w:val="B23A2E"/>
          <w:sz w:val="24"/>
          <w:szCs w:val="24"/>
          <w:rtl/>
        </w:rPr>
        <w:t xml:space="preserve">﴿قُل لَّن يُصِيبَنَا إِلَّا مَا كَتَبَ اللَّهُ لَنَا هُوَ مَوْلَانَا وَعَلَى اللَّهِ فَلْيَتَوَكَّلِ الْمُؤْمِنُونَ﴾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﴿وَإِن يَمْسَسْكَ اللَّهُ بِضُرٍّ فَلَا كَاشِفَ لَهُ إِلَّا هُوَ وَإِن يُرِدْكَ بِخَيْرٍ فَلَا رَادَّ لِفَضْلِهِ يُصِيبُ بِهِ مَن يَشَاءُ مِنْ عِبَادِهِ وَهُوَ الْغَفُورُ الرَّحِيمُ﴾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مِن دَابَّةٍ فِي الْأَرْضِ إِلَّا عَلَى اللَّهِ رِزْقُهَا وَيَعْلَمُ مُسْتَقَرَّهَا وَمُسْتَوْدَعَهَا كُلٌّ فِي كِتَابٍ مُّبِينٍ﴾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﴿إِنِّي تَوَكَّلْتُ عَلَى اللَّهِ رَبِّي وَرَبِّكُم مَّا مِن دَابَّةٍ إِلَّا هُوَ آخِذٌ بِنَاصِيَتِهَا إِنَّ رَبِّي عَلَىٰ صِرَاطٍ مُّسْتَقِيمٍ﴾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﴿وَكَأَيِّن مِّن دَابَّةٍ لَّا تَحْمِلُ رِزْقَهَا اللَّهُ يَرْزُقُهَا وَإِيَّاكُمْ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﴿مَّا يَفْتَحِ اللَّهُ لِلنَّاسِ مِن رَّحْمَةٍ فَلَا مُمْسِكَ لَهَا وَمَا يُمْسِكْ فَلَا مُرْسِلَ لَهُ مِن بَعْدِهِ وَهُوَ الْعَزِيزُ الْحَكِيمُ﴾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﴿وَلَئِن سَأَلْتَهُم مَّنْ خَلَقَ السَّمَاوَاتِ وَالْأَرْضَ لَيَقُولُنَّ اللَّهُ قُلْ أَفَرَأَيْتُم مَّا تَدْعُونَ مِن دُونِ اللَّهِ إِنْ أَرَادَنِيَ اللَّهُ بِضُرٍّ هَلْ هُنَّ كَاشِفَاتُ ضُرِّهِ أَوْ أَرَادَنِي بِرَحْمَةٍ هَلْ هُنَّ مُمْسِكَاتُ رَحْمَتِهِ قُلْ حَسْبِيَ اللَّهُ عَلَيْهِ يَتَوَكَّلُ الْمُتَوَكِّلُونَ﴾</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«لا إله إلا الله الجليل الجبار، لا إله إلا الله الواحد القهار، لا إله إلا الله الكريم الستار، لا إله إلا الله الكبير المتعال، لا إله إلا الله وحده لا شريك له، إلهًا واحدًا ربًا وشاهدًا أحدًا وصمدًا ونحن له مسلمون» ثم تُكرر بنفس الصيغة: «...ونحن له عابدون»، «...ونحن له قانتون»، «...ونحن له صابرون»، ثم: «لا إله إلا الله محمد رسول الله، اللهم إني إليك فوّضت أمري وعليك توكلت يا أرحم الراحمين، اللهم صلِّ على محمد وعلى آل محمد كما صليت على إبراهيم وآل إبراهيم، وبارك على محمد وعلى آل محمد كما باركت على إبراهيم وآل إبراهيم في العالمين، إنك حميد مجيد»</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داوم على هذا الذكر يوميًا وستتغير حياتك للأحسن: «الحمد لله» (33 مرة)، «يا مالك» (21 مرة)، «لا إله إلا الله الحي القيوم الحليم الكريم، لا إله إلا الله رب السماوات السبع ورب العرش العظيم» (7 مرات)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آيات الصبر والتوكل عند الابتلاء: </w:t>
      </w:r>
      <w:r>
        <w:rPr>
          <w:rFonts w:ascii="Times New Roman" w:cs="Times New Roman" w:eastAsia="Times New Roman" w:hAnsi="Times New Roman"/>
          <w:b/>
          <w:bCs/>
          <w:color w:val="B23A2E"/>
          <w:sz w:val="24"/>
          <w:szCs w:val="24"/>
          <w:rtl/>
        </w:rPr>
        <w:t xml:space="preserve">﴿وَلَنَبْلُوَنَّكُم بِشَيْءٍ مِّنَ الْخَوْفِ وَالْجُوعِ وَنَقْصٍ مِّنَ الْأَمْوَالِ وَالْأَنفُسِ وَالثَّمَرَاتِ وَبَشِّرِ الصَّابِرِينَ * الَّذِينَ إِذَا أَصَابَتْهُم مُّصِيبَةٌ قَالُوا إِنَّا لِلَّهِ وَإِنَّا إِلَيْهِ رَاجِعُونَ﴾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﴿الَّذِينَ قَالَ لَهُمُ النَّاسُ إِنَّ النَّاسَ قَدْ جَمَعُوا لَكُمْ فَاخْشَوْهُمْ فَزَادَهُمْ إِيمَانًا وَقَالُوا حَسْبُنَا اللَّهُ وَنِعْمَ الْوَكِيلُ﴾</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كَانَ قَوْلَهُمْ إِلَّا أَن قَالُوا رَبَّنَا اغْفِرْ لَنَا ذُنُوبَنَا وَإِسْرَافَنَا فِي أَمْرِنَا وَثَبِّتْ أَقْدَامَنَا وَانصُرْنَا عَلَى الْقَوْمِ الْكَافِرِينَ﴾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﴿فَسَتَذْكُرُونَ مَا أَقُولُ لَكُمْ وَأُفَوِّضُ أَمْرِي إِلَى اللَّهِ إِنَّ اللَّهَ بَصِيرٌ بِالْعِبَادِ﴾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أفضل صيغة للاستغفار، ويُفضّل 70 مرة: </w:t>
      </w:r>
      <w:r>
        <w:rPr>
          <w:rFonts w:ascii="Times New Roman" w:cs="Times New Roman" w:eastAsia="Times New Roman" w:hAnsi="Times New Roman"/>
          <w:b/>
          <w:bCs/>
          <w:color w:val="B23A2E"/>
          <w:sz w:val="24"/>
          <w:szCs w:val="24"/>
          <w:rtl/>
        </w:rPr>
        <w:t xml:space="preserve">﴿رَبِّ اغْفِرْ لِي وَلِوَالِدَيَّ وَلِمَن دَخَلَ بَيْتِيَ مُؤْمِنًا وَلِلْمُؤْمِنِينَ وَالْمُؤْمِنَاتِ وَلَا تَزِدِ الظَّالِمِينَ إِلَّا تَبَارًا﴾</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آيات التسخير: «بسم الله الرحمن الرحيم» (19 مرة)، «اللهم صلِّ على سيدنا محمد الفاتح لما أُغلق، والخاتم لما سبق، ناصر الحق بالحق، الهادي إلى صراطك المستقيم، وعلى آله حق قدره ومقداره العظيم» (19 مرة)، «كهيعص» (195 مرة)، ثم </w:t>
      </w:r>
      <w:r>
        <w:rPr>
          <w:rFonts w:ascii="Times New Roman" w:cs="Times New Roman" w:eastAsia="Times New Roman" w:hAnsi="Times New Roman"/>
          <w:b/>
          <w:bCs/>
          <w:color w:val="B23A2E"/>
          <w:sz w:val="24"/>
          <w:szCs w:val="24"/>
          <w:rtl/>
        </w:rPr>
        <w:t xml:space="preserve">﴿اللَّهُ الَّذِي خَلَقَ السَّمَاوَاتِ وَالْأَرْضَ وَأَنزَلَ مِنَ السَّمَاءِ مَاءً فَأَخْرَجَ بِهِ مِنَ الثَّمَرَاتِ رِزْقًا لَّكُمْ وَسَخَّرَ لَكُمُ الْفُلْكَ لِتَجْرِيَ فِي الْبَحْرِ بِأَمْرِهِ وَسَخَّرَ لَكُمُ الْأَنْهَارَ * وَسَخَّرَ لَكُمُ الشَّمْسَ وَالْقَمَرَ دَائِبَيْنِ وَسَخَّرَ لَكُمُ اللَّيْلَ وَالنَّهَارَ * وَآتَاكُم مِّن كُلِّ مَا سَأَلْتُمُوهُ وَإِن تَعُدُّوا نِعْمَتَ اللَّهِ لَا تُحْصُوهَا إِنَّ الْإِنسَانَ لَظَلُومٌ كَفَّارٌ﴾</w:t>
      </w:r>
      <w:r>
        <w:rPr>
          <w:rFonts w:ascii="Times New Roman" w:cs="Times New Roman" w:eastAsia="Times New Roman" w:hAnsi="Times New Roman"/>
          <w:sz w:val="24"/>
          <w:szCs w:val="24"/>
          <w:rtl/>
        </w:rPr>
        <w:t xml:space="preserve"> (70 مرة)</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الآيات الست وأجوبتها عند كل شدة: </w:t>
      </w:r>
      <w:r>
        <w:rPr>
          <w:rFonts w:ascii="Times New Roman" w:cs="Times New Roman" w:eastAsia="Times New Roman" w:hAnsi="Times New Roman"/>
          <w:b/>
          <w:bCs/>
          <w:color w:val="B23A2E"/>
          <w:sz w:val="24"/>
          <w:szCs w:val="24"/>
          <w:rtl/>
        </w:rPr>
        <w:t xml:space="preserve">﴿الَّذِينَ إِذَا أَصَابَتْهُم مُّصِيبَةٌ قَالُوا إِنَّا لِلَّهِ وَإِنَّا إِلَيْهِ رَاجِعُونَ * أُولَٰئِكَ عَلَيْهِمْ صَلَوَاتٌ مِّن رَّبِّهِمْ وَرَحْمَةٌ وَأُولَٰئِكَ هُمُ الْمُهْتَدُونَ﴾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﴿الَّذِينَ قَالَ لَهُمُ النَّاسُ إِنَّ النَّاسَ قَدْ جَمَعُوا لَكُمْ فَاخْشَوْهُمْ فَزَادَهُمْ إِيمَانًا وَقَالُوا حَسْبُنَا اللَّهُ وَنِعْمَ الْوَكِيلُ * فَانقَلَبُوا بِنِعْمَةٍ مِّنَ اللَّهِ وَفَضْلٍ لَّمْ يَمْسَسْهُمْ سُوءٌ وَاتَّبَعُوا رِضْوَانَ اللَّهِ وَاللَّهُ ذُو فَضْلٍ عَظِيمٍ﴾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﴿وَأَيُّوبَ إِذْ نَادَىٰ رَبَّهُ أَنِّي مَسَّنِيَ الضُّرُّ وَأَنتَ أَرْحَمُ الرَّاحِمِينَ * فَاسْتَجَبْنَا لَهُ فَكَشَفْنَا مَا بِهِ مِن ضُرٍّ وَآتَيْنَاهُ أَهْلَهُ وَمِثْلَهُم مَّعَهُمْ رَحْمَةً مِّنْ عِندِنَا وَذِكْرَىٰ لِلْعَابِدِينَ﴾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﴿فَسَتَذْكُرُونَ مَا أَقُولُ لَكُمْ وَأُفَوِّضُ أَمْرِي إِلَى اللَّهِ إِنَّ اللَّهَ بَصِيرٌ بِالْعِبَادِ * فَوَقَاهُ اللَّهُ سَيِّئَاتِ مَا مَكَرُوا وَحَاقَ بِآلِ فِرْعَوْنَ سُوءُ الْعَذَابِ﴾</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﴿وَالَّذِينَ إِذَا فَعَلُوا فَاحِشَةً أَوْ ظَلَمُوا أَنفُسَهُمْ ذَكَرُوا اللَّهَ فَاسْتَغْفَرُوا لِذُنُوبِهِمْ وَمَن يَغْفِرُ الذُّنُوبَ إِلَّا اللَّهُ وَلَمْ يُصِرُّوا عَلَىٰ مَا فَعَلُوا وَهُمْ يَعْلَمُونَ * أُولَٰئِكَ جَزَاؤُهُم مَّغْفِرَةٌ مِّن رَّبِّهِمْ وَجَنَّاتٌ تَجْرِي مِن تَحْتِهَا الْأَنْهَارُ خَالِدِينَ فِيهَا وَنِعْمَ أَجْرُ الْعَامِلِينَ﴾</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دعاء للآخرة: </w:t>
      </w:r>
      <w:r>
        <w:rPr>
          <w:rFonts w:ascii="Times New Roman" w:cs="Times New Roman" w:eastAsia="Times New Roman" w:hAnsi="Times New Roman"/>
          <w:b/>
          <w:bCs/>
          <w:color w:val="B23A2E"/>
          <w:sz w:val="24"/>
          <w:szCs w:val="24"/>
          <w:rtl/>
        </w:rPr>
        <w:t xml:space="preserve">﴿وَاجْعَلْنِي مِن وَرَثَةِ جَنَّةِ النَّعِيمِ﴾</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﴿رَبِّ ابْنِ لِي عِندَكَ بَيْتًا فِي الْجَنَّةِ وَنَجِّنِي مِن فِرْعَوْنَ وَعَمَلِهِ وَنَجِّنِي مِنَ الْقَوْمِ الظَّالِمِينَ﴾</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«الحمد لله ربي لا أشرك به شيئًا، وأشهد ألا إله إلا الله»</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مجموعة أدعية الاستغفار: </w:t>
      </w:r>
      <w:r>
        <w:rPr>
          <w:rFonts w:ascii="Times New Roman" w:cs="Times New Roman" w:eastAsia="Times New Roman" w:hAnsi="Times New Roman"/>
          <w:b/>
          <w:bCs/>
          <w:color w:val="B23A2E"/>
          <w:sz w:val="24"/>
          <w:szCs w:val="24"/>
          <w:rtl/>
        </w:rPr>
        <w:t xml:space="preserve">﴿فَقُلْتُ اسْتَغْفِرُوا رَبَّكُمْ إِنَّهُ كَانَ غَفَّارًا * يُرْسِلِ السَّمَاءَ عَلَيْكُم مِّدْرَارًا * وَيُمْدِدْكُمْ بِأَمْوَالٍ وَبَنِينَ وَيَجْعَل لَّكُمْ جَنَّاتٍ وَيَجْعَل لَّكُمْ أَنْهَارًا﴾</w:t>
      </w:r>
      <w:r>
        <w:rPr>
          <w:rFonts w:ascii="Times New Roman" w:cs="Times New Roman" w:eastAsia="Times New Roman" w:hAnsi="Times New Roman"/>
          <w:sz w:val="24"/>
          <w:szCs w:val="24"/>
          <w:rtl/>
        </w:rPr>
        <w:t xml:space="preserve">. سيد الاستغفار: «اللهم أنت ربي لا إله إلا أنت، خلقتني وأنا عبدك، وأنا على عهدك ووعدك ما استطعت، أعوذ بك من شر ما صنعت، أبوء لك بنعمتك علي، وأبوء لك بذنبي، فاغفر لي فإنه لا يغفر الذنوب إلا أنت». «اللهم إني ظلمت نفسي ظلمًا كثيرًا، ولا يغفر الذنوب إلا أنت، فاغفر لي مغفرة من عندك وارحمني إنك أنت الغفور الرحيم». «رب اغفر لي خطيئتي وجهلي وإسرافي في أمري كله، وما أنت أعلم به مني، اللهم اغفر لي خطاياي وعمدي وجهلي وهزلي وكل ذلك عندي، اللهم اغفر لي ما قدمت وما أخرت وما أسررت وما أعلنت، أنت المقدم وأنت المؤخر وأنت على كل شيء قدير». «أستغفر الله العظيم الذي لا إله إلا هو الحي القيوم وأتوب إليه». «رب اغفر لي وتب علي إنك أنت التواب الرحيم»</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من قال حين يصبح 3 مرات: «الحمد لله رب العالمين، الحمد لله حمدًا كثيرًا طيبًا مباركًا فيه» صرف الله عنه سبعين نوعًا من البلاء أدناها الهمّ (عن سلمان الفارسي)</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كفارة المجلس: «سبحانك اللهم وبحمدك، أشهد أن لا إله إلا أنت، أستغفرك وأتوب إليك» — يُقال قبل القيام من أي مجلس، فيُغفر ما كان فيه من لغط</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من رأى مُبتلًى، فقال: «الحمد لله الذي عافاني مما ابتلاك به، وفضّلني على كثير ممن خلق تفضيلًا» لم يُصبه ذلك البلاء</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8. أدعية تسخير القلوب والزواج</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دخلت عليك بلا إله إلا الله، وألجمت فاك بلا حول ولا قوة إلا بالله، اللهم ملّكني قلب من أحوجتني إليه،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طريقة مجرَّبة ليكون لك هيبة وقبول ومحبة الناس في مجال العمل: لمدة يومين، بعد صلاة المغرب إلى الفجر، تتجه للقبلة وأنت على وضوء وتقرأ سورة العاديات (13 مرة)، ثم تضع يدك على وجهك وتقرأ اسم الله «المحيي» (21 مرة)، ثم تقرأ 7 مرات: «اللهم هب لي جمالًا وقبولًا من فضلك وقدرتك، يا جميل، يا من تقول لشيء كن فيكون»</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إني أسألك بالعرش والكرسي والنور الذي أنزلته على قلب سيدنا محمد صلى الله عليه وسلم أن تُليّن قلب من أحوجتني إليه، وبفضلك اكفني شر من يقدر علي ولا أقدر عليه، برحمتك يا أرحم الراحمين. اللهم إن كثرت ذنوبنا فاغفرها، وإن ظهرت عيوبنا فاسترها، وإن زادت همومنا فأزلها، وإن ضلت أنفسنا طريقها فردها إليك ردًا جميلًا يا الله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اللهم ألّف بين قلوبنا، وأصلح ذات بيننا، واهدنا سبل السلام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كما سخّرت النار لإبراهيم، وسخّرت الجبال والحديد لداوود، وسخّرت الجن والشياطين لسليمان، وسخّرت القمر لسيدنا محمد، أسألك أن تُسخّر لي من خلقك من يخدمني ويقضي حاجتي (اذكر حاجتك)</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فصلت آية 11 </w:t>
      </w:r>
      <w:r>
        <w:rPr>
          <w:rFonts w:ascii="Times New Roman" w:cs="Times New Roman" w:eastAsia="Times New Roman" w:hAnsi="Times New Roman"/>
          <w:b/>
          <w:bCs/>
          <w:color w:val="B23A2E"/>
          <w:sz w:val="24"/>
          <w:szCs w:val="24"/>
          <w:rtl/>
        </w:rPr>
        <w:t xml:space="preserve">﴿ثُمَّ اسْتَوَىٰ إِلَى السَّمَاءِ وَهِيَ دُخَانٌ فَقَالَ لَهَا وَلِلْأَرْضِ ائْتِيَا طَوْعًا أَوْ كَرْهًا قَالَتَا أَتَيْنَا طَائِعِينَ﴾</w:t>
      </w:r>
      <w:r>
        <w:rPr>
          <w:rFonts w:ascii="Times New Roman" w:cs="Times New Roman" w:eastAsia="Times New Roman" w:hAnsi="Times New Roman"/>
          <w:sz w:val="24"/>
          <w:szCs w:val="24"/>
          <w:rtl/>
        </w:rPr>
        <w:t xml:space="preserve"> تُقرأ كل سبت واثنين وخميس بعد صلاة العشاء (100 مرة)، ثم يُقال: «اللهم يا من أطاعه من في السماوات والأرض، اجعل (فلانًا) يطيعني، وسخّره إلي بحولك وقوتك» (7 مرات)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لمكانة اجتماعية: </w:t>
      </w:r>
      <w:r>
        <w:rPr>
          <w:rFonts w:ascii="Times New Roman" w:cs="Times New Roman" w:eastAsia="Times New Roman" w:hAnsi="Times New Roman"/>
          <w:b/>
          <w:bCs/>
          <w:color w:val="B23A2E"/>
          <w:sz w:val="24"/>
          <w:szCs w:val="24"/>
          <w:rtl/>
        </w:rPr>
        <w:t xml:space="preserve">﴿أَمَّن يُجِيبُ الْمُضْطَرَّ إِذَا دَعَاهُ وَيَكْشِفُ السُّوءَ وَيَجْعَلُكُمْ خُلَفَاءَ الْأَرْضِ أَإِلَٰهٌ مَّعَ اللَّهِ قَلِيلًا مَّا تَذَكَّرُونَ﴾</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ما يُقال للمتزوج بعد عقد النكاح: «بارك الله لك، وبارك عليك، وجمع بينكما في خير» و«اللهم بارك فيهما، وبارك لهما في أبنائهما» و«على الخير والبركة وعلى خير طائر»</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ما يقول المتزوج إذا دخل على زوجته ليلة الزفاف: يأخذ بناصيتها ويقول: «اللهم إني أسألك من خيرها وخير ما جُبلت عليه، وأعوذ بك من شرها وشر ما جُبلت عليه»</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9. أذكار النوم والطمأنينة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علشان تعرف تنام، قل قبل النوم: «اللهم غارت النجوم وهدأت العيون وأنت حي قيوم، لا تأخذك سنة ولا نوم، يا حي يا قيوم، أهدئ ليلي ونم عيني»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بسم الله على قلبي حتى يهدأ ويطمئن، بسم الله على خاطري حتى ينجبر، بسم الله على نفسي حتى تطيب، بسم الله على أحلامي حتى تتحقق، استودعتك روحي وأقداري وأحوالي وما أرجوه، اللهم لا خذلان ولا خيبات فيما هو قادم وفيما هو آتٍ، يا رب وإن أُغلقت كل الأبواب يبقى بابك الأوسع، وإن خابت كل الظنون فالثقة بك، ربي لا تكلني إلى أحد</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سلّمت أمري للذي لا يغفل ولا ينام، ولن يكسر بخاطري، ولن يردّني خائبًا</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قبل النوم، قل حتى يُغنيك الله ويُبعد عنك الفقر: «اللهم أنت الأول فليس قبلك شيء، وأنت الآخر فليس بعدك شيء، وأنت الظاهر فليس فوقك شيء، وأنت الباطن فليس دونك شيء، اقضِ عني الدين وأغنني من الفقر،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قبل النوم يوميًا: «اللهم فوضت أمري للذي لا يغفل ولا ينام، توكلت على الله الحي الذي لا يموت الذي لا يغفل ولا ينام، إني توكلت على الله وفوضت أمري لله. اللهم إن نمت على همّ فأيقظني على فرج، اللهم إن نمت على عسر فأيقظني على يسر، اللهم إن نمت على حزن فأيقظني على فرح، اللهم إن نمت على شقاء فأيقظني على سعادة، اللهم إن نمت على ضلال فأيقظني على هداية، اللهم إن نمت على ذنب فأيقظني على توبة، اللهم إن نمت على فقر فأيقظني على غنى، اللهم إن نمت على مرض فأيقظني على شفاء، اللهم إن نمت على ابتلاء فأيقظني على عافية، يا رب الأرض والسماء»</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لرؤيا صادقة قبل النوم: تقول «يا لطيف» (313 مرة) قبل النوم وأنت على طهارة، ثم تدعو: «يا خفي الألطاف، نجني مما أخاف، وأرني من لطفك المصون بحق اسمك المكنون». فسوف ترى ما لا يراه غيرك، ولا تُخبر به أحدًا، وما ستراه في نومك سيكون خيرًا لك، فاحتفظ به لنفسك</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لو عندك ضائقة أو مريض أو محبوس: قبل النوم وأنت طاهر، تُقرأ سورة الشمس، سورة الليل، وسورة التين (كل واحدة 7 مرات)، ثم تدعو: «اللهم اجعل لي من أمري فرجًا ومخرجًا»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لمعرفة حل مشكلتك عبر الرؤيا (بشرط النوم على طهارة تامة، وفراش ولباس طاهرين): تُقرأ سورة الشمس وضحاها (7 مرات)، سورة الليل إذا يغشى (7 مرات)، وسورة التين والزيتون (7 مرات)، ثم يُقال: «اللهم اجعل لي من أمري فرجًا ومخرجًا» — سيأتيك هاتف في المنام في الليلة الأولى أو الثالثة أو الخامسة أو السابعة يعطيك المخرج والحل</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حديث «يا علي، لا تنم إلا وأن تأتي بخمس أشياء»: قراءة القرآن كله (يكفي عنها سورة الإخلاص 3 مرات)، التصدق بـ4000 درهم (يكفي عنها الفاتحة 3 مرات)، زيارة الكعبة (يكفي عنها «لا إله إلا الله وحده لا شريك له، له الملك وله الحمد، يحيي ويميت وهو على كل شيء قدير» 10 مرات)، حفظ مكانك في الجنة (يكفي عنها «لا حول ولا قوة إلا بالله العلي العظيم» 10 مرات)، إرضاء الخصوم (يكفي عنها «أستغفر الله العظيم الذي لا إله إلا هو الحي القيوم وأتوب إليه» 10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«باسمك ربي وضعت جنبي، وبك أرفعه، فإن أمسكت نفسي فارحمها، وإن أرسلتها فاحفظها بما تحفظ به عبادك الصالحين»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10. الصلاة على النبي ﷺ</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صلِّ على أصل الكمال المطلق والجمال المحقق، أفضل الخلق، ونور تجليات الحق، صلاة تفيض علينا نورًا وقبولًا ومحبة الرسول، صلاة تُنال بها الجمال والكمال والجلال، واجعلني بحبه موصولًا، وبكرمك وعنايتك مشمولًا، وعلى آله وصحبه وسلم (7 مرات) — ثم تُقرأ سورة مريم من الآية 1 إلى 4، ثم: «اللهم أغننا حد الكفاية واكفنا شر البلايا،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﴿وكفى بربك هاديًا ونصيرًا﴾</w:t>
      </w:r>
      <w:r>
        <w:rPr>
          <w:rFonts w:ascii="Times New Roman" w:cs="Times New Roman" w:eastAsia="Times New Roman" w:hAnsi="Times New Roman"/>
          <w:sz w:val="24"/>
          <w:szCs w:val="24"/>
          <w:rtl/>
        </w:rPr>
        <w:t xml:space="preserve">، اللهم حقق لي كل ما أتمنى واجعل فيه الخير بقدرتك يا قادر يا قدير» (3 مرات لمدة 3 أيام)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الصلاة النارية (4444 مرة): «اللهم صلِّ صلاة كاملة وسلّم سلامًا تامًا على سيدنا محمد الذي تنحل به العُقد، وتنفرج به الكرب، وتُقضى به الحوائج، وتُنال به الرغائب وحسن الخواتيم، ويُستسقى الغمام بوجهه الكريم، وصلى الله على سيدنا محمد وعلى آله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صلِّ وسلم وبارك على سيدنا محمد وآله صلاة قوة ومدد، تحمي بها الروح والجسد، ولا يقدر بها علينا أحد، وتحفظ بها الأهل والولد، وتُعيذنا بها من شر النفاثات في العقد ومن شر حاسد إذا حسد، يا مولانا، بحق </w:t>
      </w:r>
      <w:r>
        <w:rPr>
          <w:rFonts w:ascii="Times New Roman" w:cs="Times New Roman" w:eastAsia="Times New Roman" w:hAnsi="Times New Roman"/>
          <w:b/>
          <w:bCs/>
          <w:color w:val="B23A2E"/>
          <w:sz w:val="24"/>
          <w:szCs w:val="24"/>
          <w:rtl/>
        </w:rPr>
        <w:t xml:space="preserve">﴿قُلْ هُوَ اللَّهُ أَحَدٌ * اللَّهُ الصَّمَدُ * لَمْ يَلِدْ وَلَمْ يُولَدْ * وَلَمْ يَكُن لَّهُ كُفُوًا أَحَدٌ﴾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إذا أردت ثوابًا كبيرًا (يكتبها 70 ملكًا، ثوابها 1000 صباح): «جزى الله عنا سيدنا محمدًا صلى الله عليه وسلم ما هو أهله»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تُقرأ يوميًا 7 مرات، ويوم الجمعة 10 مرات: «اللهم صلِّ على سيدنا محمد صلاة تُحسّن بها الأخلاق، وتُيسّر بها الأرزاق، وتدفع بها المشاق، وتملأ بها الآفاق، وعلى آله وصحبه وسلم، صلاة دائمة من يوم خلقت الدنيا إلى يوم التلاق، وسترنا بين يديك يا عزيز يا خلاق»</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دعاء الاستغاثة السريعة: الصلاة والسلام على النبي «يا سيدي يا رسول الله، أغثني سريعًا بعزة الله» (33 مرة، على يقين بحضور قلب وخشوع)، ثم: «اللهم صلِّ وسلم وبارك على سيدنا محمد صلاة تأتينا منك برزق وفرج، وتدفع بها عنا الفتن والبلاء والغلاء والحرج، وتُخرجنا من الضيق الذي طوره حرج»</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11. أدعية المناسبات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النصف من شعبان: تُقرأ سورة الدخان، ثم: «اللهم يا ذا المنّ ولا يُمَنّ عليه، يا ذا الجلال والإكرام، يا ذا الطول والإنعام، اللهم إن كنت قد كتبتني عندك في أم الكتاب شقيًا أو محرومًا أو مقترًا علي في الرزق، فامحُ اللهم بفضلك شقاوتي وحرماني وتقتيري، وأثبتني عندك في أم الكتاب سعيدًا موفقًا مرزوقًا، فأنت قلت وقولك الحق المبين: يمحو الله ما يشاء ويثبت وعنده أم الكتاب»</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دعاء ليلة النصف من شعبان (نسخة أخرى): «اللهم فاطر السماوات والأرض، عالم الغيب والشهادة، إني أعهد إليك في هذه الحياة الدنيا خائفًا مستجيرًا مستغفرًا راغبًا إليك، أني أشهد أن لا إله إلا أنت وحدك لا شريك لك، وأن سيدنا محمدًا عبدك ورسولك. فإنك إن تكلني إلى نفسي تقرّبني من الشر وتباعدني من الخير، وإني لا أثق إلا برحمتك، فاجعله لي عندك عهدًا» (×3) «توفينيه وتؤديه إلي يوم القيامة، فإنك لا تخلف الميعاد. اللهم إني أُشهدك أني تصدقت بعرضي على كل من أساء إلي، هذا عطائي في هذه الليلة حتى أنال عطاءك من رضاك ومغفرتك وحبك». صلاة مستحبة في ليلة النصف من شعبان يُقضى بها حاجة الدنيا والآخرة: 4 ركعات بعد صلاة المغرب (ركعتان ثم تسليم، ثم ركعتان)، الفاتحة مرة واحدة والإخلاص 10 مرات في كل ركعة، وبعد الصلاة: «يا رب اغفر لنا» (10 مرات)، «يا رب ارحمنا» (10 مرات)، «يا رب تب علينا» (10 مرات)، سورة الإخلاص (21 مرة)، «سبحان الذي يُحيي الموتى ويُميت الأحياء وهو على كل شيء قدير» (10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يوم الثلاثاء (يُقال صباح كل ثلاثاء رجاء لطف الله من كل مكروه): «اللهم يا كافي البلاء، اكفنا البلاء قبل نزوله من السماء، والطف بنا وبالمسلمين فيما نزل من السماء، يا الله يا الله يا الله يا الله يا الله يا الله يا الله» (3 مرات). «يا لطيفًا لم يزل، الطف بنا فيما نزل، إنك لطيف لم تزل، ألطف بنا وبالمسلمين» (3 مرات). «يا لطيفًا بخلقه، يا عليمًا بخلقه، يا خبيرًا بخلقه، ألطف بنا يا لطيف يا عليم يا خبير» (3 مرات). «يا عالمًا بما ينزل، اكفنا شر ما ينزل قبل أن ينزل حتى لا ينزل» (3 مرات). «يا عالمًا بما يكون، اكفنا شر ما يكون قبل أن يكون حتى لا يكون» (3 مرات). ثم: «اللهم إنا أنزلنا بك ما يهمنا من أمور الدنيا والآخرة، فإنه لا يرفع البلاء إلا من أنزله، في كل لحظة أبدًا، عدد خلقه ورضا نفسه وزنة عرشه ومداد كلماته» (3 مرات)، ثم الصلاة على النبي والفاتحة</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يوم عرفات: «لا إله إلا الله وحده لا شريك له، له الملك وله الحمد وهو على كل شيء قدير» (1000 مرة)، «سبحان الله والحمد لله ولا إله إلا الله والله أكبر» (1000 مرة)، «أستغفر الله» (1000 مرة)، سورة الإخلاص (1000 مرة)، الصلاة على النبي (1000 مرة)</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12. آيات وأدعية عامة (ثبات وتوكل)</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ربي قد آتيتني من الملك وعلمتني من تأويل الأحاديث، فاطر السماوات والأرض أنت وليي في الدنيا والآخرة، توفني مسلمًا وألحقني بالصالحين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أسألك من الخير كله، عاجله وآجله، ما علمت منه وما لم أعلم، وأعوذ بك من الشر كله، عاجله وآجله، ما علمت منه وما لم أعلم. اللهم إني أسألك من خير ما سألك عبدك ونبيك محمد صلى الله عليه وسلم، وأعوذ بك من شر ما عاذ منه عبدك ونبيك. اللهم إني أسألك الجنة وما قرّب إليها من قول أو عمل، وأعوذ بك من النار وما قرّب إليها من قول أو عمل، وأسألك أن تجعل كل قضاء تقضيه لي خيرًا»</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إني أعوذ بك من زوال نعمتك، وتحوّل عافيتك، وفجاءة نقمتك، وجميع سخطك. اللهم أدِم علينا نعمك وبارك لنا فيها واحفظها من الزوال</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ما دعا به مشتاق لأمر إلا وحقق الله أمره بإذنه: «اللهم إني أسألك فعل الخيرات، وترك المنكرات، وحب المساكين، وأن تغفر لي وترحمني، وإذا أردت فتنة في قوم فتوفني غير مفتون، وأسألك حبك وحب من يحبك وحب عمل يقرّب إلى حبك»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يدبّر الأمر من السماء إلى الأرض (آية سجدة الله يدبر الأمر)</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إنا نسألك زيادة في الدين، وبركة في العمر، وصحة في الجسد، وسعة في الرزق، وتوبة قبل الموت، وشهادة عند الموت، ومغفرة بعد الموت، وعفوًا عند الحساب، وأمانًا من العذاب، ونصيبًا من الجنة، وارزقنا النظر إلى وجهك الكريم. اللهم ارحم موتانا وموتى المسلمين، واشفِ مرضانا ومرضى المسلمين، اللهم اغفر للمسلمين والمسلمات والمؤمنين والمؤمنات الأحياء منهم والأموات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من اعتز بك فلن يذل، ومن اهتدى بك فلن يضل، ومن استكثر بك فلن يقل، ومن استقوى بك فلن يضعف، ومن استغنى بك فلن يفتقر، ومن استنصر بك فلن يُخذل، ومن استعان بك فلن يُغلب، ومن توكل عليك فلن يخيب، ومن جعلك ملاذه فلن يضيع، ومن اعتصم بك فقد هُدي إلى صراط مستقيم، اللهم فكن لنا وليًا ونصيرًا، وكن لنا معينًا ومجيرًا، إنك كنت بنا بصيرًا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دعاء القنوت: «اللهم اهدني فيمن هديت، وعافني فيمن عافيت، وتولني فيمن توليت، وبارك لي فيما أعطيت، وقني شر ما قضيت، فإنك تقضي ولا يُقضى عليك، إنه لا يذل من واليت، تباركت ربنا وتعاليت» ثم: «اللهم إني أعوذ برضاك من سخطك، وأعوذ بمعافاتك من عقوبتك، وأعوذ بك منك، لا أُحصي ثناءً عليك، أنت كما أثنيت على نفسك»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كراهية تمني الموت من ضر نزل بالإنسان: «اللهم أحيني ما كانت الحياة خيرًا لي، وتوفني إذا كانت الوفاة خيرًا لي»</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13. أدعية الشفاء من المرض</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الشفاء: «اللهم يا عالم الخفية، يا كاشف البلية، يا من السماء بقدرته مبنية، ويا من الأرض بقدرته مدحية، ويا من الشمس بنور جلاله مشرقة مضيئة، ويا من نجّى يوسف من العبودية، يا مقبلًا على كل نفسٍ ذكية، يا من ليس له بواب يُرجى ولا وزير يُخشى ولا صاحب يُنادى، ولا تزيده حوائج العباد إلا جودًا وكرمًا، صلِّ على سيدنا محمد واشفني»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لا تُشمت أعدائي بدائي، واجعل القرآن العظيم دوائي وشفائي، أنت ثقتي ورجائي، واجعل حسن ظني بك شفائي. اللهم ثبّت علي عقلي وديني، وبك يا رب ثبّت لي يقيني، وارزقني رزقًا حلالًا يكفيني، وأبعد عني شر من يؤذيني، ولا تُحوجني لطبيب يداويني. اللهم استرني على وجه الأرض، اللهم ارحمني في بطن الأرض، اللهم اغفر لي يوم العرض عليك. بسم الله الرحمن الرحيم طريقي، والرحمن رفيقي، والرحيم يحرسني من كل شيء يلمسني. اللهم أعوذ بك من شر النفاثات في العقد ومن شر حاسد إذا حسد. اللهم إني عبدك ابن عبدك ابن أمتك، ناصيتي بيدك، ماضٍ في حكمك، عدل في قضاؤك، أسألك بكل اسم هو لك سميت به نفسك أو أنزلته في كتابك أو علمته أحدًا من خلقك أو استأثرت به في علم الغيب عندك أن تجعل القرآن ربيع قلبي، ونور صدري، وجلاء حزني، وذهاب همي. اللهم يا مسهّل الشديد، ويا مليّن الحديد، ويا منجز الوعيد، ويا من هو كل يوم في أمر جديد، أخرجني من حَلَق الضيق إلى أوسع الطريق، بك أدفع ما لا أطيق، ولا حول ولا قوة إلا بالله العلي العظيم. أسألك اللهم بقدرتك التي حفظت بها يونس في بطن الحوت، ورحمتك التي شفيت بها أيوب بعد الابتلاء، ألا تُبقي لي همًا ولا حزنًا ولا ضيقًا ولا سقمًا إلا فرّجته، وإن أصبحت بحزن فأمسِني بفرح، وإن نمت على ضيق فأيقظني على فرج، وإن كنت بحاجة فلا تكلني إلى سواك، وأن تحفظني لمن يحبني وتحفظ لي أحبتي. اللهم إنك لا تُحمّل نفسًا فوق طاقتها، فلا تُحمّلني من كرب الحياة ما لا طاقة لي به، وباعد بيني وبين مصائب الدنيا وتقلّب حوادثها كما باعدت بين المشرق والمغرب. اللهم بشّرني بالخير كما بشّرت يعقوب بيوسف، وبشّرني بالفرح كما بشّرت زكريا بيحيى»</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أسرار البسملة («بسم الله الرحمن الرحيم»): (1) تُقرأ 313 مرة على مريض خاشعًا، وتُصلَّى الصلاة الطبية: «اللهم صلِّ على سيدنا محمد طبّ القلوب ودوائها، وعافية الأبدان وشفائها، ونور الأبصار وضيائها، وقوت الأرواح وغذائها، وعلى آله وصحبه وسلم» — يشفي الله المريض بإذنه. (2) تُقرأ 786 مرة على كوب ماء صباحًا وتُشربه لمدة 7 أيام — يُذهب الله عنك البلادة ويعطيك الحفظ والذكاء، ويجلب النفع ويبعد البلاء. (3) تُقرأ 12000 مرة وأنت متوضئ مستقبل القبلة، كل 1000 مرة تُصلي ركعتين وتدعو بما تريد — تُقضى حاجتك بإذن الله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للمريض: «لا إله إلا الله الحليم الكريم، لا إله إلا الله العلي العظيم، لا إله إلا الله رب السماوات السبع ورب العرش العظيم، لا إله إلا الله وحده لا شريك له، له الملك وله الحمد وهو على كل شيء قدير، الحمد لله الذي لا إله إلا هو وهو للحمد أهل وهو على كل شيء قدير، وسبحان الله ولا إله إلا الله والله أكبر ولا حول ولا قوة إلا بالله. إلهي، أذهب البأس رب الناس، اشفِ وأنت الشافي، لا شفاء إلا شفاؤك، شفاءً لا يغادر سقمًا. إلهي، أذهب البأس رب الناس، بيدك الشفاء، لا كاشف له إلا أنت، يا رب العالمين آمين. إلهي، إني أسألك من عظيم لطفك وكرمك وسترك الجميل أن تشفيه وتمده بالصحة والعافية. إلهي، لا ملجأ ولا منجى منك إلا إليك، إنك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ما من عبد مسلم يعود مريضًا لم يحضر أجله، فيقول 7 مرات: «أسأل الله العظيم رب العرش العظيم أن يشفيك» إلا عوفي</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عند زيارة المريض، يُقال: «لا بأس، طهور إن شاء الله» و«اللهم اشفِ عبدك، ينكأ لك عدوًا، أو يمشي لك إلى جنازة»</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من أحسّ وجعًا في جسده، يضع يده على مكان الألم ويقول: «بسم الله» (3 مرات)، ثم يقول 7 مرات: «أعوذ بالله وقدرته من شر ما أجد وأحاذر»</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14. أدعية قيام الليل والعبادة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تجعل الملائكة توقظك لقيام الليل: «اللهم صلِّ على محمد وعلى آل محمد، اللهم لا تُؤمني مكرك، ولا تُنسني ذكرك، ولا تهتك عني سترك، ولا تجعلني من الغافلين. اللهم ابعثني في أحب الأوقات إليك، واستعملني بأحب الطاعات إليك، حتى أذكرك فتذكرني، وأسألك فتعطيني، وأدعوك فتستجيب لي، عزّ جارك وجلّ ثناؤك ولا إله غيرك، اجعلني في عياذك وجوارك من شر كل ذي شر ومن شر الشيطان الرجيم،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خذني إليك مني، وارزقني الفناء عني، ولا تجعلني مفتونًا بنفسي محجوبًا بحسي، واكشف لي عن كل سر مكتوم،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رب جبرائيل وميكائيل وإسرافيل، فاطر السماوات والأرض، عالم الغيب والشهادة، أنت تحكم بين عبادك فيما كانوا فيه يختلفون، اهدني لما اختُلف فيه من الحق بإذنك، إنك تهدي من تشاء إلى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إلهي، إن ضعف قلبي في السير إليك، فاحملني حمل الكرام عليك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يا مُسهّل الجبال الراسية، ومُليّن القلوب القاسية، وهادي العباد العاصية، سخّر لنا جنود الأرض وملائكة السماء. اللهم جنّبنا أذى الدنيا وحيرة النفس وحزن الليل وبكاء القلب وسوء الخاتمة. اللهم إني لا أعلم متى يحين موعد رجوعي إليك، فأحسن خاتمتي، ولا تأخذني من هذه الدنيا إلا وأنت راضٍ عني</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ثلاثة أدعية لا تنساها في السجود: «اللهم إني أسألك حسن الخاتمة»، «اللهم ارزقني توبة نصوحًا قبل الموت»، «اللهم يا مقلّب القلوب ثبّت قلبي على دينك»</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15. أدعية الذرية والأولاد</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للحفاظ على الأولاد: </w:t>
      </w:r>
      <w:r>
        <w:rPr>
          <w:rFonts w:ascii="Times New Roman" w:cs="Times New Roman" w:eastAsia="Times New Roman" w:hAnsi="Times New Roman"/>
          <w:b/>
          <w:bCs/>
          <w:color w:val="B23A2E"/>
          <w:sz w:val="24"/>
          <w:szCs w:val="24"/>
          <w:rtl/>
        </w:rPr>
        <w:t xml:space="preserve">﴿وَالَّذِينَ يَقُولُونَ رَبَّنَا هَبْ لَنَا مِنْ أَزْوَاجِنَا وَذُرِّيَّاتِنَا قُرَّةَ أَعْيُنٍ وَاجْعَلْنَا لِلْمُتَّقِينَ إِمَامًا﴾</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﴿رَبِّ هَبْ لِي مِن لَّدُنكَ ذُرِّيَّةً طَيِّبَةً إِنَّكَ سَمِيعُ الدُّعَاءِ﴾</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الدعاء قبل الجماع (لحفظ الولد من الشيطان): «بسم الله، اللهم جنّبنا الشيطان وجنّب الشيطان ما رزقتنا»</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التحنيك عند ولادة المولود: كان النبي صلى الله عليه وسلم يُؤتى بالصبيان فيدعو لهم بالبركة ويُحنّكهم (يمضغ التمر حتى يلين ثم يدلك به حنك الصبي)</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16. أدعية طلب العلم والفهم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لطلب العلم يجعل صاحبه نابغة، يُردد كل يوم: «اللهم زدني علمًا وفهمًا، يا كاشف الأسرار، يا عالم السر والخفيات، اكشف لي الحُجب عن وجوه العلوم والأسئلة حتى أطّلع على حقيقتها، واحفظني عن الخطأ أو الضلالة، وأنت الموفق لكل أمر وأنت علام الغيوب، اللهم ارزقني فهم النبيين، وحفظ المرسلين، وإلهام الملائكة المقربين، بجاه سيدنا محمد صلى الله عليه وسلم سيد الأولين والآخرين»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17. دعاء ختم القرآن الكريم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ختم القرآن الكريم - الشيخ عبدالرحمن الحذيفي:</w:t>
      </w:r>
    </w:p>
    <w:p>
      <w:pPr>
        <w:bidi/>
        <w:spacing w:after="200" w:line="340"/>
        <w:jc w:val="right"/>
      </w:pPr>
      <w:r>
        <w:rPr>
          <w:rFonts w:ascii="Times New Roman" w:cs="Times New Roman" w:eastAsia="Times New Roman" w:hAnsi="Times New Roman"/>
          <w:sz w:val="24"/>
          <w:szCs w:val="24"/>
          <w:rtl/>
        </w:rPr>
        <w:t xml:space="preserve">صدق الله العظيم الذي لا إله إلا هو، المتوحد في الجلال، بكمال الجمال، تعظيمًا وتكبيرًا، المتفرد بتصريف الأحوال والأمور على التفصيل والإجمال، تقديرًا وتدبيرًا، المتعالي بعظمته، </w:t>
      </w:r>
      <w:r>
        <w:rPr>
          <w:rFonts w:ascii="Times New Roman" w:cs="Times New Roman" w:eastAsia="Times New Roman" w:hAnsi="Times New Roman"/>
          <w:b/>
          <w:bCs/>
          <w:color w:val="B23A2E"/>
          <w:sz w:val="24"/>
          <w:szCs w:val="24"/>
          <w:rtl/>
        </w:rPr>
        <w:t xml:space="preserve">﴿الَّذِي نَزَّلَ الْفُرْقَانَ عَلَىٰ عَبْدِهِ لِيَكُونَ لِلْعَالَمِينَ نَذِيرًا﴾</w:t>
      </w:r>
      <w:r>
        <w:rPr>
          <w:rFonts w:ascii="Times New Roman" w:cs="Times New Roman" w:eastAsia="Times New Roman" w:hAnsi="Times New Roman"/>
          <w:sz w:val="24"/>
          <w:szCs w:val="24"/>
          <w:rtl/>
        </w:rPr>
        <w:t xml:space="preserve"> [الفرقان: 1].</w:t>
      </w:r>
    </w:p>
    <w:p>
      <w:pPr>
        <w:bidi/>
        <w:spacing w:after="200" w:line="340"/>
        <w:jc w:val="right"/>
      </w:pPr>
      <w:r>
        <w:rPr>
          <w:rFonts w:ascii="Times New Roman" w:cs="Times New Roman" w:eastAsia="Times New Roman" w:hAnsi="Times New Roman"/>
          <w:sz w:val="24"/>
          <w:szCs w:val="24"/>
          <w:rtl/>
        </w:rPr>
        <w:t xml:space="preserve">صدق الله الرحمن الرحيم، صدق الحليم العظيم، وصدق رسوله الكريم، صدق من بعثه الله شاهدًا ومبشرًا ونذيرًا، </w:t>
      </w:r>
      <w:r>
        <w:rPr>
          <w:rFonts w:ascii="Times New Roman" w:cs="Times New Roman" w:eastAsia="Times New Roman" w:hAnsi="Times New Roman"/>
          <w:b/>
          <w:bCs/>
          <w:color w:val="B23A2E"/>
          <w:sz w:val="24"/>
          <w:szCs w:val="24"/>
          <w:rtl/>
        </w:rPr>
        <w:t xml:space="preserve">﴿وَدَاعِيًا إِلَى اللَّهِ بِإِذْنِهِ وَسِرَاجًا مُّنِيرًا﴾</w:t>
      </w:r>
      <w:r>
        <w:rPr>
          <w:rFonts w:ascii="Times New Roman" w:cs="Times New Roman" w:eastAsia="Times New Roman" w:hAnsi="Times New Roman"/>
          <w:sz w:val="24"/>
          <w:szCs w:val="24"/>
          <w:rtl/>
        </w:rPr>
        <w:t xml:space="preserve"> [الأحزاب: 46]، ونحن على ما قال خالقنا ورازقنا ومولانا من الشاهدين، وبآياته من الموقنين، ولدينه من المنقادين الخاشعين.</w:t>
      </w:r>
    </w:p>
    <w:p>
      <w:pPr>
        <w:bidi/>
        <w:spacing w:after="200" w:line="340"/>
        <w:jc w:val="right"/>
      </w:pPr>
      <w:r>
        <w:rPr>
          <w:rFonts w:ascii="Times New Roman" w:cs="Times New Roman" w:eastAsia="Times New Roman" w:hAnsi="Times New Roman"/>
          <w:sz w:val="24"/>
          <w:szCs w:val="24"/>
          <w:rtl/>
        </w:rPr>
        <w:t xml:space="preserve">اللهم لك الحمد على ما يسّرت من تلاوة كتابك، ومن صيام شهر رمضان وقيامه.</w:t>
      </w:r>
    </w:p>
    <w:p>
      <w:pPr>
        <w:bidi/>
        <w:spacing w:after="200" w:line="340"/>
        <w:jc w:val="right"/>
      </w:pPr>
      <w:r>
        <w:rPr>
          <w:rFonts w:ascii="Times New Roman" w:cs="Times New Roman" w:eastAsia="Times New Roman" w:hAnsi="Times New Roman"/>
          <w:sz w:val="24"/>
          <w:szCs w:val="24"/>
          <w:rtl/>
        </w:rPr>
        <w:t xml:space="preserve">اللهم لك الحمد على أن هديتنا لمعالم دينك الذي ارتضيته لنفسك وبنيته على خمس: شهادة أن لا إله إلا الله، وأن محمدًا رسول الله، وإقام الصلاة، وإيتاء الزكاة، وصوم رمضان، وحج البيت الحرام.</w:t>
      </w:r>
    </w:p>
    <w:p>
      <w:pPr>
        <w:bidi/>
        <w:spacing w:after="200" w:line="340"/>
        <w:jc w:val="right"/>
      </w:pPr>
      <w:r>
        <w:rPr>
          <w:rFonts w:ascii="Times New Roman" w:cs="Times New Roman" w:eastAsia="Times New Roman" w:hAnsi="Times New Roman"/>
          <w:sz w:val="24"/>
          <w:szCs w:val="24"/>
          <w:rtl/>
        </w:rPr>
        <w:t xml:space="preserve">اللهم لك الحمد والشكر على الإيمان والقرآن.</w:t>
      </w:r>
    </w:p>
    <w:p>
      <w:pPr>
        <w:bidi/>
        <w:spacing w:after="200" w:line="340"/>
        <w:jc w:val="right"/>
      </w:pPr>
      <w:r>
        <w:rPr>
          <w:rFonts w:ascii="Times New Roman" w:cs="Times New Roman" w:eastAsia="Times New Roman" w:hAnsi="Times New Roman"/>
          <w:sz w:val="24"/>
          <w:szCs w:val="24"/>
          <w:rtl/>
        </w:rPr>
        <w:t xml:space="preserve">اللهم لك الحمد على أن أرسلت إلينا أفضل رسلك، وأنزلت عليه أفضل كتبك، وأحسنها نظامًا في الدنيا والآخرة، وأفصحها كلامًا، وأبينها حلالًا وحرامًا، وأعلاها مقامًا، كتاب عظيم الشأن، عظيم السلطان، مشرق البرهان، محفوظ من الزيادة والنقصان، </w:t>
      </w:r>
      <w:r>
        <w:rPr>
          <w:rFonts w:ascii="Times New Roman" w:cs="Times New Roman" w:eastAsia="Times New Roman" w:hAnsi="Times New Roman"/>
          <w:b/>
          <w:bCs/>
          <w:color w:val="B23A2E"/>
          <w:sz w:val="24"/>
          <w:szCs w:val="24"/>
          <w:rtl/>
        </w:rPr>
        <w:t xml:space="preserve">﴿لَّا يَأْتِيهِ الْبَاطِلُ مِن بَيْنِ يَدَيْهِ وَلَا مِنْ خَلْفِهِ تَنزِيلٌ مِّنْ حَكِيمٍ حَمِيدٍ﴾</w:t>
      </w:r>
      <w:r>
        <w:rPr>
          <w:rFonts w:ascii="Times New Roman" w:cs="Times New Roman" w:eastAsia="Times New Roman" w:hAnsi="Times New Roman"/>
          <w:sz w:val="24"/>
          <w:szCs w:val="24"/>
          <w:rtl/>
        </w:rPr>
        <w:t xml:space="preserve"> [فصلت: 42]، </w:t>
      </w:r>
      <w:r>
        <w:rPr>
          <w:rFonts w:ascii="Times New Roman" w:cs="Times New Roman" w:eastAsia="Times New Roman" w:hAnsi="Times New Roman"/>
          <w:b/>
          <w:bCs/>
          <w:color w:val="B23A2E"/>
          <w:sz w:val="24"/>
          <w:szCs w:val="24"/>
          <w:rtl/>
        </w:rPr>
        <w:t xml:space="preserve">﴿كِتَابٌ أُحْكِمَتْ آيَاتُهُ ثُمَّ فُصِّلَتْ مِن لَّدُنْ حَكِيمٍ خَبِيرٍ﴾</w:t>
      </w:r>
      <w:r>
        <w:rPr>
          <w:rFonts w:ascii="Times New Roman" w:cs="Times New Roman" w:eastAsia="Times New Roman" w:hAnsi="Times New Roman"/>
          <w:sz w:val="24"/>
          <w:szCs w:val="24"/>
          <w:rtl/>
        </w:rPr>
        <w:t xml:space="preserve"> [هود: 1].</w:t>
      </w:r>
    </w:p>
    <w:p>
      <w:pPr>
        <w:bidi/>
        <w:spacing w:after="200" w:line="340"/>
        <w:jc w:val="right"/>
      </w:pPr>
      <w:r>
        <w:rPr>
          <w:rFonts w:ascii="Times New Roman" w:cs="Times New Roman" w:eastAsia="Times New Roman" w:hAnsi="Times New Roman"/>
          <w:sz w:val="24"/>
          <w:szCs w:val="24"/>
          <w:rtl/>
        </w:rPr>
        <w:t xml:space="preserve">اللهم لك الحمد على نعمك العظيمة، وآلائك الجسيمة، ولك الحمد والشكر على نعمك الظاهرة والباطنة التي لا يحصيها غيرك، ما علمنا منها وما لم نعلم، لك الحمد حتى ترضى، وإذا رضيت حمدًا وشكرًا لا ينتهي أولاه، ولا ينفد أخراه، إنك أنت الله لا إله إلا أنت، أهل الوفاء والحمد.</w:t>
      </w:r>
    </w:p>
    <w:p>
      <w:pPr>
        <w:bidi/>
        <w:spacing w:after="200" w:line="340"/>
        <w:jc w:val="right"/>
      </w:pPr>
      <w:r>
        <w:rPr>
          <w:rFonts w:ascii="Times New Roman" w:cs="Times New Roman" w:eastAsia="Times New Roman" w:hAnsi="Times New Roman"/>
          <w:sz w:val="24"/>
          <w:szCs w:val="24"/>
          <w:rtl/>
        </w:rPr>
        <w:t xml:space="preserve">اللهم صلِّ على محمد وعلى آل محمد، كما صليت على إبراهيم وعلى آل إبراهيم إنك حميد مجيد، وبارك على محمد وعلى آل محمد، كما باركت على إبراهيم وعلى آل إبراهيم إنك حميد مجيد، وسلِّم تسليمًا كثيرًا.</w:t>
      </w:r>
    </w:p>
    <w:p>
      <w:pPr>
        <w:bidi/>
        <w:spacing w:after="200" w:line="340"/>
        <w:jc w:val="right"/>
      </w:pPr>
      <w:r>
        <w:rPr>
          <w:rFonts w:ascii="Times New Roman" w:cs="Times New Roman" w:eastAsia="Times New Roman" w:hAnsi="Times New Roman"/>
          <w:sz w:val="24"/>
          <w:szCs w:val="24"/>
          <w:rtl/>
        </w:rPr>
        <w:t xml:space="preserve">اللهم إنا عبيدك، بنو عبيدك، بنو إمائك، نواصينا بيدك، عدل فينا قضاؤك، نسألك اللهم بكل اسم هو لك، سميت به نفسك، أو أنزلته في كتابك، أو استأثرت به في علم الغيب عندك، أو علمته أحدًا من خلقك، أن تجعل القرآن العظيم ربيع قلوبنا، وجلاء همومنا وغمومنا، ونور أبصارنا، وهدايتنا في الدنيا والآخرة. اللهم ذكّرنا منه ما نسينا، وعلّمنا منه ما جهلنا. اللهم ارزقنا تلاوته على الوجه الذي يرضيك عنا آناء الليل وأطراف النهار، يا رب العالمين! اللهم اجعلنا ممن يقيم حروفه وحدوده، ولا تجعلنا ممن يقيم حروفه ويضيع حدوده. اللهم اجعله شاهدًا لنا، واجعله شفيعًا، يا رب العالمين! اللهم اجعلنا ممن اتبع القرآن فقاده إلى رضوانك وإلى جنات النعيم، ولا تجعلنا ممن اتبعه القرآن فزُجّ في قفاه إلى النار. اللهم اجعلنا من أهل القرآن الذين هم أهلك وخاصتك، يا أرحم الراحمين،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رضوانك والجنة، ونعوذ بك اللهم من سخطك ومن النار. اللهم إنا نسألك الجنة وما قرّب إليها من قول أو عمل، ونعوذ بك اللهم من النار وما قرّب إليها من قول أو عمل. اللهم إنا نسألك من الخير كله عاجله وآجله، ما علمنا منه وما لم نعلم، ونعوذ بك اللهم من الشر كله عاجله وآجله، ما علمنا منه وما لم نعلم.</w:t>
      </w:r>
    </w:p>
    <w:p>
      <w:pPr>
        <w:bidi/>
        <w:spacing w:after="200" w:line="340"/>
        <w:jc w:val="right"/>
      </w:pPr>
      <w:r>
        <w:rPr>
          <w:rFonts w:ascii="Times New Roman" w:cs="Times New Roman" w:eastAsia="Times New Roman" w:hAnsi="Times New Roman"/>
          <w:sz w:val="24"/>
          <w:szCs w:val="24"/>
          <w:rtl/>
        </w:rPr>
        <w:t xml:space="preserve">اللهم إنا نسألك أن تعفو عنا، اللهم إنك عفو تحب العفو فاعف عنا،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عيشة نقية، وميتة سوية، ومردًا غير مخزيّ ولا فاضح، يا رب العالمين!</w:t>
      </w:r>
    </w:p>
    <w:p>
      <w:pPr>
        <w:bidi/>
        <w:spacing w:after="200" w:line="340"/>
        <w:jc w:val="right"/>
      </w:pPr>
      <w:r>
        <w:rPr>
          <w:rFonts w:ascii="Times New Roman" w:cs="Times New Roman" w:eastAsia="Times New Roman" w:hAnsi="Times New Roman"/>
          <w:sz w:val="24"/>
          <w:szCs w:val="24"/>
          <w:rtl/>
        </w:rPr>
        <w:t xml:space="preserve">اللهم اغفر لجميع موتى المسلمين وارحمهم، الذين شهدوا بأنك الإله الحق، وأن محمدًا عبدك ورسولك، وماتوا على ذلك. اللهم عافهم واعفُ عنهم، اللهم أكرم نزلهم، ووسّع مدخلهم، واغسلهم من خطاياهم بالماء والثلج والبرد. اللهم جازهم بالإحسان إحسانًا، وجازهم بالسيئات عفوًا وغفرانًا. اللهم أعذهم من عذاب القبر، يا أرحم الراحمين!</w:t>
      </w:r>
    </w:p>
    <w:p>
      <w:pPr>
        <w:bidi/>
        <w:spacing w:after="200" w:line="340"/>
        <w:jc w:val="right"/>
      </w:pPr>
      <w:r>
        <w:rPr>
          <w:rFonts w:ascii="Times New Roman" w:cs="Times New Roman" w:eastAsia="Times New Roman" w:hAnsi="Times New Roman"/>
          <w:sz w:val="24"/>
          <w:szCs w:val="24"/>
          <w:rtl/>
        </w:rPr>
        <w:t xml:space="preserve">اللهم ارحمنا إذا صرنا إلى ما صاروا إليه، اللهم ارحمنا إذا توسّدنا التراب، يا رب العالمين! اللهم ارحمنا قبل الموت، اللهم ارحمنا في جميع أحوالنا وفي جميع أمورنا. اللهم اجعل كلامنا من الدنيا آخره «لا إله إلا الله». اللهم توفنا على الإيمان، اللهم اغفر لنا ما سلف وكان، اللهم احفظنا فيما بقي من الزمان. اللهم إنا نسألك أن ترحمنا يا رب العالمين برحمتك، اللهم لا تردنا خائبين.</w:t>
      </w:r>
    </w:p>
    <w:p>
      <w:pPr>
        <w:bidi/>
        <w:spacing w:after="200" w:line="340"/>
        <w:jc w:val="right"/>
      </w:pPr>
      <w:r>
        <w:rPr>
          <w:rFonts w:ascii="Times New Roman" w:cs="Times New Roman" w:eastAsia="Times New Roman" w:hAnsi="Times New Roman"/>
          <w:sz w:val="24"/>
          <w:szCs w:val="24"/>
          <w:rtl/>
        </w:rPr>
        <w:t xml:space="preserve">اللهم حضرنا ختم كتابك، اللهم مرّغنا خدودنا على أعتاب بابك، اللهم إنا نرجو رحمتك، ونخاف عذابك، اللهم لا تردنا يا ذا الجلال والإكرام! اللهم إن طردتنا فمن يؤوينا؟! اللهم إن باعدتنا فمن يقربنا؟! اللهم إن عذبتنا فمن ينصرنا؟! ليس لنا إله غيرك. اللهم إن لك عبيدًا غيرنا قد أخلصوا لك العبادة، يا رب العالمين، وعبدوك حق عبادتك، اللهم إنا نسألك يا رب العالمين أن تحقق فيك رجاءنا. اللهم إن رحمتك أوسع من ذنوبنا، وإن مغفرتك أوسع من ذنوبنا، وإن رحمتك أرجى عندنا من أعمالنا. اللهم لا تكلنا إلى أنفسنا، يا رب العالمين!</w:t>
      </w:r>
    </w:p>
    <w:p>
      <w:pPr>
        <w:bidi/>
        <w:spacing w:after="200" w:line="340"/>
        <w:jc w:val="right"/>
      </w:pPr>
      <w:r>
        <w:rPr>
          <w:rFonts w:ascii="Times New Roman" w:cs="Times New Roman" w:eastAsia="Times New Roman" w:hAnsi="Times New Roman"/>
          <w:sz w:val="24"/>
          <w:szCs w:val="24"/>
          <w:rtl/>
        </w:rPr>
        <w:t xml:space="preserve">اللهم اغفر لنا، ولوالدينا، ولأولادنا، ولزوجاتنا، وللمسلمين الأحياء والميتين.</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تختم لنا بخير، وأن تجعل عواقب أمورنا إلى خير. اللهم أصلح لنا ديننا الذي هو عصمة أمرنا، اللهم أصلح لنا دنيانا التي فيها معاشنا، اللهم أصلح لنا آخرتنا التي إليها معادنا. اللهم اجعل الحياة زيادة لنا في كل خير، اللهم اجعل الموت راحة لنا من كل شر.</w:t>
      </w:r>
    </w:p>
    <w:p>
      <w:pPr>
        <w:bidi/>
        <w:spacing w:after="200" w:line="340"/>
        <w:jc w:val="right"/>
      </w:pPr>
      <w:r>
        <w:rPr>
          <w:rFonts w:ascii="Times New Roman" w:cs="Times New Roman" w:eastAsia="Times New Roman" w:hAnsi="Times New Roman"/>
          <w:sz w:val="24"/>
          <w:szCs w:val="24"/>
          <w:rtl/>
        </w:rPr>
        <w:t xml:space="preserve">يا من أظهر الجميل وستر القبيح! يا من لا يؤاخذ بالجريرة ولا يهتك الستر! يا حسن التجاوز! يا سامع كل نجوى، ويا منتهى كل شكوى! يا كريم الصفح! يا عظيم المنّ! يا مبتدئ النعم قبل استحقاقها! يا سيدنا، ويا مولانا، ويا غاية رغبتنا! نسألك اللهم ألا تشوي خلقنا بالنار، اللهم أعذنا من النار، اللهم أعذنا من عذاب القبر، يا رب العالمين! اللهم أعذنا من الضلال، يا أرحم الراحمين! اللهم ثبّتنا عند السؤال، يا أكرم الأكرمين!</w:t>
      </w:r>
    </w:p>
    <w:p>
      <w:pPr>
        <w:bidi/>
        <w:spacing w:after="200" w:line="340"/>
        <w:jc w:val="right"/>
      </w:pPr>
      <w:r>
        <w:rPr>
          <w:rFonts w:ascii="Times New Roman" w:cs="Times New Roman" w:eastAsia="Times New Roman" w:hAnsi="Times New Roman"/>
          <w:sz w:val="24"/>
          <w:szCs w:val="24"/>
          <w:rtl/>
        </w:rPr>
        <w:t xml:space="preserve">إلهنا ومولانا، تمّ نورك فهديتنا فلك الحمد، عَظُم حلمك فغفرت فلك الحمد. إلهنا وربنا، وجهك أكرم الوجوه، وعطيتك أفضل العطية وأهناها، تُطاع فتُشكر، وتُعصى فتغفر، وتكشف الضر، وتشفي السقيم، وتغفر الذنب العظيم، وتقبل التوبة، ولا يجزي بآلائك أحد، ولا يبلغ مدحتك قول قائل، أنت الله لا إله إلا أنت.</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وأنصَر من ابتُغي، وأرأف من مَلَك، وأجود من سُئل، وأوسع من أعطى، أنت الملك لا شريك لك، والفرد لا ند لك، كل شيء هالك إلا وجهك، لن تُطاع إلا بإذنك، ولن تُعصى إلا بعلمك، يا رب العالمين! أقرب شهيد وأدنى حفيظ، حُلت دون النفوس، وأخذت بالنواصي، وكتبت الآثار، ونسخت الآجال، القلوب لك مفضية، والسر عندك علانية، الحلال ما أحللت، والحرام ما حرمت، والدين ما شرعت، والأمر ما قضيت، الخلق خلقك، والعباد عبادك، وأنت الله الرؤوف الرحيم.</w:t>
      </w:r>
    </w:p>
    <w:p>
      <w:pPr>
        <w:bidi/>
        <w:spacing w:after="200" w:line="340"/>
        <w:jc w:val="right"/>
      </w:pPr>
      <w:r>
        <w:rPr>
          <w:rFonts w:ascii="Times New Roman" w:cs="Times New Roman" w:eastAsia="Times New Roman" w:hAnsi="Times New Roman"/>
          <w:sz w:val="24"/>
          <w:szCs w:val="24"/>
          <w:rtl/>
        </w:rPr>
        <w:t xml:space="preserve">نسألك اللهم في هذه الليلة بوجهك الكريم، أن تجيرنا من النار، اللهم أجرنا من النار. اللهم احشرنا تحت لواء سيد المرسلين، واجعلنا معه من المقربين، يا رب العالمين! اللهم اجعلنا يوم القيامة من الآمنين المطمئنين الذين </w:t>
      </w:r>
      <w:r>
        <w:rPr>
          <w:rFonts w:ascii="Times New Roman" w:cs="Times New Roman" w:eastAsia="Times New Roman" w:hAnsi="Times New Roman"/>
          <w:b/>
          <w:bCs/>
          <w:color w:val="B23A2E"/>
          <w:sz w:val="24"/>
          <w:szCs w:val="24"/>
          <w:rtl/>
        </w:rPr>
        <w:t xml:space="preserve">﴿لَا خَوْفٌ عَلَيْهِمْ وَلَا هُمْ يَحْزَنُونَ﴾</w:t>
      </w:r>
      <w:r>
        <w:rPr>
          <w:rFonts w:ascii="Times New Roman" w:cs="Times New Roman" w:eastAsia="Times New Roman" w:hAnsi="Times New Roman"/>
          <w:sz w:val="24"/>
          <w:szCs w:val="24"/>
          <w:rtl/>
        </w:rPr>
        <w:t xml:space="preserve"> [يونس: 62]. اللهم ثبّتنا على الصراط، يا رب العالمين! اللهم سهّل علينا كل عقبة دون الجنة، حتى تبلغنا إياها. اللهم إنا نسألك العفو والعافية في أمورنا كلها، في الدين والدنيا والآخرة.</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تُبيّض وجوهنا يوم تسودّ الوجوه، اللهم آتنا كتابنا بأيماننا، اللهم آتِ نفوسنا تقواها، زكّها أنت خير من زكّاها، أنت وليها ومولاها، لا إله لنا غيرك.</w:t>
      </w:r>
    </w:p>
    <w:p>
      <w:pPr>
        <w:bidi/>
        <w:spacing w:after="200" w:line="340"/>
        <w:jc w:val="right"/>
      </w:pPr>
      <w:r>
        <w:rPr>
          <w:rFonts w:ascii="Times New Roman" w:cs="Times New Roman" w:eastAsia="Times New Roman" w:hAnsi="Times New Roman"/>
          <w:sz w:val="24"/>
          <w:szCs w:val="24"/>
          <w:rtl/>
        </w:rPr>
        <w:t xml:space="preserve">اللهم هذه أيدينا قد رُفعت إليك، وهذه وجوهنا قد نُصبت إلى وجهك، يا أكرم الأكرمين! وهذه قلوبنا قد أنابت إليك، وهذه جباهنا سجدت لك، والمنة لك، يا أكرم الأكرمين!</w:t>
      </w:r>
    </w:p>
    <w:p>
      <w:pPr>
        <w:bidi/>
        <w:spacing w:after="200" w:line="340"/>
        <w:jc w:val="right"/>
      </w:pPr>
      <w:r>
        <w:rPr>
          <w:rFonts w:ascii="Times New Roman" w:cs="Times New Roman" w:eastAsia="Times New Roman" w:hAnsi="Times New Roman"/>
          <w:sz w:val="24"/>
          <w:szCs w:val="24"/>
          <w:rtl/>
        </w:rPr>
        <w:t xml:space="preserve">اللهم تقبل دعاءنا، واغفر ذنوبنا. اللهم يا ذا الجلال والإكرام، اختم لنا شهرنا رمضان برضوانك، وجُد علينا بمنّك وامتنانك. اللهم احفظ لنا حسناتنا، ولا تُبطلها، اللهم تقبل منا كل صغير وكبير، ولا تُبطل أعمالنا، اللهم امحُ سيئاتنا، يا رب العالمين! اللهم اجعلنا عندك من السعداء، اللهم اغفر لنا أجمعين. اللهم اجعل هذا المجتمع مجتمعًا مرحومًا، واجعل تفرقنا من بعده تفرقًا معصومًا، ولا تجعل فينا ولا معنا ولا منا شقيًا ولا محرومًا، يا رب العالمين، يا أكرم الأكرمين!</w:t>
      </w:r>
    </w:p>
    <w:p>
      <w:pPr>
        <w:bidi/>
        <w:spacing w:after="200" w:line="340"/>
        <w:jc w:val="right"/>
      </w:pPr>
      <w:r>
        <w:rPr>
          <w:rFonts w:ascii="Times New Roman" w:cs="Times New Roman" w:eastAsia="Times New Roman" w:hAnsi="Times New Roman"/>
          <w:sz w:val="24"/>
          <w:szCs w:val="24"/>
          <w:rtl/>
        </w:rPr>
        <w:t xml:space="preserve">يا من لا تراه في الدنيا العيون، ولا تخالطه الظنون، ولا يصفه الواصفون، ولا تغيره الحوادث، ولا يخشى الدوائر، ويعلم مكاييل البحار، ويعلم مثاقيل الجبال، وعدد قطر الأمطار، وعدد ورق الأشجار، ولا تواري منه سماء سماءً، ولا أرض أرضًا، ولا بحر ما في قعره، ولا جبل ما في وعره، نسألك اللهم أن تجعل خير أعمارنا آخرها، وخير أعمالنا خواتمها، وخير أيامنا يوم لقاك،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موجبات رحمتك، وعزائم مغفرتك، والغنيمة من كل بر، والسلامة من كل إثم، والفوز بالجنة، والنجاة من النار.</w:t>
      </w:r>
    </w:p>
    <w:p>
      <w:pPr>
        <w:bidi/>
        <w:spacing w:after="200" w:line="340"/>
        <w:jc w:val="right"/>
      </w:pPr>
      <w:r>
        <w:rPr>
          <w:rFonts w:ascii="Times New Roman" w:cs="Times New Roman" w:eastAsia="Times New Roman" w:hAnsi="Times New Roman"/>
          <w:sz w:val="24"/>
          <w:szCs w:val="24"/>
          <w:rtl/>
        </w:rPr>
        <w:t xml:space="preserve">اللهم إنا نعوذ بك من سوء القضاء، وشماتة الأعداء، ودرك الشقاء، وجهد البلاء.</w:t>
      </w:r>
    </w:p>
    <w:p>
      <w:pPr>
        <w:bidi/>
        <w:spacing w:after="200" w:line="340"/>
        <w:jc w:val="right"/>
      </w:pPr>
      <w:r>
        <w:rPr>
          <w:rFonts w:ascii="Times New Roman" w:cs="Times New Roman" w:eastAsia="Times New Roman" w:hAnsi="Times New Roman"/>
          <w:sz w:val="24"/>
          <w:szCs w:val="24"/>
          <w:rtl/>
        </w:rPr>
        <w:t xml:space="preserve">اللهم احفظنا بالإسلام قائمين، اللهم احفظنا بالإسلام قاعدين، اللهم احفظنا بالإسلام راقدين، اللهم لا تُشمت بنا الأعداء ولا الحاسدين.</w:t>
      </w:r>
    </w:p>
    <w:p>
      <w:pPr>
        <w:bidi/>
        <w:spacing w:after="200" w:line="340"/>
        <w:jc w:val="right"/>
      </w:pPr>
      <w:r>
        <w:rPr>
          <w:rFonts w:ascii="Times New Roman" w:cs="Times New Roman" w:eastAsia="Times New Roman" w:hAnsi="Times New Roman"/>
          <w:sz w:val="24"/>
          <w:szCs w:val="24"/>
          <w:rtl/>
        </w:rPr>
        <w:t xml:space="preserve">اللهم أعنا ولا تُعن علينا، اللهم انصرنا ولا تنصر علينا، اللهم امكر لنا ولا تمكر بنا، اللهم اهدنا ويسر لنا الهدى، يا رب العالمين، يا أكرم الأكرمين، ويا أرحم الراحمين!</w:t>
      </w:r>
    </w:p>
    <w:p>
      <w:pPr>
        <w:bidi/>
        <w:spacing w:after="200" w:line="340"/>
        <w:jc w:val="right"/>
      </w:pPr>
      <w:r>
        <w:rPr>
          <w:rFonts w:ascii="Times New Roman" w:cs="Times New Roman" w:eastAsia="Times New Roman" w:hAnsi="Times New Roman"/>
          <w:sz w:val="24"/>
          <w:szCs w:val="24"/>
          <w:rtl/>
        </w:rPr>
        <w:t xml:space="preserve">اللهم أحسن عاقبتنا في الأمور كلها، وأجرنا من خزي الدنيا وعذاب الآخرة.</w:t>
      </w:r>
    </w:p>
    <w:p>
      <w:pPr>
        <w:bidi/>
        <w:spacing w:after="200" w:line="340"/>
        <w:jc w:val="right"/>
      </w:pPr>
      <w:r>
        <w:rPr>
          <w:rFonts w:ascii="Times New Roman" w:cs="Times New Roman" w:eastAsia="Times New Roman" w:hAnsi="Times New Roman"/>
          <w:sz w:val="24"/>
          <w:szCs w:val="24"/>
          <w:rtl/>
        </w:rPr>
        <w:t xml:space="preserve">اللهم ألّف بين قلوب المسلمين، اللهم أصلح ذات بينهم، اللهم اهدهم سبل السلام، اللهم أخرجهم من الظلمات إلى النور، اللهم انصرهم على عدوك وعدوهم، يا رب العالمين! اللهم اشرح صدورهم، اللهم يسّر أمورهم، اللهم تولَّ أمورهم، إنك على كل شيء قدير.</w:t>
      </w:r>
    </w:p>
    <w:p>
      <w:pPr>
        <w:bidi/>
        <w:spacing w:after="200" w:line="340"/>
        <w:jc w:val="right"/>
      </w:pPr>
      <w:r>
        <w:rPr>
          <w:rFonts w:ascii="Times New Roman" w:cs="Times New Roman" w:eastAsia="Times New Roman" w:hAnsi="Times New Roman"/>
          <w:sz w:val="24"/>
          <w:szCs w:val="24"/>
          <w:rtl/>
        </w:rPr>
        <w:t xml:space="preserve">اللهم ارحم المسلمين رحمة تُغنيهم بها عن رحمة من سواك، اللهم أصلح أحوالهم كلها، يا رب العالمين! اللهم ألّف بين قلوب المسلمين وبين ولاتهم، واجعلهم متعاونين على الخير والهدى، والبر والتقوى، إنك أنت الله لا إله إلا أنت، أنت الله مقلّب القلوب، وأنت على كل شيء قدير. اللهم اجمع كلمة المسلمين على الحق، اللهم احفظ مقدسات المسلمين وديارهم وأعراضهم وحرماتهم،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ألهمنا والمسلمين رشدنا، اللهم أعذنا من شرور أنفسنا، اللهم إنا نعوذ بك من إبليس وذريته، ومن سيئات أعمالنا، ومن شر كل ذي شر، يا رب العالمين! اللهم إنا نسألك يا ذا الجلال والإكرام، يا أرحم الراحمين، أن ترفع درجاتنا في جنات النعيم.</w:t>
      </w:r>
    </w:p>
    <w:p>
      <w:pPr>
        <w:bidi/>
        <w:spacing w:after="200" w:line="340"/>
        <w:jc w:val="right"/>
      </w:pPr>
      <w:r>
        <w:rPr>
          <w:rFonts w:ascii="Times New Roman" w:cs="Times New Roman" w:eastAsia="Times New Roman" w:hAnsi="Times New Roman"/>
          <w:sz w:val="24"/>
          <w:szCs w:val="24"/>
          <w:rtl/>
        </w:rPr>
        <w:t xml:space="preserve">اللهم أنت ربنا وإلهنا، اتكالنا عليك، والرغبة عظمت عندك، يا رب العالمين! وأنت الله لا إله إلا أنت، لك الدنيا والآخرة، أنت على كل شيء قدير. اللهم اختم لنا بالمغفرة في أمورنا كلها، اللهم وفقنا لطاعاتك، وجنّبنا معاصيك. اللهم طهّر قلوبنا من النفاق، وأعمالنا من الرياء، وأعيننا من الخيانة، وألسنتنا من الكذب. اللهم اجعل بلادنا آمنة مطمئنة رخاءً سخاءً، يا رب العالمين! اللهم عمّ بالخير المسلمين، يا أكرم الأكرمين! اللهم أدم الأمن والاستقرار في بلادنا، يا رب العالمين!</w:t>
      </w:r>
    </w:p>
    <w:p>
      <w:pPr>
        <w:bidi/>
        <w:spacing w:after="200" w:line="340"/>
        <w:jc w:val="right"/>
      </w:pPr>
      <w:r>
        <w:rPr>
          <w:rFonts w:ascii="Times New Roman" w:cs="Times New Roman" w:eastAsia="Times New Roman" w:hAnsi="Times New Roman"/>
          <w:sz w:val="24"/>
          <w:szCs w:val="24"/>
          <w:rtl/>
        </w:rPr>
        <w:t xml:space="preserve">اللهم أنت الله لا إله إلا أنت، نسألك يا ذا الجلال والإكرام عفوك ومغفرتك. اللهم اجعلنا ممن وُفّق لليلة القدر، وقامها إيمانًا واحتسابًا، وقَبِلَتها منه، يا رب العالمين!</w:t>
      </w:r>
    </w:p>
    <w:p>
      <w:pPr>
        <w:bidi/>
        <w:spacing w:after="200" w:line="340"/>
        <w:jc w:val="right"/>
      </w:pPr>
      <w:r>
        <w:rPr>
          <w:rFonts w:ascii="Times New Roman" w:cs="Times New Roman" w:eastAsia="Times New Roman" w:hAnsi="Times New Roman"/>
          <w:sz w:val="24"/>
          <w:szCs w:val="24"/>
          <w:rtl/>
        </w:rPr>
        <w:t xml:space="preserve">اللهم احفظ إمامنا بحفظك، اللهم وفقه بتوفيقك، اللهم خذ بناصيته لما تحب وترضى، اللهم أصلح بطانته، وأعنه على أمور دينه ودنياه. اللهم وفّق ولاة المسلمين لما تحب وترضى، ولما فيه الخير للمسلمين.</w:t>
      </w:r>
    </w:p>
    <w:p>
      <w:pPr>
        <w:bidi/>
        <w:spacing w:after="200" w:line="340"/>
        <w:jc w:val="right"/>
      </w:pPr>
      <w:r>
        <w:rPr>
          <w:rFonts w:ascii="Times New Roman" w:cs="Times New Roman" w:eastAsia="Times New Roman" w:hAnsi="Times New Roman"/>
          <w:sz w:val="24"/>
          <w:szCs w:val="24"/>
          <w:rtl/>
        </w:rPr>
        <w:t xml:space="preserve">اللهم لك الحمد كله، ولك الملك كله، ولك الأمر كله، لا هادي لما أضللت، ولا مضل لما هديت، ولا مباعد لما قربت، ولا مقرب لما باعدت. اللهم ابسط علينا من بركاتك وفضلك ورحمتك ورزقك.</w:t>
      </w:r>
    </w:p>
    <w:p>
      <w:pPr>
        <w:bidi/>
        <w:spacing w:after="200" w:line="340"/>
        <w:jc w:val="right"/>
      </w:pPr>
      <w:r>
        <w:rPr>
          <w:rFonts w:ascii="Times New Roman" w:cs="Times New Roman" w:eastAsia="Times New Roman" w:hAnsi="Times New Roman"/>
          <w:sz w:val="24"/>
          <w:szCs w:val="24"/>
          <w:rtl/>
        </w:rPr>
        <w:t xml:space="preserve">اللهم إنا نسألك الأمن يوم الخوف، ونسألك النعيم المقيم الذي لا يحول ولا يزول.</w:t>
      </w:r>
    </w:p>
    <w:p>
      <w:pPr>
        <w:bidi/>
        <w:spacing w:after="200" w:line="340"/>
        <w:jc w:val="right"/>
      </w:pPr>
      <w:r>
        <w:rPr>
          <w:rFonts w:ascii="Times New Roman" w:cs="Times New Roman" w:eastAsia="Times New Roman" w:hAnsi="Times New Roman"/>
          <w:sz w:val="24"/>
          <w:szCs w:val="24"/>
          <w:rtl/>
        </w:rPr>
        <w:t xml:space="preserve">اللهم حبّب إلينا الإيمان وزيّنه في قلوبنا، وكرّه إلينا الكفر والفسوق والعصيان، واجعلنا من الراشدين، يا أكرم الأكرمين!</w:t>
      </w:r>
    </w:p>
    <w:p>
      <w:pPr>
        <w:bidi/>
        <w:spacing w:after="200" w:line="340"/>
        <w:jc w:val="right"/>
      </w:pPr>
      <w:r>
        <w:rPr>
          <w:rFonts w:ascii="Times New Roman" w:cs="Times New Roman" w:eastAsia="Times New Roman" w:hAnsi="Times New Roman"/>
          <w:sz w:val="24"/>
          <w:szCs w:val="24"/>
          <w:rtl/>
        </w:rPr>
        <w:t xml:space="preserve">اللهم إنا نعوذ بك من قلب لا يخشع، ومن دعاء لا يُسمع، ومن علم لا ينفع،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من خير ما سألك منه نبيك ورسولك محمد صلى الله عليه وسلم وعبادك الصالحون وأولياؤك المقربون، ونعوذ بك اللهم من شر ما استعاذك منه نبيك ورسولك محمد صلى الله عليه وسلم وعبادك الصالحون وأنبياؤك،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تتقبل دعاءنا، وأن ترحم وقوفنا بين يديك. اللهم هذا الدعاء وهذا العمل، وأنت الله لا إله إلا أنت، تقبل منا أعمالنا وأقوالنا ودعاءنا، واغفر لنا يا أرحم الراحمين ما خالط ذلك مما لا ترضاه، يا أكرم الأكرمين!</w:t>
      </w:r>
    </w:p>
    <w:p>
      <w:pPr>
        <w:bidi/>
        <w:spacing w:after="200" w:line="340"/>
        <w:jc w:val="right"/>
      </w:pPr>
      <w:r>
        <w:rPr>
          <w:rFonts w:ascii="Times New Roman" w:cs="Times New Roman" w:eastAsia="Times New Roman" w:hAnsi="Times New Roman"/>
          <w:sz w:val="24"/>
          <w:szCs w:val="24"/>
          <w:rtl/>
        </w:rPr>
        <w:t xml:space="preserve">اللهم إنا نسألك الإخلاص في القول والعمل، ونسألك اللهم الاستقامة على سنة رسولك صلى الله عليه وسلم.</w:t>
      </w:r>
    </w:p>
    <w:p>
      <w:pPr>
        <w:bidi/>
        <w:spacing w:after="200" w:line="340"/>
        <w:jc w:val="right"/>
      </w:pPr>
      <w:r>
        <w:rPr>
          <w:rFonts w:ascii="Times New Roman" w:cs="Times New Roman" w:eastAsia="Times New Roman" w:hAnsi="Times New Roman"/>
          <w:sz w:val="24"/>
          <w:szCs w:val="24"/>
          <w:rtl/>
        </w:rPr>
        <w:t xml:space="preserve">اللهم لا تردنا خائبين يا ذا الجلال والإكرام!</w:t>
      </w:r>
    </w:p>
    <w:p>
      <w:pPr>
        <w:bidi/>
        <w:spacing w:after="200" w:line="340"/>
        <w:jc w:val="right"/>
      </w:pPr>
      <w:r>
        <w:rPr>
          <w:rFonts w:ascii="Times New Roman" w:cs="Times New Roman" w:eastAsia="Times New Roman" w:hAnsi="Times New Roman"/>
          <w:sz w:val="24"/>
          <w:szCs w:val="24"/>
          <w:rtl/>
        </w:rPr>
        <w:t xml:space="preserve">اللهم </w:t>
      </w:r>
      <w:r>
        <w:rPr>
          <w:rFonts w:ascii="Times New Roman" w:cs="Times New Roman" w:eastAsia="Times New Roman" w:hAnsi="Times New Roman"/>
          <w:b/>
          <w:bCs/>
          <w:color w:val="B23A2E"/>
          <w:sz w:val="24"/>
          <w:szCs w:val="24"/>
          <w:rtl/>
        </w:rPr>
        <w:t xml:space="preserve">﴿تَقَبَّلْ مِنَّا إِنَّكَ أَنتَ السَّمِيعُ الْعَلِيمُ﴾</w:t>
      </w:r>
      <w:r>
        <w:rPr>
          <w:rFonts w:ascii="Times New Roman" w:cs="Times New Roman" w:eastAsia="Times New Roman" w:hAnsi="Times New Roman"/>
          <w:sz w:val="24"/>
          <w:szCs w:val="24"/>
          <w:rtl/>
        </w:rPr>
        <w:t xml:space="preserve"> [البقرة: 127]، </w:t>
      </w:r>
      <w:r>
        <w:rPr>
          <w:rFonts w:ascii="Times New Roman" w:cs="Times New Roman" w:eastAsia="Times New Roman" w:hAnsi="Times New Roman"/>
          <w:b/>
          <w:bCs/>
          <w:color w:val="B23A2E"/>
          <w:sz w:val="24"/>
          <w:szCs w:val="24"/>
          <w:rtl/>
        </w:rPr>
        <w:t xml:space="preserve">﴿وَتُبْ عَلَيْنَا إِنَّكَ أَنتَ التَّوَّابُ الرَّحِيمُ﴾</w:t>
      </w:r>
      <w:r>
        <w:rPr>
          <w:rFonts w:ascii="Times New Roman" w:cs="Times New Roman" w:eastAsia="Times New Roman" w:hAnsi="Times New Roman"/>
          <w:sz w:val="24"/>
          <w:szCs w:val="24"/>
          <w:rtl/>
        </w:rPr>
        <w:t xml:space="preserve"> [البقرة: 128].</w:t>
      </w:r>
    </w:p>
    <w:p>
      <w:pPr>
        <w:bidi/>
        <w:spacing w:after="200" w:line="340"/>
        <w:jc w:val="right"/>
      </w:pPr>
      <w:r>
        <w:rPr>
          <w:rFonts w:ascii="Times New Roman" w:cs="Times New Roman" w:eastAsia="Times New Roman" w:hAnsi="Times New Roman"/>
          <w:b/>
          <w:bCs/>
          <w:color w:val="B23A2E"/>
          <w:sz w:val="24"/>
          <w:szCs w:val="24"/>
          <w:rtl/>
        </w:rPr>
        <w:t xml:space="preserve">﴿رَبَّنَا لَا تُؤَاخِذْنَا إِن نَّسِينَا أَوْ أَخْطَأْنَا رَبَّنَا وَلَا تَحْمِلْ عَلَيْنَا إِصْرًا كَمَا حَمَلْتَهُ عَلَى الَّذِينَ مِن قَبْلِنَا رَبَّنَا وَلَا تُحَمِّلْنَا مَا لَا طَاقَةَ لَنَا بِهِ وَاعْفُ عَنَّا وَاغْفِرْ لَنَا وَارْحَمْنَا أَنتَ مَوْلَانَا فَانصُرْنَا عَلَى الْقَوْمِ الْكَافِرِينَ﴾</w:t>
      </w:r>
      <w:r>
        <w:rPr>
          <w:rFonts w:ascii="Times New Roman" w:cs="Times New Roman" w:eastAsia="Times New Roman" w:hAnsi="Times New Roman"/>
          <w:sz w:val="24"/>
          <w:szCs w:val="24"/>
          <w:rtl/>
        </w:rPr>
        <w:t xml:space="preserve"> [البقرة: 286].</w:t>
      </w:r>
    </w:p>
    <w:p>
      <w:pPr>
        <w:bidi/>
        <w:spacing w:after="200" w:line="340"/>
        <w:jc w:val="right"/>
      </w:pPr>
      <w:r>
        <w:rPr>
          <w:rFonts w:ascii="Times New Roman" w:cs="Times New Roman" w:eastAsia="Times New Roman" w:hAnsi="Times New Roman"/>
          <w:b/>
          <w:bCs/>
          <w:color w:val="B23A2E"/>
          <w:sz w:val="24"/>
          <w:szCs w:val="24"/>
          <w:rtl/>
        </w:rPr>
        <w:t xml:space="preserve">﴿وَلَا تَجْعَلْ فِي قُلُوبِنَا غِلًّا لِّلَّذِينَ آمَنُوا رَبَّنَا إِنَّكَ رَؤُوفٌ رَّحِيمٌ﴾</w:t>
      </w:r>
      <w:r>
        <w:rPr>
          <w:rFonts w:ascii="Times New Roman" w:cs="Times New Roman" w:eastAsia="Times New Roman" w:hAnsi="Times New Roman"/>
          <w:sz w:val="24"/>
          <w:szCs w:val="24"/>
          <w:rtl/>
        </w:rPr>
        <w:t xml:space="preserve"> [الحشر: 10].</w:t>
      </w:r>
    </w:p>
    <w:p>
      <w:pPr>
        <w:bidi/>
        <w:spacing w:after="200" w:line="340"/>
        <w:jc w:val="right"/>
      </w:pPr>
      <w:r>
        <w:rPr>
          <w:rFonts w:ascii="Times New Roman" w:cs="Times New Roman" w:eastAsia="Times New Roman" w:hAnsi="Times New Roman"/>
          <w:sz w:val="24"/>
          <w:szCs w:val="24"/>
          <w:rtl/>
        </w:rPr>
        <w:t xml:space="preserve">اللهم اغفر لنا، يا أرحم الراحمين! اللهم إنا نسألك يا ذا الجلال والإكرام أن توفقنا فيما بقي من ساعات في شهر رمضان لما تحبه وترضاه.</w:t>
      </w:r>
    </w:p>
    <w:p>
      <w:pPr>
        <w:bidi/>
        <w:spacing w:after="200" w:line="340"/>
        <w:jc w:val="right"/>
      </w:pPr>
      <w:r>
        <w:rPr>
          <w:rFonts w:ascii="Times New Roman" w:cs="Times New Roman" w:eastAsia="Times New Roman" w:hAnsi="Times New Roman"/>
          <w:sz w:val="24"/>
          <w:szCs w:val="24"/>
          <w:rtl/>
        </w:rPr>
        <w:t xml:space="preserve">اللهم إنا نعوذ برضاك من سخطك، وبمعافاتك من عقوبتك، وبك منك، لا نُحصي ثناءً عليك.</w:t>
      </w:r>
    </w:p>
    <w:p>
      <w:pPr>
        <w:bidi/>
        <w:spacing w:after="200" w:line="340"/>
        <w:jc w:val="right"/>
      </w:pPr>
      <w:r>
        <w:rPr>
          <w:rFonts w:ascii="Times New Roman" w:cs="Times New Roman" w:eastAsia="Times New Roman" w:hAnsi="Times New Roman"/>
          <w:sz w:val="24"/>
          <w:szCs w:val="24"/>
          <w:rtl/>
        </w:rPr>
        <w:t xml:space="preserve">اللهم صلِّ وسلّم وبارك على عبدك ورسولك محمد سيد الأولين والآخرين، وعلى آله وصحبه أجمعين.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18. العمرة وأدعيتها</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الإحرام: يُحرم المسلم من الميقات المحدد له، ثم يتجرد من ثيابه ويغتسل كما يغتسل من الجنابة (سنة للرجال والنساء حتى الحائض والنفساء)، ثم يلبس ثياب الإحرام ويلف رداءه على كتفه (ولا يُخرج الكتف الأيمن إلا في طواف القدوم)، ثم يُصلي الفريضة إن كان وقتها، وإلا صلى ركعتين ينوي بهما سنة الوضوء (وإن لم يُصل فلا حرج).</w:t>
      </w:r>
    </w:p>
    <w:p>
      <w:pPr>
        <w:bidi/>
        <w:spacing w:after="200" w:line="340"/>
        <w:jc w:val="right"/>
      </w:pPr>
      <w:r>
        <w:rPr>
          <w:rFonts w:ascii="Times New Roman" w:cs="Times New Roman" w:eastAsia="Times New Roman" w:hAnsi="Times New Roman"/>
          <w:sz w:val="24"/>
          <w:szCs w:val="24"/>
          <w:rtl/>
        </w:rPr>
        <w:t xml:space="preserve">إذا فرغ من الصلاة أحرم وقال: «لبيك عمرة» (ولمن يؤدي العمرة عن شخص متوفى، يقول: «اللهم لبيك عمرة عن فلان»، مع أن النية تكفي). يَحرُم بعد الإحرام: الطيب، والنساء، ولبس المخيط، والأخذ من شعر الجسم، والصيد.</w:t>
      </w:r>
    </w:p>
    <w:p>
      <w:pPr>
        <w:bidi/>
        <w:spacing w:after="200" w:line="340"/>
        <w:jc w:val="right"/>
      </w:pPr>
      <w:r>
        <w:rPr>
          <w:rFonts w:ascii="Times New Roman" w:cs="Times New Roman" w:eastAsia="Times New Roman" w:hAnsi="Times New Roman"/>
          <w:sz w:val="24"/>
          <w:szCs w:val="24"/>
          <w:rtl/>
        </w:rPr>
        <w:t xml:space="preserve">التلبية: «لبيك اللهم لبيك، لبيك لا شريك لك لبيك، إن الحمد والنعمة لك والملك، لا شريك لك» — يرفع الرجل صوته بها، والمرأة تقولها بقدر ما يُسمع من بجوارها فقط. يُستحب الإكثار من التلبية، خصوصًا عند تغيّر الأحوال (كصعود مرتفع أو نزول منخفض، أو إقبال الليل أو النهار)، ثم يسأل الله رضوانه والجنة ويستعيذ برحمته من النار. والتلبية مشروعة من الإحرام إلى بدء الطواف (في العمرة)، ومن الإحرام إلى رمي جمرة العقبة يوم العيد (في الحج).</w:t>
      </w:r>
    </w:p>
    <w:p>
      <w:pPr>
        <w:bidi/>
        <w:spacing w:after="200" w:line="340"/>
        <w:jc w:val="right"/>
      </w:pPr>
      <w:r>
        <w:rPr>
          <w:rFonts w:ascii="Times New Roman" w:cs="Times New Roman" w:eastAsia="Times New Roman" w:hAnsi="Times New Roman"/>
          <w:sz w:val="24"/>
          <w:szCs w:val="24"/>
          <w:rtl/>
        </w:rPr>
        <w:t xml:space="preserve">دخول المسجد الحرام: يُقدّم رجله اليمنى ويقول: «بسم الله، والصلاة والسلام على رسول الله، اللهم اغفر لي ذنوبي، وافتح لي أبواب رحمتك، أعوذ بالله العظيم، وبوجهه الكريم، وبسلطانه القديم، من الشيطان الرجيم»</w:t>
      </w:r>
    </w:p>
    <w:p>
      <w:pPr>
        <w:bidi/>
        <w:spacing w:after="200" w:line="340"/>
        <w:jc w:val="right"/>
      </w:pPr>
      <w:r>
        <w:rPr>
          <w:rFonts w:ascii="Times New Roman" w:cs="Times New Roman" w:eastAsia="Times New Roman" w:hAnsi="Times New Roman"/>
          <w:sz w:val="24"/>
          <w:szCs w:val="24"/>
          <w:rtl/>
        </w:rPr>
        <w:t xml:space="preserve">الطواف: يتقدم إلى الحجر الأسود ليبدأ الطواف، فيستلمه بيده اليمنى ويُقبّله (فإن تعذّر، يستقبله ويُشير إليه بيده اليمنى دون تقبيل يده)، ويقول عند استلامه: «بسم الله والله أكبر، اللهم إيمانًا بك، وتصديقًا بكتابك، ووفاء بعهدك، واتباعًا لسنة نبيك محمد صلى الله عليه وسلم». ثم يجعل البيت عن يساره، فإذا بلغ الركن اليماني استلمه من غير تقبيل (أو لا يزاحم ولا يُشير إليه)، ويقول بينه وبين الحجر الأسود: </w:t>
      </w:r>
      <w:r>
        <w:rPr>
          <w:rFonts w:ascii="Times New Roman" w:cs="Times New Roman" w:eastAsia="Times New Roman" w:hAnsi="Times New Roman"/>
          <w:b/>
          <w:bCs/>
          <w:color w:val="B23A2E"/>
          <w:sz w:val="24"/>
          <w:szCs w:val="24"/>
          <w:rtl/>
        </w:rPr>
        <w:t xml:space="preserve">«رَبَّنَا آتِنَا فِي الدُّنْيَا حَسَنَةً وَفِي الْآخِرَةِ حَسَنَةً وَقِنَا عَذَابَ النَّارِ»</w:t>
      </w:r>
      <w:r>
        <w:rPr>
          <w:rFonts w:ascii="Times New Roman" w:cs="Times New Roman" w:eastAsia="Times New Roman" w:hAnsi="Times New Roman"/>
          <w:sz w:val="24"/>
          <w:szCs w:val="24"/>
          <w:rtl/>
        </w:rPr>
        <w:t xml:space="preserve">، ويُكبّر كلما مرّ بالحجر الأسود. وفي بقية الطواف يقول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في هذا الطواف يُستحب للرجل: الاضطباع (جعل وسط الرداء تحت الإبط الأيمن وطرفيه على الكتف الأيسر) طوال الطواف، والرَّمَل (الإسراع مع مقاربة الخطى) في الأشواط الثلاثة الأولى فقط، وباقي الأشواط الأربعة يمشي كعادته.</w:t>
      </w:r>
    </w:p>
    <w:p>
      <w:pPr>
        <w:bidi/>
        <w:spacing w:after="200" w:line="340"/>
        <w:jc w:val="right"/>
      </w:pPr>
      <w:r>
        <w:rPr>
          <w:rFonts w:ascii="Times New Roman" w:cs="Times New Roman" w:eastAsia="Times New Roman" w:hAnsi="Times New Roman"/>
          <w:sz w:val="24"/>
          <w:szCs w:val="24"/>
          <w:rtl/>
        </w:rPr>
        <w:t xml:space="preserve">بعد سبعة أشواط، يتقدم إلى مقام إبراهيم ويقرأ </w:t>
      </w:r>
      <w:r>
        <w:rPr>
          <w:rFonts w:ascii="Times New Roman" w:cs="Times New Roman" w:eastAsia="Times New Roman" w:hAnsi="Times New Roman"/>
          <w:b/>
          <w:bCs/>
          <w:color w:val="B23A2E"/>
          <w:sz w:val="24"/>
          <w:szCs w:val="24"/>
          <w:rtl/>
        </w:rPr>
        <w:t xml:space="preserve">﴿وَاتَّخِذُوا مِن مَّقَامِ إِبْرَاهِيمَ مُصَلًّى﴾</w:t>
      </w:r>
      <w:r>
        <w:rPr>
          <w:rFonts w:ascii="Times New Roman" w:cs="Times New Roman" w:eastAsia="Times New Roman" w:hAnsi="Times New Roman"/>
          <w:sz w:val="24"/>
          <w:szCs w:val="24"/>
          <w:rtl/>
        </w:rPr>
        <w:t xml:space="preserve">، ثم يصلي خلفه ركعتين خفيفتين، يقرأ في الأولى بعد الفاتحة </w:t>
      </w:r>
      <w:r>
        <w:rPr>
          <w:rFonts w:ascii="Times New Roman" w:cs="Times New Roman" w:eastAsia="Times New Roman" w:hAnsi="Times New Roman"/>
          <w:b/>
          <w:bCs/>
          <w:color w:val="B23A2E"/>
          <w:sz w:val="24"/>
          <w:szCs w:val="24"/>
          <w:rtl/>
        </w:rPr>
        <w:t xml:space="preserve">﴿قُلْ يَا أَيُّهَا الْكَافِرُونَ﴾</w:t>
      </w:r>
      <w:r>
        <w:rPr>
          <w:rFonts w:ascii="Times New Roman" w:cs="Times New Roman" w:eastAsia="Times New Roman" w:hAnsi="Times New Roman"/>
          <w:sz w:val="24"/>
          <w:szCs w:val="24"/>
          <w:rtl/>
        </w:rPr>
        <w:t xml:space="preserve"> وفي الثانية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ثم يرجع فيستلم الحجر الأسود إن تيسر، وإلا أشار إليه.</w:t>
      </w:r>
    </w:p>
    <w:p>
      <w:pPr>
        <w:bidi/>
        <w:spacing w:after="200" w:line="340"/>
        <w:jc w:val="right"/>
      </w:pPr>
      <w:r>
        <w:rPr>
          <w:rFonts w:ascii="Times New Roman" w:cs="Times New Roman" w:eastAsia="Times New Roman" w:hAnsi="Times New Roman"/>
          <w:sz w:val="24"/>
          <w:szCs w:val="24"/>
          <w:rtl/>
        </w:rPr>
        <w:t xml:space="preserve">الشرب من ماء زمزم: يُستحب الشرب من ماء زمزم بنية الشفاء، ويسأل الله من خير الدنيا والآخرة، ويستقبل القبلة، ويتضلّع منه (يشبع)، لحديث النبي صلى الله عليه وسلم: «خير ماء على وجه الأرض ماء زمزم، فيه طعام الطُّعم وشفاء السُّقم»</w:t>
      </w:r>
    </w:p>
    <w:p>
      <w:pPr>
        <w:bidi/>
        <w:spacing w:after="200" w:line="340"/>
        <w:jc w:val="right"/>
      </w:pPr>
      <w:r>
        <w:rPr>
          <w:rFonts w:ascii="Times New Roman" w:cs="Times New Roman" w:eastAsia="Times New Roman" w:hAnsi="Times New Roman"/>
          <w:sz w:val="24"/>
          <w:szCs w:val="24"/>
          <w:rtl/>
        </w:rPr>
        <w:t xml:space="preserve">السعي بين الصفا والمروة: يخرج إلى المسعى، فإذا دنا من الصفا قرأ </w:t>
      </w:r>
      <w:r>
        <w:rPr>
          <w:rFonts w:ascii="Times New Roman" w:cs="Times New Roman" w:eastAsia="Times New Roman" w:hAnsi="Times New Roman"/>
          <w:b/>
          <w:bCs/>
          <w:color w:val="B23A2E"/>
          <w:sz w:val="24"/>
          <w:szCs w:val="24"/>
          <w:rtl/>
        </w:rPr>
        <w:t xml:space="preserve">﴿إِنَّ الصَّفَا وَالْمَرْوَةَ مِن شَعَائِرِ اللَّهِ﴾</w:t>
      </w:r>
      <w:r>
        <w:rPr>
          <w:rFonts w:ascii="Times New Roman" w:cs="Times New Roman" w:eastAsia="Times New Roman" w:hAnsi="Times New Roman"/>
          <w:sz w:val="24"/>
          <w:szCs w:val="24"/>
          <w:rtl/>
        </w:rPr>
        <w:t xml:space="preserve">، ثم يرقى على الصفا حتى يرى الكعبة فيستقبلها، ويرفع يديه كرفعهما في الدعاء، فيحمد الله ويدعو، ومن دعاء النبي صلى الله عليه وسلم هنا: «لا إله إلا الله، وحده لا شريك له، له الملك، وله الحمد، يحيي ويميت وهو على كل شيء قدير، لا إله إلا الله وحده، أنجز وعده، ونصر عبده، وهزم الأحزاب وحده» (يُكرر 3 مرات، ويدعو بينها).</w:t>
      </w:r>
    </w:p>
    <w:p>
      <w:pPr>
        <w:bidi/>
        <w:spacing w:after="200" w:line="340"/>
        <w:jc w:val="right"/>
      </w:pPr>
      <w:r>
        <w:rPr>
          <w:rFonts w:ascii="Times New Roman" w:cs="Times New Roman" w:eastAsia="Times New Roman" w:hAnsi="Times New Roman"/>
          <w:sz w:val="24"/>
          <w:szCs w:val="24"/>
          <w:rtl/>
        </w:rPr>
        <w:t xml:space="preserve">ثم ينزل من الصفا إلى المروة ماشيًا، فإذا بلغ العلم الأخضر الأول أسرع الرجل قليلًا دون أن يؤذي أحدًا، فإذا بلغ العلم الأخضر الثاني مشى كعادته حتى المروة، فيرقى عليها ويقول مثل ما قاله على الصفا. وهكذا ذهابًا وإيابًا حتى يُكمل 7 أشواط (الذهاب من الصفا للمروة شوط، والعودة شوط آخر)، يقول في سعيه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الحلق أو التقصير: بعد إتمام السعي، يحلق الرجل رأسه أو يُقصّر (والحلق أفضل، ويكون شاملًا لكل الرأس)، وتُقصّر المرأة من أطراف شعرها قدر أنملة. وبهذا تتم العمرة، ويُحلّ المسلم من إحرامه إحلالًا كاملًا.</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19. حزب البحر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توجه واستفتاح حزب البحر:</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b/>
          <w:bCs/>
          <w:color w:val="B23A2E"/>
          <w:sz w:val="24"/>
          <w:szCs w:val="24"/>
          <w:rtl/>
        </w:rPr>
        <w:t xml:space="preserve">﴿الْحَمْدُ لِلَّهِ رَبِّ الْعَالَمِينَ * الرَّحْمَنِ الرَّحِيمِ * مَالِكِ يَوْمِ الدِّينِ * إِيَّاكَ نَعْبُدُ وَإِيَّاكَ نَسْتَعِينُ * اهْدِنَا الصِّرَاطَ الْمُسْتَقِيمَ * صِرَاطَ الَّذِينَ أَنْعَمْتَ عَلَيْهِمْ غَيْرِ الْمَغْضُوبِ عَلَيْهِمْ وَلَا الضَّالِّينَ﴾</w:t>
      </w:r>
      <w:r>
        <w:rPr>
          <w:rFonts w:ascii="Times New Roman" w:cs="Times New Roman" w:eastAsia="Times New Roman" w:hAnsi="Times New Roman"/>
          <w:sz w:val="24"/>
          <w:szCs w:val="24"/>
          <w:rtl/>
        </w:rPr>
        <w:t xml:space="preserve"> ثم آية الكرسي كاملة، ثم آية النعاس (</w:t>
      </w:r>
      <w:r>
        <w:rPr>
          <w:rFonts w:ascii="Times New Roman" w:cs="Times New Roman" w:eastAsia="Times New Roman" w:hAnsi="Times New Roman"/>
          <w:b/>
          <w:bCs/>
          <w:color w:val="B23A2E"/>
          <w:sz w:val="24"/>
          <w:szCs w:val="24"/>
          <w:rtl/>
        </w:rPr>
        <w:t xml:space="preserve">﴿ثُمَّ أَنزَلَ عَلَيْكُم مِّن بَعْدِ الْغَمِّ أَمَنَةً نُّعَاسًا...﴾</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﴿وَإِذَا جَاءَكَ الَّذِينَ يُؤْمِنُونَ بِآيَاتِنَا فَقُلْ سَلَامٌ عَلَيْكُمْ...﴾</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﴿هُوَ الَّذِي أَرْسَلَ رَسُولَهُ بِالْهُدَىٰ وَدِينِ الْحَقِّ...﴾</w:t>
      </w:r>
      <w:r>
        <w:rPr>
          <w:rFonts w:ascii="Times New Roman" w:cs="Times New Roman" w:eastAsia="Times New Roman" w:hAnsi="Times New Roman"/>
          <w:sz w:val="24"/>
          <w:szCs w:val="24"/>
          <w:rtl/>
        </w:rPr>
        <w:t xml:space="preserve">، ثم آية </w:t>
      </w:r>
      <w:r>
        <w:rPr>
          <w:rFonts w:ascii="Times New Roman" w:cs="Times New Roman" w:eastAsia="Times New Roman" w:hAnsi="Times New Roman"/>
          <w:b/>
          <w:bCs/>
          <w:color w:val="B23A2E"/>
          <w:sz w:val="24"/>
          <w:szCs w:val="24"/>
          <w:rtl/>
        </w:rPr>
        <w:t xml:space="preserve">﴿مُّحَمَّدٌ رَّسُولُ اللَّهِ وَالَّذِينَ مَعَهُ أَشِدَّاءُ عَلَى الْكُفَّارِ...﴾</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﴿لَوْ أَنزَلْنَا هَٰذَا الْقُرْآنَ عَلَىٰ جَبَلٍ لَّرَأَيْتَهُ خَاشِعًا مُّتَصَدِّعًا...﴾</w:t>
      </w:r>
      <w:r>
        <w:rPr>
          <w:rFonts w:ascii="Times New Roman" w:cs="Times New Roman" w:eastAsia="Times New Roman" w:hAnsi="Times New Roman"/>
          <w:sz w:val="24"/>
          <w:szCs w:val="24"/>
          <w:rtl/>
        </w:rPr>
        <w:t xml:space="preserve"> وآيات آخر سورة الحشر (الأسماء الحسنى)، ثم سورة الشرح كاملة، ثم سورة الإخلاص كاملة.</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متن حزب البحر المبارك:</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sz w:val="24"/>
          <w:szCs w:val="24"/>
          <w:rtl/>
        </w:rPr>
        <w:t xml:space="preserve">يا علي يا عظيم، يا حليم يا عليم، أنت ربي وعلمك حسبي، فنعم الرب ربي ونعم الحسب حسبي، تنصر من تشاء وأنت العزيز الرحيم. نسألك العصمة في الحركات والسكنات والكلمات والإرادات والخطرات، من الشكوك والظنون والأوهام الساترة للقلوب عن مطالعة الغيوب. هنالك ابتُلي المؤمنون وزُلزلوا زلزالًا شديدًا، وإذ يقول المنافقون والذين في قلوبهم مرض ما وعدنا الله ورسوله إلا غرورًا، فثبّتنا وانصرنا، وسخّر لنا هذا البحر كما سخّرت البحر لموسى، وسخّرت النار لإبراهيم، وسخّرت الجبال والحديد لداوود، وسخّرت الريح والجن والشياطين لسليمان، وسخّر لنا كل بحر هو لك في الأرض والسماء والملك والملكوت، وبحر الدنيا وبحر الآخرة، وسخّر لنا كل شيء يا من بيده ملكوت كل شيء. (كهيعص، ثلاثًا)، انصرنا فإنك خير الناصرين، وافتح لنا فإنك خير الفاتحين، واغفر لنا فإنك خير الغافرين، وارحمنا فإنك خير الراحمين، وارزقنا فإنك خير الرازقين، واهدنا ونجّنا من القوم الظالمين. وهب لنا ريحًا طيبة كما هي في علمك، وانشرها علينا من خزائن رحمتك، واحملنا بها حمل الكرامة مع السلامة والعافية في الدين والدنيا والآخرة، إنك على كل شيء قدير.</w:t>
      </w:r>
    </w:p>
    <w:p>
      <w:pPr>
        <w:bidi/>
        <w:spacing w:after="200" w:line="340"/>
        <w:jc w:val="right"/>
      </w:pPr>
      <w:r>
        <w:rPr>
          <w:rFonts w:ascii="Times New Roman" w:cs="Times New Roman" w:eastAsia="Times New Roman" w:hAnsi="Times New Roman"/>
          <w:sz w:val="24"/>
          <w:szCs w:val="24"/>
          <w:rtl/>
        </w:rPr>
        <w:t xml:space="preserve">اللهم يسّر لنا أمورنا مع الراحة لقلوبنا وأبداننا، والسلامة والعافية في ديننا ودنيانا، وكن لنا صاحبًا في سفرنا وخليفة في أهلنا، واطمس على وجوه أعدائنا وامسخهم على مكانتهم فلا يستطيعون المضي ولا المجيء إلينا، </w:t>
      </w:r>
      <w:r>
        <w:rPr>
          <w:rFonts w:ascii="Times New Roman" w:cs="Times New Roman" w:eastAsia="Times New Roman" w:hAnsi="Times New Roman"/>
          <w:b/>
          <w:bCs/>
          <w:color w:val="B23A2E"/>
          <w:sz w:val="24"/>
          <w:szCs w:val="24"/>
          <w:rtl/>
        </w:rPr>
        <w:t xml:space="preserve">﴿وَلَوْ نَشَاءُ لَطَمَسْنَا عَلَىٰ أَعْيُنِهِمْ فَاسْتَبَقُوا الصِّرَاطَ فَأَنَّىٰ يُبْصِرُونَ﴾</w:t>
      </w:r>
      <w:r>
        <w:rPr>
          <w:rFonts w:ascii="Times New Roman" w:cs="Times New Roman" w:eastAsia="Times New Roman" w:hAnsi="Times New Roman"/>
          <w:sz w:val="24"/>
          <w:szCs w:val="24"/>
          <w:rtl/>
        </w:rPr>
        <w:t xml:space="preserve">، ولو نشاء لمسخناهم على مكانتهم فما استطاعوا مُضيًا ولا يرجعون. </w:t>
      </w:r>
      <w:r>
        <w:rPr>
          <w:rFonts w:ascii="Times New Roman" w:cs="Times New Roman" w:eastAsia="Times New Roman" w:hAnsi="Times New Roman"/>
          <w:b/>
          <w:bCs/>
          <w:color w:val="B23A2E"/>
          <w:sz w:val="24"/>
          <w:szCs w:val="24"/>
          <w:rtl/>
        </w:rPr>
        <w:t xml:space="preserve">﴿يس وَالْقُرْآنِ الْحَكِيمِ * إِنَّكَ لَمِنَ الْمُرْسَلِينَ * عَلَىٰ صِرَاطٍ مُّسْتَقِيمٍ * تَنزِيلَ الْعَزِيزِ الرَّحِيمِ * لِتُنذِرَ قَوْمًا مَّا أُنذِرَ آبَاؤُهُمْ فَهُمْ غَافِلُونَ * لَقَدْ حَقَّ الْقَوْلُ عَلَىٰ أَكْثَرِهِمْ فَهُمْ لَا يُؤْمِنُونَ * إِنَّا جَعَلْنَا فِي أَعْنَاقِهِمْ أَغْلَالًا فَهِيَ إِلَى الْأَذْقَانِ فَهُم مُّقْمَحُونَ * وَجَعَلْنَا مِن بَيْنِ أَيْدِيهِمْ سَدًّا وَمِنْ خَلْفِهِمْ سَدًّا فَأَغْشَيْنَاهُمْ فَهُمْ لَا يُبْصِرُونَ﴾</w:t>
      </w:r>
      <w:r>
        <w:rPr>
          <w:rFonts w:ascii="Times New Roman" w:cs="Times New Roman" w:eastAsia="Times New Roman" w:hAnsi="Times New Roman"/>
          <w:sz w:val="24"/>
          <w:szCs w:val="24"/>
          <w:rtl/>
        </w:rPr>
        <w:t xml:space="preserve">، شاهت الوجوه (ثلاثًا)، وعنت الوجوه للحي القيوم وقد خاب من حمل ظلمًا. طس، حم عسق، </w:t>
      </w:r>
      <w:r>
        <w:rPr>
          <w:rFonts w:ascii="Times New Roman" w:cs="Times New Roman" w:eastAsia="Times New Roman" w:hAnsi="Times New Roman"/>
          <w:b/>
          <w:bCs/>
          <w:color w:val="B23A2E"/>
          <w:sz w:val="24"/>
          <w:szCs w:val="24"/>
          <w:rtl/>
        </w:rPr>
        <w:t xml:space="preserve">﴿مَرَجَ الْبَحْرَيْنِ يَلْتَقِيَانِ بَيْنَهُمَا بَرْزَخٌ لَّا يَبْغِيَانِ﴾</w:t>
      </w:r>
      <w:r>
        <w:rPr>
          <w:rFonts w:ascii="Times New Roman" w:cs="Times New Roman" w:eastAsia="Times New Roman" w:hAnsi="Times New Roman"/>
          <w:sz w:val="24"/>
          <w:szCs w:val="24"/>
          <w:rtl/>
        </w:rPr>
        <w:t xml:space="preserve">، (حم حم حم حم حم حم حم)، حُمّ الأمر وجاء النصر فعلينا لا يُنصرون. حم، </w:t>
      </w:r>
      <w:r>
        <w:rPr>
          <w:rFonts w:ascii="Times New Roman" w:cs="Times New Roman" w:eastAsia="Times New Roman" w:hAnsi="Times New Roman"/>
          <w:b/>
          <w:bCs/>
          <w:color w:val="B23A2E"/>
          <w:sz w:val="24"/>
          <w:szCs w:val="24"/>
          <w:rtl/>
        </w:rPr>
        <w:t xml:space="preserve">﴿تَنزِيلُ الْكِتَابِ مِنَ اللَّهِ الْعَزِيزِ الْعَلِيمِ * غَافِرِ الذَّنبِ وَقَابِلِ التَّوْبِ شَدِيدِ الْعِقَابِ ذِي الطَّوْلِ لَا إِلَٰهَ إِلَّا هُوَ إِلَيْهِ الْمَصِيرُ﴾</w:t>
      </w:r>
      <w:r>
        <w:rPr>
          <w:rFonts w:ascii="Times New Roman" w:cs="Times New Roman" w:eastAsia="Times New Roman" w:hAnsi="Times New Roman"/>
          <w:sz w:val="24"/>
          <w:szCs w:val="24"/>
          <w:rtl/>
        </w:rPr>
        <w:t xml:space="preserve">. بسم الله بابنا، تبارك حيطاننا، يس سقفنا، كهيعص كفايتنا، حم عسق حمايتنا،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(ثلاثًا)، ستر العرش مسبول علينا، وعين الله ناظرة إلينا، وبحول الله لا يُقدر علينا، </w:t>
      </w:r>
      <w:r>
        <w:rPr>
          <w:rFonts w:ascii="Times New Roman" w:cs="Times New Roman" w:eastAsia="Times New Roman" w:hAnsi="Times New Roman"/>
          <w:b/>
          <w:bCs/>
          <w:color w:val="B23A2E"/>
          <w:sz w:val="24"/>
          <w:szCs w:val="24"/>
          <w:rtl/>
        </w:rPr>
        <w:t xml:space="preserve">﴿وَاللَّهُ مِن وَرَائِهِم مُّحِيطٌ * بَلْ هُوَ قُرْآنٌ مَّجِيدٌ * فِي لَوْحٍ مَّحْفُوظٍ﴾</w:t>
      </w:r>
      <w:r>
        <w:rPr>
          <w:rFonts w:ascii="Times New Roman" w:cs="Times New Roman" w:eastAsia="Times New Roman" w:hAnsi="Times New Roman"/>
          <w:sz w:val="24"/>
          <w:szCs w:val="24"/>
          <w:rtl/>
        </w:rPr>
        <w:t xml:space="preserve">، فالله خير حافظًا وهو أرحم الراحمين (ثلاثًا)، إن وليي الله الذي نزّل الكتاب وهو يتولى الصالحين (ثلاثًا)، حسبي الله لا إله إلا هو عليه توكلت وهو رب العرش العظيم (ثلاثًا)، بسم الله الذي لا يضر مع اسمه شيء في الأرض ولا في السماء وهو السميع العليم (ثلاثًا)، أعوذ بكلمات الله التامات من شر ما خلق (ثلاثًا)، ولا حول ولا قوة إلا بالله العلي العظيم (ثلاثًا)،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عزيمة حزب البحر وزجره:</w:t>
      </w:r>
    </w:p>
    <w:p>
      <w:pPr>
        <w:bidi/>
        <w:spacing w:after="200" w:line="340"/>
        <w:jc w:val="right"/>
      </w:pPr>
      <w:r>
        <w:rPr>
          <w:rFonts w:ascii="Times New Roman" w:cs="Times New Roman" w:eastAsia="Times New Roman" w:hAnsi="Times New Roman"/>
          <w:sz w:val="24"/>
          <w:szCs w:val="24"/>
          <w:rtl/>
        </w:rPr>
        <w:t xml:space="preserve">اللهم بفضل بسم الله الرحمن الرحيم أدخلنا في حصنك الحصين، اللهم بفضل بسم الله الرحمن الرحيم اجعلنا في حصنك الحصين، اللهم بفضل بسم الله الرحمن الرحيم أسكنّا في حصنك الحصين. نحن في كنف الله، نحن في كنف رسول الله، نحن في كنف القرآن العظيم، نحن في كنف بسم الله الرحمن الرحيم، نحن في كنف لا حول ولا قوة إلا بالله العلي العظيم (ثلاثًا). ألف ألف لا إله إلا الله محمد رسول الله صلى الله عليه وسلم في قلوبنا حُشرت، ألف ألف لا إله إلا الله محمد رسول الله صلى الله عليه وسلم على أكتافنا نُشرت، ألف ألف لا إله إلا الله محمد رسول الله صلى الله عليه وسلم على رؤوسنا نُصبت، ألف ألف لا إله إلا الله محمد رسول الله صلى الله عليه وسلم تحول بيننا وبين ساعة السوء إذا حضرت، ألف ألف لا إله إلا الله محمد رسول الله صلى الله عليه وسلم دارت بنا سورًا كما دارت بمدينة الرسول. سبحان من ألجم كل متمرد بقدرته، وأحاط علمه بما في بره وبحره، سبحان الله وبحمده، سبحان الله وبحمده، سبحان الله وبحمده. اللهم يا دافع السقم، ويا بارئ النسم، ويا عالمًا جميع الألم، ادفع عني البلاء والوباء والغلاء والأمراض وموت الفجأة برحمتك يا أرحم الراحمين (ثلاثًا). وصلِّ اللهم على سيدنا محمد وعلى آله وصحبه وسلم، </w:t>
      </w:r>
      <w:r>
        <w:rPr>
          <w:rFonts w:ascii="Times New Roman" w:cs="Times New Roman" w:eastAsia="Times New Roman" w:hAnsi="Times New Roman"/>
          <w:b/>
          <w:bCs/>
          <w:color w:val="B23A2E"/>
          <w:sz w:val="24"/>
          <w:szCs w:val="24"/>
          <w:rtl/>
        </w:rPr>
        <w:t xml:space="preserve">﴿سُبْحَانَ رَبِّكَ رَبِّ الْعِزَّةِ عَمَّا يَصِفُونَ * وَسَلَامٌ عَلَى الْمُرْسَلِينَ * وَالْحَمْدُ لِلَّهِ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20. أدعية الجنازة والمصائب</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عند إصابة المسلم بمصيبة: «إنا لله وإنا إليه راجعون، 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تلقين المحتضر: «لقّنوا موتاكم لا إله إلا الله» — فمن كان آخر كلامه لا إله إلا الله دخل الجنة</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عند إغماض عيني الميت: «اللهم اغفر لفلان، وارفع درجته في المهديين، واخلفه في عقبه في الغابرين، واغفر لنا وله يا رب العالمين، وافسح له في قبره ونوّر له فيه»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عند إدخال الميت القبر: «بسم الله، وبالله، وعلى ملة رسول الله»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ما يُقال بعد الدفن: «استغفروا لأخيكم، وسلوا له التثبيت، فإنه الآن يُسأل»</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دعاء زيارة القبور: «السلام عليكم أهل الديار من المؤمنين والمسلمين، ويرحم الله المستقدمين منا والمستأخرين، وإنا إن شاء الله بكم للاحقون»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دعاء التعزية: «إن لله ما أخذ، وله ما أعطى، وكل شيء عنده بأجل مسمى، فلتصبر ولتحتسب»</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الدعاء الجامع للميت (نسخة شاملة تجمع صيغ متعددة متداولة): اللهم اغفر له وارحمه واعفُ عنه وأكرمه. اللهم وسّع مدخله، وأدخله الجنة، واغسله بالثلج والماء والبرد. اللهم يمّن كتابه، وهوّن حسابه، ولَيّن ترابه، وثبّت أقدامه، وألهمه حسن الجواب. اللهم طيّب ثراه، وأكرم مثواه، واجعل الجنة مستقره ومأواه. اللهم نوّر مرقده، وعطّر مشهده، وطيّب مضجعه. اللهم آنس وحشته، وارحم غربته، وقِه عذاب القبر وعذاب النار. اللهم نقّه من خطاياه كما يُنقى الثوب الأبيض من الدنس. اللهم افسح له في قبره، واجعله روضة من رياض الجنة، ولا تجعله حفرة من حفر النار. اللهم انقله من ضيق اللحود والقبور إلى سعة الدور والقصور، مع الذين أنعمت عليهم من الصديقين والصالحين والشهداء. اللهم اجعل له من فوقه ومن تحته ومن أمامه ومن خلفه وعن يمينه وعن يساره نورًا من نورك يا نور السماوات والأرض. اللهم أبدله دارًا خيرًا من داره، وأهلًا خيرًا من أهله، وزوجًا خيرًا من زوجه، وأسكنه فسيح جناتك في الدرجات العلى، آمين. اللهم إن كان قد أحسن فزد في إحسانه، وإن كان قد أساء فتجاوز عن إساءته. اللهم عامله بما أنت أهله، ولا تعامله بما هو أهله. اللهم اجزه عن الإحسان إحسانًا، وعن الإساءة عفوًا وغفرانًا. اللهم أدخله الجنة من غير مناقشة حساب ولا سابقة عذاب. اللهم أفسح له في قبره مد بصره، وأفرش قبره من فراش الجنة، وجافِ الأرض عن جنبيه. اللهم املأ قبره بالرضا والنور والفسحة والسرور. اللهم إنه في ذمتك وحبل جوارك، فقِه فتنة القبر وعذاب النار، وأنت أهل الوفاء والحق فاغفر له وارحمه إنك أنت الغفور الرحيم. اللهم إنه عبدك وابن عبدك، خرج من الدنيا وسعتها ومحبوبيه وأحبائه إلى ظلمة القبر وما هو لاقيه. اللهم إنه كان يشهد أنك لا إله إلا أنت وأن محمدًا عبدك ورسولك، وأنت أعلم به. اللهم ثبّته عند السؤال. اللهم إنا نتوسل بك إليك ونُقسم بك عليك أن ترحمه ولا تعذبه. اللهم إنه نزل بك وأنت خير مَنزول به، وأصبح فقيرًا إلى رحمتك وأنت غني عن عذابه. اللهم آته برحمتك ورضاك، وقِه فتنة القبر وعذابه، حتى تبعثه إلى جنتك يا أرحم الراحمين. اللهم انقله من مواطن الدود وضيق اللحود إلى جنات الخلود. اللهم احمه تحت الأرض، واستره يوم العرض، ولا تُخزه يوم يُبعثون، </w:t>
      </w:r>
      <w:r>
        <w:rPr>
          <w:rFonts w:ascii="Times New Roman" w:cs="Times New Roman" w:eastAsia="Times New Roman" w:hAnsi="Times New Roman"/>
          <w:b/>
          <w:bCs/>
          <w:color w:val="B23A2E"/>
          <w:sz w:val="24"/>
          <w:szCs w:val="24"/>
          <w:rtl/>
        </w:rPr>
        <w:t xml:space="preserve">﴿يَوْمَ لَا يَنفَعُ مَالٌ وَلَا بَنُونَ * إِلَّا مَنْ أَتَى اللَّهَ بِقَلْبٍ سَلِيمٍ﴾</w:t>
      </w:r>
      <w:r>
        <w:rPr>
          <w:rFonts w:ascii="Times New Roman" w:cs="Times New Roman" w:eastAsia="Times New Roman" w:hAnsi="Times New Roman"/>
          <w:sz w:val="24"/>
          <w:szCs w:val="24"/>
          <w:rtl/>
        </w:rPr>
        <w:t xml:space="preserve">. اللهم يمّن كتابه، ويسّر حسابه، وثقّل بالحسنات ميزانه، وثبّت على الصراط أقدامه، وأسكنه في أعلى الجنات بجوار حبيبك ومصطفاك صلى الله عليه وسلم. اللهم آمنه من فزع يوم القيامة ومن هوله، واجعل نفسه آمنة مطمئنة، ولقّنه حجته. اللهم اجعله في بطن القبر مطمئنًا، وعند قيام الأشهاد آمنًا، وبجود رضوانك واثقًا، وإلى أعلى درجاتك سابقًا. اللهم اجعل عن يمينه نورًا وعن شماله نورًا، ومن أمامه نورًا ومن فوقه نورًا، حتى تبعثه آمنًا مطمئنًا في نور من نورك. اللهم انظر إليه نظرة رضا، فإن من تنظر إليه نظرة رضا لا تعذبه أبدًا. اللهم أسكنه فسيح الجنان، واغفر له يا رحمن، وارحم يا رحيم، وتجاوز عما تعلم يا عليم. اللهم اعفُ عنه فإنك القائل </w:t>
      </w:r>
      <w:r>
        <w:rPr>
          <w:rFonts w:ascii="Times New Roman" w:cs="Times New Roman" w:eastAsia="Times New Roman" w:hAnsi="Times New Roman"/>
          <w:b/>
          <w:bCs/>
          <w:color w:val="B23A2E"/>
          <w:sz w:val="24"/>
          <w:szCs w:val="24"/>
          <w:rtl/>
        </w:rPr>
        <w:t xml:space="preserve">﴿وَيَعْفُو عَن كَثِيرٍ﴾</w:t>
      </w:r>
      <w:r>
        <w:rPr>
          <w:rFonts w:ascii="Times New Roman" w:cs="Times New Roman" w:eastAsia="Times New Roman" w:hAnsi="Times New Roman"/>
          <w:sz w:val="24"/>
          <w:szCs w:val="24"/>
          <w:rtl/>
        </w:rPr>
        <w:t xml:space="preserve">. اللهم إنه جاء بابك وأناخ بجنابك، فجُد عليه بعفوك وإكرامك وجود إحسانك. اللهم إن رحمتك وسعت كل شيء فارحمه رحمة تطمئن بها نفسه وتقر بها عينه. اللهم احشره مع المتقين إلى الرحمن وفدًا، ومع أصحاب اليمين، واجعل تحيته سلامًا من أصحاب اليمين. اللهم بشّره بقولك </w:t>
      </w:r>
      <w:r>
        <w:rPr>
          <w:rFonts w:ascii="Times New Roman" w:cs="Times New Roman" w:eastAsia="Times New Roman" w:hAnsi="Times New Roman"/>
          <w:b/>
          <w:bCs/>
          <w:color w:val="B23A2E"/>
          <w:sz w:val="24"/>
          <w:szCs w:val="24"/>
          <w:rtl/>
        </w:rPr>
        <w:t xml:space="preserve">﴿كُلُوا وَاشْرَبُوا هَنِيئًا بِمَا أَسْلَفْتُمْ فِي الْأَيَّامِ الْخَالِيَةِ﴾</w:t>
      </w:r>
      <w:r>
        <w:rPr>
          <w:rFonts w:ascii="Times New Roman" w:cs="Times New Roman" w:eastAsia="Times New Roman" w:hAnsi="Times New Roman"/>
          <w:sz w:val="24"/>
          <w:szCs w:val="24"/>
          <w:rtl/>
        </w:rPr>
        <w:t xml:space="preserve">. اللهم اجعله من الذين سعدوا في الجنة خالدين فيها ما دامت السماوات والأرض. اللهم شفّع فيه نبينا ومصطفاك، واحشره تحت لوائه، واسقه من يده الشريفة شربة هنيئة لا يظمأ بعدها أبدًا. اللهم إنه كان مصليًا لك فثبّته على الصراط يوم تزل الأقدام، وإن كان صائمًا فأدخله الجنة من باب الريان، وإن كان لكتابك تاليًا وسامعًا فشفّع فيه القرآن وارحمه من النيران، واجعله يرتقي في الجنة إلى آخر آية قرأها أو سمعها وآخر حرف تلاه. اللهم ارزقه بكل حرف من القرآن حلاوة، وبكل كلمة كرامة، وبكل آية سعادة، وبكل سورة سلامة، وبكل جزء جزاءً. اللهم اغفر لحيّنا وميتنا، وشاهدنا وغائبنا، وصغيرنا وكبيرنا، وذكرنا وأنثانا. اللهم من أحييته منا فأحيه على الإسلام، ومن توفيته منا فتوفه على الإيمان. اللهم لا تحرمنا أجره، ولا تُضلّنا بعده. اللهم انزل على أهله الصبر والسلوان، وأرضهم بقضائك، وثبّتهم على القول الثابت في الحياة الدنيا وفي الآخرة. اللهم صلِّ وسلم وبارك على سيدنا محمد وعلى آله وصحبه وسلم إلى يوم الدين.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21. عِدّية يس</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عِدّية يس — قراءة سورة يس كاملة مع تكرار آيات وأدعية بينية في مواضع محددة، لقضاء الحاجة والحماية من الحسد والكفاية من الناس. المواضع الملوّنة بالأحمر هي التعليمات والأدعية التي تُقال أثناء القراءة (وليست من نص السورة):</w:t>
      </w:r>
    </w:p>
    <w:p>
      <w:pPr>
        <w:bidi/>
        <w:spacing w:after="200" w:line="340"/>
        <w:jc w:val="right"/>
      </w:pPr>
      <w:r>
        <w:rPr>
          <w:rFonts w:ascii="Times New Roman" w:cs="Times New Roman" w:eastAsia="Times New Roman" w:hAnsi="Times New Roman"/>
          <w:sz w:val="24"/>
          <w:szCs w:val="24"/>
          <w:rtl/>
        </w:rPr>
        <w:t xml:space="preserve">يٓسٓ ۚ وَٱلۡقُرۡءَانِ ٱلۡحَكِيمِ (1)إِنَّكَ لَمِنَ ٱلۡمُرۡسَلِينَ (2)عَلَىٰ صِرَٰطٖ مُّسۡتَقِيمٖ (3)تَنزِيلَ ٱلۡعَزِيزِ ٱلرَّحِيمِ (4)لِتُنذِرَ قَوۡمٗا مَّآ أُنذِرَ ءَابَآؤُهُمۡ فَهُمۡ غَٰفِلُونَ (5)لَقَدۡ حَقَّ ٱلۡقَوۡلُ عَلَىٰٓ أَكۡثَرِهِمۡ فَهُمۡ لَا يُؤۡمِنُونَ (6)إِنَّا جَعَلۡنَا فِيٓ أَعۡنَٰقِهِمۡ أَغۡلَٰلٗا فَهِيَ إِلَى ٱلۡأَذۡقَانِ فَهُم مُّقۡمَحُونَ (7)وَجَعَلۡنَا مِنۢ بَيۡنِ أَيۡدِيهِمۡ سَدّٗا وَمِنۡ خَلۡفِهِمۡ سَدّٗا فَأَغۡشَيۡنَٰهُمۡ فَهُمۡ لَا يُبۡصِرُونَ (8) </w:t>
      </w:r>
      <w:r>
        <w:rPr>
          <w:rFonts w:ascii="Times New Roman" w:cs="Times New Roman" w:eastAsia="Times New Roman" w:hAnsi="Times New Roman"/>
          <w:b/>
          <w:bCs/>
          <w:color w:val="B23A2E"/>
          <w:sz w:val="24"/>
          <w:szCs w:val="24"/>
          <w:rtl/>
        </w:rPr>
        <w:t xml:space="preserve">(تُردد هذه الآية مرة واحدة) ثم تُدعى: «اللهم بيمن نوره وسره في خلقه وسره في الجسد، أخفِ عني أعين الناظرين وقلوب الحاسدين والباغين، واحفظني كما حفظت الروح في الجسد، وإنك على كل شيء قدير»</w:t>
      </w:r>
      <w:r>
        <w:rPr>
          <w:rFonts w:ascii="Times New Roman" w:cs="Times New Roman" w:eastAsia="Times New Roman" w:hAnsi="Times New Roman"/>
          <w:sz w:val="24"/>
          <w:szCs w:val="24"/>
          <w:rtl/>
        </w:rPr>
        <w:t xml:space="preserve"> وَسَوَآءٌ عَلَيۡهِمۡ ءَأَنذَرۡتَهُمۡ أَمۡ لَمۡ تُنذِرۡهُمۡ لَا يُؤۡمِنُونَ (9)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إِنَّمَا تُنذِرُ مَنِ ٱتَّبَعَ ٱلذِّكۡرَ وَخَشِيَ ٱلرَّحۡمَٰنَ بِٱلۡغَيۡبِۖ فَبَشِّرۡهُ بِمَغۡفِرَةٖ وَأَجۡرٖ كَرِيمٍ (11)إِنَّا نَحۡنُ نُحۡيِ ٱلۡمَوۡتَىٰ وَنَكۡتُبُ مَا قَدَّمُواْ وَءَاثَٰرَهُمۡۚ وَكُلَّ شَيۡءٍ أَحۡصَيۡنَٰهُ فِيٓ إِمَامٖ مُّبِينٖ (12)وَٱضۡرِبۡ لَهُم مَّثَلًا أَصۡحَٰبَ ٱلۡقَرۡيَةِ إِذۡ جَآءَهَا ٱلۡمُرۡسَلُونَ (13)إِذۡ أَرۡسَلۡنَآ إِلَيۡهِمُ ٱثۡنَيۡنِ فَكَذَّبُوهُمَا فَعَزَّزۡنَا بِثَالِثٖ فَقَالُوٓاْ إِنَّآ إِلَيۡكُم مُّرۡسَلُونَ (14)قَالُواْ مَآ أَنتُمۡ إِلَّا بَشَرٞ مِّثۡلُنَا وَمَآ أَنزَلَ ٱلرَّحۡمَٰنُ مِن شَيۡءٍ إِنۡ أَنتُمۡ إِلَّا تَكۡذِبُونَ (15)قَالُواْ رَبُّنَا يَعۡلَمُ إِنَّآ إِلَيۡكُمۡ لَمُرۡسَلُونَ (16)وَمَا عَلَيۡنَآ إِلَّا ٱلۡبَلَٰغُ ٱلۡمُبِينُ (17)قَالُوٓاْ إِنَّا تَطَيَّرۡنَا بِكُمۡۖ لَئِن لَّمۡ تَنتَهُواْ لَنَرۡجُمَنَّكُمۡ وَلَيَمَسَّنَّكُم مِّنَّا عَذَابٌ أَلِيمٞ (18)قَالُواْ طَـٰٓئِرُكُم مَّعَكُمۡ أَئِن ذُكِّرۡتُمۚ بَلۡ أَنتُمۡ قَوۡمٞ مُّسۡرِفُونَ (19)وَجَآءَ مِنۡ أَقۡصَا ٱلۡمَدِينَةِ رَجُلٞ يَسۡعَىٰ قَالَ يَٰقَوۡمِ ٱتَّبِعُواْ ٱلۡمُرۡسَلِينَ (20)ٱتَّبِعُواْ مَن لَّا يَسۡـَٔلُكُمۡ أَجۡرٗا وَهُم مُّهۡتَدُونَ (21)وَمَا لِيَ لَآ أَعۡبُدُ ٱلَّذِي فَطَرَنِي وَإِلَيۡهِ تُرۡجَعُونَ (22)ءَأَتَّخِذُ مِن دُونِهِۦٓ ءَالِهَةً إِن يُرِدۡنِ ٱلرَّحۡمَٰنُ بِضُرّٖ لَّا تُغۡنِ عَنِّي شَفَٰعَتُهُمۡ شَيۡـٔٗا وَلَا يُنقِذُونِ (23)إِنِّيٓ إِذٗا لَّفِي ضَلَٰلٖ مُّبِينٍ (24)إِنِّيٓ ءَامَنتُ بِرَبِّكُمۡ فَٱسۡمَعُونِ (25)قِيلَ ٱدۡخُلِ ٱلۡجَنَّةَۖ قَالَ يَٰلَيۡتَ قَوۡمِي يَعۡلَمُونَ (26) </w:t>
      </w:r>
      <w:r>
        <w:rPr>
          <w:rFonts w:ascii="Times New Roman" w:cs="Times New Roman" w:eastAsia="Times New Roman" w:hAnsi="Times New Roman"/>
          <w:b/>
          <w:bCs/>
          <w:color w:val="B23A2E"/>
          <w:sz w:val="24"/>
          <w:szCs w:val="24"/>
          <w:rtl/>
        </w:rPr>
        <w:t xml:space="preserve">(تُردد هذه الآية مرة واحدة) ثم تُدعى: «اللهم أكرمني بقضاء حاجتي» (ويُسمّي حاجته) «واكرمني بطاعتك يا ذا الجلال والإكرام»</w:t>
      </w:r>
      <w:r>
        <w:rPr>
          <w:rFonts w:ascii="Times New Roman" w:cs="Times New Roman" w:eastAsia="Times New Roman" w:hAnsi="Times New Roman"/>
          <w:sz w:val="24"/>
          <w:szCs w:val="24"/>
          <w:rtl/>
        </w:rPr>
        <w:t xml:space="preserve"> بِمَا غَفَرَ لِي رَبِّي وَجَعَلَنِي مِنَ ٱلۡمُكۡرَمِينَ (27)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وَمَآ أَنزَلۡنَا عَلَىٰ قَوۡمِهِۦ مِنۢ بَعۡدِهِۦ مِن جُندٖ مِّنَ ٱلسَّمَآءِ وَمَا كُنَّا مُنزِلِينَ (28)إِن كَانَتۡ إِلَّا صَيۡحَةٗ وَٰحِدَةٗ فَإِذَا هُمۡ خَٰمِدُونَ (29)يَٰحَسۡرَةً عَلَى ٱلۡعِبَادِۚ مَا يَأۡتِيهِم مِّن رَّسُولٍ إِلَّا كَانُواْ بِهِۦ يَسۡتَهۡزِءُونَ (30)أَلَمۡ يَرَوۡاْ كَمۡ أَهۡلَكۡنَا قَبۡلَهُم مِّنَ ٱلۡقُرُونِ أَنَّهُمۡ إِلَيۡهِمۡ لَا يَرۡجِعُونَ (31)وَإِن كُلّٞ لَّمَّا جَمِيعٞ لَّدَيۡنَا مُحۡضَرُونَ (32)وَءَايَةٞ لَّهُمُ ٱلۡأَرۡضُ ٱلۡمَيۡتَةُ أَحۡيَيۡنَٰهَا وَأَخۡرَجۡنَا مِنۡهَا حَبّٗا فَمِنۡهُ يَأۡكُلُونَ (33)وَجَعَلۡنَا فِيهَا جَنَّـٰتٖ مِّن نَّخِيلٖ وَأَعۡنَٰبٖ وَفَجَّرۡنَا فِيهَا مِنَ ٱلۡعُيُونِ (34)لِيَأۡكُلُواْ مِن ثَمَرِهِۦ وَمَا عَمِلَتۡهُ أَيۡدِيهِمۡۚ أَفَلَا يَشۡكُرُونَ (35)سُبۡحَٰنَ ٱلَّذِي خَلَقَ ٱلۡأَزۡوَٰجَ كُلَّهَا مِمَّا تُنۢبِتُ ٱلۡأَرۡضُ وَمِنۡ أَنفُسِهِمۡ وَمِمَّا لَا يَعۡلَمُونَ (36) وَءَايَةٞ لَّهُمُ ٱلَّيۡلُ نَسۡلَخُ مِنۡهُ ٱلنَّهَارَ فَإِذَا هُم مُّظۡلِمُونَ (37) </w:t>
      </w:r>
      <w:r>
        <w:rPr>
          <w:rFonts w:ascii="Times New Roman" w:cs="Times New Roman" w:eastAsia="Times New Roman" w:hAnsi="Times New Roman"/>
          <w:b/>
          <w:bCs/>
          <w:color w:val="B23A2E"/>
          <w:sz w:val="24"/>
          <w:szCs w:val="24"/>
          <w:rtl/>
        </w:rPr>
        <w:t xml:space="preserve">(تُردد هذه الآية 14 مرة) ثم تُدعى: «اللهم إني أسألك من فضلك الواسع وجودك السابغ أن تُغنيني عن جميع خلقك بالله» (تُردد هذه الآية 3 مرات)</w:t>
      </w:r>
      <w:r>
        <w:rPr>
          <w:rFonts w:ascii="Times New Roman" w:cs="Times New Roman" w:eastAsia="Times New Roman" w:hAnsi="Times New Roman"/>
          <w:sz w:val="24"/>
          <w:szCs w:val="24"/>
          <w:rtl/>
        </w:rPr>
        <w:t xml:space="preserve"> وَٱلشَّمۡسُ تَجۡرِي لِمُسۡتَقَرّٖ لَّهَاۚ ذَٰلِكَ تَقۡدِيرُ ٱلۡعَزِيزِ ٱلۡعَلِيمِ (38)وَٱلۡقَمَرَ قَدَّرۡنَٰهُ مَنَازِلَ حَتَّىٰ عَادَ كَٱلۡعُرۡجُونِ ٱلۡقَدِيمِ (39)لَا ٱلشَّمۡسُ يَنۢبَغِي لَهَآ أَن تُدۡرِكَ ٱلۡقَمَرَ وَلَا ٱلَّيۡلُ سَابِقُ ٱلنَّهَارِۚ وَكُلّٞ فِي فَلَكٖ يَسۡبَحُونَ (40)وَءَايَةٞ لَّهُمۡ أَنَّا حَمَلۡنَا ذُرِّيَّتَهُمۡ فِي ٱلۡفُلۡكِ ٱلۡمَشۡحُونِ (41)وَخَلَقۡنَا لَهُم مِّن مِّثۡلِهِۦ مَا يَرۡكَبُونَ (42)وَإِن نَّشَأۡ نُغۡرِقۡهُمۡ فَلَا صَرِيخَ لَهُمۡ وَلَا هُمۡ يُنقَذُونَ (43)إِلَّا رَحۡمَةٗ مِّنَّا وَمَتَٰعًا إِلَىٰ حِينٖ (44)وَإِذَا قِيلَ لَهُمُ ٱتَّقُواْ مَا بَيۡنَ أَيۡدِيكُمۡ وَمَا خَلۡفَكُمۡ لَعَلَّكُمۡ تُرۡحَمُونَ (45)وَمَا تَأۡتِيهِم مِّنۡ ءَايَةٖ مِّنۡ ءَايَٰتِ رَبِّهِمۡ إِلَّا كَانُواْ عَنۡهَا مُعۡرِضِينَ (46)وَإِذَا قِيلَ لَهُمۡ أَنفِقُواْ مِمَّا رَزَقَكُمُ ٱللَّهُ قَالَ ٱلَّذِينَ كَفَرُواْ لِلَّذِينَ ءَامَنُوٓاْ أَنُطۡعِمُ مَن لَّوۡ يَشَآءُ ٱللَّهُ أَطۡعَمَهُۥٓ إِنۡ أَنتُمۡ إِلَّا فِي ضَلَٰلٖ مُّبِينٖ (47)وَيَقُولُونَ مَتَىٰ هَٰذَا ٱلۡوَعۡدُ إِن كُنتُمۡ صَٰدِقِينَ (48)مَا يَنظُرُونَ إِلَّا صَيۡحَةٗ وَٰحِدَةٗ تَأۡخُذُهُمۡ وَهُمۡ يَخِصِّمُونَ (49)فَلَا يَسۡتَطِيعُونَ تَوۡصِيَةٗ وَلَآ إِلَىٰٓ أَهۡلِهِمۡ يَرۡجِعُونَ (50)وَنُفِخَ فِي ٱلصُّورِ فَإِذَا هُم مِّنَ ٱلۡأَجۡدَاثِ إِلَىٰ رَبِّهِمۡ يَنسِلُونَ (51)قَالُواْ يَٰوَيۡلَنَا مَنۢ بَعَثَنَا مِن مَّرۡقَدِنَاۜۗ هَٰذَا مَا وَعَدَ ٱلرَّحۡمَٰنُ وَصَدَقَ ٱلۡمُرۡسَلُونَ (52)إِن كَانَتۡ إِلَّا صَيۡحَةٗ وَٰحِدَةٗ فَإِذَا هُمۡ جَمِيعٞ لَّدَيۡنَا مُحۡضَرُونَ (53)فَٱلۡيَوۡمَ لَا تُظۡلَمُ نَفۡسٞ شَيۡـٔٗا وَلَا تُجۡزَوۡنَ إِلَّا مَا كُنتُمۡ تَعۡمَلُونَ (54)إِنَّ أَصۡحَٰبَ ٱلۡجَنَّةِ ٱلۡيَوۡمَ فِي شُغُلٖ فَٰكِهُونَ (55)هُمۡ وَأَزۡوَٰجُهُمۡ فِي ظِلَٰلٍ عَلَى ٱلۡأَرَآئِكِ مُتَّكِـُٔونَ (56)لَهُمۡ فِيهَا فَٰكِهَةٞ وَلَهُم مَّا يَدَّعُونَ (57) سَلَٰمٞ قَوۡلٗا مِّن رَّبّٖ رَّحِيمٖ (58) </w:t>
      </w:r>
      <w:r>
        <w:rPr>
          <w:rFonts w:ascii="Times New Roman" w:cs="Times New Roman" w:eastAsia="Times New Roman" w:hAnsi="Times New Roman"/>
          <w:b/>
          <w:bCs/>
          <w:color w:val="B23A2E"/>
          <w:sz w:val="24"/>
          <w:szCs w:val="24"/>
          <w:rtl/>
        </w:rPr>
        <w:t xml:space="preserve">(تُردد هذه الآية 16 مرة) ثم تُدعى: «اللهم سلّمنا من آفات الدنيا وفتنها يا رب العالمين»</w:t>
      </w:r>
      <w:r>
        <w:rPr>
          <w:rFonts w:ascii="Times New Roman" w:cs="Times New Roman" w:eastAsia="Times New Roman" w:hAnsi="Times New Roman"/>
          <w:sz w:val="24"/>
          <w:szCs w:val="24"/>
          <w:rtl/>
        </w:rPr>
        <w:t xml:space="preserve"> وَٱمۡتَٰزُواْ ٱلۡيَوۡمَ أَيُّهَا ٱلۡمُجۡرِمُونَ (59)أَلَمۡ أَعۡهَدۡ إِلَيۡكُمۡ يَٰبَنِيٓ ءَادَمَ أَن لَّا تَعۡبُدُواْ ٱلشَّيۡطَٰنَۖ إِنَّهُۥ لَكُمۡ عَدُوّٞ مُّبِينٞ (60)وَأَنِ ٱعۡبُدُونِيۚ هَٰذَا صِرَٰطٞ مُّسۡتَقِيمٞ (61)وَلَقَدۡ أَضَلَّ مِنكُمۡ جِبِلّٗا كَثِيرًاۖ أَفَلَمۡ تَكُونُواْ تَعۡقِلُونَ (62)هَٰذِهِۦ جَهَنَّمُ ٱلَّتِي كُنتُمۡ تُوعَدُونَ (63)ٱصۡلَوۡهَا ٱلۡيَوۡمَ بِمَا كُنتُمۡ تَكۡفُرُونَ (64)ٱلۡيَوۡمَ نَخۡتِمُ عَلَىٰٓ أَفۡوَٰهِهِمۡ وَتُكَلِّمُنَآ أَيۡدِيهِمۡ وَتَشۡهَدُ أَرۡجُلُهُم بِمَا كَانُواْ يَكۡسِبُونَ (65)وَلَوۡ نَشَآءُ لَطَمَسۡنَا عَلَىٰٓ أَعۡيُنِهِمۡ فَٱسۡتَبَقُواْ ٱلصِّرَٰطَ فَأَنَّىٰ يُبۡصِرُونَ (66)وَلَوۡ نَشَآءُ لَمَسَخۡنَٰهُمۡ عَلَىٰ مَكَانَتِهِمۡ فَمَا ٱسۡتَطَٰعُواْ مُضِيّٗا وَلَا يَرۡجِعُونَ (67)وَمَن نُّعَمِّرۡهُ نُنَكِّسۡهُ فِي ٱلۡخَلۡقِۚ أَفَلَا يَعۡقِلُونَ (68)وَمَا عَلَّمۡنَٰهُ ٱلشِّعۡرَ وَمَا يَنۢبَغِي لَهُۥٓۚ إِنۡ هُوَ إِلَّا ذِكۡرٞ وَقُرۡءَانٞ مُّبِينٞ (69)لِّيُنذِرَ مَن كَانَ حَيّٗا وَيَحِقَّ ٱلۡقَوۡلُ عَلَى ٱلۡكَٰفِرِينَ (70)أَوَلَمۡ يَرَوۡاْ أَنَّا خَلَقۡنَا لَهُم مِّمَّا عَمِلَتۡ أَيۡدِينَآ أَنۡعَٰمٗا فَهُمۡ لَهَا مَٰلِكُونَ (71)وَذَلَّلۡنَٰهَا لَهُمۡ فَمِنۡهَا رَكُوبُهُمۡ وَمِنۡهَا يَأۡكُلُونَ (72)وَلَهُمۡ فِيهَا مَنَٰفِعُ وَمَشَارِبُۚ أَفَلَا يَشۡكُرُونَ (73)وَٱتَّخَذُواْ مِن دُونِ ٱللَّهِ ءَالِهَةٗ لَّعَلَّهُمۡ يُنصَرُونَ (74)لَا يَسۡتَطِيعُونَ نَصۡرَهُمۡ وَهُمۡ لَهُمۡ جُندٞ مُّحۡضَرُونَ (75)فَلَا يَحۡزُنكَ قَوۡلُهُمۡۘ إِنَّا نَعۡلَمُ مَا يُسِرُّونَ وَمَا يُعۡلِنُونَ (76)أَوَلَمۡ يَرَ ٱلۡإِنسَٰنُ أَنَّا خَلَقۡنَٰهُ مِن نُّطۡفَةٖ فَإِذَا هُوَ خَصِيمٞ مُّبِينٞ (77)وَضَرَبَ لَنَا مَثَلٗا وَنَسِيَ خَلۡقَهُۥۖ قَالَ مَن يُحۡيِ ٱلۡعِظَٰمَ وَهِيَ رَمِيمٞ (78)قُلۡ يُحۡيِيهَا ٱلَّذِيٓ أَنشَأَهَآ أَوَّلَ مَرَّةٖۖ وَهُوَ بِكُلِّ خَلۡقٍ عَلِيمٌ (79)ٱلَّذِي جَعَلَ لَكُم مِّنَ ٱلشَّجَرِ ٱلۡأَخۡضَرِ نَارٗا فَإِذَآ أَنتُم مِّنۡهُ تُوقِدُونَ (80)أَوَلَيۡسَ ٱلَّذِي خَلَقَ ٱلسَّمَٰوَٰتِ وَٱلۡأَرۡضَ بِقَٰدِرٍ عَلَىٰٓ أَن يَخۡلُقَ مِثۡلَهُمۖ بَلَىٰ وَهُوَ ٱلۡخَلَّـٰقُ ٱلۡعَلِيمُ (81)إِنَّمَآ أَمۡرُهُۥٓ إِذَآ أَرَادَ شَيۡـًٔا أَن يَقُولَ لَهُۥ كُن فَيَكُونُ (82)فَسُبۡحَٰنَ ٱلَّذِي بِيَدِهِۦ مَلَكُوتُ كُلِّ شَيۡءٖ وَإِلَيۡهِ تُرۡجَعُونَ (83) </w:t>
      </w:r>
      <w:r>
        <w:rPr>
          <w:rFonts w:ascii="Times New Roman" w:cs="Times New Roman" w:eastAsia="Times New Roman" w:hAnsi="Times New Roman"/>
          <w:b/>
          <w:bCs/>
          <w:color w:val="B23A2E"/>
          <w:sz w:val="24"/>
          <w:szCs w:val="24"/>
          <w:rtl/>
        </w:rPr>
        <w:t xml:space="preserve">ثم يُختم بالدعاء الآتي: «سبحان المنفّس عن كل مهموم، سبحان العليم بما كان وما يكون، سبحان سبحان من إذا أراد شيئًا قال له كن فيكون، سبحان الذي بيده ملكوت كل شيء وإليه تُرجعون، يا صمد يا إلهي، يا صمد معتمدي، اقضِ حاجتي» (ويذكرها) «... بحق يس، ومن أنزلها، ومن نزلت عليه، ومن نزلت به»</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عِدّية يس (صيغة أخرى):</w:t>
      </w:r>
    </w:p>
    <w:p>
      <w:pPr>
        <w:bidi/>
        <w:spacing w:after="200" w:line="340"/>
        <w:jc w:val="right"/>
      </w:pPr>
      <w:r>
        <w:rPr>
          <w:rFonts w:ascii="Times New Roman" w:cs="Times New Roman" w:eastAsia="Times New Roman" w:hAnsi="Times New Roman"/>
          <w:sz w:val="24"/>
          <w:szCs w:val="24"/>
          <w:rtl/>
        </w:rPr>
        <w:t xml:space="preserve">1. «يس ۚ وَالْقُرْآنِ الْحَكِيمِ» تُكرر 7 مرات.</w:t>
      </w:r>
    </w:p>
    <w:p>
      <w:pPr>
        <w:bidi/>
        <w:spacing w:after="200" w:line="340"/>
        <w:jc w:val="right"/>
      </w:pPr>
      <w:r>
        <w:rPr>
          <w:rFonts w:ascii="Times New Roman" w:cs="Times New Roman" w:eastAsia="Times New Roman" w:hAnsi="Times New Roman"/>
          <w:sz w:val="24"/>
          <w:szCs w:val="24"/>
          <w:rtl/>
        </w:rPr>
        <w:t xml:space="preserve">2. نقرأ حتى نصل إلى قوله تعالى ﴿ذَٰلِكَ تَقْدِيرُ الْعَزِيزِ الْعَلِيمِ﴾، وتُكرر 3 مرات، ثم نقول بعد كل مرة هذا الدعاء: «اللهم قدّر لنا الخير، وارزقنا من حيث لا ندري ولا نحتسب، يا خير الرازقين»</w:t>
      </w:r>
    </w:p>
    <w:p>
      <w:pPr>
        <w:bidi/>
        <w:spacing w:after="200" w:line="340"/>
        <w:jc w:val="right"/>
      </w:pPr>
      <w:r>
        <w:rPr>
          <w:rFonts w:ascii="Times New Roman" w:cs="Times New Roman" w:eastAsia="Times New Roman" w:hAnsi="Times New Roman"/>
          <w:sz w:val="24"/>
          <w:szCs w:val="24"/>
          <w:rtl/>
        </w:rPr>
        <w:t xml:space="preserve">3. ونكمل القراءة حتى نصل إلى قوله تعالى ﴿سَلَامٌ قَوْلًا مِّن رَّبٍّ رَّحِيمٍ﴾، تُقرأ 7 مرات، وبعد كل مرة نقول هذا الدعاء: «اللهم سلّمنا من فتن الدنيا وعذاب الآخرة»</w:t>
      </w:r>
    </w:p>
    <w:p>
      <w:pPr>
        <w:bidi/>
        <w:spacing w:after="200" w:line="340"/>
        <w:jc w:val="right"/>
      </w:pPr>
      <w:r>
        <w:rPr>
          <w:rFonts w:ascii="Times New Roman" w:cs="Times New Roman" w:eastAsia="Times New Roman" w:hAnsi="Times New Roman"/>
          <w:sz w:val="24"/>
          <w:szCs w:val="24"/>
          <w:rtl/>
        </w:rPr>
        <w:t xml:space="preserve">4. ونكمل القراءة حتى نصل إلى قوله تعالى ﴿أَوَلَيْسَ الَّذِي خَلَقَ السَّمَاوَاتِ وَالْأَرْضَ بِقَادِرٍ عَلَىٰ أَن يَخْلُقَ مِثْلَهُم بَلَىٰ﴾، تُقال 3 مرات، ثم يُقال بعد كل مرة هذا الدعاء: «والله قادر على أن يأتي بالفرج العظيم، ويفكّ كروبنا وكروب المكروبين، ويقضي حوائجنا وحوائج السائلين، ويقضي الدين عن المدينين»</w:t>
      </w:r>
    </w:p>
    <w:p>
      <w:pPr>
        <w:bidi/>
        <w:spacing w:after="200" w:line="340"/>
        <w:jc w:val="right"/>
      </w:pPr>
      <w:r>
        <w:rPr>
          <w:rFonts w:ascii="Times New Roman" w:cs="Times New Roman" w:eastAsia="Times New Roman" w:hAnsi="Times New Roman"/>
          <w:sz w:val="24"/>
          <w:szCs w:val="24"/>
          <w:rtl/>
        </w:rPr>
        <w:t xml:space="preserve">بعد الانتهاء من قراءة السورة كاملة، يُقال هذا الدعاء: «سبحان العالم لكل مكنون، والقاضي لكل الديون، سبحان من قوله كن فيكون، اللهم إني أسألك وأتوجه إليك بحبيبك سيدنا محمد صلى الله عليه وسلم أن تسخّر لي قلب من أحوجتني إليه، ومن بيده من البشر قضاء حاجتي، وأن تكفني اللهم شر من يقدر علي ولا أقدر عليه، يا من بيده ملكوت كل شيء أنت العالم به والقادر عليه، اللهم بحق نبيك سيدنا محمد صلى الله عليه وسلم الذي أنزلت عليه سورة يس أن تجعلني في كل أمر وشدة غالبًا يا رب غالبًا، وأن تمنّ علي بسرعة العطاء وتحقيق الرجاء، اللهم صلِّ وسلم وبارك على سيدنا محمد بقدر حبك فيه، وبجاهه فرّج عني ما أنا فيه، جئت أتوسل إليك بقدر النبي الكريم وبسر بسم الله الرحمن الرحيم، يس والقرآن الحكيم». وفي النهاية تُسمّى الشيء الذي تريده من الله، وتقول: «آخر دعوانا أن الحمد لله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22. صلاة الاثنتي عشرة ركعة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12 ركعة: تصلي ركعتين وتسلّم، ثم تُكرر، وفي آخر صلاة يُقال بعد التشهد: «لا إله إلا أنت يا حنان يا منان يا بديع السماوات والأرض يا ذا الجلال والإكرام، اللهم صلِّ على محمد وعلى آل محمد»، ثم تسجد وتقول: الفاتحة (7 مرات)، ثم آية الكرسي (7 مرات):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r>
        <w:rPr>
          <w:rFonts w:ascii="Times New Roman" w:cs="Times New Roman" w:eastAsia="Times New Roman" w:hAnsi="Times New Roman"/>
          <w:sz w:val="24"/>
          <w:szCs w:val="24"/>
          <w:rtl/>
        </w:rPr>
        <w:t xml:space="preserve">، ثم «لا إله إلا الله وحده لا شريك له، له الملك وله الحمد وهو على كل شيء قدير» (10 مرات)، ثم «اللهم إني أسألك بمعاقد العز من عرشك، ومنتهى الرحمة من كتابك، واسمك الأعظم، وجدك الأعلى، وكلماتك التامات» ثم الدعاء</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2026-08-22T08:45:23.253Z</dcterms:created>
  <dcterms:modified xsi:type="dcterms:W3CDTF">2026-08-22T08:45:23.266Z</dcterms:modified>
</cp:coreProperties>
</file>

<file path=docProps/custom.xml><?xml version="1.0" encoding="utf-8"?>
<Properties xmlns="http://schemas.openxmlformats.org/officeDocument/2006/custom-properties" xmlns:vt="http://schemas.openxmlformats.org/officeDocument/2006/docPropsVTypes"/>
</file>